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E029" w14:textId="71D7406B" w:rsidR="007335D8" w:rsidRPr="00EF2C0C" w:rsidRDefault="00B42E7C" w:rsidP="007335D8">
      <w:pPr>
        <w:widowControl/>
        <w:autoSpaceDE/>
        <w:autoSpaceDN/>
        <w:ind w:left="-567" w:right="-567"/>
        <w:jc w:val="center"/>
        <w:rPr>
          <w:lang w:val="es-MX"/>
        </w:rPr>
      </w:pPr>
      <w:r w:rsidRPr="00EF2C0C">
        <w:rPr>
          <w:noProof/>
        </w:rPr>
        <w:drawing>
          <wp:anchor distT="0" distB="0" distL="114300" distR="114300" simplePos="0" relativeHeight="251660288" behindDoc="0" locked="0" layoutInCell="1" allowOverlap="1" wp14:anchorId="72C10F4C" wp14:editId="7F4E146B">
            <wp:simplePos x="0" y="0"/>
            <wp:positionH relativeFrom="column">
              <wp:posOffset>-1092200</wp:posOffset>
            </wp:positionH>
            <wp:positionV relativeFrom="paragraph">
              <wp:posOffset>0</wp:posOffset>
            </wp:positionV>
            <wp:extent cx="7802880" cy="10090150"/>
            <wp:effectExtent l="0" t="0" r="0" b="635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B5C733F-CEAE-4065-9E49-C29297008B26.JPG"/>
                    <pic:cNvPicPr/>
                  </pic:nvPicPr>
                  <pic:blipFill>
                    <a:blip r:embed="rId8">
                      <a:extLst>
                        <a:ext uri="{28A0092B-C50C-407E-A947-70E740481C1C}">
                          <a14:useLocalDpi xmlns:a14="http://schemas.microsoft.com/office/drawing/2010/main" val="0"/>
                        </a:ext>
                      </a:extLst>
                    </a:blip>
                    <a:stretch>
                      <a:fillRect/>
                    </a:stretch>
                  </pic:blipFill>
                  <pic:spPr>
                    <a:xfrm>
                      <a:off x="0" y="0"/>
                      <a:ext cx="7802880" cy="10090150"/>
                    </a:xfrm>
                    <a:prstGeom prst="rect">
                      <a:avLst/>
                    </a:prstGeom>
                  </pic:spPr>
                </pic:pic>
              </a:graphicData>
            </a:graphic>
            <wp14:sizeRelH relativeFrom="page">
              <wp14:pctWidth>0</wp14:pctWidth>
            </wp14:sizeRelH>
            <wp14:sizeRelV relativeFrom="page">
              <wp14:pctHeight>0</wp14:pctHeight>
            </wp14:sizeRelV>
          </wp:anchor>
        </w:drawing>
      </w:r>
    </w:p>
    <w:p w14:paraId="21343197" w14:textId="1A6740A4" w:rsidR="00B42E7C" w:rsidRPr="00EF2C0C" w:rsidRDefault="00B42E7C" w:rsidP="007335D8">
      <w:pPr>
        <w:widowControl/>
        <w:autoSpaceDE/>
        <w:autoSpaceDN/>
        <w:ind w:left="-567" w:right="-567"/>
        <w:jc w:val="center"/>
        <w:rPr>
          <w:lang w:val="es-MX"/>
        </w:rPr>
      </w:pPr>
    </w:p>
    <w:p w14:paraId="2A5E7131" w14:textId="475A9076" w:rsidR="00B42E7C" w:rsidRPr="00EF2C0C" w:rsidRDefault="00B42E7C" w:rsidP="007335D8">
      <w:pPr>
        <w:widowControl/>
        <w:autoSpaceDE/>
        <w:autoSpaceDN/>
        <w:ind w:left="-567" w:right="-567"/>
        <w:jc w:val="center"/>
        <w:rPr>
          <w:lang w:val="es-MX"/>
        </w:rPr>
      </w:pPr>
    </w:p>
    <w:p w14:paraId="3D606ABC" w14:textId="4BD7950C" w:rsidR="00B42E7C" w:rsidRPr="00EF2C0C" w:rsidRDefault="00B42E7C" w:rsidP="007335D8">
      <w:pPr>
        <w:widowControl/>
        <w:autoSpaceDE/>
        <w:autoSpaceDN/>
        <w:ind w:left="-567" w:right="-567"/>
        <w:jc w:val="center"/>
        <w:rPr>
          <w:lang w:val="es-MX"/>
        </w:rPr>
      </w:pPr>
    </w:p>
    <w:p w14:paraId="4440F159" w14:textId="0A77AEB5" w:rsidR="006C426F" w:rsidRPr="00EF2C0C" w:rsidRDefault="006C426F" w:rsidP="00A50798">
      <w:pPr>
        <w:widowControl/>
        <w:autoSpaceDE/>
        <w:autoSpaceDN/>
        <w:ind w:right="-567"/>
        <w:rPr>
          <w:lang w:val="es-MX"/>
        </w:rPr>
      </w:pPr>
    </w:p>
    <w:p w14:paraId="2C761226" w14:textId="48A2FEB7" w:rsidR="006C426F" w:rsidRPr="00EF2C0C" w:rsidRDefault="006C426F" w:rsidP="00A50798">
      <w:pPr>
        <w:widowControl/>
        <w:autoSpaceDE/>
        <w:autoSpaceDN/>
        <w:ind w:right="-567"/>
        <w:rPr>
          <w:lang w:val="es-MX"/>
        </w:rPr>
      </w:pPr>
    </w:p>
    <w:p w14:paraId="30129430" w14:textId="53CBC9E1" w:rsidR="006C426F" w:rsidRPr="00EF2C0C" w:rsidRDefault="006C426F" w:rsidP="00A50798">
      <w:pPr>
        <w:widowControl/>
        <w:autoSpaceDE/>
        <w:autoSpaceDN/>
        <w:ind w:right="-567"/>
        <w:rPr>
          <w:lang w:val="es-MX"/>
        </w:rPr>
      </w:pPr>
    </w:p>
    <w:p w14:paraId="4C0CB1C7" w14:textId="77777777" w:rsidR="006C426F" w:rsidRPr="00EF2C0C" w:rsidRDefault="006C426F" w:rsidP="00A50798">
      <w:pPr>
        <w:widowControl/>
        <w:autoSpaceDE/>
        <w:autoSpaceDN/>
        <w:ind w:right="-567"/>
        <w:rPr>
          <w:lang w:val="es-MX"/>
        </w:rPr>
      </w:pPr>
    </w:p>
    <w:p w14:paraId="7D6539B4" w14:textId="77777777" w:rsidR="00A50798" w:rsidRPr="00EF2C0C" w:rsidRDefault="00A50798" w:rsidP="007335D8">
      <w:pPr>
        <w:widowControl/>
        <w:autoSpaceDE/>
        <w:autoSpaceDN/>
        <w:ind w:left="-567" w:right="-567"/>
        <w:jc w:val="center"/>
        <w:rPr>
          <w:lang w:val="es-MX"/>
        </w:rPr>
      </w:pPr>
    </w:p>
    <w:p w14:paraId="788BE5AC" w14:textId="77777777" w:rsidR="00BE055C" w:rsidRPr="00EF2C0C" w:rsidRDefault="00BE055C" w:rsidP="00F956A2">
      <w:pPr>
        <w:widowControl/>
        <w:autoSpaceDE/>
        <w:autoSpaceDN/>
        <w:spacing w:before="92" w:afterLines="40" w:after="96"/>
        <w:ind w:right="-567"/>
        <w:jc w:val="center"/>
        <w:rPr>
          <w:lang w:val="es-MX"/>
        </w:rPr>
      </w:pPr>
      <w:r w:rsidRPr="00EF2C0C">
        <w:rPr>
          <w:lang w:val="es-MX"/>
        </w:rPr>
        <w:t>GOBIERNO MUNICIPAL DE HUASCA DE OCAMPO,</w:t>
      </w:r>
    </w:p>
    <w:p w14:paraId="29F6F225" w14:textId="77777777" w:rsidR="00BE055C" w:rsidRPr="00EF2C0C" w:rsidRDefault="00BE055C" w:rsidP="00F956A2">
      <w:pPr>
        <w:widowControl/>
        <w:autoSpaceDE/>
        <w:autoSpaceDN/>
        <w:spacing w:before="92" w:afterLines="40" w:after="96"/>
        <w:ind w:right="-567"/>
        <w:jc w:val="center"/>
        <w:rPr>
          <w:lang w:val="es-MX"/>
        </w:rPr>
      </w:pPr>
      <w:r w:rsidRPr="00EF2C0C">
        <w:rPr>
          <w:lang w:val="es-MX"/>
        </w:rPr>
        <w:t xml:space="preserve"> ESTADO DE HIDALGO.  </w:t>
      </w:r>
    </w:p>
    <w:p w14:paraId="01B43642" w14:textId="77777777" w:rsidR="00BE055C" w:rsidRPr="00EF2C0C" w:rsidRDefault="00BE055C" w:rsidP="00F956A2">
      <w:pPr>
        <w:widowControl/>
        <w:autoSpaceDE/>
        <w:autoSpaceDN/>
        <w:spacing w:before="92" w:afterLines="40" w:after="96"/>
        <w:ind w:right="-567"/>
        <w:jc w:val="center"/>
        <w:rPr>
          <w:lang w:val="es-MX"/>
        </w:rPr>
      </w:pPr>
      <w:r w:rsidRPr="00EF2C0C">
        <w:rPr>
          <w:lang w:val="es-MX"/>
        </w:rPr>
        <w:t>ADMINISTRACIÓN 2024-2027</w:t>
      </w:r>
    </w:p>
    <w:p w14:paraId="79923A05" w14:textId="77777777" w:rsidR="00BE055C" w:rsidRPr="00EF2C0C" w:rsidRDefault="00BE055C" w:rsidP="00F956A2">
      <w:pPr>
        <w:widowControl/>
        <w:autoSpaceDE/>
        <w:autoSpaceDN/>
        <w:spacing w:before="92" w:afterLines="40" w:after="96"/>
        <w:ind w:right="-567"/>
        <w:rPr>
          <w:lang w:val="es-MX"/>
        </w:rPr>
      </w:pPr>
    </w:p>
    <w:p w14:paraId="79C8CCEC" w14:textId="33DC8384" w:rsidR="00BE055C" w:rsidRPr="00EF2C0C" w:rsidRDefault="00BE055C" w:rsidP="00F956A2">
      <w:pPr>
        <w:widowControl/>
        <w:autoSpaceDE/>
        <w:autoSpaceDN/>
        <w:spacing w:afterLines="40" w:after="96"/>
        <w:ind w:right="-567"/>
        <w:contextualSpacing/>
        <w:jc w:val="center"/>
        <w:rPr>
          <w:lang w:val="es-MX"/>
        </w:rPr>
      </w:pPr>
      <w:r w:rsidRPr="00EF2C0C">
        <w:rPr>
          <w:lang w:val="es-MX"/>
        </w:rPr>
        <w:t>M</w:t>
      </w:r>
      <w:r w:rsidR="00201D69" w:rsidRPr="00EF2C0C">
        <w:rPr>
          <w:lang w:val="es-MX"/>
        </w:rPr>
        <w:t xml:space="preserve">TRO. </w:t>
      </w:r>
      <w:r w:rsidRPr="00EF2C0C">
        <w:rPr>
          <w:lang w:val="es-MX"/>
        </w:rPr>
        <w:t xml:space="preserve">LUIS FELIPE LUGO SALINAS </w:t>
      </w:r>
    </w:p>
    <w:p w14:paraId="276A7B4A" w14:textId="77777777" w:rsidR="00BE055C" w:rsidRPr="00EF2C0C" w:rsidRDefault="00BE055C" w:rsidP="00F956A2">
      <w:pPr>
        <w:widowControl/>
        <w:autoSpaceDE/>
        <w:autoSpaceDN/>
        <w:spacing w:afterLines="40" w:after="96"/>
        <w:ind w:right="-567"/>
        <w:contextualSpacing/>
        <w:jc w:val="center"/>
        <w:rPr>
          <w:lang w:val="es-MX"/>
        </w:rPr>
      </w:pPr>
      <w:r w:rsidRPr="00EF2C0C">
        <w:rPr>
          <w:lang w:val="es-MX"/>
        </w:rPr>
        <w:t>PRESIDENTE MUNICIPAL CONSTITUCIONAL</w:t>
      </w:r>
    </w:p>
    <w:p w14:paraId="3B087B9B" w14:textId="77777777" w:rsidR="00BE055C" w:rsidRPr="00EF2C0C" w:rsidRDefault="00BE055C" w:rsidP="00F956A2">
      <w:pPr>
        <w:widowControl/>
        <w:autoSpaceDE/>
        <w:autoSpaceDN/>
        <w:spacing w:afterLines="40" w:after="96"/>
        <w:ind w:right="-567"/>
        <w:contextualSpacing/>
        <w:jc w:val="center"/>
        <w:rPr>
          <w:lang w:val="es-MX"/>
        </w:rPr>
      </w:pPr>
      <w:r w:rsidRPr="00EF2C0C">
        <w:rPr>
          <w:lang w:val="es-MX"/>
        </w:rPr>
        <w:t xml:space="preserve"> DE HUASCA DE OCAMPO,</w:t>
      </w:r>
    </w:p>
    <w:p w14:paraId="4F7ACC37" w14:textId="60C50E67" w:rsidR="00BE055C" w:rsidRPr="00EF2C0C" w:rsidRDefault="00BE055C" w:rsidP="00F956A2">
      <w:pPr>
        <w:widowControl/>
        <w:autoSpaceDE/>
        <w:autoSpaceDN/>
        <w:spacing w:afterLines="40" w:after="96"/>
        <w:ind w:right="-567"/>
        <w:contextualSpacing/>
        <w:jc w:val="center"/>
        <w:rPr>
          <w:lang w:val="es-MX"/>
        </w:rPr>
      </w:pPr>
      <w:r w:rsidRPr="00EF2C0C">
        <w:rPr>
          <w:lang w:val="es-MX"/>
        </w:rPr>
        <w:t xml:space="preserve"> ESTADO DE HIDALGO.</w:t>
      </w:r>
    </w:p>
    <w:p w14:paraId="02C67F8E" w14:textId="141820E9" w:rsidR="00D46D4F" w:rsidRPr="00EF2C0C" w:rsidRDefault="00D46D4F" w:rsidP="00F956A2">
      <w:pPr>
        <w:widowControl/>
        <w:autoSpaceDE/>
        <w:autoSpaceDN/>
        <w:spacing w:afterLines="40" w:after="96"/>
        <w:ind w:right="-567"/>
        <w:contextualSpacing/>
        <w:jc w:val="center"/>
        <w:rPr>
          <w:lang w:val="es-MX"/>
        </w:rPr>
      </w:pPr>
    </w:p>
    <w:p w14:paraId="34F92AD4" w14:textId="77777777" w:rsidR="00BE055C" w:rsidRPr="00EF2C0C" w:rsidRDefault="00BE055C" w:rsidP="00F956A2">
      <w:pPr>
        <w:spacing w:before="1" w:after="200"/>
        <w:ind w:right="-567"/>
        <w:contextualSpacing/>
        <w:rPr>
          <w:lang w:val="es-MX"/>
        </w:rPr>
      </w:pPr>
    </w:p>
    <w:p w14:paraId="55ECE07B" w14:textId="77777777" w:rsidR="00BE055C" w:rsidRPr="00EF2C0C" w:rsidRDefault="00BE055C" w:rsidP="00F956A2">
      <w:pPr>
        <w:widowControl/>
        <w:autoSpaceDE/>
        <w:autoSpaceDN/>
        <w:ind w:right="-567"/>
        <w:jc w:val="center"/>
        <w:rPr>
          <w:lang w:val="es-MX"/>
        </w:rPr>
      </w:pPr>
      <w:r w:rsidRPr="00EF2C0C">
        <w:rPr>
          <w:lang w:val="es-MX"/>
        </w:rPr>
        <w:t>A SUS HABITANTES SABED:</w:t>
      </w:r>
    </w:p>
    <w:p w14:paraId="7B6CA3E0" w14:textId="77777777" w:rsidR="00BE055C" w:rsidRPr="00EF2C0C" w:rsidRDefault="00BE055C" w:rsidP="00F956A2">
      <w:pPr>
        <w:spacing w:before="11" w:after="200"/>
        <w:ind w:right="-567"/>
        <w:rPr>
          <w:lang w:val="es-MX"/>
        </w:rPr>
      </w:pPr>
    </w:p>
    <w:p w14:paraId="11D7B65F" w14:textId="77777777" w:rsidR="00BE055C" w:rsidRPr="00EF2C0C" w:rsidRDefault="00BE055C" w:rsidP="00F956A2">
      <w:pPr>
        <w:widowControl/>
        <w:autoSpaceDE/>
        <w:autoSpaceDN/>
        <w:ind w:right="-567"/>
        <w:contextualSpacing/>
        <w:jc w:val="center"/>
        <w:rPr>
          <w:lang w:val="es-MX"/>
        </w:rPr>
      </w:pPr>
      <w:r w:rsidRPr="00EF2C0C">
        <w:rPr>
          <w:lang w:val="es-MX"/>
        </w:rPr>
        <w:t>QUE EL H. AYUNTAMIENTO MUNICIPAL CONSTITUCIONAL DE</w:t>
      </w:r>
    </w:p>
    <w:p w14:paraId="1B7C26DE" w14:textId="77777777" w:rsidR="00BE055C" w:rsidRPr="00EF2C0C" w:rsidRDefault="00BE055C" w:rsidP="00F956A2">
      <w:pPr>
        <w:widowControl/>
        <w:autoSpaceDE/>
        <w:autoSpaceDN/>
        <w:ind w:right="-567"/>
        <w:contextualSpacing/>
        <w:jc w:val="center"/>
        <w:rPr>
          <w:lang w:val="es-MX"/>
        </w:rPr>
      </w:pPr>
      <w:r w:rsidRPr="00EF2C0C">
        <w:rPr>
          <w:lang w:val="es-MX"/>
        </w:rPr>
        <w:t xml:space="preserve"> HUASCA DE OCAMPO, ESTADO DE HIDALGO</w:t>
      </w:r>
    </w:p>
    <w:p w14:paraId="04EBC9A6" w14:textId="77777777" w:rsidR="00BE055C" w:rsidRPr="00EF2C0C" w:rsidRDefault="00BE055C" w:rsidP="00F956A2">
      <w:pPr>
        <w:widowControl/>
        <w:autoSpaceDE/>
        <w:autoSpaceDN/>
        <w:ind w:right="-567"/>
        <w:contextualSpacing/>
        <w:jc w:val="center"/>
        <w:rPr>
          <w:lang w:val="es-MX"/>
        </w:rPr>
      </w:pPr>
      <w:r w:rsidRPr="00EF2C0C">
        <w:rPr>
          <w:lang w:val="es-MX"/>
        </w:rPr>
        <w:t>HA TENIDO A BIEN DIRIGIRME EL SIGUIENTE:</w:t>
      </w:r>
    </w:p>
    <w:p w14:paraId="64A3A537" w14:textId="77777777" w:rsidR="00BE055C" w:rsidRPr="00EF2C0C" w:rsidRDefault="00BE055C" w:rsidP="00F956A2">
      <w:pPr>
        <w:widowControl/>
        <w:autoSpaceDE/>
        <w:autoSpaceDN/>
        <w:ind w:right="-567"/>
        <w:contextualSpacing/>
        <w:jc w:val="center"/>
        <w:rPr>
          <w:lang w:val="es-MX"/>
        </w:rPr>
      </w:pPr>
    </w:p>
    <w:p w14:paraId="75062CDB" w14:textId="49CEF770" w:rsidR="00BE055C" w:rsidRPr="00EF2C0C" w:rsidRDefault="00BE055C" w:rsidP="00F956A2">
      <w:pPr>
        <w:widowControl/>
        <w:autoSpaceDE/>
        <w:autoSpaceDN/>
        <w:ind w:right="-567"/>
        <w:contextualSpacing/>
        <w:jc w:val="center"/>
        <w:rPr>
          <w:lang w:val="es-MX"/>
        </w:rPr>
      </w:pPr>
      <w:r w:rsidRPr="00EF2C0C">
        <w:rPr>
          <w:lang w:val="es-MX"/>
        </w:rPr>
        <w:t>BANDO DE POLICÍA</w:t>
      </w:r>
      <w:r w:rsidR="00E25921">
        <w:rPr>
          <w:lang w:val="es-MX"/>
        </w:rPr>
        <w:t xml:space="preserve"> </w:t>
      </w:r>
      <w:r w:rsidRPr="00EF2C0C">
        <w:rPr>
          <w:lang w:val="es-MX"/>
        </w:rPr>
        <w:t>Y</w:t>
      </w:r>
      <w:r w:rsidR="00E25921">
        <w:rPr>
          <w:lang w:val="es-MX"/>
        </w:rPr>
        <w:t xml:space="preserve"> </w:t>
      </w:r>
      <w:r w:rsidRPr="00EF2C0C">
        <w:rPr>
          <w:lang w:val="es-MX"/>
        </w:rPr>
        <w:t xml:space="preserve">GOBIERNO DEL </w:t>
      </w:r>
    </w:p>
    <w:p w14:paraId="08F3D3C2" w14:textId="77777777" w:rsidR="00BE055C" w:rsidRPr="00EF2C0C" w:rsidRDefault="00BE055C" w:rsidP="00F956A2">
      <w:pPr>
        <w:widowControl/>
        <w:autoSpaceDE/>
        <w:autoSpaceDN/>
        <w:ind w:right="-567"/>
        <w:contextualSpacing/>
        <w:jc w:val="center"/>
        <w:rPr>
          <w:lang w:val="es-MX"/>
        </w:rPr>
      </w:pPr>
      <w:r w:rsidRPr="00EF2C0C">
        <w:rPr>
          <w:lang w:val="es-MX"/>
        </w:rPr>
        <w:t>MUNICIPIO DE HUASCA DE OCAMPO, HIDALGO.</w:t>
      </w:r>
    </w:p>
    <w:p w14:paraId="0D0F793E" w14:textId="77777777" w:rsidR="00BE055C" w:rsidRPr="00EF2C0C" w:rsidRDefault="00BE055C" w:rsidP="00F956A2">
      <w:pPr>
        <w:spacing w:before="11" w:after="200"/>
        <w:ind w:right="-567"/>
        <w:rPr>
          <w:lang w:val="es-MX"/>
        </w:rPr>
      </w:pPr>
    </w:p>
    <w:p w14:paraId="25AB091B" w14:textId="6CE1234F" w:rsidR="00BE055C" w:rsidRPr="00EF2C0C" w:rsidRDefault="00BE055C" w:rsidP="00F956A2">
      <w:pPr>
        <w:spacing w:after="200"/>
        <w:ind w:right="-567"/>
        <w:jc w:val="both"/>
        <w:rPr>
          <w:lang w:val="es-MX"/>
        </w:rPr>
      </w:pPr>
      <w:r w:rsidRPr="00EF2C0C">
        <w:rPr>
          <w:lang w:val="es-MX"/>
        </w:rPr>
        <w:t xml:space="preserve">El H. Ayuntamiento de Huasca de Ocampo, Estado de Hidalgo, en uso de las facultades que le confiere el artículo 115 fracción II de la Constitución Política de los Estados Unidos Mexicanos; los artículos 116 y 141 fracción </w:t>
      </w:r>
      <w:r w:rsidR="001263FB" w:rsidRPr="00EF2C0C">
        <w:rPr>
          <w:lang w:val="es-MX"/>
        </w:rPr>
        <w:t xml:space="preserve">II </w:t>
      </w:r>
      <w:r w:rsidRPr="00EF2C0C">
        <w:rPr>
          <w:lang w:val="es-MX"/>
        </w:rPr>
        <w:t>de la Constitución Política del Estado de Hidalgo; y los artículos 7, 56 fracción I inciso b y 189 de la Ley Orgánica Municipal del Estado de Hidalgo, ha tenido a bien expedir el siguiente:</w:t>
      </w:r>
    </w:p>
    <w:p w14:paraId="2D891286" w14:textId="1D0B99DE" w:rsidR="00BE055C" w:rsidRPr="00EF2C0C" w:rsidRDefault="00BE055C" w:rsidP="00F956A2">
      <w:pPr>
        <w:widowControl/>
        <w:autoSpaceDE/>
        <w:autoSpaceDN/>
        <w:spacing w:before="1"/>
        <w:ind w:right="-567"/>
        <w:rPr>
          <w:lang w:val="es-MX"/>
        </w:rPr>
      </w:pPr>
    </w:p>
    <w:p w14:paraId="611A9417" w14:textId="77777777" w:rsidR="007335D8" w:rsidRPr="00EF2C0C" w:rsidRDefault="007335D8" w:rsidP="00F956A2">
      <w:pPr>
        <w:widowControl/>
        <w:autoSpaceDE/>
        <w:autoSpaceDN/>
        <w:spacing w:before="1"/>
        <w:ind w:right="-567"/>
        <w:rPr>
          <w:lang w:val="es-MX"/>
        </w:rPr>
      </w:pPr>
    </w:p>
    <w:p w14:paraId="7E985D9E" w14:textId="3C196200" w:rsidR="00BE055C" w:rsidRPr="00EF2C0C" w:rsidRDefault="00BE055C" w:rsidP="00F956A2">
      <w:pPr>
        <w:widowControl/>
        <w:autoSpaceDE/>
        <w:autoSpaceDN/>
        <w:spacing w:before="1"/>
        <w:ind w:right="-567"/>
        <w:jc w:val="center"/>
        <w:rPr>
          <w:lang w:val="es-MX"/>
        </w:rPr>
      </w:pPr>
      <w:r w:rsidRPr="00EF2C0C">
        <w:rPr>
          <w:lang w:val="es-MX"/>
        </w:rPr>
        <w:t xml:space="preserve">D E C R E T </w:t>
      </w:r>
      <w:r w:rsidR="00F372BD" w:rsidRPr="00EF2C0C">
        <w:rPr>
          <w:lang w:val="es-MX"/>
        </w:rPr>
        <w:t>O N</w:t>
      </w:r>
      <w:r w:rsidRPr="00EF2C0C">
        <w:rPr>
          <w:lang w:val="es-MX"/>
        </w:rPr>
        <w:t xml:space="preserve"> Ú M E R </w:t>
      </w:r>
      <w:r w:rsidR="00240802" w:rsidRPr="00EF2C0C">
        <w:rPr>
          <w:lang w:val="es-MX"/>
        </w:rPr>
        <w:t>O 01</w:t>
      </w:r>
      <w:r w:rsidRPr="00EF2C0C">
        <w:rPr>
          <w:lang w:val="es-MX"/>
        </w:rPr>
        <w:t>/2024</w:t>
      </w:r>
    </w:p>
    <w:p w14:paraId="41249AB4" w14:textId="77777777" w:rsidR="00BE055C" w:rsidRPr="00EF2C0C" w:rsidRDefault="00BE055C" w:rsidP="00F956A2">
      <w:pPr>
        <w:widowControl/>
        <w:autoSpaceDE/>
        <w:autoSpaceDN/>
        <w:spacing w:before="1"/>
        <w:ind w:right="-567"/>
        <w:contextualSpacing/>
        <w:jc w:val="center"/>
        <w:rPr>
          <w:lang w:val="es-MX"/>
        </w:rPr>
      </w:pPr>
    </w:p>
    <w:p w14:paraId="344FB0ED" w14:textId="5F286C61" w:rsidR="00BE055C" w:rsidRPr="00EF2C0C" w:rsidRDefault="00BE055C" w:rsidP="00F956A2">
      <w:pPr>
        <w:widowControl/>
        <w:autoSpaceDE/>
        <w:autoSpaceDN/>
        <w:spacing w:before="1"/>
        <w:ind w:right="-567"/>
        <w:contextualSpacing/>
        <w:jc w:val="center"/>
        <w:rPr>
          <w:lang w:val="es-MX"/>
        </w:rPr>
      </w:pPr>
      <w:r w:rsidRPr="00EF2C0C">
        <w:rPr>
          <w:lang w:val="es-MX"/>
        </w:rPr>
        <w:t xml:space="preserve">QUE CONTIENE EL BANDO DE POLICÍA </w:t>
      </w:r>
      <w:r w:rsidR="00240802" w:rsidRPr="00EF2C0C">
        <w:rPr>
          <w:lang w:val="es-MX"/>
        </w:rPr>
        <w:t>Y GOBIERNO</w:t>
      </w:r>
      <w:r w:rsidRPr="00EF2C0C">
        <w:rPr>
          <w:lang w:val="es-MX"/>
        </w:rPr>
        <w:t xml:space="preserve"> DEL MUNICIPIO DE</w:t>
      </w:r>
    </w:p>
    <w:p w14:paraId="70433D26" w14:textId="7E0C2014" w:rsidR="00BE055C" w:rsidRPr="00EF2C0C" w:rsidRDefault="00BE055C" w:rsidP="00F956A2">
      <w:pPr>
        <w:widowControl/>
        <w:autoSpaceDE/>
        <w:autoSpaceDN/>
        <w:spacing w:before="1"/>
        <w:ind w:right="-567"/>
        <w:contextualSpacing/>
        <w:jc w:val="center"/>
        <w:rPr>
          <w:lang w:val="es-MX"/>
        </w:rPr>
      </w:pPr>
      <w:r w:rsidRPr="00EF2C0C">
        <w:rPr>
          <w:lang w:val="es-MX"/>
        </w:rPr>
        <w:t xml:space="preserve"> HUASCA DE OCAMPO, HIDALGO.</w:t>
      </w:r>
    </w:p>
    <w:p w14:paraId="3237A324" w14:textId="1B7A69EE" w:rsidR="007335D8" w:rsidRPr="00EF2C0C" w:rsidRDefault="007335D8" w:rsidP="00F956A2">
      <w:pPr>
        <w:widowControl/>
        <w:autoSpaceDE/>
        <w:autoSpaceDN/>
        <w:spacing w:before="1"/>
        <w:ind w:right="-567"/>
        <w:contextualSpacing/>
        <w:jc w:val="center"/>
        <w:rPr>
          <w:lang w:val="es-MX"/>
        </w:rPr>
      </w:pPr>
    </w:p>
    <w:p w14:paraId="423E9EBC" w14:textId="775C72E0" w:rsidR="007335D8" w:rsidRPr="00EF2C0C" w:rsidRDefault="007335D8" w:rsidP="00F956A2">
      <w:pPr>
        <w:widowControl/>
        <w:autoSpaceDE/>
        <w:autoSpaceDN/>
        <w:spacing w:before="1"/>
        <w:ind w:right="-567"/>
        <w:contextualSpacing/>
        <w:jc w:val="center"/>
        <w:rPr>
          <w:lang w:val="es-MX"/>
        </w:rPr>
      </w:pPr>
    </w:p>
    <w:p w14:paraId="30B000C0" w14:textId="77777777" w:rsidR="007335D8" w:rsidRPr="00EF2C0C" w:rsidRDefault="007335D8" w:rsidP="00F956A2">
      <w:pPr>
        <w:widowControl/>
        <w:autoSpaceDE/>
        <w:autoSpaceDN/>
        <w:spacing w:before="1"/>
        <w:ind w:right="-567"/>
        <w:contextualSpacing/>
        <w:jc w:val="center"/>
        <w:rPr>
          <w:lang w:val="es-MX"/>
        </w:rPr>
      </w:pPr>
    </w:p>
    <w:p w14:paraId="5E8DDED4" w14:textId="0ED2C889" w:rsidR="00BE055C" w:rsidRPr="00EF2C0C" w:rsidRDefault="00BE055C" w:rsidP="00F956A2">
      <w:pPr>
        <w:widowControl/>
        <w:autoSpaceDE/>
        <w:autoSpaceDN/>
        <w:spacing w:before="1"/>
        <w:ind w:right="-567"/>
        <w:contextualSpacing/>
        <w:jc w:val="center"/>
        <w:rPr>
          <w:lang w:val="es-MX"/>
        </w:rPr>
      </w:pPr>
    </w:p>
    <w:p w14:paraId="4763F634" w14:textId="60E8F8D6" w:rsidR="006C426F" w:rsidRPr="00EF2C0C" w:rsidRDefault="006C426F" w:rsidP="00F956A2">
      <w:pPr>
        <w:widowControl/>
        <w:autoSpaceDE/>
        <w:autoSpaceDN/>
        <w:spacing w:before="1"/>
        <w:ind w:right="-567"/>
        <w:contextualSpacing/>
        <w:jc w:val="center"/>
        <w:rPr>
          <w:lang w:val="es-MX"/>
        </w:rPr>
      </w:pPr>
    </w:p>
    <w:p w14:paraId="649F22AD" w14:textId="48022721" w:rsidR="006C426F" w:rsidRPr="00EF2C0C" w:rsidRDefault="006C426F" w:rsidP="00F956A2">
      <w:pPr>
        <w:widowControl/>
        <w:autoSpaceDE/>
        <w:autoSpaceDN/>
        <w:spacing w:before="1"/>
        <w:ind w:right="-567"/>
        <w:contextualSpacing/>
        <w:jc w:val="center"/>
        <w:rPr>
          <w:lang w:val="es-MX"/>
        </w:rPr>
      </w:pPr>
    </w:p>
    <w:p w14:paraId="15A4067D" w14:textId="5099B9A8" w:rsidR="006C426F" w:rsidRPr="00EF2C0C" w:rsidRDefault="006C426F" w:rsidP="00F956A2">
      <w:pPr>
        <w:widowControl/>
        <w:autoSpaceDE/>
        <w:autoSpaceDN/>
        <w:spacing w:before="1"/>
        <w:ind w:right="-567"/>
        <w:contextualSpacing/>
        <w:jc w:val="center"/>
        <w:rPr>
          <w:lang w:val="es-MX"/>
        </w:rPr>
      </w:pPr>
    </w:p>
    <w:p w14:paraId="3474507A" w14:textId="6D40281E" w:rsidR="006C426F" w:rsidRPr="00EF2C0C" w:rsidRDefault="006C426F" w:rsidP="00F956A2">
      <w:pPr>
        <w:widowControl/>
        <w:autoSpaceDE/>
        <w:autoSpaceDN/>
        <w:spacing w:before="1"/>
        <w:ind w:right="-567"/>
        <w:contextualSpacing/>
        <w:jc w:val="center"/>
        <w:rPr>
          <w:lang w:val="es-MX"/>
        </w:rPr>
      </w:pPr>
    </w:p>
    <w:p w14:paraId="03AA46F5" w14:textId="77777777" w:rsidR="00BE055C" w:rsidRPr="007A30E1" w:rsidRDefault="00BE055C" w:rsidP="00F956A2">
      <w:pPr>
        <w:widowControl/>
        <w:autoSpaceDE/>
        <w:autoSpaceDN/>
        <w:ind w:right="-567"/>
        <w:contextualSpacing/>
        <w:jc w:val="center"/>
        <w:rPr>
          <w:b/>
          <w:bCs/>
          <w:lang w:val="es-MX"/>
        </w:rPr>
      </w:pPr>
      <w:r w:rsidRPr="007A30E1">
        <w:rPr>
          <w:b/>
          <w:bCs/>
          <w:lang w:val="es-MX"/>
        </w:rPr>
        <w:lastRenderedPageBreak/>
        <w:t>TÍTULO PRIMERO</w:t>
      </w:r>
    </w:p>
    <w:p w14:paraId="2172E0C4" w14:textId="5E4E447A" w:rsidR="00BE055C" w:rsidRPr="007A30E1" w:rsidRDefault="00BE055C" w:rsidP="0034595F">
      <w:pPr>
        <w:widowControl/>
        <w:autoSpaceDE/>
        <w:autoSpaceDN/>
        <w:ind w:right="-567"/>
        <w:contextualSpacing/>
        <w:jc w:val="center"/>
        <w:rPr>
          <w:b/>
          <w:bCs/>
          <w:lang w:val="es-MX"/>
        </w:rPr>
      </w:pPr>
      <w:r w:rsidRPr="007A30E1">
        <w:rPr>
          <w:b/>
          <w:bCs/>
          <w:lang w:val="es-MX"/>
        </w:rPr>
        <w:t>BASES DEL GOBIERNO MUNICIPAL</w:t>
      </w:r>
    </w:p>
    <w:p w14:paraId="4F25718E" w14:textId="77777777" w:rsidR="00BE055C" w:rsidRPr="007A30E1" w:rsidRDefault="00BE055C" w:rsidP="00F956A2">
      <w:pPr>
        <w:widowControl/>
        <w:autoSpaceDE/>
        <w:autoSpaceDN/>
        <w:ind w:right="-567"/>
        <w:contextualSpacing/>
        <w:jc w:val="center"/>
        <w:rPr>
          <w:b/>
          <w:bCs/>
          <w:lang w:val="es-MX"/>
        </w:rPr>
      </w:pPr>
      <w:r w:rsidRPr="007A30E1">
        <w:rPr>
          <w:b/>
          <w:bCs/>
          <w:lang w:val="es-MX"/>
        </w:rPr>
        <w:t>CAPÍTULO I</w:t>
      </w:r>
    </w:p>
    <w:p w14:paraId="6A8230D2" w14:textId="575AA44A" w:rsidR="00BE055C" w:rsidRPr="007A30E1" w:rsidRDefault="002A5D31" w:rsidP="00F956A2">
      <w:pPr>
        <w:widowControl/>
        <w:autoSpaceDE/>
        <w:autoSpaceDN/>
        <w:ind w:right="-567"/>
        <w:contextualSpacing/>
        <w:jc w:val="center"/>
        <w:rPr>
          <w:b/>
          <w:bCs/>
          <w:lang w:val="es-MX"/>
        </w:rPr>
      </w:pPr>
      <w:r w:rsidRPr="007A30E1">
        <w:rPr>
          <w:b/>
          <w:bCs/>
          <w:lang w:val="es-MX"/>
        </w:rPr>
        <w:t>DISPOSICIONES GENERALES</w:t>
      </w:r>
    </w:p>
    <w:p w14:paraId="1F97D922" w14:textId="77777777" w:rsidR="00BE055C" w:rsidRPr="00EF2C0C" w:rsidRDefault="00BE055C" w:rsidP="00F956A2">
      <w:pPr>
        <w:widowControl/>
        <w:autoSpaceDE/>
        <w:autoSpaceDN/>
        <w:ind w:right="-567"/>
        <w:contextualSpacing/>
        <w:jc w:val="center"/>
        <w:rPr>
          <w:lang w:val="es-MX"/>
        </w:rPr>
      </w:pPr>
    </w:p>
    <w:p w14:paraId="76D407C7" w14:textId="64FA573D" w:rsidR="0034595F" w:rsidRPr="00EF2C0C" w:rsidRDefault="00BE055C" w:rsidP="005A36F8">
      <w:pPr>
        <w:spacing w:before="240" w:after="200"/>
        <w:ind w:right="-567"/>
        <w:contextualSpacing/>
        <w:jc w:val="both"/>
        <w:rPr>
          <w:lang w:val="es-MX"/>
        </w:rPr>
      </w:pPr>
      <w:r w:rsidRPr="00EB435A">
        <w:rPr>
          <w:b/>
          <w:bCs/>
          <w:lang w:val="es-MX"/>
        </w:rPr>
        <w:t>ARTÍCULO 1.-</w:t>
      </w:r>
      <w:r w:rsidR="00243141">
        <w:rPr>
          <w:lang w:val="es-MX"/>
        </w:rPr>
        <w:t xml:space="preserve"> El presente BANDO DE POLICÍA Y</w:t>
      </w:r>
      <w:r w:rsidRPr="00EF2C0C">
        <w:rPr>
          <w:lang w:val="es-MX"/>
        </w:rPr>
        <w:t xml:space="preserve"> GOBIERNO es de interés público y de observancia general para las personas que habitan y transeúntes de este Municipio, y tiene su fundamento en lo dispuesto por los artículos 115, fracción II, párrafo segundo de la Constitución Política de los Estados Unidos Mexicanos; 141 de la C</w:t>
      </w:r>
      <w:r w:rsidR="00E75783" w:rsidRPr="00EF2C0C">
        <w:rPr>
          <w:lang w:val="es-MX"/>
        </w:rPr>
        <w:t>onstitución Política del Estado</w:t>
      </w:r>
      <w:r w:rsidR="00243141">
        <w:rPr>
          <w:lang w:val="es-MX"/>
        </w:rPr>
        <w:t xml:space="preserve"> de</w:t>
      </w:r>
      <w:r w:rsidR="00471504" w:rsidRPr="00EF2C0C">
        <w:rPr>
          <w:lang w:val="es-MX"/>
        </w:rPr>
        <w:t xml:space="preserve"> </w:t>
      </w:r>
      <w:r w:rsidR="00E75783" w:rsidRPr="00EF2C0C">
        <w:rPr>
          <w:lang w:val="es-MX"/>
        </w:rPr>
        <w:t xml:space="preserve">Hidalgo. </w:t>
      </w:r>
      <w:r w:rsidRPr="00EF2C0C">
        <w:rPr>
          <w:lang w:val="es-MX"/>
        </w:rPr>
        <w:t>y el artículo 56, inciso b) de la Ley Orgánica Municipal del Estado de Hidalgo que establece las bases generales para la expedición de bandos de policía y gobierno, reglamentos, circulares y disposiciones administrativas de orden municipal.</w:t>
      </w:r>
    </w:p>
    <w:p w14:paraId="685E5237" w14:textId="2CEE43DF" w:rsidR="00BE055C" w:rsidRPr="00EF2C0C" w:rsidRDefault="00BE055C" w:rsidP="005A36F8">
      <w:pPr>
        <w:spacing w:before="240" w:after="200"/>
        <w:ind w:right="-567"/>
        <w:contextualSpacing/>
        <w:jc w:val="both"/>
        <w:rPr>
          <w:lang w:val="es-MX"/>
        </w:rPr>
      </w:pPr>
      <w:r w:rsidRPr="00EB435A">
        <w:rPr>
          <w:b/>
          <w:bCs/>
          <w:lang w:val="es-MX"/>
        </w:rPr>
        <w:t>ARTÍCULO 2.-</w:t>
      </w:r>
      <w:r w:rsidRPr="00EF2C0C">
        <w:rPr>
          <w:lang w:val="es-MX"/>
        </w:rPr>
        <w:t xml:space="preserve"> El Municipio de Huasca de Ocampo, es un Municipio Libre y Autónomo, establecido conforme al artículo 115 de la Constitución Política de los Estados Unidos Mexicanos; siendo parte integrante de la división territorial y de la organización política y administrativa del Estado de Hidalgo del cual forma parte, que es parte integrante del pacto social que constituye a los Estados Unidos Mexicanos, el cual goza de personalidad jurídica y política propia.</w:t>
      </w:r>
    </w:p>
    <w:p w14:paraId="0584FC7F" w14:textId="53A2D795" w:rsidR="00BE055C" w:rsidRPr="00EF2C0C" w:rsidRDefault="00BE055C" w:rsidP="00F956A2">
      <w:pPr>
        <w:spacing w:after="200"/>
        <w:ind w:right="-567"/>
        <w:contextualSpacing/>
        <w:jc w:val="both"/>
        <w:rPr>
          <w:lang w:val="es-MX"/>
        </w:rPr>
      </w:pPr>
      <w:r w:rsidRPr="00EB435A">
        <w:rPr>
          <w:b/>
          <w:bCs/>
          <w:lang w:val="es-MX"/>
        </w:rPr>
        <w:t>ARTÍCULO 3.-</w:t>
      </w:r>
      <w:r w:rsidRPr="00EF2C0C">
        <w:rPr>
          <w:lang w:val="es-MX"/>
        </w:rPr>
        <w:t xml:space="preserve"> El </w:t>
      </w:r>
      <w:r w:rsidR="00EB435A">
        <w:rPr>
          <w:lang w:val="es-MX"/>
        </w:rPr>
        <w:t xml:space="preserve">presente </w:t>
      </w:r>
      <w:r w:rsidR="00243141">
        <w:rPr>
          <w:lang w:val="es-MX"/>
        </w:rPr>
        <w:t>Bando de Policía y</w:t>
      </w:r>
      <w:r w:rsidRPr="00EF2C0C">
        <w:rPr>
          <w:lang w:val="es-MX"/>
        </w:rPr>
        <w:t xml:space="preserve"> Gobierno para el Municipio de Huasca de Ocampo, tiene por objeto organizar y regular el funcionamiento interno del Municipio, con apego a las disposiciones de la Constitución Política de los Estados Unidos Mexicanos, así como a lo dispuesto por la Constitución Política del Estado de Hidalgo, respetando las disposiciones de la Ley Orgánica </w:t>
      </w:r>
      <w:r w:rsidRPr="00EB435A">
        <w:rPr>
          <w:lang w:val="es-MX"/>
        </w:rPr>
        <w:t xml:space="preserve">Municipal </w:t>
      </w:r>
      <w:r w:rsidR="00EB435A" w:rsidRPr="00EB435A">
        <w:rPr>
          <w:lang w:val="es-MX"/>
        </w:rPr>
        <w:t>v</w:t>
      </w:r>
      <w:r w:rsidRPr="00EB435A">
        <w:rPr>
          <w:lang w:val="es-MX"/>
        </w:rPr>
        <w:t>igente</w:t>
      </w:r>
      <w:r w:rsidRPr="00EF2C0C">
        <w:rPr>
          <w:lang w:val="es-MX"/>
        </w:rPr>
        <w:t xml:space="preserve"> para el Estado de Hidalgo, mismas que serán tomadas en cuenta para reglamentar cualquier ámbito comprendido y que emane del presente Bando.</w:t>
      </w:r>
    </w:p>
    <w:p w14:paraId="59D758EB" w14:textId="77777777" w:rsidR="00BE055C" w:rsidRPr="00EF2C0C" w:rsidRDefault="00BE055C" w:rsidP="00F956A2">
      <w:pPr>
        <w:spacing w:after="200"/>
        <w:ind w:right="-567"/>
        <w:contextualSpacing/>
        <w:jc w:val="both"/>
        <w:rPr>
          <w:lang w:val="es-MX"/>
        </w:rPr>
      </w:pPr>
      <w:r w:rsidRPr="00EB435A">
        <w:rPr>
          <w:b/>
          <w:bCs/>
          <w:lang w:val="es-MX"/>
        </w:rPr>
        <w:t xml:space="preserve">ARTÍCULO 4.- </w:t>
      </w:r>
      <w:r w:rsidRPr="00EF2C0C">
        <w:rPr>
          <w:lang w:val="es-MX"/>
        </w:rPr>
        <w:t>Los Órganos Municipales que se establecen para la organización del Municipio, gozarán de todas las facultades que les confiera el presente Bando, así como las Leyes Estatales, con apego a las disposiciones establecidas en la Constitución Política de los Estados Unidos Mexicanos.</w:t>
      </w:r>
    </w:p>
    <w:p w14:paraId="357B25D5" w14:textId="09F72FFF" w:rsidR="00BE055C" w:rsidRPr="00EF2C0C" w:rsidRDefault="00BE055C" w:rsidP="00F956A2">
      <w:pPr>
        <w:spacing w:before="1" w:after="200"/>
        <w:ind w:right="-567"/>
        <w:contextualSpacing/>
        <w:jc w:val="both"/>
        <w:rPr>
          <w:lang w:val="es-MX"/>
        </w:rPr>
      </w:pPr>
      <w:r w:rsidRPr="00EB435A">
        <w:rPr>
          <w:b/>
          <w:bCs/>
          <w:lang w:val="es-MX"/>
        </w:rPr>
        <w:t>ARTÍCULO 5.-</w:t>
      </w:r>
      <w:r w:rsidRPr="00EF2C0C">
        <w:rPr>
          <w:lang w:val="es-MX"/>
        </w:rPr>
        <w:t xml:space="preserve"> Las situaciones no previstas por el presente Bando, se </w:t>
      </w:r>
      <w:r w:rsidR="002A5D31" w:rsidRPr="00EB435A">
        <w:rPr>
          <w:lang w:val="es-MX"/>
        </w:rPr>
        <w:t>sustanciarán</w:t>
      </w:r>
      <w:r w:rsidRPr="00EB435A">
        <w:rPr>
          <w:lang w:val="es-MX"/>
        </w:rPr>
        <w:t xml:space="preserve"> a</w:t>
      </w:r>
      <w:r w:rsidRPr="00EF2C0C">
        <w:rPr>
          <w:lang w:val="es-MX"/>
        </w:rPr>
        <w:t>plicando de manera supletoria los acuerdos que emanen de las sesiones de Cabildo</w:t>
      </w:r>
      <w:r w:rsidR="00D46D4F" w:rsidRPr="00EF2C0C">
        <w:rPr>
          <w:lang w:val="es-MX"/>
        </w:rPr>
        <w:t xml:space="preserve"> y las leyes aplicables a</w:t>
      </w:r>
      <w:r w:rsidR="001263FB" w:rsidRPr="00EF2C0C">
        <w:rPr>
          <w:lang w:val="es-MX"/>
        </w:rPr>
        <w:t xml:space="preserve"> </w:t>
      </w:r>
      <w:r w:rsidR="00D46D4F" w:rsidRPr="00EF2C0C">
        <w:rPr>
          <w:lang w:val="es-MX"/>
        </w:rPr>
        <w:t>l</w:t>
      </w:r>
      <w:r w:rsidR="001263FB" w:rsidRPr="00EF2C0C">
        <w:rPr>
          <w:lang w:val="es-MX"/>
        </w:rPr>
        <w:t>os</w:t>
      </w:r>
      <w:r w:rsidR="00D46D4F" w:rsidRPr="00EF2C0C">
        <w:rPr>
          <w:lang w:val="es-MX"/>
        </w:rPr>
        <w:t xml:space="preserve"> asunto</w:t>
      </w:r>
      <w:r w:rsidR="001263FB" w:rsidRPr="00EF2C0C">
        <w:rPr>
          <w:lang w:val="es-MX"/>
        </w:rPr>
        <w:t>s de que se trate</w:t>
      </w:r>
      <w:r w:rsidRPr="00EF2C0C">
        <w:rPr>
          <w:lang w:val="es-MX"/>
        </w:rPr>
        <w:t>, debiendo en todo caso tomar en cuenta los Principios Generales del Derecho, así como los usos y costumbres normados del Municipio, siempre procurando el bienestar social.</w:t>
      </w:r>
    </w:p>
    <w:p w14:paraId="0C28471D" w14:textId="2E590603" w:rsidR="00BE055C" w:rsidRPr="00EF2C0C" w:rsidRDefault="00BE055C" w:rsidP="00F956A2">
      <w:pPr>
        <w:spacing w:after="200"/>
        <w:ind w:right="-567"/>
        <w:contextualSpacing/>
        <w:jc w:val="both"/>
        <w:rPr>
          <w:lang w:val="es-MX"/>
        </w:rPr>
      </w:pPr>
      <w:r w:rsidRPr="00EB435A">
        <w:rPr>
          <w:b/>
          <w:bCs/>
          <w:lang w:val="es-MX"/>
        </w:rPr>
        <w:t>ARTÍCULO 6.-</w:t>
      </w:r>
      <w:r w:rsidRPr="00EF2C0C">
        <w:rPr>
          <w:lang w:val="es-MX"/>
        </w:rPr>
        <w:t xml:space="preserve"> El Municipio de Huasca de Ocampo es gobernado por un Ayuntamiento de elección popular directa, siendo este </w:t>
      </w:r>
      <w:r w:rsidR="006E2933" w:rsidRPr="00EF2C0C">
        <w:rPr>
          <w:lang w:val="es-MX"/>
        </w:rPr>
        <w:t>ente</w:t>
      </w:r>
      <w:r w:rsidRPr="00EF2C0C">
        <w:rPr>
          <w:lang w:val="es-MX"/>
        </w:rPr>
        <w:t xml:space="preserve"> de Gobierno Municipal a través del cual, el pueblo, en ejercicio de su voluntad política, realiza la autogestión de los intereses de la comunidad, el cual es integrado por un Presidente Municipal, un Síndico (a) y </w:t>
      </w:r>
      <w:r w:rsidR="00EB435A">
        <w:rPr>
          <w:lang w:val="es-MX"/>
        </w:rPr>
        <w:t xml:space="preserve">las y </w:t>
      </w:r>
      <w:r w:rsidRPr="00EB435A">
        <w:rPr>
          <w:lang w:val="es-MX"/>
        </w:rPr>
        <w:t>los R</w:t>
      </w:r>
      <w:r w:rsidRPr="00EF2C0C">
        <w:rPr>
          <w:lang w:val="es-MX"/>
        </w:rPr>
        <w:t>egidores que establezca la Ley respectiva, sien</w:t>
      </w:r>
      <w:r w:rsidR="00D46D4F" w:rsidRPr="00EF2C0C">
        <w:rPr>
          <w:lang w:val="es-MX"/>
        </w:rPr>
        <w:t xml:space="preserve">do el primero de los anteriores, </w:t>
      </w:r>
      <w:r w:rsidRPr="00EF2C0C">
        <w:rPr>
          <w:lang w:val="es-MX"/>
        </w:rPr>
        <w:t>el encargado de ejecutar las normas contenidas en el presente Bando, Reglamentos que emanen del mismo así como los acuerdos y determinaciones del H. Ayuntamiento.</w:t>
      </w:r>
    </w:p>
    <w:p w14:paraId="003CECBF" w14:textId="77777777" w:rsidR="00BE055C" w:rsidRPr="00EF2C0C" w:rsidRDefault="00BE055C" w:rsidP="00F956A2">
      <w:pPr>
        <w:spacing w:after="200"/>
        <w:ind w:right="-567"/>
        <w:contextualSpacing/>
        <w:jc w:val="both"/>
        <w:rPr>
          <w:lang w:val="es-MX"/>
        </w:rPr>
      </w:pPr>
      <w:r w:rsidRPr="00EB435A">
        <w:rPr>
          <w:b/>
          <w:bCs/>
          <w:lang w:val="es-MX"/>
        </w:rPr>
        <w:t>ARTÍCULO 7.-</w:t>
      </w:r>
      <w:r w:rsidRPr="00EF2C0C">
        <w:rPr>
          <w:lang w:val="es-MX"/>
        </w:rPr>
        <w:t xml:space="preserve"> Las sanciones administrativas por faltas o infracciones a las disposiciones previstas en este ordenamiento, serán aplicadas, sin perjuicio de la diversa responsabilidad legal que resulte de la conducta desplazada; la autoridad municipal tomará las medidas necesarias para asegurar el cumplimiento de las disposiciones del presente Bando de Policía y Gobierno del Municipio de Huasca de Ocampo.</w:t>
      </w:r>
    </w:p>
    <w:p w14:paraId="25C7C10A" w14:textId="77777777" w:rsidR="0034595F" w:rsidRPr="00EF2C0C" w:rsidRDefault="0034595F" w:rsidP="00F956A2">
      <w:pPr>
        <w:widowControl/>
        <w:autoSpaceDE/>
        <w:autoSpaceDN/>
        <w:ind w:right="-567"/>
        <w:contextualSpacing/>
        <w:jc w:val="center"/>
        <w:rPr>
          <w:lang w:val="es-MX"/>
        </w:rPr>
      </w:pPr>
    </w:p>
    <w:p w14:paraId="3C52FA42" w14:textId="7BA5E178" w:rsidR="00BE055C" w:rsidRPr="005A36F8" w:rsidRDefault="00BE055C" w:rsidP="00F956A2">
      <w:pPr>
        <w:widowControl/>
        <w:autoSpaceDE/>
        <w:autoSpaceDN/>
        <w:ind w:right="-567"/>
        <w:contextualSpacing/>
        <w:jc w:val="center"/>
        <w:rPr>
          <w:b/>
          <w:bCs/>
          <w:lang w:val="es-MX"/>
        </w:rPr>
      </w:pPr>
      <w:r w:rsidRPr="005A36F8">
        <w:rPr>
          <w:b/>
          <w:bCs/>
          <w:lang w:val="es-MX"/>
        </w:rPr>
        <w:t>CAPÍTULO II</w:t>
      </w:r>
    </w:p>
    <w:p w14:paraId="56578986" w14:textId="77777777" w:rsidR="00BE055C" w:rsidRPr="005A36F8" w:rsidRDefault="00BE055C" w:rsidP="00F956A2">
      <w:pPr>
        <w:widowControl/>
        <w:autoSpaceDE/>
        <w:autoSpaceDN/>
        <w:ind w:right="-567"/>
        <w:contextualSpacing/>
        <w:jc w:val="center"/>
        <w:rPr>
          <w:b/>
          <w:bCs/>
          <w:lang w:val="es-MX"/>
        </w:rPr>
      </w:pPr>
      <w:r w:rsidRPr="005A36F8">
        <w:rPr>
          <w:b/>
          <w:bCs/>
          <w:lang w:val="es-MX"/>
        </w:rPr>
        <w:t>DEL NOMBRE Y ESCUDO DEL MUNICIPIO</w:t>
      </w:r>
    </w:p>
    <w:p w14:paraId="7743AFD8" w14:textId="77777777" w:rsidR="00BE055C" w:rsidRPr="005A36F8" w:rsidRDefault="00BE055C" w:rsidP="00F956A2">
      <w:pPr>
        <w:widowControl/>
        <w:autoSpaceDE/>
        <w:autoSpaceDN/>
        <w:ind w:right="-567"/>
        <w:contextualSpacing/>
        <w:jc w:val="center"/>
        <w:rPr>
          <w:b/>
          <w:bCs/>
          <w:lang w:val="es-MX"/>
        </w:rPr>
      </w:pPr>
    </w:p>
    <w:p w14:paraId="63466CBB" w14:textId="1FAE0C42" w:rsidR="00BE055C" w:rsidRPr="00EF2C0C" w:rsidRDefault="00BE055C" w:rsidP="00F956A2">
      <w:pPr>
        <w:widowControl/>
        <w:autoSpaceDE/>
        <w:autoSpaceDN/>
        <w:ind w:right="-567"/>
        <w:contextualSpacing/>
        <w:jc w:val="both"/>
        <w:rPr>
          <w:lang w:val="es-MX"/>
        </w:rPr>
      </w:pPr>
      <w:r w:rsidRPr="005A36F8">
        <w:rPr>
          <w:b/>
          <w:bCs/>
          <w:lang w:val="es-MX"/>
        </w:rPr>
        <w:t>ARTÍCULO 8.-</w:t>
      </w:r>
      <w:r w:rsidRPr="00EF2C0C">
        <w:rPr>
          <w:lang w:val="es-MX"/>
        </w:rPr>
        <w:t xml:space="preserve"> El nombre oficial del Municipio es el de “HUASCA DE OCAMPO”, el cual no podrá ser cambiado</w:t>
      </w:r>
      <w:r w:rsidR="00D46D4F" w:rsidRPr="00EF2C0C">
        <w:rPr>
          <w:lang w:val="es-MX"/>
        </w:rPr>
        <w:t xml:space="preserve"> o modificado</w:t>
      </w:r>
      <w:r w:rsidRPr="00EF2C0C">
        <w:rPr>
          <w:lang w:val="es-MX"/>
        </w:rPr>
        <w:t xml:space="preserve">, </w:t>
      </w:r>
      <w:r w:rsidR="00D46D4F" w:rsidRPr="00EF2C0C">
        <w:rPr>
          <w:lang w:val="es-MX"/>
        </w:rPr>
        <w:t xml:space="preserve">únicamente </w:t>
      </w:r>
      <w:r w:rsidRPr="00EF2C0C">
        <w:rPr>
          <w:lang w:val="es-MX"/>
        </w:rPr>
        <w:t>cuando la dinámica de la vida social lo demande, y esté previamente acordado por el H. Ayuntamiento y autorizado por</w:t>
      </w:r>
      <w:r w:rsidR="00D46D4F" w:rsidRPr="00EF2C0C">
        <w:rPr>
          <w:lang w:val="es-MX"/>
        </w:rPr>
        <w:t xml:space="preserve"> el Congreso del Estado de Hidalgo</w:t>
      </w:r>
      <w:r w:rsidRPr="00EF2C0C">
        <w:rPr>
          <w:lang w:val="es-MX"/>
        </w:rPr>
        <w:t>, previo plebiscito de los habitantes que conforman el mismo.</w:t>
      </w:r>
    </w:p>
    <w:p w14:paraId="1B79D3E3" w14:textId="2EF01F2F" w:rsidR="002700DC" w:rsidRDefault="00BE055C" w:rsidP="00F956A2">
      <w:pPr>
        <w:widowControl/>
        <w:autoSpaceDE/>
        <w:autoSpaceDN/>
        <w:ind w:right="-567"/>
        <w:contextualSpacing/>
        <w:jc w:val="both"/>
        <w:rPr>
          <w:lang w:val="es-MX"/>
        </w:rPr>
      </w:pPr>
      <w:r w:rsidRPr="005A36F8">
        <w:rPr>
          <w:b/>
          <w:bCs/>
          <w:lang w:val="es-MX"/>
        </w:rPr>
        <w:t>ARTÍCULO 9.-</w:t>
      </w:r>
      <w:r w:rsidRPr="00EF2C0C">
        <w:rPr>
          <w:lang w:val="es-MX"/>
        </w:rPr>
        <w:t xml:space="preserve"> El nombre de Huasca de Ocampo, tiene sus </w:t>
      </w:r>
      <w:r w:rsidR="002A5D31" w:rsidRPr="00EF2C0C">
        <w:rPr>
          <w:lang w:val="es-MX"/>
        </w:rPr>
        <w:t>orígenes</w:t>
      </w:r>
      <w:r w:rsidRPr="00EF2C0C">
        <w:rPr>
          <w:lang w:val="es-MX"/>
        </w:rPr>
        <w:t xml:space="preserve"> en el lenguaje </w:t>
      </w:r>
    </w:p>
    <w:p w14:paraId="107471F7" w14:textId="58DC6E21" w:rsidR="00BE055C" w:rsidRPr="00EF2C0C" w:rsidRDefault="00243141" w:rsidP="00F956A2">
      <w:pPr>
        <w:widowControl/>
        <w:autoSpaceDE/>
        <w:autoSpaceDN/>
        <w:ind w:right="-567"/>
        <w:contextualSpacing/>
        <w:jc w:val="both"/>
        <w:rPr>
          <w:lang w:val="es-MX"/>
        </w:rPr>
      </w:pPr>
      <w:r w:rsidRPr="00EF2C0C">
        <w:rPr>
          <w:lang w:val="es-MX"/>
        </w:rPr>
        <w:lastRenderedPageBreak/>
        <w:t>náhuatl “</w:t>
      </w:r>
      <w:r w:rsidR="00BE055C" w:rsidRPr="00EF2C0C">
        <w:rPr>
          <w:lang w:val="es-MX"/>
        </w:rPr>
        <w:t>Huascazaloyam”, que significa “Lugar de Regocijo o Alegría”. Palabra que deriva de “Cuachquetzaloyan” que significa “Lugar de Agua”, proviene “Cuach”, “Quetzalo” y “Yan” que significa “Lugar en que se hacen preciosas mantas de algodón”. El apéndice "de Ocampo" se adoptó en honor de Melchor Ocampo.</w:t>
      </w:r>
    </w:p>
    <w:p w14:paraId="5E44BECF" w14:textId="03A7C36C" w:rsidR="00BE055C" w:rsidRPr="00EF2C0C" w:rsidRDefault="00BE055C" w:rsidP="00F956A2">
      <w:pPr>
        <w:widowControl/>
        <w:autoSpaceDE/>
        <w:autoSpaceDN/>
        <w:ind w:right="-567"/>
        <w:contextualSpacing/>
        <w:jc w:val="both"/>
        <w:rPr>
          <w:lang w:val="es-MX"/>
        </w:rPr>
      </w:pPr>
      <w:r w:rsidRPr="005A36F8">
        <w:rPr>
          <w:b/>
          <w:bCs/>
          <w:lang w:val="es-MX"/>
        </w:rPr>
        <w:t>ARTÍCULO 10.-</w:t>
      </w:r>
      <w:r w:rsidRPr="00EF2C0C">
        <w:rPr>
          <w:lang w:val="es-MX"/>
        </w:rPr>
        <w:t xml:space="preserve"> El Escudo o Glifo del Municipio de Huasca de Ocampo es el siguiente:</w:t>
      </w:r>
    </w:p>
    <w:p w14:paraId="0E59003E" w14:textId="0F554A6E" w:rsidR="00BE055C" w:rsidRPr="00EF2C0C" w:rsidRDefault="007A34A3" w:rsidP="00F956A2">
      <w:pPr>
        <w:widowControl/>
        <w:autoSpaceDE/>
        <w:autoSpaceDN/>
        <w:ind w:right="-567"/>
        <w:jc w:val="both"/>
        <w:rPr>
          <w:lang w:val="es-MX"/>
        </w:rPr>
      </w:pPr>
      <w:r w:rsidRPr="00EF2C0C">
        <w:rPr>
          <w:noProof/>
        </w:rPr>
        <w:drawing>
          <wp:anchor distT="0" distB="0" distL="114300" distR="114300" simplePos="0" relativeHeight="251659264" behindDoc="0" locked="0" layoutInCell="1" allowOverlap="1" wp14:anchorId="67893851" wp14:editId="530F124D">
            <wp:simplePos x="0" y="0"/>
            <wp:positionH relativeFrom="column">
              <wp:posOffset>1993678</wp:posOffset>
            </wp:positionH>
            <wp:positionV relativeFrom="paragraph">
              <wp:posOffset>113552</wp:posOffset>
            </wp:positionV>
            <wp:extent cx="1884680" cy="1891030"/>
            <wp:effectExtent l="0" t="0" r="1270" b="0"/>
            <wp:wrapSquare wrapText="bothSides"/>
            <wp:docPr id="16" name="Imagen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680" cy="189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AF35D" w14:textId="2379B659" w:rsidR="00BE055C" w:rsidRPr="00EF2C0C" w:rsidRDefault="00BE055C" w:rsidP="00F956A2">
      <w:pPr>
        <w:spacing w:after="200"/>
        <w:ind w:right="-567"/>
        <w:jc w:val="both"/>
        <w:rPr>
          <w:lang w:val="es-MX"/>
        </w:rPr>
      </w:pPr>
    </w:p>
    <w:p w14:paraId="2D06EA0A" w14:textId="73237ECF" w:rsidR="00BE055C" w:rsidRPr="00EF2C0C" w:rsidRDefault="00BE055C" w:rsidP="00F956A2">
      <w:pPr>
        <w:spacing w:after="200"/>
        <w:ind w:right="-567"/>
        <w:jc w:val="both"/>
        <w:rPr>
          <w:lang w:val="es-MX"/>
        </w:rPr>
      </w:pPr>
    </w:p>
    <w:p w14:paraId="2AB0B4DD" w14:textId="3B9491F6" w:rsidR="00813727" w:rsidRPr="00EF2C0C" w:rsidRDefault="00813727" w:rsidP="00F956A2">
      <w:pPr>
        <w:widowControl/>
        <w:autoSpaceDE/>
        <w:autoSpaceDN/>
        <w:ind w:right="-567"/>
        <w:jc w:val="center"/>
        <w:rPr>
          <w:lang w:val="es-MX"/>
        </w:rPr>
      </w:pPr>
    </w:p>
    <w:p w14:paraId="7D4D3E65" w14:textId="3BAD87F0" w:rsidR="00BE055C" w:rsidRPr="00EF2C0C" w:rsidRDefault="00BE055C" w:rsidP="00F956A2">
      <w:pPr>
        <w:widowControl/>
        <w:autoSpaceDE/>
        <w:autoSpaceDN/>
        <w:ind w:right="-567"/>
        <w:jc w:val="center"/>
        <w:rPr>
          <w:lang w:val="es-MX"/>
        </w:rPr>
      </w:pPr>
    </w:p>
    <w:p w14:paraId="175FB4CF" w14:textId="4FB2B266" w:rsidR="00BE055C" w:rsidRPr="00EF2C0C" w:rsidRDefault="00BE055C" w:rsidP="00F956A2">
      <w:pPr>
        <w:widowControl/>
        <w:autoSpaceDE/>
        <w:autoSpaceDN/>
        <w:ind w:right="-567"/>
        <w:jc w:val="center"/>
        <w:rPr>
          <w:lang w:val="es-MX"/>
        </w:rPr>
      </w:pPr>
    </w:p>
    <w:p w14:paraId="4DA83673" w14:textId="68EA4EEB" w:rsidR="00BE055C" w:rsidRPr="00EF2C0C" w:rsidRDefault="00BE055C" w:rsidP="00F956A2">
      <w:pPr>
        <w:widowControl/>
        <w:autoSpaceDE/>
        <w:autoSpaceDN/>
        <w:ind w:right="-567"/>
        <w:jc w:val="center"/>
        <w:rPr>
          <w:lang w:val="es-MX"/>
        </w:rPr>
      </w:pPr>
    </w:p>
    <w:p w14:paraId="493DBE08" w14:textId="43F43B37" w:rsidR="00BE055C" w:rsidRPr="00EF2C0C" w:rsidRDefault="00BE055C" w:rsidP="00F956A2">
      <w:pPr>
        <w:widowControl/>
        <w:autoSpaceDE/>
        <w:autoSpaceDN/>
        <w:ind w:right="-567"/>
        <w:jc w:val="center"/>
        <w:rPr>
          <w:lang w:val="es-MX"/>
        </w:rPr>
      </w:pPr>
    </w:p>
    <w:p w14:paraId="60B01418" w14:textId="74C661BF" w:rsidR="00BE055C" w:rsidRPr="00EF2C0C" w:rsidRDefault="00BE055C" w:rsidP="00F956A2">
      <w:pPr>
        <w:widowControl/>
        <w:autoSpaceDE/>
        <w:autoSpaceDN/>
        <w:ind w:right="-567"/>
        <w:jc w:val="center"/>
        <w:rPr>
          <w:lang w:val="es-MX"/>
        </w:rPr>
      </w:pPr>
    </w:p>
    <w:p w14:paraId="5DFFB8BB" w14:textId="77777777" w:rsidR="00BE055C" w:rsidRPr="00EF2C0C" w:rsidRDefault="00BE055C" w:rsidP="00F956A2">
      <w:pPr>
        <w:widowControl/>
        <w:autoSpaceDE/>
        <w:autoSpaceDN/>
        <w:ind w:right="-567"/>
        <w:jc w:val="center"/>
        <w:rPr>
          <w:lang w:val="es-MX"/>
        </w:rPr>
      </w:pPr>
    </w:p>
    <w:p w14:paraId="01496901" w14:textId="2012025D" w:rsidR="00BE055C" w:rsidRPr="00EF2C0C" w:rsidRDefault="00BE055C" w:rsidP="00F956A2">
      <w:pPr>
        <w:widowControl/>
        <w:autoSpaceDE/>
        <w:autoSpaceDN/>
        <w:ind w:right="-567"/>
        <w:jc w:val="both"/>
        <w:rPr>
          <w:lang w:val="es-MX"/>
        </w:rPr>
      </w:pPr>
    </w:p>
    <w:p w14:paraId="626FF8B3" w14:textId="7B456DA1" w:rsidR="00BE055C" w:rsidRPr="00EF2C0C" w:rsidRDefault="00BE055C" w:rsidP="00F956A2">
      <w:pPr>
        <w:widowControl/>
        <w:autoSpaceDE/>
        <w:autoSpaceDN/>
        <w:ind w:right="-567"/>
        <w:jc w:val="both"/>
        <w:rPr>
          <w:lang w:val="es-MX"/>
        </w:rPr>
      </w:pPr>
      <w:r w:rsidRPr="005A36F8">
        <w:rPr>
          <w:b/>
          <w:bCs/>
          <w:lang w:val="es-MX"/>
        </w:rPr>
        <w:t>ARTÍCULO 11.-</w:t>
      </w:r>
      <w:r w:rsidRPr="00EF2C0C">
        <w:rPr>
          <w:lang w:val="es-MX"/>
        </w:rPr>
        <w:t xml:space="preserve"> Tanto el nombre así como el glifo que lo representa, son considerados como patrimonio municipal, cuya reproducción debe corresponder fielmente al modelo a que se refiere el artículo anterior de este Bando, el cual no puede variarse o alterarse bajo ninguna circunstancia, y puede ser utilizado cuando preceda previa autorización de las autoridades Municipales, siempre y cuando no se dañe la imagen ni sea en perjuicio del municipio, ya que en caso contrario se sancionará de acuerdo a las disposiciones contenidas en el capítulo respectivo del presente Bando. </w:t>
      </w:r>
    </w:p>
    <w:p w14:paraId="5C2C1BC3" w14:textId="74E5DA98" w:rsidR="00BE055C" w:rsidRPr="00EF2C0C" w:rsidRDefault="00BE055C" w:rsidP="00F956A2">
      <w:pPr>
        <w:widowControl/>
        <w:autoSpaceDE/>
        <w:autoSpaceDN/>
        <w:ind w:right="-567"/>
        <w:jc w:val="both"/>
        <w:rPr>
          <w:lang w:val="es-MX"/>
        </w:rPr>
      </w:pPr>
      <w:r w:rsidRPr="005A36F8">
        <w:rPr>
          <w:b/>
          <w:bCs/>
          <w:lang w:val="es-MX"/>
        </w:rPr>
        <w:t>ARTÍCULO 12.-</w:t>
      </w:r>
      <w:r w:rsidRPr="00EF2C0C">
        <w:rPr>
          <w:lang w:val="es-MX"/>
        </w:rPr>
        <w:t xml:space="preserve"> El glifo, que representa al Municipio de Huasca de Ocampo, sólo podrá figurar en los vehículos oficiales del Municipio, en el papel que se utilice en </w:t>
      </w:r>
      <w:r w:rsidRPr="005A36F8">
        <w:rPr>
          <w:lang w:val="es-MX"/>
        </w:rPr>
        <w:t xml:space="preserve">las </w:t>
      </w:r>
      <w:r w:rsidR="005A36F8" w:rsidRPr="005A36F8">
        <w:rPr>
          <w:lang w:val="es-MX"/>
        </w:rPr>
        <w:t>d</w:t>
      </w:r>
      <w:r w:rsidRPr="005A36F8">
        <w:rPr>
          <w:lang w:val="es-MX"/>
        </w:rPr>
        <w:t xml:space="preserve">irecciones y oficinas del </w:t>
      </w:r>
      <w:r w:rsidR="002A5D31" w:rsidRPr="005A36F8">
        <w:rPr>
          <w:lang w:val="es-MX"/>
        </w:rPr>
        <w:t>mismo, queda</w:t>
      </w:r>
      <w:r w:rsidRPr="005A36F8">
        <w:rPr>
          <w:lang w:val="es-MX"/>
        </w:rPr>
        <w:t xml:space="preserve"> prohibido utilizarlo para la elaboración de documentos particulares, la omisión a lo anterior será sancionada.</w:t>
      </w:r>
    </w:p>
    <w:p w14:paraId="4D830CAC" w14:textId="65D0F974" w:rsidR="00BE055C" w:rsidRPr="00EF2C0C" w:rsidRDefault="00BE055C" w:rsidP="00F956A2">
      <w:pPr>
        <w:widowControl/>
        <w:autoSpaceDE/>
        <w:autoSpaceDN/>
        <w:ind w:right="-567"/>
        <w:jc w:val="both"/>
        <w:rPr>
          <w:lang w:val="es-MX"/>
        </w:rPr>
      </w:pPr>
      <w:r w:rsidRPr="005A36F8">
        <w:rPr>
          <w:b/>
          <w:bCs/>
          <w:lang w:val="es-MX"/>
        </w:rPr>
        <w:t>ARTÍCULO 13.-</w:t>
      </w:r>
      <w:r w:rsidRPr="00EF2C0C">
        <w:rPr>
          <w:lang w:val="es-MX"/>
        </w:rPr>
        <w:t xml:space="preserve"> Los particulares que deseen </w:t>
      </w:r>
      <w:r w:rsidRPr="005A36F8">
        <w:rPr>
          <w:lang w:val="es-MX"/>
        </w:rPr>
        <w:t xml:space="preserve">utilizar </w:t>
      </w:r>
      <w:r w:rsidR="002A5D31" w:rsidRPr="005A36F8">
        <w:rPr>
          <w:lang w:val="es-MX"/>
        </w:rPr>
        <w:t>el nombre</w:t>
      </w:r>
      <w:r w:rsidRPr="005A36F8">
        <w:rPr>
          <w:lang w:val="es-MX"/>
        </w:rPr>
        <w:t xml:space="preserve"> del</w:t>
      </w:r>
      <w:r w:rsidRPr="00EF2C0C">
        <w:rPr>
          <w:lang w:val="es-MX"/>
        </w:rPr>
        <w:t xml:space="preserve"> municipio para fines publicitarios o de identificación en eventos </w:t>
      </w:r>
      <w:r w:rsidR="002A5D31" w:rsidRPr="00EF2C0C">
        <w:rPr>
          <w:lang w:val="es-MX"/>
        </w:rPr>
        <w:t>culturales, podrán</w:t>
      </w:r>
      <w:r w:rsidRPr="00EF2C0C">
        <w:rPr>
          <w:lang w:val="es-MX"/>
        </w:rPr>
        <w:t xml:space="preserve"> </w:t>
      </w:r>
      <w:r w:rsidR="002A5D31" w:rsidRPr="00EF2C0C">
        <w:rPr>
          <w:lang w:val="es-MX"/>
        </w:rPr>
        <w:t>hacerlo previa</w:t>
      </w:r>
      <w:r w:rsidRPr="00EF2C0C">
        <w:rPr>
          <w:lang w:val="es-MX"/>
        </w:rPr>
        <w:t xml:space="preserve"> autorización, obtención de permisos y pago de derechos a favor del Ayuntamiento de Huasca de Ocampo.</w:t>
      </w:r>
    </w:p>
    <w:p w14:paraId="45C3F541" w14:textId="057987FB" w:rsidR="00BE055C" w:rsidRPr="00EF2C0C" w:rsidRDefault="00BE055C" w:rsidP="0034595F">
      <w:pPr>
        <w:widowControl/>
        <w:autoSpaceDE/>
        <w:autoSpaceDN/>
        <w:ind w:right="-567"/>
        <w:jc w:val="both"/>
        <w:rPr>
          <w:lang w:val="es-MX"/>
        </w:rPr>
      </w:pPr>
      <w:r w:rsidRPr="00564F26">
        <w:rPr>
          <w:b/>
          <w:bCs/>
          <w:lang w:val="es-MX"/>
        </w:rPr>
        <w:t>ARTÍCULO 14.-</w:t>
      </w:r>
      <w:r w:rsidRPr="00EF2C0C">
        <w:rPr>
          <w:lang w:val="es-MX"/>
        </w:rPr>
        <w:t xml:space="preserve"> La Secretaría General Municipal será la encargada de vigilar y resguardar el uso que </w:t>
      </w:r>
      <w:r w:rsidRPr="00564F26">
        <w:rPr>
          <w:lang w:val="es-MX"/>
        </w:rPr>
        <w:t xml:space="preserve">se le </w:t>
      </w:r>
      <w:r w:rsidR="002A5D31" w:rsidRPr="00564F26">
        <w:rPr>
          <w:lang w:val="es-MX"/>
        </w:rPr>
        <w:t>dé</w:t>
      </w:r>
      <w:r w:rsidRPr="00564F26">
        <w:rPr>
          <w:lang w:val="es-MX"/>
        </w:rPr>
        <w:t xml:space="preserve"> al nombre y al glifo representativo del Municipio, así mismo, emitirá los permisos para su utilización</w:t>
      </w:r>
      <w:r w:rsidRPr="00EF2C0C">
        <w:rPr>
          <w:lang w:val="es-MX"/>
        </w:rPr>
        <w:t xml:space="preserve"> previo pago de derechos ante la </w:t>
      </w:r>
      <w:r w:rsidR="002A5D31" w:rsidRPr="00EF2C0C">
        <w:rPr>
          <w:lang w:val="es-MX"/>
        </w:rPr>
        <w:t>Tesorería</w:t>
      </w:r>
      <w:r w:rsidRPr="00EF2C0C">
        <w:rPr>
          <w:lang w:val="es-MX"/>
        </w:rPr>
        <w:t xml:space="preserve"> Municipal.</w:t>
      </w:r>
    </w:p>
    <w:p w14:paraId="6A788767" w14:textId="77777777" w:rsidR="0034595F" w:rsidRPr="00EF2C0C" w:rsidRDefault="0034595F" w:rsidP="0034595F">
      <w:pPr>
        <w:widowControl/>
        <w:autoSpaceDE/>
        <w:autoSpaceDN/>
        <w:ind w:right="-567"/>
        <w:jc w:val="both"/>
        <w:rPr>
          <w:lang w:val="es-MX"/>
        </w:rPr>
      </w:pPr>
    </w:p>
    <w:p w14:paraId="09A48845" w14:textId="77777777" w:rsidR="00BE055C" w:rsidRPr="00BD49A6" w:rsidRDefault="00BE055C" w:rsidP="00F956A2">
      <w:pPr>
        <w:widowControl/>
        <w:autoSpaceDE/>
        <w:autoSpaceDN/>
        <w:spacing w:before="167"/>
        <w:ind w:right="-567"/>
        <w:contextualSpacing/>
        <w:jc w:val="center"/>
        <w:rPr>
          <w:b/>
          <w:bCs/>
          <w:lang w:val="es-MX"/>
        </w:rPr>
      </w:pPr>
      <w:r w:rsidRPr="00BD49A6">
        <w:rPr>
          <w:b/>
          <w:bCs/>
          <w:lang w:val="es-MX"/>
        </w:rPr>
        <w:t>CAPÍTULO III</w:t>
      </w:r>
    </w:p>
    <w:p w14:paraId="63C08B91" w14:textId="0C3170F2" w:rsidR="00BE055C" w:rsidRPr="00BD49A6" w:rsidRDefault="00BE055C" w:rsidP="0034595F">
      <w:pPr>
        <w:widowControl/>
        <w:autoSpaceDE/>
        <w:autoSpaceDN/>
        <w:ind w:right="-567"/>
        <w:contextualSpacing/>
        <w:jc w:val="center"/>
        <w:rPr>
          <w:b/>
          <w:bCs/>
          <w:lang w:val="es-MX"/>
        </w:rPr>
      </w:pPr>
      <w:r w:rsidRPr="00BD49A6">
        <w:rPr>
          <w:b/>
          <w:bCs/>
          <w:lang w:val="es-MX"/>
        </w:rPr>
        <w:t>DEL TERRITORIO MUNICIPAL</w:t>
      </w:r>
    </w:p>
    <w:p w14:paraId="5D35B861" w14:textId="77777777" w:rsidR="00BD49A6" w:rsidRPr="00EF2C0C" w:rsidRDefault="00BD49A6" w:rsidP="0034595F">
      <w:pPr>
        <w:widowControl/>
        <w:autoSpaceDE/>
        <w:autoSpaceDN/>
        <w:ind w:right="-567"/>
        <w:contextualSpacing/>
        <w:jc w:val="center"/>
        <w:rPr>
          <w:lang w:val="es-MX"/>
        </w:rPr>
      </w:pPr>
    </w:p>
    <w:p w14:paraId="6CB72A11" w14:textId="660FDCA3" w:rsidR="00BE055C" w:rsidRPr="00EF2C0C" w:rsidRDefault="00BE055C" w:rsidP="00F956A2">
      <w:pPr>
        <w:widowControl/>
        <w:autoSpaceDE/>
        <w:autoSpaceDN/>
        <w:ind w:right="-567"/>
        <w:jc w:val="both"/>
        <w:rPr>
          <w:lang w:val="es-MX"/>
        </w:rPr>
      </w:pPr>
      <w:r w:rsidRPr="00BD49A6">
        <w:rPr>
          <w:b/>
          <w:bCs/>
          <w:lang w:val="es-MX"/>
        </w:rPr>
        <w:t>ARTÍCULO 15.-</w:t>
      </w:r>
      <w:r w:rsidRPr="00EF2C0C">
        <w:rPr>
          <w:lang w:val="es-MX"/>
        </w:rPr>
        <w:t xml:space="preserve"> </w:t>
      </w:r>
      <w:r w:rsidRPr="00BD49A6">
        <w:rPr>
          <w:lang w:val="es-MX"/>
        </w:rPr>
        <w:t xml:space="preserve">El Municipio de Huasca de </w:t>
      </w:r>
      <w:r w:rsidR="002A5D31" w:rsidRPr="00BD49A6">
        <w:rPr>
          <w:lang w:val="es-MX"/>
        </w:rPr>
        <w:t>Ocampo, Estado</w:t>
      </w:r>
      <w:r w:rsidRPr="00BD49A6">
        <w:rPr>
          <w:lang w:val="es-MX"/>
        </w:rPr>
        <w:t xml:space="preserve"> de Hidalgo, se </w:t>
      </w:r>
      <w:r w:rsidR="002A5D31" w:rsidRPr="00BD49A6">
        <w:rPr>
          <w:lang w:val="es-MX"/>
        </w:rPr>
        <w:t>localiza al</w:t>
      </w:r>
      <w:r w:rsidRPr="00BD49A6">
        <w:rPr>
          <w:lang w:val="es-MX"/>
        </w:rPr>
        <w:t xml:space="preserve"> centro del territorio hidalguense entre los paralelos 20° 06’ y 20° 21’ de latitud norte; los meridianos 98° 27’ y 98° 39’ de longitud oeste; con una altitud entre 1400 y 3100 metros sobre el nivel del mar, Este municipio cuenta con una superficie de 302.81 km², y representa el 1.45 % de la superficie del estado.  Se encuentra dentro de las regiones geográficas de la Comarca </w:t>
      </w:r>
      <w:r w:rsidR="007C2E0D" w:rsidRPr="00BD49A6">
        <w:rPr>
          <w:lang w:val="es-MX"/>
        </w:rPr>
        <w:t>Minera y</w:t>
      </w:r>
      <w:r w:rsidRPr="00BD49A6">
        <w:rPr>
          <w:lang w:val="es-MX"/>
        </w:rPr>
        <w:t xml:space="preserve"> la Sierra Baja</w:t>
      </w:r>
      <w:r w:rsidRPr="00EF2C0C">
        <w:rPr>
          <w:lang w:val="es-MX"/>
        </w:rPr>
        <w:t xml:space="preserve">. </w:t>
      </w:r>
    </w:p>
    <w:p w14:paraId="49D5B9B3" w14:textId="77777777" w:rsidR="00BE055C" w:rsidRPr="00EF2C0C" w:rsidRDefault="00BE055C" w:rsidP="00F956A2">
      <w:pPr>
        <w:widowControl/>
        <w:autoSpaceDE/>
        <w:autoSpaceDN/>
        <w:ind w:right="-567"/>
        <w:jc w:val="both"/>
        <w:rPr>
          <w:lang w:val="es-MX"/>
        </w:rPr>
      </w:pPr>
      <w:r w:rsidRPr="00EF2C0C">
        <w:rPr>
          <w:lang w:val="es-MX"/>
        </w:rPr>
        <w:t xml:space="preserve">así como con las siguientes colindancias: </w:t>
      </w:r>
    </w:p>
    <w:p w14:paraId="2741D4AE" w14:textId="77777777" w:rsidR="00BE055C" w:rsidRPr="00EF2C0C" w:rsidRDefault="00BE055C" w:rsidP="00F956A2">
      <w:pPr>
        <w:widowControl/>
        <w:autoSpaceDE/>
        <w:autoSpaceDN/>
        <w:ind w:right="-567"/>
        <w:contextualSpacing/>
        <w:jc w:val="both"/>
        <w:rPr>
          <w:lang w:val="es-MX"/>
        </w:rPr>
      </w:pPr>
      <w:r w:rsidRPr="00EF2C0C">
        <w:rPr>
          <w:lang w:val="es-MX"/>
        </w:rPr>
        <w:t>Al Norte: Con el municipio de Huayacocotla, Estado de Veracruz.</w:t>
      </w:r>
    </w:p>
    <w:p w14:paraId="2388EA15" w14:textId="66AC06DC" w:rsidR="00BE055C" w:rsidRPr="00BD49A6" w:rsidRDefault="00BE055C" w:rsidP="00F956A2">
      <w:pPr>
        <w:widowControl/>
        <w:autoSpaceDE/>
        <w:autoSpaceDN/>
        <w:ind w:right="-567"/>
        <w:contextualSpacing/>
        <w:jc w:val="both"/>
        <w:rPr>
          <w:lang w:val="es-MX"/>
        </w:rPr>
      </w:pPr>
      <w:r w:rsidRPr="00EF2C0C">
        <w:rPr>
          <w:lang w:val="es-MX"/>
        </w:rPr>
        <w:t>Al Sur</w:t>
      </w:r>
      <w:r w:rsidRPr="00BD49A6">
        <w:rPr>
          <w:lang w:val="es-MX"/>
        </w:rPr>
        <w:t xml:space="preserve">: Con los municipios de Omitlán de Juárez, Epazoyucan y </w:t>
      </w:r>
      <w:r w:rsidR="007C2E0D" w:rsidRPr="00BD49A6">
        <w:rPr>
          <w:lang w:val="es-MX"/>
        </w:rPr>
        <w:t>Singuil</w:t>
      </w:r>
      <w:r w:rsidR="00BD49A6">
        <w:rPr>
          <w:lang w:val="es-MX"/>
        </w:rPr>
        <w:t>u</w:t>
      </w:r>
      <w:r w:rsidR="007C2E0D" w:rsidRPr="00BD49A6">
        <w:rPr>
          <w:lang w:val="es-MX"/>
        </w:rPr>
        <w:t>can, Estado</w:t>
      </w:r>
      <w:r w:rsidRPr="00BD49A6">
        <w:rPr>
          <w:lang w:val="es-MX"/>
        </w:rPr>
        <w:t xml:space="preserve"> de México. </w:t>
      </w:r>
    </w:p>
    <w:p w14:paraId="5688FD6C" w14:textId="77777777" w:rsidR="00BE055C" w:rsidRPr="00BD49A6" w:rsidRDefault="00BE055C" w:rsidP="00F956A2">
      <w:pPr>
        <w:widowControl/>
        <w:autoSpaceDE/>
        <w:autoSpaceDN/>
        <w:ind w:right="-567"/>
        <w:contextualSpacing/>
        <w:jc w:val="both"/>
        <w:rPr>
          <w:lang w:val="es-MX"/>
        </w:rPr>
      </w:pPr>
      <w:r w:rsidRPr="00BD49A6">
        <w:rPr>
          <w:lang w:val="es-MX"/>
        </w:rPr>
        <w:t>Al Este: Con el municipio de Acatlán, Estado de Hidalgo.</w:t>
      </w:r>
    </w:p>
    <w:p w14:paraId="1B29F600" w14:textId="2880147C" w:rsidR="00BE055C" w:rsidRPr="00BD49A6" w:rsidRDefault="00BE055C" w:rsidP="00F956A2">
      <w:pPr>
        <w:widowControl/>
        <w:autoSpaceDE/>
        <w:autoSpaceDN/>
        <w:ind w:right="-567"/>
        <w:contextualSpacing/>
        <w:jc w:val="both"/>
        <w:rPr>
          <w:lang w:val="es-MX"/>
        </w:rPr>
      </w:pPr>
      <w:r w:rsidRPr="00BD49A6">
        <w:rPr>
          <w:lang w:val="es-MX"/>
        </w:rPr>
        <w:t xml:space="preserve">Al Oeste: Con el Municipio de </w:t>
      </w:r>
      <w:r w:rsidR="00BD49A6" w:rsidRPr="00BD49A6">
        <w:rPr>
          <w:lang w:val="es-MX"/>
        </w:rPr>
        <w:t>Omitlán</w:t>
      </w:r>
      <w:r w:rsidRPr="00BD49A6">
        <w:rPr>
          <w:lang w:val="es-MX"/>
        </w:rPr>
        <w:t xml:space="preserve"> de </w:t>
      </w:r>
      <w:r w:rsidR="007C2E0D" w:rsidRPr="00BD49A6">
        <w:rPr>
          <w:lang w:val="es-MX"/>
        </w:rPr>
        <w:t>Juárez y</w:t>
      </w:r>
      <w:r w:rsidRPr="00BD49A6">
        <w:rPr>
          <w:lang w:val="es-MX"/>
        </w:rPr>
        <w:t xml:space="preserve"> Atotonilco el Grande Estado de Hidalgo.</w:t>
      </w:r>
    </w:p>
    <w:p w14:paraId="33CF17FF" w14:textId="5179C706" w:rsidR="00BE055C" w:rsidRPr="00EF2C0C" w:rsidRDefault="00BE055C" w:rsidP="00F956A2">
      <w:pPr>
        <w:widowControl/>
        <w:autoSpaceDE/>
        <w:autoSpaceDN/>
        <w:ind w:right="-567"/>
        <w:contextualSpacing/>
        <w:jc w:val="both"/>
        <w:rPr>
          <w:lang w:val="es-MX"/>
        </w:rPr>
      </w:pPr>
      <w:r w:rsidRPr="00BD49A6">
        <w:rPr>
          <w:lang w:val="es-MX"/>
        </w:rPr>
        <w:t>Así mismo</w:t>
      </w:r>
      <w:r w:rsidR="002A3462">
        <w:rPr>
          <w:lang w:val="es-MX"/>
        </w:rPr>
        <w:t>,</w:t>
      </w:r>
      <w:r w:rsidRPr="00BD49A6">
        <w:rPr>
          <w:lang w:val="es-MX"/>
        </w:rPr>
        <w:t xml:space="preserve"> para el gobierno, organización territorial, administrativa y para la prestación de los servicios públicos municipales, el territorio del Municipio de Huasca de Ocampo, está integrado</w:t>
      </w:r>
      <w:r w:rsidRPr="00EF2C0C">
        <w:rPr>
          <w:lang w:val="es-MX"/>
        </w:rPr>
        <w:t xml:space="preserve"> por la Cabecera </w:t>
      </w:r>
      <w:r w:rsidRPr="00577D38">
        <w:rPr>
          <w:lang w:val="es-MX"/>
        </w:rPr>
        <w:lastRenderedPageBreak/>
        <w:t>Municipal que es Huasca de Ocampo</w:t>
      </w:r>
      <w:r w:rsidR="006D351F" w:rsidRPr="00577D38">
        <w:rPr>
          <w:lang w:val="es-MX"/>
        </w:rPr>
        <w:t xml:space="preserve"> más 107</w:t>
      </w:r>
      <w:r w:rsidRPr="00577D38">
        <w:rPr>
          <w:lang w:val="es-MX"/>
        </w:rPr>
        <w:t xml:space="preserve"> </w:t>
      </w:r>
      <w:r w:rsidR="006D351F" w:rsidRPr="00577D38">
        <w:rPr>
          <w:lang w:val="es-MX"/>
        </w:rPr>
        <w:t xml:space="preserve">comunidades, </w:t>
      </w:r>
      <w:r w:rsidRPr="00577D38">
        <w:rPr>
          <w:lang w:val="es-MX"/>
        </w:rPr>
        <w:t xml:space="preserve">Barrios y/o </w:t>
      </w:r>
      <w:r w:rsidR="002A5D31" w:rsidRPr="00577D38">
        <w:rPr>
          <w:lang w:val="es-MX"/>
        </w:rPr>
        <w:t>Rancherías</w:t>
      </w:r>
      <w:r w:rsidR="006D351F" w:rsidRPr="00577D38">
        <w:rPr>
          <w:lang w:val="es-MX"/>
        </w:rPr>
        <w:t xml:space="preserve"> y 26 Ejidos, </w:t>
      </w:r>
      <w:r w:rsidRPr="00577D38">
        <w:rPr>
          <w:lang w:val="es-MX"/>
        </w:rPr>
        <w:t>que en forma enunciativa más no limitativa</w:t>
      </w:r>
      <w:r w:rsidRPr="00EF2C0C">
        <w:rPr>
          <w:lang w:val="es-MX"/>
        </w:rPr>
        <w:t xml:space="preserve"> a continuación se mencionan:</w:t>
      </w:r>
      <w:r w:rsidR="006D351F" w:rsidRPr="00EF2C0C">
        <w:rPr>
          <w:lang w:val="es-MX"/>
        </w:rPr>
        <w:t xml:space="preserve"> </w:t>
      </w:r>
    </w:p>
    <w:tbl>
      <w:tblPr>
        <w:tblStyle w:val="Tablaconcuadrcula"/>
        <w:tblW w:w="0" w:type="auto"/>
        <w:tblInd w:w="1247" w:type="dxa"/>
        <w:tblLook w:val="04A0" w:firstRow="1" w:lastRow="0" w:firstColumn="1" w:lastColumn="0" w:noHBand="0" w:noVBand="1"/>
      </w:tblPr>
      <w:tblGrid>
        <w:gridCol w:w="733"/>
        <w:gridCol w:w="2992"/>
        <w:gridCol w:w="783"/>
        <w:gridCol w:w="3035"/>
      </w:tblGrid>
      <w:tr w:rsidR="00A07EF6" w:rsidRPr="00577D38" w14:paraId="430D6C5E" w14:textId="77777777" w:rsidTr="00F956A2">
        <w:tc>
          <w:tcPr>
            <w:tcW w:w="733" w:type="dxa"/>
            <w:shd w:val="clear" w:color="auto" w:fill="C00000"/>
          </w:tcPr>
          <w:p w14:paraId="660D891F" w14:textId="7AD0909E" w:rsidR="006D351F" w:rsidRPr="00577D38" w:rsidRDefault="006D351F" w:rsidP="00F956A2">
            <w:pPr>
              <w:widowControl/>
              <w:autoSpaceDE/>
              <w:autoSpaceDN/>
              <w:ind w:right="-567"/>
              <w:contextualSpacing/>
              <w:rPr>
                <w:lang w:val="es-MX"/>
              </w:rPr>
            </w:pPr>
            <w:r w:rsidRPr="00577D38">
              <w:rPr>
                <w:lang w:val="es-MX"/>
              </w:rPr>
              <w:t>Núm.</w:t>
            </w:r>
          </w:p>
        </w:tc>
        <w:tc>
          <w:tcPr>
            <w:tcW w:w="2992" w:type="dxa"/>
            <w:shd w:val="clear" w:color="auto" w:fill="C00000"/>
          </w:tcPr>
          <w:p w14:paraId="30526632" w14:textId="2CDFF3B5" w:rsidR="006D351F" w:rsidRPr="00577D38" w:rsidRDefault="006D351F" w:rsidP="00F956A2">
            <w:pPr>
              <w:widowControl/>
              <w:autoSpaceDE/>
              <w:autoSpaceDN/>
              <w:ind w:right="-567"/>
              <w:contextualSpacing/>
              <w:jc w:val="center"/>
              <w:rPr>
                <w:lang w:val="es-MX"/>
              </w:rPr>
            </w:pPr>
            <w:r w:rsidRPr="00577D38">
              <w:rPr>
                <w:lang w:val="es-MX"/>
              </w:rPr>
              <w:t>Comunidad</w:t>
            </w:r>
          </w:p>
        </w:tc>
        <w:tc>
          <w:tcPr>
            <w:tcW w:w="783" w:type="dxa"/>
            <w:shd w:val="clear" w:color="auto" w:fill="C00000"/>
          </w:tcPr>
          <w:p w14:paraId="64275046" w14:textId="07ED7805" w:rsidR="006D351F" w:rsidRPr="00577D38" w:rsidRDefault="006D351F" w:rsidP="00F956A2">
            <w:pPr>
              <w:widowControl/>
              <w:autoSpaceDE/>
              <w:autoSpaceDN/>
              <w:ind w:right="-567"/>
              <w:contextualSpacing/>
              <w:rPr>
                <w:lang w:val="es-MX"/>
              </w:rPr>
            </w:pPr>
            <w:r w:rsidRPr="00577D38">
              <w:rPr>
                <w:lang w:val="es-MX"/>
              </w:rPr>
              <w:t>Núm.</w:t>
            </w:r>
          </w:p>
        </w:tc>
        <w:tc>
          <w:tcPr>
            <w:tcW w:w="3035" w:type="dxa"/>
            <w:shd w:val="clear" w:color="auto" w:fill="C00000"/>
          </w:tcPr>
          <w:p w14:paraId="533F6B8A" w14:textId="40BE1892" w:rsidR="006D351F" w:rsidRPr="00577D38" w:rsidRDefault="006D351F" w:rsidP="00F956A2">
            <w:pPr>
              <w:widowControl/>
              <w:autoSpaceDE/>
              <w:autoSpaceDN/>
              <w:ind w:right="-567"/>
              <w:contextualSpacing/>
              <w:jc w:val="center"/>
              <w:rPr>
                <w:lang w:val="es-MX"/>
              </w:rPr>
            </w:pPr>
            <w:r w:rsidRPr="00577D38">
              <w:rPr>
                <w:lang w:val="es-MX"/>
              </w:rPr>
              <w:t>Comunidad</w:t>
            </w:r>
          </w:p>
        </w:tc>
      </w:tr>
      <w:tr w:rsidR="00F956A2" w:rsidRPr="00577D38" w14:paraId="49AA60AE" w14:textId="77777777" w:rsidTr="00F956A2">
        <w:tc>
          <w:tcPr>
            <w:tcW w:w="733" w:type="dxa"/>
          </w:tcPr>
          <w:p w14:paraId="750326D1" w14:textId="4E70C164" w:rsidR="006D351F" w:rsidRPr="00577D38" w:rsidRDefault="006D351F" w:rsidP="00F956A2">
            <w:pPr>
              <w:widowControl/>
              <w:autoSpaceDE/>
              <w:autoSpaceDN/>
              <w:ind w:right="-567"/>
              <w:contextualSpacing/>
              <w:rPr>
                <w:lang w:val="es-MX"/>
              </w:rPr>
            </w:pPr>
            <w:r w:rsidRPr="00577D38">
              <w:rPr>
                <w:lang w:val="es-MX"/>
              </w:rPr>
              <w:t>1</w:t>
            </w:r>
          </w:p>
        </w:tc>
        <w:tc>
          <w:tcPr>
            <w:tcW w:w="2992" w:type="dxa"/>
          </w:tcPr>
          <w:p w14:paraId="14F50382" w14:textId="2269FB1C" w:rsidR="006D351F" w:rsidRPr="00577D38" w:rsidRDefault="006D351F" w:rsidP="00F956A2">
            <w:pPr>
              <w:widowControl/>
              <w:autoSpaceDE/>
              <w:autoSpaceDN/>
              <w:ind w:right="-567"/>
              <w:contextualSpacing/>
              <w:jc w:val="both"/>
              <w:rPr>
                <w:lang w:val="es-MX"/>
              </w:rPr>
            </w:pPr>
            <w:r w:rsidRPr="00577D38">
              <w:rPr>
                <w:lang w:val="es-MX"/>
              </w:rPr>
              <w:t>Aguacatitla</w:t>
            </w:r>
          </w:p>
        </w:tc>
        <w:tc>
          <w:tcPr>
            <w:tcW w:w="783" w:type="dxa"/>
          </w:tcPr>
          <w:p w14:paraId="16945524" w14:textId="57FD6D76" w:rsidR="006D351F" w:rsidRPr="00577D38" w:rsidRDefault="006D351F" w:rsidP="00F956A2">
            <w:pPr>
              <w:widowControl/>
              <w:autoSpaceDE/>
              <w:autoSpaceDN/>
              <w:ind w:right="-567"/>
              <w:contextualSpacing/>
              <w:rPr>
                <w:lang w:val="es-MX"/>
              </w:rPr>
            </w:pPr>
            <w:r w:rsidRPr="00577D38">
              <w:rPr>
                <w:lang w:val="es-MX"/>
              </w:rPr>
              <w:t>55</w:t>
            </w:r>
          </w:p>
        </w:tc>
        <w:tc>
          <w:tcPr>
            <w:tcW w:w="3035" w:type="dxa"/>
          </w:tcPr>
          <w:p w14:paraId="5393016C" w14:textId="447ECAAE"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José</w:t>
            </w:r>
            <w:r w:rsidRPr="00577D38">
              <w:rPr>
                <w:lang w:val="es-MX"/>
              </w:rPr>
              <w:t xml:space="preserve"> Ocotillos</w:t>
            </w:r>
          </w:p>
        </w:tc>
      </w:tr>
      <w:tr w:rsidR="00F956A2" w:rsidRPr="00577D38" w14:paraId="0A399769" w14:textId="77777777" w:rsidTr="00F956A2">
        <w:tc>
          <w:tcPr>
            <w:tcW w:w="733" w:type="dxa"/>
          </w:tcPr>
          <w:p w14:paraId="284BC1E3" w14:textId="56D32D86" w:rsidR="006D351F" w:rsidRPr="00577D38" w:rsidRDefault="006D351F" w:rsidP="00F956A2">
            <w:pPr>
              <w:widowControl/>
              <w:autoSpaceDE/>
              <w:autoSpaceDN/>
              <w:ind w:right="-567"/>
              <w:contextualSpacing/>
              <w:rPr>
                <w:lang w:val="es-MX"/>
              </w:rPr>
            </w:pPr>
            <w:r w:rsidRPr="00577D38">
              <w:rPr>
                <w:lang w:val="es-MX"/>
              </w:rPr>
              <w:t>2</w:t>
            </w:r>
          </w:p>
        </w:tc>
        <w:tc>
          <w:tcPr>
            <w:tcW w:w="2992" w:type="dxa"/>
          </w:tcPr>
          <w:p w14:paraId="7D59F0A9" w14:textId="7E864B09" w:rsidR="006D351F" w:rsidRPr="00577D38" w:rsidRDefault="006D351F" w:rsidP="00F956A2">
            <w:pPr>
              <w:widowControl/>
              <w:autoSpaceDE/>
              <w:autoSpaceDN/>
              <w:ind w:right="-567"/>
              <w:contextualSpacing/>
              <w:jc w:val="both"/>
              <w:rPr>
                <w:lang w:val="es-MX"/>
              </w:rPr>
            </w:pPr>
            <w:r w:rsidRPr="00577D38">
              <w:rPr>
                <w:lang w:val="es-MX"/>
              </w:rPr>
              <w:t>Palo Solo</w:t>
            </w:r>
          </w:p>
        </w:tc>
        <w:tc>
          <w:tcPr>
            <w:tcW w:w="783" w:type="dxa"/>
          </w:tcPr>
          <w:p w14:paraId="7E72835E" w14:textId="6EE9381A" w:rsidR="006D351F" w:rsidRPr="00577D38" w:rsidRDefault="006D351F" w:rsidP="00F956A2">
            <w:pPr>
              <w:widowControl/>
              <w:autoSpaceDE/>
              <w:autoSpaceDN/>
              <w:ind w:right="-567"/>
              <w:contextualSpacing/>
              <w:rPr>
                <w:lang w:val="es-MX"/>
              </w:rPr>
            </w:pPr>
            <w:r w:rsidRPr="00577D38">
              <w:rPr>
                <w:lang w:val="es-MX"/>
              </w:rPr>
              <w:t>56</w:t>
            </w:r>
          </w:p>
        </w:tc>
        <w:tc>
          <w:tcPr>
            <w:tcW w:w="3035" w:type="dxa"/>
          </w:tcPr>
          <w:p w14:paraId="0A26B6A5" w14:textId="041A2A78" w:rsidR="006D351F" w:rsidRPr="00577D38" w:rsidRDefault="006D351F" w:rsidP="00F956A2">
            <w:pPr>
              <w:widowControl/>
              <w:autoSpaceDE/>
              <w:autoSpaceDN/>
              <w:ind w:right="-567"/>
              <w:contextualSpacing/>
              <w:jc w:val="both"/>
              <w:rPr>
                <w:lang w:val="es-MX"/>
              </w:rPr>
            </w:pPr>
            <w:r w:rsidRPr="00577D38">
              <w:rPr>
                <w:lang w:val="es-MX"/>
              </w:rPr>
              <w:t>San Francisco I</w:t>
            </w:r>
          </w:p>
        </w:tc>
      </w:tr>
      <w:tr w:rsidR="00F956A2" w:rsidRPr="00577D38" w14:paraId="44A86C2B" w14:textId="77777777" w:rsidTr="00F956A2">
        <w:tc>
          <w:tcPr>
            <w:tcW w:w="733" w:type="dxa"/>
          </w:tcPr>
          <w:p w14:paraId="5E7244D9" w14:textId="00F9A4EA" w:rsidR="006D351F" w:rsidRPr="00577D38" w:rsidRDefault="006D351F" w:rsidP="00F956A2">
            <w:pPr>
              <w:widowControl/>
              <w:autoSpaceDE/>
              <w:autoSpaceDN/>
              <w:ind w:right="-567"/>
              <w:contextualSpacing/>
              <w:rPr>
                <w:lang w:val="es-MX"/>
              </w:rPr>
            </w:pPr>
            <w:r w:rsidRPr="00577D38">
              <w:rPr>
                <w:lang w:val="es-MX"/>
              </w:rPr>
              <w:t>3</w:t>
            </w:r>
          </w:p>
        </w:tc>
        <w:tc>
          <w:tcPr>
            <w:tcW w:w="2992" w:type="dxa"/>
          </w:tcPr>
          <w:p w14:paraId="60C83164" w14:textId="53E5B705" w:rsidR="006D351F" w:rsidRPr="00577D38" w:rsidRDefault="002A5D31" w:rsidP="00F956A2">
            <w:pPr>
              <w:widowControl/>
              <w:autoSpaceDE/>
              <w:autoSpaceDN/>
              <w:ind w:right="-567"/>
              <w:contextualSpacing/>
              <w:jc w:val="both"/>
              <w:rPr>
                <w:lang w:val="es-MX"/>
              </w:rPr>
            </w:pPr>
            <w:r w:rsidRPr="00577D38">
              <w:rPr>
                <w:lang w:val="es-MX"/>
              </w:rPr>
              <w:t>Bermúdez</w:t>
            </w:r>
          </w:p>
        </w:tc>
        <w:tc>
          <w:tcPr>
            <w:tcW w:w="783" w:type="dxa"/>
          </w:tcPr>
          <w:p w14:paraId="7B1BAD21" w14:textId="7ADBFC28" w:rsidR="006D351F" w:rsidRPr="00577D38" w:rsidRDefault="006D351F" w:rsidP="00F956A2">
            <w:pPr>
              <w:widowControl/>
              <w:autoSpaceDE/>
              <w:autoSpaceDN/>
              <w:ind w:right="-567"/>
              <w:contextualSpacing/>
              <w:rPr>
                <w:lang w:val="es-MX"/>
              </w:rPr>
            </w:pPr>
            <w:r w:rsidRPr="00577D38">
              <w:rPr>
                <w:lang w:val="es-MX"/>
              </w:rPr>
              <w:t>57</w:t>
            </w:r>
          </w:p>
        </w:tc>
        <w:tc>
          <w:tcPr>
            <w:tcW w:w="3035" w:type="dxa"/>
          </w:tcPr>
          <w:p w14:paraId="6FCDC917" w14:textId="64657E12" w:rsidR="006D351F" w:rsidRPr="00577D38" w:rsidRDefault="006D351F" w:rsidP="00F956A2">
            <w:pPr>
              <w:widowControl/>
              <w:autoSpaceDE/>
              <w:autoSpaceDN/>
              <w:ind w:right="-567"/>
              <w:contextualSpacing/>
              <w:jc w:val="both"/>
              <w:rPr>
                <w:lang w:val="es-MX"/>
              </w:rPr>
            </w:pPr>
            <w:r w:rsidRPr="00577D38">
              <w:rPr>
                <w:lang w:val="es-MX"/>
              </w:rPr>
              <w:t>Sanfrancisco II</w:t>
            </w:r>
          </w:p>
        </w:tc>
      </w:tr>
      <w:tr w:rsidR="00F956A2" w:rsidRPr="00577D38" w14:paraId="413AC5FC" w14:textId="77777777" w:rsidTr="00F956A2">
        <w:tc>
          <w:tcPr>
            <w:tcW w:w="733" w:type="dxa"/>
          </w:tcPr>
          <w:p w14:paraId="0C4A8E5B" w14:textId="0051229B" w:rsidR="006D351F" w:rsidRPr="00577D38" w:rsidRDefault="006D351F" w:rsidP="00F956A2">
            <w:pPr>
              <w:widowControl/>
              <w:autoSpaceDE/>
              <w:autoSpaceDN/>
              <w:ind w:right="-567"/>
              <w:contextualSpacing/>
              <w:rPr>
                <w:lang w:val="es-MX"/>
              </w:rPr>
            </w:pPr>
            <w:r w:rsidRPr="00577D38">
              <w:rPr>
                <w:lang w:val="es-MX"/>
              </w:rPr>
              <w:t>4</w:t>
            </w:r>
          </w:p>
        </w:tc>
        <w:tc>
          <w:tcPr>
            <w:tcW w:w="2992" w:type="dxa"/>
          </w:tcPr>
          <w:p w14:paraId="2343FFA5" w14:textId="43A93503" w:rsidR="006D351F" w:rsidRPr="00577D38" w:rsidRDefault="006D351F" w:rsidP="00F956A2">
            <w:pPr>
              <w:widowControl/>
              <w:autoSpaceDE/>
              <w:autoSpaceDN/>
              <w:ind w:right="-567"/>
              <w:contextualSpacing/>
              <w:jc w:val="both"/>
              <w:rPr>
                <w:lang w:val="es-MX"/>
              </w:rPr>
            </w:pPr>
            <w:r w:rsidRPr="00577D38">
              <w:rPr>
                <w:lang w:val="es-MX"/>
              </w:rPr>
              <w:t>El Peral</w:t>
            </w:r>
          </w:p>
        </w:tc>
        <w:tc>
          <w:tcPr>
            <w:tcW w:w="783" w:type="dxa"/>
          </w:tcPr>
          <w:p w14:paraId="02B31478" w14:textId="24A255FA" w:rsidR="006D351F" w:rsidRPr="00577D38" w:rsidRDefault="006D351F" w:rsidP="00F956A2">
            <w:pPr>
              <w:widowControl/>
              <w:autoSpaceDE/>
              <w:autoSpaceDN/>
              <w:ind w:right="-567"/>
              <w:contextualSpacing/>
              <w:rPr>
                <w:lang w:val="es-MX"/>
              </w:rPr>
            </w:pPr>
            <w:r w:rsidRPr="00577D38">
              <w:rPr>
                <w:lang w:val="es-MX"/>
              </w:rPr>
              <w:t>58</w:t>
            </w:r>
          </w:p>
        </w:tc>
        <w:tc>
          <w:tcPr>
            <w:tcW w:w="3035" w:type="dxa"/>
          </w:tcPr>
          <w:p w14:paraId="2B24E390" w14:textId="02C91EB5" w:rsidR="006D351F" w:rsidRPr="00577D38" w:rsidRDefault="006D351F" w:rsidP="00F956A2">
            <w:pPr>
              <w:widowControl/>
              <w:autoSpaceDE/>
              <w:autoSpaceDN/>
              <w:ind w:right="-567"/>
              <w:contextualSpacing/>
              <w:jc w:val="both"/>
              <w:rPr>
                <w:lang w:val="es-MX"/>
              </w:rPr>
            </w:pPr>
            <w:r w:rsidRPr="00577D38">
              <w:rPr>
                <w:lang w:val="es-MX"/>
              </w:rPr>
              <w:t>Santa Matilde</w:t>
            </w:r>
          </w:p>
        </w:tc>
      </w:tr>
      <w:tr w:rsidR="00F956A2" w:rsidRPr="00577D38" w14:paraId="75624B4F" w14:textId="77777777" w:rsidTr="00F956A2">
        <w:tc>
          <w:tcPr>
            <w:tcW w:w="733" w:type="dxa"/>
          </w:tcPr>
          <w:p w14:paraId="06CA27A5" w14:textId="4D637E19" w:rsidR="006D351F" w:rsidRPr="00577D38" w:rsidRDefault="006D351F" w:rsidP="00F956A2">
            <w:pPr>
              <w:widowControl/>
              <w:autoSpaceDE/>
              <w:autoSpaceDN/>
              <w:ind w:right="-567"/>
              <w:contextualSpacing/>
              <w:rPr>
                <w:lang w:val="es-MX"/>
              </w:rPr>
            </w:pPr>
            <w:r w:rsidRPr="00577D38">
              <w:rPr>
                <w:lang w:val="es-MX"/>
              </w:rPr>
              <w:t>5</w:t>
            </w:r>
          </w:p>
        </w:tc>
        <w:tc>
          <w:tcPr>
            <w:tcW w:w="2992" w:type="dxa"/>
          </w:tcPr>
          <w:p w14:paraId="145FA947" w14:textId="7CE958D9" w:rsidR="006D351F" w:rsidRPr="00577D38" w:rsidRDefault="006D351F" w:rsidP="00F956A2">
            <w:pPr>
              <w:widowControl/>
              <w:autoSpaceDE/>
              <w:autoSpaceDN/>
              <w:ind w:right="-567"/>
              <w:contextualSpacing/>
              <w:jc w:val="both"/>
              <w:rPr>
                <w:lang w:val="es-MX"/>
              </w:rPr>
            </w:pPr>
            <w:r w:rsidRPr="00577D38">
              <w:rPr>
                <w:lang w:val="es-MX"/>
              </w:rPr>
              <w:t>El Vite</w:t>
            </w:r>
          </w:p>
        </w:tc>
        <w:tc>
          <w:tcPr>
            <w:tcW w:w="783" w:type="dxa"/>
          </w:tcPr>
          <w:p w14:paraId="34EDD572" w14:textId="78ABB2C8" w:rsidR="006D351F" w:rsidRPr="00577D38" w:rsidRDefault="006D351F" w:rsidP="00F956A2">
            <w:pPr>
              <w:widowControl/>
              <w:autoSpaceDE/>
              <w:autoSpaceDN/>
              <w:ind w:right="-567"/>
              <w:contextualSpacing/>
              <w:rPr>
                <w:lang w:val="es-MX"/>
              </w:rPr>
            </w:pPr>
            <w:r w:rsidRPr="00577D38">
              <w:rPr>
                <w:lang w:val="es-MX"/>
              </w:rPr>
              <w:t>59</w:t>
            </w:r>
          </w:p>
        </w:tc>
        <w:tc>
          <w:tcPr>
            <w:tcW w:w="3035" w:type="dxa"/>
          </w:tcPr>
          <w:p w14:paraId="23224949" w14:textId="6DF6A93A" w:rsidR="006D351F" w:rsidRPr="00577D38" w:rsidRDefault="006D351F" w:rsidP="00F956A2">
            <w:pPr>
              <w:widowControl/>
              <w:autoSpaceDE/>
              <w:autoSpaceDN/>
              <w:ind w:right="-567"/>
              <w:contextualSpacing/>
              <w:jc w:val="both"/>
              <w:rPr>
                <w:lang w:val="es-MX"/>
              </w:rPr>
            </w:pPr>
            <w:r w:rsidRPr="00577D38">
              <w:rPr>
                <w:lang w:val="es-MX"/>
              </w:rPr>
              <w:t>San Isidro</w:t>
            </w:r>
          </w:p>
        </w:tc>
      </w:tr>
      <w:tr w:rsidR="00F956A2" w:rsidRPr="00577D38" w14:paraId="429CE04E" w14:textId="77777777" w:rsidTr="00F956A2">
        <w:tc>
          <w:tcPr>
            <w:tcW w:w="733" w:type="dxa"/>
          </w:tcPr>
          <w:p w14:paraId="56F01514" w14:textId="1F027FE2" w:rsidR="006D351F" w:rsidRPr="00577D38" w:rsidRDefault="006D351F" w:rsidP="00F956A2">
            <w:pPr>
              <w:widowControl/>
              <w:autoSpaceDE/>
              <w:autoSpaceDN/>
              <w:ind w:right="-567"/>
              <w:contextualSpacing/>
              <w:rPr>
                <w:lang w:val="es-MX"/>
              </w:rPr>
            </w:pPr>
            <w:r w:rsidRPr="00577D38">
              <w:rPr>
                <w:lang w:val="es-MX"/>
              </w:rPr>
              <w:t>6</w:t>
            </w:r>
          </w:p>
        </w:tc>
        <w:tc>
          <w:tcPr>
            <w:tcW w:w="2992" w:type="dxa"/>
          </w:tcPr>
          <w:p w14:paraId="53657203" w14:textId="3DF0CF1A" w:rsidR="006D351F" w:rsidRPr="00577D38" w:rsidRDefault="006D351F" w:rsidP="00F956A2">
            <w:pPr>
              <w:widowControl/>
              <w:autoSpaceDE/>
              <w:autoSpaceDN/>
              <w:ind w:right="-567"/>
              <w:contextualSpacing/>
              <w:jc w:val="both"/>
              <w:rPr>
                <w:lang w:val="es-MX"/>
              </w:rPr>
            </w:pPr>
            <w:r w:rsidRPr="00577D38">
              <w:rPr>
                <w:lang w:val="es-MX"/>
              </w:rPr>
              <w:t>Naranjastitla</w:t>
            </w:r>
          </w:p>
        </w:tc>
        <w:tc>
          <w:tcPr>
            <w:tcW w:w="783" w:type="dxa"/>
          </w:tcPr>
          <w:p w14:paraId="75D3BD72" w14:textId="2AC70FAE" w:rsidR="006D351F" w:rsidRPr="00577D38" w:rsidRDefault="006D351F" w:rsidP="00F956A2">
            <w:pPr>
              <w:widowControl/>
              <w:autoSpaceDE/>
              <w:autoSpaceDN/>
              <w:ind w:right="-567"/>
              <w:contextualSpacing/>
              <w:rPr>
                <w:lang w:val="es-MX"/>
              </w:rPr>
            </w:pPr>
            <w:r w:rsidRPr="00577D38">
              <w:rPr>
                <w:lang w:val="es-MX"/>
              </w:rPr>
              <w:t>60</w:t>
            </w:r>
          </w:p>
        </w:tc>
        <w:tc>
          <w:tcPr>
            <w:tcW w:w="3035" w:type="dxa"/>
          </w:tcPr>
          <w:p w14:paraId="5717AEE1" w14:textId="31B1588F" w:rsidR="006D351F" w:rsidRPr="00577D38" w:rsidRDefault="006D351F" w:rsidP="00F956A2">
            <w:pPr>
              <w:widowControl/>
              <w:autoSpaceDE/>
              <w:autoSpaceDN/>
              <w:ind w:right="-567"/>
              <w:contextualSpacing/>
              <w:jc w:val="both"/>
              <w:rPr>
                <w:lang w:val="es-MX"/>
              </w:rPr>
            </w:pPr>
            <w:r w:rsidRPr="00577D38">
              <w:rPr>
                <w:lang w:val="es-MX"/>
              </w:rPr>
              <w:t>Palo Alto</w:t>
            </w:r>
          </w:p>
        </w:tc>
      </w:tr>
      <w:tr w:rsidR="00F956A2" w:rsidRPr="00577D38" w14:paraId="397BA825" w14:textId="77777777" w:rsidTr="00F956A2">
        <w:tc>
          <w:tcPr>
            <w:tcW w:w="733" w:type="dxa"/>
          </w:tcPr>
          <w:p w14:paraId="1755DFC3" w14:textId="5A45F5A8" w:rsidR="006D351F" w:rsidRPr="00577D38" w:rsidRDefault="006D351F" w:rsidP="00F956A2">
            <w:pPr>
              <w:widowControl/>
              <w:autoSpaceDE/>
              <w:autoSpaceDN/>
              <w:ind w:right="-567"/>
              <w:contextualSpacing/>
              <w:rPr>
                <w:lang w:val="es-MX"/>
              </w:rPr>
            </w:pPr>
            <w:r w:rsidRPr="00577D38">
              <w:rPr>
                <w:lang w:val="es-MX"/>
              </w:rPr>
              <w:t>7</w:t>
            </w:r>
          </w:p>
        </w:tc>
        <w:tc>
          <w:tcPr>
            <w:tcW w:w="2992" w:type="dxa"/>
          </w:tcPr>
          <w:p w14:paraId="547603FF" w14:textId="48EE065F" w:rsidR="006D351F" w:rsidRPr="00577D38" w:rsidRDefault="006D351F" w:rsidP="00F956A2">
            <w:pPr>
              <w:widowControl/>
              <w:autoSpaceDE/>
              <w:autoSpaceDN/>
              <w:ind w:right="-567"/>
              <w:contextualSpacing/>
              <w:jc w:val="both"/>
              <w:rPr>
                <w:lang w:val="es-MX"/>
              </w:rPr>
            </w:pPr>
            <w:r w:rsidRPr="00577D38">
              <w:rPr>
                <w:lang w:val="es-MX"/>
              </w:rPr>
              <w:t>Santa Cruz</w:t>
            </w:r>
          </w:p>
        </w:tc>
        <w:tc>
          <w:tcPr>
            <w:tcW w:w="783" w:type="dxa"/>
          </w:tcPr>
          <w:p w14:paraId="4E842467" w14:textId="7B9F3153" w:rsidR="006D351F" w:rsidRPr="00577D38" w:rsidRDefault="006D351F" w:rsidP="00F956A2">
            <w:pPr>
              <w:widowControl/>
              <w:autoSpaceDE/>
              <w:autoSpaceDN/>
              <w:ind w:right="-567"/>
              <w:contextualSpacing/>
              <w:rPr>
                <w:lang w:val="es-MX"/>
              </w:rPr>
            </w:pPr>
            <w:r w:rsidRPr="00577D38">
              <w:rPr>
                <w:lang w:val="es-MX"/>
              </w:rPr>
              <w:t>61</w:t>
            </w:r>
          </w:p>
        </w:tc>
        <w:tc>
          <w:tcPr>
            <w:tcW w:w="3035" w:type="dxa"/>
          </w:tcPr>
          <w:p w14:paraId="3E756A4C" w14:textId="25343304" w:rsidR="006D351F" w:rsidRPr="00577D38" w:rsidRDefault="006D351F" w:rsidP="00F956A2">
            <w:pPr>
              <w:widowControl/>
              <w:autoSpaceDE/>
              <w:autoSpaceDN/>
              <w:ind w:right="-567"/>
              <w:contextualSpacing/>
              <w:jc w:val="both"/>
              <w:rPr>
                <w:lang w:val="es-MX"/>
              </w:rPr>
            </w:pPr>
            <w:r w:rsidRPr="00577D38">
              <w:rPr>
                <w:lang w:val="es-MX"/>
              </w:rPr>
              <w:t>El Crucero</w:t>
            </w:r>
          </w:p>
        </w:tc>
      </w:tr>
      <w:tr w:rsidR="00F956A2" w:rsidRPr="00577D38" w14:paraId="54763E70" w14:textId="77777777" w:rsidTr="00F956A2">
        <w:tc>
          <w:tcPr>
            <w:tcW w:w="733" w:type="dxa"/>
          </w:tcPr>
          <w:p w14:paraId="57EE78AB" w14:textId="6E774A44" w:rsidR="006D351F" w:rsidRPr="00577D38" w:rsidRDefault="006D351F" w:rsidP="00F956A2">
            <w:pPr>
              <w:widowControl/>
              <w:autoSpaceDE/>
              <w:autoSpaceDN/>
              <w:ind w:right="-567"/>
              <w:contextualSpacing/>
              <w:rPr>
                <w:lang w:val="es-MX"/>
              </w:rPr>
            </w:pPr>
            <w:r w:rsidRPr="00577D38">
              <w:rPr>
                <w:lang w:val="es-MX"/>
              </w:rPr>
              <w:t>8</w:t>
            </w:r>
          </w:p>
        </w:tc>
        <w:tc>
          <w:tcPr>
            <w:tcW w:w="2992" w:type="dxa"/>
          </w:tcPr>
          <w:p w14:paraId="7298212B" w14:textId="71691826" w:rsidR="006D351F" w:rsidRPr="00577D38" w:rsidRDefault="006D351F" w:rsidP="00F956A2">
            <w:pPr>
              <w:widowControl/>
              <w:autoSpaceDE/>
              <w:autoSpaceDN/>
              <w:ind w:right="-567"/>
              <w:contextualSpacing/>
              <w:jc w:val="both"/>
              <w:rPr>
                <w:lang w:val="es-MX"/>
              </w:rPr>
            </w:pPr>
            <w:r w:rsidRPr="00577D38">
              <w:rPr>
                <w:lang w:val="es-MX"/>
              </w:rPr>
              <w:t>Palma Antigua</w:t>
            </w:r>
          </w:p>
        </w:tc>
        <w:tc>
          <w:tcPr>
            <w:tcW w:w="783" w:type="dxa"/>
          </w:tcPr>
          <w:p w14:paraId="513D61C9" w14:textId="5E95EFA7" w:rsidR="006D351F" w:rsidRPr="00577D38" w:rsidRDefault="006D351F" w:rsidP="00F956A2">
            <w:pPr>
              <w:widowControl/>
              <w:autoSpaceDE/>
              <w:autoSpaceDN/>
              <w:ind w:right="-567"/>
              <w:contextualSpacing/>
              <w:rPr>
                <w:lang w:val="es-MX"/>
              </w:rPr>
            </w:pPr>
            <w:r w:rsidRPr="00577D38">
              <w:rPr>
                <w:lang w:val="es-MX"/>
              </w:rPr>
              <w:t>62</w:t>
            </w:r>
          </w:p>
        </w:tc>
        <w:tc>
          <w:tcPr>
            <w:tcW w:w="3035" w:type="dxa"/>
          </w:tcPr>
          <w:p w14:paraId="3ADD3CE7" w14:textId="3917B348" w:rsidR="006D351F" w:rsidRPr="00577D38" w:rsidRDefault="006D351F" w:rsidP="00F956A2">
            <w:pPr>
              <w:widowControl/>
              <w:autoSpaceDE/>
              <w:autoSpaceDN/>
              <w:ind w:right="-567"/>
              <w:contextualSpacing/>
              <w:jc w:val="both"/>
              <w:rPr>
                <w:lang w:val="es-MX"/>
              </w:rPr>
            </w:pPr>
            <w:r w:rsidRPr="00577D38">
              <w:rPr>
                <w:lang w:val="es-MX"/>
              </w:rPr>
              <w:t>Lospocitos</w:t>
            </w:r>
          </w:p>
        </w:tc>
      </w:tr>
      <w:tr w:rsidR="00F956A2" w:rsidRPr="00577D38" w14:paraId="241A9940" w14:textId="77777777" w:rsidTr="00F956A2">
        <w:tc>
          <w:tcPr>
            <w:tcW w:w="733" w:type="dxa"/>
          </w:tcPr>
          <w:p w14:paraId="57462454" w14:textId="67D056F9" w:rsidR="006D351F" w:rsidRPr="00577D38" w:rsidRDefault="006D351F" w:rsidP="00F956A2">
            <w:pPr>
              <w:widowControl/>
              <w:autoSpaceDE/>
              <w:autoSpaceDN/>
              <w:ind w:right="-567"/>
              <w:contextualSpacing/>
              <w:rPr>
                <w:lang w:val="es-MX"/>
              </w:rPr>
            </w:pPr>
            <w:r w:rsidRPr="00577D38">
              <w:rPr>
                <w:lang w:val="es-MX"/>
              </w:rPr>
              <w:t>9</w:t>
            </w:r>
          </w:p>
        </w:tc>
        <w:tc>
          <w:tcPr>
            <w:tcW w:w="2992" w:type="dxa"/>
          </w:tcPr>
          <w:p w14:paraId="38EC9BF5" w14:textId="3EA58153" w:rsidR="006D351F" w:rsidRPr="00577D38" w:rsidRDefault="006D351F" w:rsidP="00F956A2">
            <w:pPr>
              <w:widowControl/>
              <w:autoSpaceDE/>
              <w:autoSpaceDN/>
              <w:ind w:right="-567"/>
              <w:contextualSpacing/>
              <w:jc w:val="both"/>
              <w:rPr>
                <w:lang w:val="es-MX"/>
              </w:rPr>
            </w:pPr>
            <w:r w:rsidRPr="00577D38">
              <w:rPr>
                <w:lang w:val="es-MX"/>
              </w:rPr>
              <w:t>El Zembo</w:t>
            </w:r>
          </w:p>
        </w:tc>
        <w:tc>
          <w:tcPr>
            <w:tcW w:w="783" w:type="dxa"/>
          </w:tcPr>
          <w:p w14:paraId="6827DFFE" w14:textId="5D45B449" w:rsidR="006D351F" w:rsidRPr="00577D38" w:rsidRDefault="006D351F" w:rsidP="00F956A2">
            <w:pPr>
              <w:widowControl/>
              <w:autoSpaceDE/>
              <w:autoSpaceDN/>
              <w:ind w:right="-567"/>
              <w:contextualSpacing/>
              <w:rPr>
                <w:lang w:val="es-MX"/>
              </w:rPr>
            </w:pPr>
            <w:r w:rsidRPr="00577D38">
              <w:rPr>
                <w:lang w:val="es-MX"/>
              </w:rPr>
              <w:t>63</w:t>
            </w:r>
          </w:p>
        </w:tc>
        <w:tc>
          <w:tcPr>
            <w:tcW w:w="3035" w:type="dxa"/>
          </w:tcPr>
          <w:p w14:paraId="5CC8F2E1" w14:textId="56223A45" w:rsidR="006D351F" w:rsidRPr="00577D38" w:rsidRDefault="006D351F" w:rsidP="00F956A2">
            <w:pPr>
              <w:widowControl/>
              <w:autoSpaceDE/>
              <w:autoSpaceDN/>
              <w:ind w:right="-567"/>
              <w:contextualSpacing/>
              <w:jc w:val="both"/>
              <w:rPr>
                <w:lang w:val="es-MX"/>
              </w:rPr>
            </w:pPr>
            <w:r w:rsidRPr="00577D38">
              <w:rPr>
                <w:lang w:val="es-MX"/>
              </w:rPr>
              <w:t>Villa Luz</w:t>
            </w:r>
          </w:p>
        </w:tc>
      </w:tr>
      <w:tr w:rsidR="00F956A2" w:rsidRPr="00577D38" w14:paraId="4D688BF8" w14:textId="77777777" w:rsidTr="00F956A2">
        <w:tc>
          <w:tcPr>
            <w:tcW w:w="733" w:type="dxa"/>
          </w:tcPr>
          <w:p w14:paraId="2B75FB3A" w14:textId="6E5F1215" w:rsidR="006D351F" w:rsidRPr="00577D38" w:rsidRDefault="006D351F" w:rsidP="00F956A2">
            <w:pPr>
              <w:widowControl/>
              <w:autoSpaceDE/>
              <w:autoSpaceDN/>
              <w:ind w:right="-567"/>
              <w:contextualSpacing/>
              <w:rPr>
                <w:lang w:val="es-MX"/>
              </w:rPr>
            </w:pPr>
            <w:r w:rsidRPr="00577D38">
              <w:rPr>
                <w:lang w:val="es-MX"/>
              </w:rPr>
              <w:t>10</w:t>
            </w:r>
          </w:p>
        </w:tc>
        <w:tc>
          <w:tcPr>
            <w:tcW w:w="2992" w:type="dxa"/>
          </w:tcPr>
          <w:p w14:paraId="6833A4C7" w14:textId="5045B407" w:rsidR="006D351F" w:rsidRPr="00577D38" w:rsidRDefault="006D351F" w:rsidP="00F956A2">
            <w:pPr>
              <w:widowControl/>
              <w:autoSpaceDE/>
              <w:autoSpaceDN/>
              <w:ind w:right="-567"/>
              <w:contextualSpacing/>
              <w:jc w:val="both"/>
              <w:rPr>
                <w:lang w:val="es-MX"/>
              </w:rPr>
            </w:pPr>
            <w:r w:rsidRPr="00577D38">
              <w:rPr>
                <w:lang w:val="es-MX"/>
              </w:rPr>
              <w:t>Llano Grande</w:t>
            </w:r>
          </w:p>
        </w:tc>
        <w:tc>
          <w:tcPr>
            <w:tcW w:w="783" w:type="dxa"/>
          </w:tcPr>
          <w:p w14:paraId="204555CA" w14:textId="7A225C87" w:rsidR="006D351F" w:rsidRPr="00577D38" w:rsidRDefault="006D351F" w:rsidP="00F956A2">
            <w:pPr>
              <w:widowControl/>
              <w:autoSpaceDE/>
              <w:autoSpaceDN/>
              <w:ind w:right="-567"/>
              <w:contextualSpacing/>
              <w:rPr>
                <w:lang w:val="es-MX"/>
              </w:rPr>
            </w:pPr>
            <w:r w:rsidRPr="00577D38">
              <w:rPr>
                <w:lang w:val="es-MX"/>
              </w:rPr>
              <w:t>64</w:t>
            </w:r>
          </w:p>
        </w:tc>
        <w:tc>
          <w:tcPr>
            <w:tcW w:w="3035" w:type="dxa"/>
          </w:tcPr>
          <w:p w14:paraId="1EF8E4A7" w14:textId="1344A3BA" w:rsidR="006D351F" w:rsidRPr="00577D38" w:rsidRDefault="006D351F" w:rsidP="00F956A2">
            <w:pPr>
              <w:widowControl/>
              <w:autoSpaceDE/>
              <w:autoSpaceDN/>
              <w:ind w:right="-567"/>
              <w:contextualSpacing/>
              <w:jc w:val="both"/>
              <w:rPr>
                <w:lang w:val="es-MX"/>
              </w:rPr>
            </w:pPr>
            <w:r w:rsidRPr="00577D38">
              <w:rPr>
                <w:lang w:val="es-MX"/>
              </w:rPr>
              <w:t>La Loma</w:t>
            </w:r>
          </w:p>
        </w:tc>
      </w:tr>
      <w:tr w:rsidR="00F956A2" w:rsidRPr="00577D38" w14:paraId="1E1B24F9" w14:textId="77777777" w:rsidTr="00F956A2">
        <w:tc>
          <w:tcPr>
            <w:tcW w:w="733" w:type="dxa"/>
          </w:tcPr>
          <w:p w14:paraId="3ECE96DD" w14:textId="1D1848E3" w:rsidR="006D351F" w:rsidRPr="00577D38" w:rsidRDefault="006D351F" w:rsidP="00F956A2">
            <w:pPr>
              <w:widowControl/>
              <w:autoSpaceDE/>
              <w:autoSpaceDN/>
              <w:ind w:right="-567"/>
              <w:contextualSpacing/>
              <w:rPr>
                <w:lang w:val="es-MX"/>
              </w:rPr>
            </w:pPr>
            <w:r w:rsidRPr="00577D38">
              <w:rPr>
                <w:lang w:val="es-MX"/>
              </w:rPr>
              <w:t>11</w:t>
            </w:r>
          </w:p>
        </w:tc>
        <w:tc>
          <w:tcPr>
            <w:tcW w:w="2992" w:type="dxa"/>
          </w:tcPr>
          <w:p w14:paraId="167E7A19" w14:textId="47B0E5DC" w:rsidR="006D351F" w:rsidRPr="00577D38" w:rsidRDefault="006D351F" w:rsidP="00F956A2">
            <w:pPr>
              <w:widowControl/>
              <w:autoSpaceDE/>
              <w:autoSpaceDN/>
              <w:ind w:right="-567"/>
              <w:contextualSpacing/>
              <w:jc w:val="both"/>
              <w:rPr>
                <w:lang w:val="es-MX"/>
              </w:rPr>
            </w:pPr>
            <w:r w:rsidRPr="00577D38">
              <w:rPr>
                <w:lang w:val="es-MX"/>
              </w:rPr>
              <w:t>Xúchil (Barranca)</w:t>
            </w:r>
          </w:p>
        </w:tc>
        <w:tc>
          <w:tcPr>
            <w:tcW w:w="783" w:type="dxa"/>
          </w:tcPr>
          <w:p w14:paraId="0D1ED472" w14:textId="4B49D3A3" w:rsidR="006D351F" w:rsidRPr="00577D38" w:rsidRDefault="006D351F" w:rsidP="00F956A2">
            <w:pPr>
              <w:widowControl/>
              <w:autoSpaceDE/>
              <w:autoSpaceDN/>
              <w:ind w:right="-567"/>
              <w:contextualSpacing/>
              <w:rPr>
                <w:lang w:val="es-MX"/>
              </w:rPr>
            </w:pPr>
            <w:r w:rsidRPr="00577D38">
              <w:rPr>
                <w:lang w:val="es-MX"/>
              </w:rPr>
              <w:t>65</w:t>
            </w:r>
          </w:p>
        </w:tc>
        <w:tc>
          <w:tcPr>
            <w:tcW w:w="3035" w:type="dxa"/>
          </w:tcPr>
          <w:p w14:paraId="72C8D834" w14:textId="6A48EF7A" w:rsidR="006D351F" w:rsidRPr="00577D38" w:rsidRDefault="006D351F" w:rsidP="00F956A2">
            <w:pPr>
              <w:widowControl/>
              <w:autoSpaceDE/>
              <w:autoSpaceDN/>
              <w:ind w:right="-567"/>
              <w:contextualSpacing/>
              <w:jc w:val="both"/>
              <w:rPr>
                <w:lang w:val="es-MX"/>
              </w:rPr>
            </w:pPr>
            <w:r w:rsidRPr="00577D38">
              <w:rPr>
                <w:lang w:val="es-MX"/>
              </w:rPr>
              <w:t>San José</w:t>
            </w:r>
          </w:p>
        </w:tc>
      </w:tr>
      <w:tr w:rsidR="00F956A2" w:rsidRPr="00577D38" w14:paraId="4A3D5913" w14:textId="77777777" w:rsidTr="00F956A2">
        <w:tc>
          <w:tcPr>
            <w:tcW w:w="733" w:type="dxa"/>
          </w:tcPr>
          <w:p w14:paraId="12663575" w14:textId="686F0801" w:rsidR="006D351F" w:rsidRPr="00577D38" w:rsidRDefault="006D351F" w:rsidP="00F956A2">
            <w:pPr>
              <w:widowControl/>
              <w:autoSpaceDE/>
              <w:autoSpaceDN/>
              <w:ind w:right="-567"/>
              <w:contextualSpacing/>
              <w:rPr>
                <w:lang w:val="es-MX"/>
              </w:rPr>
            </w:pPr>
            <w:r w:rsidRPr="00577D38">
              <w:rPr>
                <w:lang w:val="es-MX"/>
              </w:rPr>
              <w:t>12</w:t>
            </w:r>
          </w:p>
        </w:tc>
        <w:tc>
          <w:tcPr>
            <w:tcW w:w="2992" w:type="dxa"/>
          </w:tcPr>
          <w:p w14:paraId="761D8A8A" w14:textId="0692FB76" w:rsidR="006D351F" w:rsidRPr="00577D38" w:rsidRDefault="006D351F" w:rsidP="00F956A2">
            <w:pPr>
              <w:widowControl/>
              <w:autoSpaceDE/>
              <w:autoSpaceDN/>
              <w:ind w:right="-567"/>
              <w:contextualSpacing/>
              <w:jc w:val="both"/>
              <w:rPr>
                <w:lang w:val="es-MX"/>
              </w:rPr>
            </w:pPr>
            <w:r w:rsidRPr="00577D38">
              <w:rPr>
                <w:lang w:val="es-MX"/>
              </w:rPr>
              <w:t>Xúchil (El Llano)</w:t>
            </w:r>
          </w:p>
        </w:tc>
        <w:tc>
          <w:tcPr>
            <w:tcW w:w="783" w:type="dxa"/>
          </w:tcPr>
          <w:p w14:paraId="6658C372" w14:textId="0B17FE4E" w:rsidR="006D351F" w:rsidRPr="00577D38" w:rsidRDefault="006D351F" w:rsidP="00F956A2">
            <w:pPr>
              <w:widowControl/>
              <w:autoSpaceDE/>
              <w:autoSpaceDN/>
              <w:ind w:right="-567"/>
              <w:contextualSpacing/>
              <w:rPr>
                <w:lang w:val="es-MX"/>
              </w:rPr>
            </w:pPr>
            <w:r w:rsidRPr="00577D38">
              <w:rPr>
                <w:lang w:val="es-MX"/>
              </w:rPr>
              <w:t>66</w:t>
            </w:r>
          </w:p>
        </w:tc>
        <w:tc>
          <w:tcPr>
            <w:tcW w:w="3035" w:type="dxa"/>
          </w:tcPr>
          <w:p w14:paraId="764EDB3B" w14:textId="3283A7CA" w:rsidR="006D351F" w:rsidRPr="00577D38" w:rsidRDefault="006D351F" w:rsidP="00F956A2">
            <w:pPr>
              <w:widowControl/>
              <w:autoSpaceDE/>
              <w:autoSpaceDN/>
              <w:ind w:right="-567"/>
              <w:contextualSpacing/>
              <w:jc w:val="both"/>
              <w:rPr>
                <w:lang w:val="es-MX"/>
              </w:rPr>
            </w:pPr>
            <w:r w:rsidRPr="00577D38">
              <w:rPr>
                <w:lang w:val="es-MX"/>
              </w:rPr>
              <w:t>Oyamel</w:t>
            </w:r>
          </w:p>
        </w:tc>
      </w:tr>
      <w:tr w:rsidR="00F956A2" w:rsidRPr="00577D38" w14:paraId="32520E95" w14:textId="77777777" w:rsidTr="00F956A2">
        <w:tc>
          <w:tcPr>
            <w:tcW w:w="733" w:type="dxa"/>
          </w:tcPr>
          <w:p w14:paraId="2E8F0472" w14:textId="4FC5A353" w:rsidR="006D351F" w:rsidRPr="00577D38" w:rsidRDefault="006D351F" w:rsidP="00F956A2">
            <w:pPr>
              <w:widowControl/>
              <w:autoSpaceDE/>
              <w:autoSpaceDN/>
              <w:ind w:right="-567"/>
              <w:contextualSpacing/>
              <w:rPr>
                <w:lang w:val="es-MX"/>
              </w:rPr>
            </w:pPr>
            <w:r w:rsidRPr="00577D38">
              <w:rPr>
                <w:lang w:val="es-MX"/>
              </w:rPr>
              <w:t>13</w:t>
            </w:r>
          </w:p>
        </w:tc>
        <w:tc>
          <w:tcPr>
            <w:tcW w:w="2992" w:type="dxa"/>
          </w:tcPr>
          <w:p w14:paraId="3FAA5B63" w14:textId="6C178F9A" w:rsidR="006D351F" w:rsidRPr="00577D38" w:rsidRDefault="006D351F" w:rsidP="00F956A2">
            <w:pPr>
              <w:widowControl/>
              <w:autoSpaceDE/>
              <w:autoSpaceDN/>
              <w:ind w:right="-567"/>
              <w:contextualSpacing/>
              <w:jc w:val="both"/>
              <w:rPr>
                <w:lang w:val="es-MX"/>
              </w:rPr>
            </w:pPr>
            <w:r w:rsidRPr="00577D38">
              <w:rPr>
                <w:lang w:val="es-MX"/>
              </w:rPr>
              <w:t>Xúchil Ampliación</w:t>
            </w:r>
          </w:p>
        </w:tc>
        <w:tc>
          <w:tcPr>
            <w:tcW w:w="783" w:type="dxa"/>
          </w:tcPr>
          <w:p w14:paraId="0580B3DE" w14:textId="7FC8C5B9" w:rsidR="006D351F" w:rsidRPr="00577D38" w:rsidRDefault="006D351F" w:rsidP="00F956A2">
            <w:pPr>
              <w:widowControl/>
              <w:autoSpaceDE/>
              <w:autoSpaceDN/>
              <w:ind w:right="-567"/>
              <w:contextualSpacing/>
              <w:rPr>
                <w:lang w:val="es-MX"/>
              </w:rPr>
            </w:pPr>
            <w:r w:rsidRPr="00577D38">
              <w:rPr>
                <w:lang w:val="es-MX"/>
              </w:rPr>
              <w:t>67</w:t>
            </w:r>
          </w:p>
        </w:tc>
        <w:tc>
          <w:tcPr>
            <w:tcW w:w="3035" w:type="dxa"/>
          </w:tcPr>
          <w:p w14:paraId="35810964" w14:textId="74BEE91E" w:rsidR="006D351F" w:rsidRPr="00577D38" w:rsidRDefault="006D351F" w:rsidP="00F956A2">
            <w:pPr>
              <w:widowControl/>
              <w:autoSpaceDE/>
              <w:autoSpaceDN/>
              <w:ind w:right="-567"/>
              <w:contextualSpacing/>
              <w:jc w:val="both"/>
              <w:rPr>
                <w:lang w:val="es-MX"/>
              </w:rPr>
            </w:pPr>
            <w:r w:rsidRPr="00577D38">
              <w:rPr>
                <w:lang w:val="es-MX"/>
              </w:rPr>
              <w:t xml:space="preserve">Cerritos </w:t>
            </w:r>
            <w:r w:rsidR="002A5D31" w:rsidRPr="00577D38">
              <w:rPr>
                <w:lang w:val="es-MX"/>
              </w:rPr>
              <w:t>Ampliación</w:t>
            </w:r>
          </w:p>
        </w:tc>
      </w:tr>
      <w:tr w:rsidR="00F956A2" w:rsidRPr="00577D38" w14:paraId="1E70C789" w14:textId="77777777" w:rsidTr="00F956A2">
        <w:tc>
          <w:tcPr>
            <w:tcW w:w="733" w:type="dxa"/>
          </w:tcPr>
          <w:p w14:paraId="11062806" w14:textId="5EECE8BA" w:rsidR="006D351F" w:rsidRPr="00577D38" w:rsidRDefault="006D351F" w:rsidP="00F956A2">
            <w:pPr>
              <w:widowControl/>
              <w:autoSpaceDE/>
              <w:autoSpaceDN/>
              <w:ind w:right="-567"/>
              <w:contextualSpacing/>
              <w:rPr>
                <w:lang w:val="es-MX"/>
              </w:rPr>
            </w:pPr>
            <w:r w:rsidRPr="00577D38">
              <w:rPr>
                <w:lang w:val="es-MX"/>
              </w:rPr>
              <w:t>14</w:t>
            </w:r>
          </w:p>
        </w:tc>
        <w:tc>
          <w:tcPr>
            <w:tcW w:w="2992" w:type="dxa"/>
          </w:tcPr>
          <w:p w14:paraId="343A2301" w14:textId="41A9030F" w:rsidR="006D351F" w:rsidRPr="00577D38" w:rsidRDefault="006D351F" w:rsidP="00F956A2">
            <w:pPr>
              <w:widowControl/>
              <w:autoSpaceDE/>
              <w:autoSpaceDN/>
              <w:ind w:right="-567"/>
              <w:contextualSpacing/>
              <w:jc w:val="both"/>
              <w:rPr>
                <w:lang w:val="es-MX"/>
              </w:rPr>
            </w:pPr>
            <w:r w:rsidRPr="00577D38">
              <w:rPr>
                <w:lang w:val="es-MX"/>
              </w:rPr>
              <w:t xml:space="preserve">Huasca (Centro) </w:t>
            </w:r>
          </w:p>
        </w:tc>
        <w:tc>
          <w:tcPr>
            <w:tcW w:w="783" w:type="dxa"/>
          </w:tcPr>
          <w:p w14:paraId="355DB960" w14:textId="0CCD9757" w:rsidR="006D351F" w:rsidRPr="00577D38" w:rsidRDefault="006D351F" w:rsidP="00F956A2">
            <w:pPr>
              <w:widowControl/>
              <w:autoSpaceDE/>
              <w:autoSpaceDN/>
              <w:ind w:right="-567"/>
              <w:contextualSpacing/>
              <w:rPr>
                <w:lang w:val="es-MX"/>
              </w:rPr>
            </w:pPr>
            <w:r w:rsidRPr="00577D38">
              <w:rPr>
                <w:lang w:val="es-MX"/>
              </w:rPr>
              <w:t>68</w:t>
            </w:r>
          </w:p>
        </w:tc>
        <w:tc>
          <w:tcPr>
            <w:tcW w:w="3035" w:type="dxa"/>
          </w:tcPr>
          <w:p w14:paraId="679D73CF" w14:textId="4633AA4A" w:rsidR="006D351F" w:rsidRPr="00577D38" w:rsidRDefault="006D351F" w:rsidP="00F956A2">
            <w:pPr>
              <w:widowControl/>
              <w:autoSpaceDE/>
              <w:autoSpaceDN/>
              <w:ind w:right="-567"/>
              <w:contextualSpacing/>
              <w:jc w:val="both"/>
              <w:rPr>
                <w:lang w:val="es-MX"/>
              </w:rPr>
            </w:pPr>
            <w:r w:rsidRPr="00577D38">
              <w:rPr>
                <w:lang w:val="es-MX"/>
              </w:rPr>
              <w:t>San Juan Hueyapan</w:t>
            </w:r>
          </w:p>
        </w:tc>
      </w:tr>
      <w:tr w:rsidR="00F956A2" w:rsidRPr="00577D38" w14:paraId="14EFD772" w14:textId="77777777" w:rsidTr="00F956A2">
        <w:tc>
          <w:tcPr>
            <w:tcW w:w="733" w:type="dxa"/>
          </w:tcPr>
          <w:p w14:paraId="67A3857E" w14:textId="0BE727FA" w:rsidR="006D351F" w:rsidRPr="00577D38" w:rsidRDefault="006D351F" w:rsidP="00F956A2">
            <w:pPr>
              <w:widowControl/>
              <w:autoSpaceDE/>
              <w:autoSpaceDN/>
              <w:ind w:right="-567"/>
              <w:contextualSpacing/>
              <w:rPr>
                <w:lang w:val="es-MX"/>
              </w:rPr>
            </w:pPr>
            <w:r w:rsidRPr="00577D38">
              <w:rPr>
                <w:lang w:val="es-MX"/>
              </w:rPr>
              <w:t>15</w:t>
            </w:r>
          </w:p>
        </w:tc>
        <w:tc>
          <w:tcPr>
            <w:tcW w:w="2992" w:type="dxa"/>
          </w:tcPr>
          <w:p w14:paraId="074531DB" w14:textId="3DF546E9" w:rsidR="006D351F" w:rsidRPr="00577D38" w:rsidRDefault="006D351F" w:rsidP="00F956A2">
            <w:pPr>
              <w:widowControl/>
              <w:autoSpaceDE/>
              <w:autoSpaceDN/>
              <w:ind w:right="-567"/>
              <w:contextualSpacing/>
              <w:jc w:val="both"/>
              <w:rPr>
                <w:lang w:val="es-MX"/>
              </w:rPr>
            </w:pPr>
            <w:r w:rsidRPr="00577D38">
              <w:rPr>
                <w:lang w:val="es-MX"/>
              </w:rPr>
              <w:t>El Jilotillo</w:t>
            </w:r>
          </w:p>
        </w:tc>
        <w:tc>
          <w:tcPr>
            <w:tcW w:w="783" w:type="dxa"/>
          </w:tcPr>
          <w:p w14:paraId="04965470" w14:textId="4718AFE0" w:rsidR="006D351F" w:rsidRPr="00577D38" w:rsidRDefault="006D351F" w:rsidP="00F956A2">
            <w:pPr>
              <w:widowControl/>
              <w:autoSpaceDE/>
              <w:autoSpaceDN/>
              <w:ind w:right="-567"/>
              <w:contextualSpacing/>
              <w:rPr>
                <w:lang w:val="es-MX"/>
              </w:rPr>
            </w:pPr>
            <w:r w:rsidRPr="00577D38">
              <w:rPr>
                <w:lang w:val="es-MX"/>
              </w:rPr>
              <w:t>69</w:t>
            </w:r>
          </w:p>
        </w:tc>
        <w:tc>
          <w:tcPr>
            <w:tcW w:w="3035" w:type="dxa"/>
          </w:tcPr>
          <w:p w14:paraId="1631F0CE" w14:textId="1F4785AD" w:rsidR="006D351F" w:rsidRPr="00577D38" w:rsidRDefault="006D351F" w:rsidP="00F956A2">
            <w:pPr>
              <w:widowControl/>
              <w:autoSpaceDE/>
              <w:autoSpaceDN/>
              <w:ind w:right="-567"/>
              <w:contextualSpacing/>
              <w:jc w:val="both"/>
              <w:rPr>
                <w:lang w:val="es-MX"/>
              </w:rPr>
            </w:pPr>
            <w:r w:rsidRPr="00577D38">
              <w:rPr>
                <w:lang w:val="es-MX"/>
              </w:rPr>
              <w:t>San Migue</w:t>
            </w:r>
            <w:r w:rsidR="007A34A3" w:rsidRPr="00577D38">
              <w:rPr>
                <w:lang w:val="es-MX"/>
              </w:rPr>
              <w:t>l Cacaloapan</w:t>
            </w:r>
          </w:p>
        </w:tc>
      </w:tr>
      <w:tr w:rsidR="00F956A2" w:rsidRPr="00577D38" w14:paraId="750B4CAE" w14:textId="77777777" w:rsidTr="00F956A2">
        <w:tc>
          <w:tcPr>
            <w:tcW w:w="733" w:type="dxa"/>
          </w:tcPr>
          <w:p w14:paraId="5028E444" w14:textId="05AE2F1E" w:rsidR="006D351F" w:rsidRPr="00577D38" w:rsidRDefault="006D351F" w:rsidP="00F956A2">
            <w:pPr>
              <w:widowControl/>
              <w:autoSpaceDE/>
              <w:autoSpaceDN/>
              <w:ind w:right="-567"/>
              <w:contextualSpacing/>
              <w:rPr>
                <w:lang w:val="es-MX"/>
              </w:rPr>
            </w:pPr>
            <w:r w:rsidRPr="00577D38">
              <w:rPr>
                <w:lang w:val="es-MX"/>
              </w:rPr>
              <w:t>16</w:t>
            </w:r>
          </w:p>
        </w:tc>
        <w:tc>
          <w:tcPr>
            <w:tcW w:w="2992" w:type="dxa"/>
          </w:tcPr>
          <w:p w14:paraId="4BC9D2DA" w14:textId="0652368B" w:rsidR="006D351F" w:rsidRPr="00577D38" w:rsidRDefault="006D351F" w:rsidP="00F956A2">
            <w:pPr>
              <w:widowControl/>
              <w:autoSpaceDE/>
              <w:autoSpaceDN/>
              <w:ind w:right="-567"/>
              <w:contextualSpacing/>
              <w:jc w:val="both"/>
              <w:rPr>
                <w:lang w:val="es-MX"/>
              </w:rPr>
            </w:pPr>
            <w:r w:rsidRPr="00577D38">
              <w:rPr>
                <w:lang w:val="es-MX"/>
              </w:rPr>
              <w:t>El Tizal</w:t>
            </w:r>
          </w:p>
        </w:tc>
        <w:tc>
          <w:tcPr>
            <w:tcW w:w="783" w:type="dxa"/>
          </w:tcPr>
          <w:p w14:paraId="18AAE058" w14:textId="7ABEBD47" w:rsidR="006D351F" w:rsidRPr="00577D38" w:rsidRDefault="006D351F" w:rsidP="00F956A2">
            <w:pPr>
              <w:widowControl/>
              <w:autoSpaceDE/>
              <w:autoSpaceDN/>
              <w:ind w:right="-567"/>
              <w:contextualSpacing/>
              <w:rPr>
                <w:lang w:val="es-MX"/>
              </w:rPr>
            </w:pPr>
            <w:r w:rsidRPr="00577D38">
              <w:rPr>
                <w:lang w:val="es-MX"/>
              </w:rPr>
              <w:t>70</w:t>
            </w:r>
          </w:p>
        </w:tc>
        <w:tc>
          <w:tcPr>
            <w:tcW w:w="3035" w:type="dxa"/>
          </w:tcPr>
          <w:p w14:paraId="6E6D6011" w14:textId="02705983" w:rsidR="006D351F" w:rsidRPr="00577D38" w:rsidRDefault="006D351F" w:rsidP="00F956A2">
            <w:pPr>
              <w:widowControl/>
              <w:autoSpaceDE/>
              <w:autoSpaceDN/>
              <w:ind w:right="-567"/>
              <w:contextualSpacing/>
              <w:jc w:val="both"/>
              <w:rPr>
                <w:lang w:val="es-MX"/>
              </w:rPr>
            </w:pPr>
            <w:r w:rsidRPr="00577D38">
              <w:rPr>
                <w:lang w:val="es-MX"/>
              </w:rPr>
              <w:t>Barrio Sur</w:t>
            </w:r>
          </w:p>
        </w:tc>
      </w:tr>
      <w:tr w:rsidR="00F956A2" w:rsidRPr="00F418E2" w14:paraId="49C849A9" w14:textId="77777777" w:rsidTr="00F956A2">
        <w:tc>
          <w:tcPr>
            <w:tcW w:w="733" w:type="dxa"/>
          </w:tcPr>
          <w:p w14:paraId="4D89AD9D" w14:textId="1B031F28" w:rsidR="006D351F" w:rsidRPr="00577D38" w:rsidRDefault="006D351F" w:rsidP="00F956A2">
            <w:pPr>
              <w:widowControl/>
              <w:autoSpaceDE/>
              <w:autoSpaceDN/>
              <w:ind w:right="-567"/>
              <w:contextualSpacing/>
              <w:rPr>
                <w:lang w:val="es-MX"/>
              </w:rPr>
            </w:pPr>
            <w:r w:rsidRPr="00577D38">
              <w:rPr>
                <w:lang w:val="es-MX"/>
              </w:rPr>
              <w:t>17</w:t>
            </w:r>
          </w:p>
        </w:tc>
        <w:tc>
          <w:tcPr>
            <w:tcW w:w="2992" w:type="dxa"/>
          </w:tcPr>
          <w:p w14:paraId="35D64A5C" w14:textId="61CEFEE5" w:rsidR="006D351F" w:rsidRPr="00577D38" w:rsidRDefault="006D351F" w:rsidP="00F956A2">
            <w:pPr>
              <w:widowControl/>
              <w:autoSpaceDE/>
              <w:autoSpaceDN/>
              <w:ind w:right="-567"/>
              <w:contextualSpacing/>
              <w:jc w:val="both"/>
              <w:rPr>
                <w:lang w:val="es-MX"/>
              </w:rPr>
            </w:pPr>
            <w:r w:rsidRPr="00577D38">
              <w:rPr>
                <w:lang w:val="es-MX"/>
              </w:rPr>
              <w:t>La Mora</w:t>
            </w:r>
          </w:p>
        </w:tc>
        <w:tc>
          <w:tcPr>
            <w:tcW w:w="783" w:type="dxa"/>
          </w:tcPr>
          <w:p w14:paraId="78EF7B98" w14:textId="2B26AEDD" w:rsidR="006D351F" w:rsidRPr="00577D38" w:rsidRDefault="006D351F" w:rsidP="00F956A2">
            <w:pPr>
              <w:widowControl/>
              <w:autoSpaceDE/>
              <w:autoSpaceDN/>
              <w:ind w:right="-567"/>
              <w:contextualSpacing/>
              <w:rPr>
                <w:lang w:val="es-MX"/>
              </w:rPr>
            </w:pPr>
            <w:r w:rsidRPr="00577D38">
              <w:rPr>
                <w:lang w:val="es-MX"/>
              </w:rPr>
              <w:t>71</w:t>
            </w:r>
          </w:p>
        </w:tc>
        <w:tc>
          <w:tcPr>
            <w:tcW w:w="3035" w:type="dxa"/>
          </w:tcPr>
          <w:p w14:paraId="16655DB3" w14:textId="060F1794" w:rsidR="006D351F" w:rsidRPr="00577D38" w:rsidRDefault="006D351F" w:rsidP="00F956A2">
            <w:pPr>
              <w:widowControl/>
              <w:autoSpaceDE/>
              <w:autoSpaceDN/>
              <w:ind w:right="-567"/>
              <w:contextualSpacing/>
              <w:jc w:val="both"/>
              <w:rPr>
                <w:lang w:val="es-MX"/>
              </w:rPr>
            </w:pPr>
            <w:r w:rsidRPr="00577D38">
              <w:rPr>
                <w:lang w:val="es-MX"/>
              </w:rPr>
              <w:t>Barrio El Negro / Barrio Norte</w:t>
            </w:r>
          </w:p>
        </w:tc>
      </w:tr>
      <w:tr w:rsidR="00F956A2" w:rsidRPr="00577D38" w14:paraId="01B5E8BB" w14:textId="77777777" w:rsidTr="00F956A2">
        <w:tc>
          <w:tcPr>
            <w:tcW w:w="733" w:type="dxa"/>
          </w:tcPr>
          <w:p w14:paraId="23BEA3A0" w14:textId="5D158E53" w:rsidR="006D351F" w:rsidRPr="00577D38" w:rsidRDefault="006D351F" w:rsidP="00F956A2">
            <w:pPr>
              <w:widowControl/>
              <w:autoSpaceDE/>
              <w:autoSpaceDN/>
              <w:ind w:right="-567"/>
              <w:contextualSpacing/>
              <w:rPr>
                <w:lang w:val="es-MX"/>
              </w:rPr>
            </w:pPr>
            <w:r w:rsidRPr="00577D38">
              <w:rPr>
                <w:lang w:val="es-MX"/>
              </w:rPr>
              <w:t>18</w:t>
            </w:r>
          </w:p>
        </w:tc>
        <w:tc>
          <w:tcPr>
            <w:tcW w:w="2992" w:type="dxa"/>
          </w:tcPr>
          <w:p w14:paraId="6397F2AF" w14:textId="1F01FF04" w:rsidR="006D351F" w:rsidRPr="00577D38" w:rsidRDefault="006D351F" w:rsidP="00F956A2">
            <w:pPr>
              <w:widowControl/>
              <w:autoSpaceDE/>
              <w:autoSpaceDN/>
              <w:ind w:right="-567"/>
              <w:contextualSpacing/>
              <w:jc w:val="both"/>
              <w:rPr>
                <w:lang w:val="es-MX"/>
              </w:rPr>
            </w:pPr>
            <w:r w:rsidRPr="00577D38">
              <w:rPr>
                <w:lang w:val="es-MX"/>
              </w:rPr>
              <w:t>La Cruz Blanca</w:t>
            </w:r>
          </w:p>
        </w:tc>
        <w:tc>
          <w:tcPr>
            <w:tcW w:w="783" w:type="dxa"/>
          </w:tcPr>
          <w:p w14:paraId="5746214E" w14:textId="0C08313B" w:rsidR="006D351F" w:rsidRPr="00577D38" w:rsidRDefault="006D351F" w:rsidP="00F956A2">
            <w:pPr>
              <w:widowControl/>
              <w:autoSpaceDE/>
              <w:autoSpaceDN/>
              <w:ind w:right="-567"/>
              <w:contextualSpacing/>
              <w:rPr>
                <w:lang w:val="es-MX"/>
              </w:rPr>
            </w:pPr>
            <w:r w:rsidRPr="00577D38">
              <w:rPr>
                <w:lang w:val="es-MX"/>
              </w:rPr>
              <w:t>72</w:t>
            </w:r>
          </w:p>
        </w:tc>
        <w:tc>
          <w:tcPr>
            <w:tcW w:w="3035" w:type="dxa"/>
          </w:tcPr>
          <w:p w14:paraId="38787F3C" w14:textId="31555B35" w:rsidR="006D351F" w:rsidRPr="00577D38" w:rsidRDefault="006D351F" w:rsidP="00F956A2">
            <w:pPr>
              <w:widowControl/>
              <w:autoSpaceDE/>
              <w:autoSpaceDN/>
              <w:ind w:right="-567"/>
              <w:contextualSpacing/>
              <w:jc w:val="both"/>
              <w:rPr>
                <w:lang w:val="es-MX"/>
              </w:rPr>
            </w:pPr>
            <w:r w:rsidRPr="00577D38">
              <w:rPr>
                <w:lang w:val="es-MX"/>
              </w:rPr>
              <w:t>San Miguel Regla</w:t>
            </w:r>
          </w:p>
        </w:tc>
      </w:tr>
      <w:tr w:rsidR="00F956A2" w:rsidRPr="00577D38" w14:paraId="7BA737B3" w14:textId="77777777" w:rsidTr="00F956A2">
        <w:tc>
          <w:tcPr>
            <w:tcW w:w="733" w:type="dxa"/>
          </w:tcPr>
          <w:p w14:paraId="3AAE0FCC" w14:textId="2AA0EF68" w:rsidR="006D351F" w:rsidRPr="00577D38" w:rsidRDefault="006D351F" w:rsidP="00F956A2">
            <w:pPr>
              <w:widowControl/>
              <w:autoSpaceDE/>
              <w:autoSpaceDN/>
              <w:ind w:right="-567"/>
              <w:contextualSpacing/>
              <w:rPr>
                <w:lang w:val="es-MX"/>
              </w:rPr>
            </w:pPr>
            <w:r w:rsidRPr="00577D38">
              <w:rPr>
                <w:lang w:val="es-MX"/>
              </w:rPr>
              <w:t>19</w:t>
            </w:r>
          </w:p>
        </w:tc>
        <w:tc>
          <w:tcPr>
            <w:tcW w:w="2992" w:type="dxa"/>
          </w:tcPr>
          <w:p w14:paraId="42A0D1FD" w14:textId="7B0D3009" w:rsidR="006D351F" w:rsidRPr="00577D38" w:rsidRDefault="006D351F" w:rsidP="00F956A2">
            <w:pPr>
              <w:widowControl/>
              <w:autoSpaceDE/>
              <w:autoSpaceDN/>
              <w:ind w:right="-567"/>
              <w:contextualSpacing/>
              <w:jc w:val="both"/>
              <w:rPr>
                <w:lang w:val="es-MX"/>
              </w:rPr>
            </w:pPr>
            <w:r w:rsidRPr="00577D38">
              <w:rPr>
                <w:lang w:val="es-MX"/>
              </w:rPr>
              <w:t>La Lagunilla</w:t>
            </w:r>
          </w:p>
        </w:tc>
        <w:tc>
          <w:tcPr>
            <w:tcW w:w="783" w:type="dxa"/>
          </w:tcPr>
          <w:p w14:paraId="2EA4AF54" w14:textId="3298D1A1" w:rsidR="006D351F" w:rsidRPr="00577D38" w:rsidRDefault="006D351F" w:rsidP="00F956A2">
            <w:pPr>
              <w:widowControl/>
              <w:autoSpaceDE/>
              <w:autoSpaceDN/>
              <w:ind w:right="-567"/>
              <w:contextualSpacing/>
              <w:rPr>
                <w:lang w:val="es-MX"/>
              </w:rPr>
            </w:pPr>
            <w:r w:rsidRPr="00577D38">
              <w:rPr>
                <w:lang w:val="es-MX"/>
              </w:rPr>
              <w:t>73</w:t>
            </w:r>
          </w:p>
        </w:tc>
        <w:tc>
          <w:tcPr>
            <w:tcW w:w="3035" w:type="dxa"/>
          </w:tcPr>
          <w:p w14:paraId="7EE6E9E0" w14:textId="2BAECB02" w:rsidR="006D351F" w:rsidRPr="00577D38" w:rsidRDefault="006D351F" w:rsidP="00F956A2">
            <w:pPr>
              <w:widowControl/>
              <w:autoSpaceDE/>
              <w:autoSpaceDN/>
              <w:ind w:right="-567"/>
              <w:contextualSpacing/>
              <w:jc w:val="both"/>
              <w:rPr>
                <w:lang w:val="es-MX"/>
              </w:rPr>
            </w:pPr>
            <w:r w:rsidRPr="00577D38">
              <w:rPr>
                <w:lang w:val="es-MX"/>
              </w:rPr>
              <w:t xml:space="preserve">El Pedregal </w:t>
            </w:r>
          </w:p>
        </w:tc>
      </w:tr>
      <w:tr w:rsidR="00F956A2" w:rsidRPr="00577D38" w14:paraId="1E67D64D" w14:textId="77777777" w:rsidTr="00F956A2">
        <w:tc>
          <w:tcPr>
            <w:tcW w:w="733" w:type="dxa"/>
          </w:tcPr>
          <w:p w14:paraId="5910BBA5" w14:textId="43F8BF82" w:rsidR="006D351F" w:rsidRPr="00577D38" w:rsidRDefault="006D351F" w:rsidP="00F956A2">
            <w:pPr>
              <w:widowControl/>
              <w:autoSpaceDE/>
              <w:autoSpaceDN/>
              <w:ind w:right="-567"/>
              <w:contextualSpacing/>
              <w:rPr>
                <w:lang w:val="es-MX"/>
              </w:rPr>
            </w:pPr>
            <w:r w:rsidRPr="00577D38">
              <w:rPr>
                <w:lang w:val="es-MX"/>
              </w:rPr>
              <w:t>20</w:t>
            </w:r>
          </w:p>
        </w:tc>
        <w:tc>
          <w:tcPr>
            <w:tcW w:w="2992" w:type="dxa"/>
          </w:tcPr>
          <w:p w14:paraId="71FB9F40" w14:textId="38D7A9FB" w:rsidR="006D351F" w:rsidRPr="00577D38" w:rsidRDefault="006D351F" w:rsidP="00F956A2">
            <w:pPr>
              <w:widowControl/>
              <w:autoSpaceDE/>
              <w:autoSpaceDN/>
              <w:ind w:right="-567"/>
              <w:contextualSpacing/>
              <w:jc w:val="both"/>
              <w:rPr>
                <w:lang w:val="es-MX"/>
              </w:rPr>
            </w:pPr>
            <w:r w:rsidRPr="00577D38">
              <w:rPr>
                <w:lang w:val="es-MX"/>
              </w:rPr>
              <w:t>La Loma</w:t>
            </w:r>
          </w:p>
        </w:tc>
        <w:tc>
          <w:tcPr>
            <w:tcW w:w="783" w:type="dxa"/>
          </w:tcPr>
          <w:p w14:paraId="5D19532F" w14:textId="6BAEC412" w:rsidR="006D351F" w:rsidRPr="00577D38" w:rsidRDefault="006D351F" w:rsidP="00F956A2">
            <w:pPr>
              <w:widowControl/>
              <w:autoSpaceDE/>
              <w:autoSpaceDN/>
              <w:ind w:right="-567"/>
              <w:contextualSpacing/>
              <w:rPr>
                <w:lang w:val="es-MX"/>
              </w:rPr>
            </w:pPr>
            <w:r w:rsidRPr="00577D38">
              <w:rPr>
                <w:lang w:val="es-MX"/>
              </w:rPr>
              <w:t>74</w:t>
            </w:r>
          </w:p>
        </w:tc>
        <w:tc>
          <w:tcPr>
            <w:tcW w:w="3035" w:type="dxa"/>
          </w:tcPr>
          <w:p w14:paraId="2F991282" w14:textId="2AA4D728" w:rsidR="006D351F" w:rsidRPr="00577D38" w:rsidRDefault="006D351F" w:rsidP="00F956A2">
            <w:pPr>
              <w:widowControl/>
              <w:autoSpaceDE/>
              <w:autoSpaceDN/>
              <w:ind w:right="-567"/>
              <w:contextualSpacing/>
              <w:jc w:val="both"/>
              <w:rPr>
                <w:lang w:val="es-MX"/>
              </w:rPr>
            </w:pPr>
            <w:r w:rsidRPr="00577D38">
              <w:rPr>
                <w:lang w:val="es-MX"/>
              </w:rPr>
              <w:t>La Cantera</w:t>
            </w:r>
          </w:p>
        </w:tc>
      </w:tr>
      <w:tr w:rsidR="00F956A2" w:rsidRPr="00577D38" w14:paraId="23275FB1" w14:textId="77777777" w:rsidTr="00F956A2">
        <w:tc>
          <w:tcPr>
            <w:tcW w:w="733" w:type="dxa"/>
          </w:tcPr>
          <w:p w14:paraId="10950FFB" w14:textId="44A0CE29" w:rsidR="006D351F" w:rsidRPr="00577D38" w:rsidRDefault="006D351F" w:rsidP="00F956A2">
            <w:pPr>
              <w:widowControl/>
              <w:autoSpaceDE/>
              <w:autoSpaceDN/>
              <w:ind w:right="-567"/>
              <w:contextualSpacing/>
              <w:rPr>
                <w:lang w:val="es-MX"/>
              </w:rPr>
            </w:pPr>
            <w:r w:rsidRPr="00577D38">
              <w:rPr>
                <w:lang w:val="es-MX"/>
              </w:rPr>
              <w:t>21</w:t>
            </w:r>
          </w:p>
        </w:tc>
        <w:tc>
          <w:tcPr>
            <w:tcW w:w="2992" w:type="dxa"/>
          </w:tcPr>
          <w:p w14:paraId="4192D904" w14:textId="6811DBC6" w:rsidR="006D351F" w:rsidRPr="00577D38" w:rsidRDefault="006D351F" w:rsidP="00F956A2">
            <w:pPr>
              <w:widowControl/>
              <w:autoSpaceDE/>
              <w:autoSpaceDN/>
              <w:ind w:right="-567"/>
              <w:contextualSpacing/>
              <w:jc w:val="both"/>
              <w:rPr>
                <w:lang w:val="es-MX"/>
              </w:rPr>
            </w:pPr>
            <w:r w:rsidRPr="00577D38">
              <w:rPr>
                <w:lang w:val="es-MX"/>
              </w:rPr>
              <w:t>La Palma</w:t>
            </w:r>
          </w:p>
        </w:tc>
        <w:tc>
          <w:tcPr>
            <w:tcW w:w="783" w:type="dxa"/>
          </w:tcPr>
          <w:p w14:paraId="399C3736" w14:textId="10DEF3AC" w:rsidR="006D351F" w:rsidRPr="00577D38" w:rsidRDefault="006D351F" w:rsidP="00F956A2">
            <w:pPr>
              <w:widowControl/>
              <w:autoSpaceDE/>
              <w:autoSpaceDN/>
              <w:ind w:right="-567"/>
              <w:contextualSpacing/>
              <w:rPr>
                <w:lang w:val="es-MX"/>
              </w:rPr>
            </w:pPr>
            <w:r w:rsidRPr="00577D38">
              <w:rPr>
                <w:lang w:val="es-MX"/>
              </w:rPr>
              <w:t>75</w:t>
            </w:r>
          </w:p>
        </w:tc>
        <w:tc>
          <w:tcPr>
            <w:tcW w:w="3035" w:type="dxa"/>
          </w:tcPr>
          <w:p w14:paraId="38FED468" w14:textId="4937C1BC" w:rsidR="006D351F" w:rsidRPr="00577D38" w:rsidRDefault="006D351F" w:rsidP="00F956A2">
            <w:pPr>
              <w:widowControl/>
              <w:autoSpaceDE/>
              <w:autoSpaceDN/>
              <w:ind w:right="-567"/>
              <w:contextualSpacing/>
              <w:jc w:val="both"/>
              <w:rPr>
                <w:lang w:val="es-MX"/>
              </w:rPr>
            </w:pPr>
            <w:r w:rsidRPr="00577D38">
              <w:rPr>
                <w:lang w:val="es-MX"/>
              </w:rPr>
              <w:t xml:space="preserve">Lomas </w:t>
            </w:r>
            <w:r w:rsidR="00577D38" w:rsidRPr="00577D38">
              <w:rPr>
                <w:lang w:val="es-MX"/>
              </w:rPr>
              <w:t>d</w:t>
            </w:r>
            <w:r w:rsidRPr="00577D38">
              <w:rPr>
                <w:lang w:val="es-MX"/>
              </w:rPr>
              <w:t xml:space="preserve">e San </w:t>
            </w:r>
            <w:r w:rsidR="002A5D31" w:rsidRPr="00577D38">
              <w:rPr>
                <w:lang w:val="es-MX"/>
              </w:rPr>
              <w:t>Miguel</w:t>
            </w:r>
          </w:p>
        </w:tc>
      </w:tr>
      <w:tr w:rsidR="00F956A2" w:rsidRPr="00577D38" w14:paraId="1C9B3E18" w14:textId="77777777" w:rsidTr="00F956A2">
        <w:tc>
          <w:tcPr>
            <w:tcW w:w="733" w:type="dxa"/>
          </w:tcPr>
          <w:p w14:paraId="388ECED6" w14:textId="102935D1" w:rsidR="006D351F" w:rsidRPr="00577D38" w:rsidRDefault="006D351F" w:rsidP="00F956A2">
            <w:pPr>
              <w:widowControl/>
              <w:autoSpaceDE/>
              <w:autoSpaceDN/>
              <w:ind w:right="-567"/>
              <w:contextualSpacing/>
              <w:rPr>
                <w:lang w:val="es-MX"/>
              </w:rPr>
            </w:pPr>
            <w:r w:rsidRPr="00577D38">
              <w:rPr>
                <w:lang w:val="es-MX"/>
              </w:rPr>
              <w:t>22</w:t>
            </w:r>
          </w:p>
        </w:tc>
        <w:tc>
          <w:tcPr>
            <w:tcW w:w="2992" w:type="dxa"/>
          </w:tcPr>
          <w:p w14:paraId="59A1B0CC" w14:textId="7B103351" w:rsidR="006D351F" w:rsidRPr="00577D38" w:rsidRDefault="006D351F" w:rsidP="00F956A2">
            <w:pPr>
              <w:widowControl/>
              <w:autoSpaceDE/>
              <w:autoSpaceDN/>
              <w:ind w:right="-567"/>
              <w:contextualSpacing/>
              <w:jc w:val="both"/>
              <w:rPr>
                <w:lang w:val="es-MX"/>
              </w:rPr>
            </w:pPr>
            <w:r w:rsidRPr="00577D38">
              <w:rPr>
                <w:lang w:val="es-MX"/>
              </w:rPr>
              <w:t>La Tlaxcalera</w:t>
            </w:r>
            <w:r w:rsidR="00577D38" w:rsidRPr="00577D38">
              <w:rPr>
                <w:lang w:val="es-MX"/>
              </w:rPr>
              <w:t xml:space="preserve"> </w:t>
            </w:r>
            <w:r w:rsidR="007A34A3" w:rsidRPr="00577D38">
              <w:rPr>
                <w:lang w:val="es-MX"/>
              </w:rPr>
              <w:t>T</w:t>
            </w:r>
            <w:r w:rsidRPr="00577D38">
              <w:rPr>
                <w:lang w:val="es-MX"/>
              </w:rPr>
              <w:t xml:space="preserve">onteopa </w:t>
            </w:r>
          </w:p>
        </w:tc>
        <w:tc>
          <w:tcPr>
            <w:tcW w:w="783" w:type="dxa"/>
          </w:tcPr>
          <w:p w14:paraId="2B085FC5" w14:textId="56896D06" w:rsidR="006D351F" w:rsidRPr="00577D38" w:rsidRDefault="006D351F" w:rsidP="00F956A2">
            <w:pPr>
              <w:widowControl/>
              <w:autoSpaceDE/>
              <w:autoSpaceDN/>
              <w:ind w:right="-567"/>
              <w:contextualSpacing/>
              <w:rPr>
                <w:lang w:val="es-MX"/>
              </w:rPr>
            </w:pPr>
            <w:r w:rsidRPr="00577D38">
              <w:rPr>
                <w:lang w:val="es-MX"/>
              </w:rPr>
              <w:t>76</w:t>
            </w:r>
          </w:p>
        </w:tc>
        <w:tc>
          <w:tcPr>
            <w:tcW w:w="3035" w:type="dxa"/>
          </w:tcPr>
          <w:p w14:paraId="7B4EE45A" w14:textId="71287544" w:rsidR="006D351F" w:rsidRPr="00577D38" w:rsidRDefault="006D351F" w:rsidP="00F956A2">
            <w:pPr>
              <w:widowControl/>
              <w:autoSpaceDE/>
              <w:autoSpaceDN/>
              <w:ind w:right="-567"/>
              <w:contextualSpacing/>
              <w:jc w:val="both"/>
              <w:rPr>
                <w:lang w:val="es-MX"/>
              </w:rPr>
            </w:pPr>
            <w:r w:rsidRPr="00577D38">
              <w:rPr>
                <w:lang w:val="es-MX"/>
              </w:rPr>
              <w:t>Ixtula</w:t>
            </w:r>
          </w:p>
        </w:tc>
      </w:tr>
      <w:tr w:rsidR="00F956A2" w:rsidRPr="00577D38" w14:paraId="4E9F286B" w14:textId="77777777" w:rsidTr="00F956A2">
        <w:tc>
          <w:tcPr>
            <w:tcW w:w="733" w:type="dxa"/>
          </w:tcPr>
          <w:p w14:paraId="0AA9D9B1" w14:textId="29B2B655" w:rsidR="006D351F" w:rsidRPr="00577D38" w:rsidRDefault="006D351F" w:rsidP="00F956A2">
            <w:pPr>
              <w:widowControl/>
              <w:autoSpaceDE/>
              <w:autoSpaceDN/>
              <w:ind w:right="-567"/>
              <w:contextualSpacing/>
              <w:rPr>
                <w:lang w:val="es-MX"/>
              </w:rPr>
            </w:pPr>
            <w:r w:rsidRPr="00577D38">
              <w:rPr>
                <w:lang w:val="es-MX"/>
              </w:rPr>
              <w:t>23</w:t>
            </w:r>
          </w:p>
        </w:tc>
        <w:tc>
          <w:tcPr>
            <w:tcW w:w="2992" w:type="dxa"/>
          </w:tcPr>
          <w:p w14:paraId="31110CE8" w14:textId="4809B4DE" w:rsidR="006D351F" w:rsidRPr="00577D38" w:rsidRDefault="006D351F" w:rsidP="00F956A2">
            <w:pPr>
              <w:widowControl/>
              <w:autoSpaceDE/>
              <w:autoSpaceDN/>
              <w:ind w:right="-567"/>
              <w:contextualSpacing/>
              <w:jc w:val="both"/>
              <w:rPr>
                <w:lang w:val="es-MX"/>
              </w:rPr>
            </w:pPr>
            <w:r w:rsidRPr="00577D38">
              <w:rPr>
                <w:lang w:val="es-MX"/>
              </w:rPr>
              <w:t>El Tunal</w:t>
            </w:r>
          </w:p>
        </w:tc>
        <w:tc>
          <w:tcPr>
            <w:tcW w:w="783" w:type="dxa"/>
          </w:tcPr>
          <w:p w14:paraId="7628DD32" w14:textId="382795BC" w:rsidR="006D351F" w:rsidRPr="00577D38" w:rsidRDefault="006D351F" w:rsidP="00F956A2">
            <w:pPr>
              <w:widowControl/>
              <w:autoSpaceDE/>
              <w:autoSpaceDN/>
              <w:ind w:right="-567"/>
              <w:contextualSpacing/>
              <w:rPr>
                <w:lang w:val="es-MX"/>
              </w:rPr>
            </w:pPr>
            <w:r w:rsidRPr="00577D38">
              <w:rPr>
                <w:lang w:val="es-MX"/>
              </w:rPr>
              <w:t>77</w:t>
            </w:r>
          </w:p>
        </w:tc>
        <w:tc>
          <w:tcPr>
            <w:tcW w:w="3035" w:type="dxa"/>
          </w:tcPr>
          <w:p w14:paraId="18BABADB" w14:textId="0042A622"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Sebastián</w:t>
            </w:r>
          </w:p>
        </w:tc>
      </w:tr>
      <w:tr w:rsidR="00F956A2" w:rsidRPr="00577D38" w14:paraId="095986A2" w14:textId="77777777" w:rsidTr="00F956A2">
        <w:tc>
          <w:tcPr>
            <w:tcW w:w="733" w:type="dxa"/>
          </w:tcPr>
          <w:p w14:paraId="4ADE67F0" w14:textId="376C8842" w:rsidR="006D351F" w:rsidRPr="00577D38" w:rsidRDefault="006D351F" w:rsidP="00F956A2">
            <w:pPr>
              <w:widowControl/>
              <w:autoSpaceDE/>
              <w:autoSpaceDN/>
              <w:ind w:right="-567"/>
              <w:contextualSpacing/>
              <w:rPr>
                <w:lang w:val="es-MX"/>
              </w:rPr>
            </w:pPr>
            <w:r w:rsidRPr="00577D38">
              <w:rPr>
                <w:lang w:val="es-MX"/>
              </w:rPr>
              <w:t>24</w:t>
            </w:r>
          </w:p>
        </w:tc>
        <w:tc>
          <w:tcPr>
            <w:tcW w:w="2992" w:type="dxa"/>
          </w:tcPr>
          <w:p w14:paraId="51463E93" w14:textId="59B41D1F" w:rsidR="006D351F" w:rsidRPr="00577D38" w:rsidRDefault="006D351F" w:rsidP="00F956A2">
            <w:pPr>
              <w:widowControl/>
              <w:autoSpaceDE/>
              <w:autoSpaceDN/>
              <w:ind w:right="-567"/>
              <w:contextualSpacing/>
              <w:jc w:val="both"/>
              <w:rPr>
                <w:lang w:val="es-MX"/>
              </w:rPr>
            </w:pPr>
            <w:r w:rsidRPr="00577D38">
              <w:rPr>
                <w:lang w:val="es-MX"/>
              </w:rPr>
              <w:t>El Calvario</w:t>
            </w:r>
          </w:p>
        </w:tc>
        <w:tc>
          <w:tcPr>
            <w:tcW w:w="783" w:type="dxa"/>
          </w:tcPr>
          <w:p w14:paraId="0EDB65D2" w14:textId="0806DD04" w:rsidR="006D351F" w:rsidRPr="00577D38" w:rsidRDefault="006D351F" w:rsidP="00F956A2">
            <w:pPr>
              <w:widowControl/>
              <w:autoSpaceDE/>
              <w:autoSpaceDN/>
              <w:ind w:right="-567"/>
              <w:contextualSpacing/>
              <w:rPr>
                <w:lang w:val="es-MX"/>
              </w:rPr>
            </w:pPr>
            <w:r w:rsidRPr="00577D38">
              <w:rPr>
                <w:lang w:val="es-MX"/>
              </w:rPr>
              <w:t>78</w:t>
            </w:r>
          </w:p>
        </w:tc>
        <w:tc>
          <w:tcPr>
            <w:tcW w:w="3035" w:type="dxa"/>
          </w:tcPr>
          <w:p w14:paraId="11DDE9A8" w14:textId="1EB7DAE0" w:rsidR="006D351F" w:rsidRPr="00577D38" w:rsidRDefault="007A34A3" w:rsidP="00F956A2">
            <w:pPr>
              <w:widowControl/>
              <w:autoSpaceDE/>
              <w:autoSpaceDN/>
              <w:ind w:right="-567"/>
              <w:contextualSpacing/>
              <w:jc w:val="both"/>
              <w:rPr>
                <w:lang w:val="es-MX"/>
              </w:rPr>
            </w:pPr>
            <w:r w:rsidRPr="00577D38">
              <w:rPr>
                <w:lang w:val="es-MX"/>
              </w:rPr>
              <w:t>Cuesta de</w:t>
            </w:r>
            <w:r w:rsidR="006D351F" w:rsidRPr="00577D38">
              <w:rPr>
                <w:lang w:val="es-MX"/>
              </w:rPr>
              <w:t xml:space="preserve"> Ocotillos</w:t>
            </w:r>
          </w:p>
        </w:tc>
      </w:tr>
      <w:tr w:rsidR="00F956A2" w:rsidRPr="00577D38" w14:paraId="41A1F1F4" w14:textId="77777777" w:rsidTr="00F956A2">
        <w:tc>
          <w:tcPr>
            <w:tcW w:w="733" w:type="dxa"/>
          </w:tcPr>
          <w:p w14:paraId="4A8EBBF5" w14:textId="6DCE2399" w:rsidR="006D351F" w:rsidRPr="00577D38" w:rsidRDefault="006D351F" w:rsidP="00F956A2">
            <w:pPr>
              <w:widowControl/>
              <w:autoSpaceDE/>
              <w:autoSpaceDN/>
              <w:ind w:right="-567"/>
              <w:contextualSpacing/>
              <w:rPr>
                <w:lang w:val="es-MX"/>
              </w:rPr>
            </w:pPr>
            <w:r w:rsidRPr="00577D38">
              <w:rPr>
                <w:lang w:val="es-MX"/>
              </w:rPr>
              <w:t>25</w:t>
            </w:r>
          </w:p>
        </w:tc>
        <w:tc>
          <w:tcPr>
            <w:tcW w:w="2992" w:type="dxa"/>
          </w:tcPr>
          <w:p w14:paraId="60CD8E4D" w14:textId="18388FA8" w:rsidR="006D351F" w:rsidRPr="00577D38" w:rsidRDefault="006D351F" w:rsidP="00F956A2">
            <w:pPr>
              <w:widowControl/>
              <w:autoSpaceDE/>
              <w:autoSpaceDN/>
              <w:ind w:right="-567"/>
              <w:contextualSpacing/>
              <w:jc w:val="both"/>
              <w:rPr>
                <w:lang w:val="es-MX"/>
              </w:rPr>
            </w:pPr>
            <w:r w:rsidRPr="00577D38">
              <w:rPr>
                <w:lang w:val="es-MX"/>
              </w:rPr>
              <w:t>El Ocotal (Sierra Verde)</w:t>
            </w:r>
          </w:p>
        </w:tc>
        <w:tc>
          <w:tcPr>
            <w:tcW w:w="783" w:type="dxa"/>
          </w:tcPr>
          <w:p w14:paraId="48D91A2E" w14:textId="2960E291" w:rsidR="006D351F" w:rsidRPr="00577D38" w:rsidRDefault="006D351F" w:rsidP="00F956A2">
            <w:pPr>
              <w:widowControl/>
              <w:autoSpaceDE/>
              <w:autoSpaceDN/>
              <w:ind w:right="-567"/>
              <w:contextualSpacing/>
              <w:rPr>
                <w:lang w:val="es-MX"/>
              </w:rPr>
            </w:pPr>
            <w:r w:rsidRPr="00577D38">
              <w:rPr>
                <w:lang w:val="es-MX"/>
              </w:rPr>
              <w:t>79</w:t>
            </w:r>
          </w:p>
        </w:tc>
        <w:tc>
          <w:tcPr>
            <w:tcW w:w="3035" w:type="dxa"/>
          </w:tcPr>
          <w:p w14:paraId="4BCE3A5D" w14:textId="04E09B56" w:rsidR="006D351F" w:rsidRPr="00577D38" w:rsidRDefault="006D351F" w:rsidP="00F956A2">
            <w:pPr>
              <w:widowControl/>
              <w:autoSpaceDE/>
              <w:autoSpaceDN/>
              <w:ind w:right="-567"/>
              <w:contextualSpacing/>
              <w:jc w:val="both"/>
              <w:rPr>
                <w:lang w:val="es-MX"/>
              </w:rPr>
            </w:pPr>
            <w:r w:rsidRPr="00577D38">
              <w:rPr>
                <w:lang w:val="es-MX"/>
              </w:rPr>
              <w:t>Piedra Del Agua</w:t>
            </w:r>
          </w:p>
        </w:tc>
      </w:tr>
      <w:tr w:rsidR="00F956A2" w:rsidRPr="00577D38" w14:paraId="198E144B" w14:textId="77777777" w:rsidTr="00F956A2">
        <w:tc>
          <w:tcPr>
            <w:tcW w:w="733" w:type="dxa"/>
          </w:tcPr>
          <w:p w14:paraId="7CCBF441" w14:textId="4CEBE93C" w:rsidR="006D351F" w:rsidRPr="00577D38" w:rsidRDefault="006D351F" w:rsidP="00F956A2">
            <w:pPr>
              <w:widowControl/>
              <w:autoSpaceDE/>
              <w:autoSpaceDN/>
              <w:ind w:right="-567"/>
              <w:contextualSpacing/>
              <w:rPr>
                <w:lang w:val="es-MX"/>
              </w:rPr>
            </w:pPr>
            <w:r w:rsidRPr="00577D38">
              <w:rPr>
                <w:lang w:val="es-MX"/>
              </w:rPr>
              <w:t>26</w:t>
            </w:r>
          </w:p>
        </w:tc>
        <w:tc>
          <w:tcPr>
            <w:tcW w:w="2992" w:type="dxa"/>
          </w:tcPr>
          <w:p w14:paraId="376660EB" w14:textId="115F8E66" w:rsidR="006D351F" w:rsidRPr="00577D38" w:rsidRDefault="006D351F" w:rsidP="00F956A2">
            <w:pPr>
              <w:widowControl/>
              <w:autoSpaceDE/>
              <w:autoSpaceDN/>
              <w:ind w:right="-567"/>
              <w:contextualSpacing/>
              <w:jc w:val="both"/>
              <w:rPr>
                <w:lang w:val="es-MX"/>
              </w:rPr>
            </w:pPr>
            <w:r w:rsidRPr="00577D38">
              <w:rPr>
                <w:lang w:val="es-MX"/>
              </w:rPr>
              <w:t>La Yerbabuena</w:t>
            </w:r>
          </w:p>
        </w:tc>
        <w:tc>
          <w:tcPr>
            <w:tcW w:w="783" w:type="dxa"/>
          </w:tcPr>
          <w:p w14:paraId="6DA0E239" w14:textId="37B3F0BC" w:rsidR="006D351F" w:rsidRPr="00577D38" w:rsidRDefault="006D351F" w:rsidP="00F956A2">
            <w:pPr>
              <w:widowControl/>
              <w:autoSpaceDE/>
              <w:autoSpaceDN/>
              <w:ind w:right="-567"/>
              <w:contextualSpacing/>
              <w:rPr>
                <w:lang w:val="es-MX"/>
              </w:rPr>
            </w:pPr>
            <w:r w:rsidRPr="00577D38">
              <w:rPr>
                <w:lang w:val="es-MX"/>
              </w:rPr>
              <w:t>80</w:t>
            </w:r>
          </w:p>
        </w:tc>
        <w:tc>
          <w:tcPr>
            <w:tcW w:w="3035" w:type="dxa"/>
          </w:tcPr>
          <w:p w14:paraId="50139027" w14:textId="0D272282" w:rsidR="006D351F" w:rsidRPr="00577D38" w:rsidRDefault="006D351F" w:rsidP="00F956A2">
            <w:pPr>
              <w:widowControl/>
              <w:autoSpaceDE/>
              <w:autoSpaceDN/>
              <w:ind w:right="-567"/>
              <w:contextualSpacing/>
              <w:jc w:val="both"/>
              <w:rPr>
                <w:lang w:val="es-MX"/>
              </w:rPr>
            </w:pPr>
            <w:r w:rsidRPr="00577D38">
              <w:rPr>
                <w:lang w:val="es-MX"/>
              </w:rPr>
              <w:t>El Contento</w:t>
            </w:r>
          </w:p>
        </w:tc>
      </w:tr>
      <w:tr w:rsidR="00F956A2" w:rsidRPr="00577D38" w14:paraId="1E6777EC" w14:textId="77777777" w:rsidTr="00F956A2">
        <w:tc>
          <w:tcPr>
            <w:tcW w:w="733" w:type="dxa"/>
          </w:tcPr>
          <w:p w14:paraId="7AAD38D7" w14:textId="19E68C3D" w:rsidR="006D351F" w:rsidRPr="00577D38" w:rsidRDefault="006D351F" w:rsidP="00F956A2">
            <w:pPr>
              <w:widowControl/>
              <w:autoSpaceDE/>
              <w:autoSpaceDN/>
              <w:ind w:right="-567"/>
              <w:contextualSpacing/>
              <w:rPr>
                <w:lang w:val="es-MX"/>
              </w:rPr>
            </w:pPr>
            <w:r w:rsidRPr="00577D38">
              <w:rPr>
                <w:lang w:val="es-MX"/>
              </w:rPr>
              <w:t>27</w:t>
            </w:r>
          </w:p>
        </w:tc>
        <w:tc>
          <w:tcPr>
            <w:tcW w:w="2992" w:type="dxa"/>
          </w:tcPr>
          <w:p w14:paraId="626A87C4" w14:textId="3C9EC7F1" w:rsidR="006D351F" w:rsidRPr="00577D38" w:rsidRDefault="006D351F" w:rsidP="00F956A2">
            <w:pPr>
              <w:widowControl/>
              <w:autoSpaceDE/>
              <w:autoSpaceDN/>
              <w:ind w:right="-567"/>
              <w:contextualSpacing/>
              <w:jc w:val="both"/>
              <w:rPr>
                <w:lang w:val="es-MX"/>
              </w:rPr>
            </w:pPr>
            <w:r w:rsidRPr="00577D38">
              <w:rPr>
                <w:lang w:val="es-MX"/>
              </w:rPr>
              <w:t>La Cañada</w:t>
            </w:r>
          </w:p>
        </w:tc>
        <w:tc>
          <w:tcPr>
            <w:tcW w:w="783" w:type="dxa"/>
          </w:tcPr>
          <w:p w14:paraId="2BE74731" w14:textId="31639045" w:rsidR="006D351F" w:rsidRPr="00577D38" w:rsidRDefault="006D351F" w:rsidP="00F956A2">
            <w:pPr>
              <w:widowControl/>
              <w:autoSpaceDE/>
              <w:autoSpaceDN/>
              <w:ind w:right="-567"/>
              <w:contextualSpacing/>
              <w:rPr>
                <w:lang w:val="es-MX"/>
              </w:rPr>
            </w:pPr>
            <w:r w:rsidRPr="00577D38">
              <w:rPr>
                <w:lang w:val="es-MX"/>
              </w:rPr>
              <w:t>81</w:t>
            </w:r>
          </w:p>
        </w:tc>
        <w:tc>
          <w:tcPr>
            <w:tcW w:w="3035" w:type="dxa"/>
          </w:tcPr>
          <w:p w14:paraId="62A2E63C" w14:textId="248427A9" w:rsidR="006D351F" w:rsidRPr="00577D38" w:rsidRDefault="006D351F" w:rsidP="00F956A2">
            <w:pPr>
              <w:widowControl/>
              <w:autoSpaceDE/>
              <w:autoSpaceDN/>
              <w:ind w:right="-567"/>
              <w:contextualSpacing/>
              <w:jc w:val="both"/>
              <w:rPr>
                <w:lang w:val="es-MX"/>
              </w:rPr>
            </w:pPr>
            <w:r w:rsidRPr="00577D38">
              <w:rPr>
                <w:lang w:val="es-MX"/>
              </w:rPr>
              <w:t xml:space="preserve">Santa </w:t>
            </w:r>
            <w:r w:rsidR="002A5D31" w:rsidRPr="00577D38">
              <w:rPr>
                <w:lang w:val="es-MX"/>
              </w:rPr>
              <w:t>María</w:t>
            </w:r>
            <w:r w:rsidRPr="00577D38">
              <w:rPr>
                <w:lang w:val="es-MX"/>
              </w:rPr>
              <w:t xml:space="preserve"> Regla</w:t>
            </w:r>
          </w:p>
        </w:tc>
      </w:tr>
      <w:tr w:rsidR="00F956A2" w:rsidRPr="00577D38" w14:paraId="6E6CFE5F" w14:textId="77777777" w:rsidTr="00F956A2">
        <w:tc>
          <w:tcPr>
            <w:tcW w:w="733" w:type="dxa"/>
          </w:tcPr>
          <w:p w14:paraId="02705056" w14:textId="326942D7" w:rsidR="006D351F" w:rsidRPr="00577D38" w:rsidRDefault="006D351F" w:rsidP="00F956A2">
            <w:pPr>
              <w:widowControl/>
              <w:autoSpaceDE/>
              <w:autoSpaceDN/>
              <w:ind w:right="-567"/>
              <w:contextualSpacing/>
              <w:rPr>
                <w:lang w:val="es-MX"/>
              </w:rPr>
            </w:pPr>
            <w:r w:rsidRPr="00577D38">
              <w:rPr>
                <w:lang w:val="es-MX"/>
              </w:rPr>
              <w:t>28</w:t>
            </w:r>
          </w:p>
        </w:tc>
        <w:tc>
          <w:tcPr>
            <w:tcW w:w="2992" w:type="dxa"/>
          </w:tcPr>
          <w:p w14:paraId="29C69E2E" w14:textId="0B36073A" w:rsidR="006D351F" w:rsidRPr="00577D38" w:rsidRDefault="006D351F" w:rsidP="00F956A2">
            <w:pPr>
              <w:widowControl/>
              <w:autoSpaceDE/>
              <w:autoSpaceDN/>
              <w:ind w:right="-567"/>
              <w:contextualSpacing/>
              <w:jc w:val="both"/>
              <w:rPr>
                <w:lang w:val="es-MX"/>
              </w:rPr>
            </w:pPr>
            <w:r w:rsidRPr="00577D38">
              <w:rPr>
                <w:lang w:val="es-MX"/>
              </w:rPr>
              <w:t>Los Cerritos</w:t>
            </w:r>
          </w:p>
        </w:tc>
        <w:tc>
          <w:tcPr>
            <w:tcW w:w="783" w:type="dxa"/>
          </w:tcPr>
          <w:p w14:paraId="43AF0143" w14:textId="1CFB8D29" w:rsidR="006D351F" w:rsidRPr="00577D38" w:rsidRDefault="006D351F" w:rsidP="00F956A2">
            <w:pPr>
              <w:widowControl/>
              <w:autoSpaceDE/>
              <w:autoSpaceDN/>
              <w:ind w:right="-567"/>
              <w:contextualSpacing/>
              <w:rPr>
                <w:lang w:val="es-MX"/>
              </w:rPr>
            </w:pPr>
            <w:r w:rsidRPr="00577D38">
              <w:rPr>
                <w:lang w:val="es-MX"/>
              </w:rPr>
              <w:t>82</w:t>
            </w:r>
          </w:p>
        </w:tc>
        <w:tc>
          <w:tcPr>
            <w:tcW w:w="3035" w:type="dxa"/>
          </w:tcPr>
          <w:p w14:paraId="2BD03AD0" w14:textId="79632B98" w:rsidR="006D351F" w:rsidRPr="00577D38" w:rsidRDefault="006D351F" w:rsidP="00F956A2">
            <w:pPr>
              <w:widowControl/>
              <w:autoSpaceDE/>
              <w:autoSpaceDN/>
              <w:ind w:right="-567"/>
              <w:contextualSpacing/>
              <w:jc w:val="both"/>
              <w:rPr>
                <w:lang w:val="es-MX"/>
              </w:rPr>
            </w:pPr>
            <w:r w:rsidRPr="00577D38">
              <w:rPr>
                <w:lang w:val="es-MX"/>
              </w:rPr>
              <w:t>La Bolsa</w:t>
            </w:r>
          </w:p>
        </w:tc>
      </w:tr>
      <w:tr w:rsidR="00F956A2" w:rsidRPr="00577D38" w14:paraId="4F20F89C" w14:textId="77777777" w:rsidTr="00F956A2">
        <w:tc>
          <w:tcPr>
            <w:tcW w:w="733" w:type="dxa"/>
          </w:tcPr>
          <w:p w14:paraId="66678748" w14:textId="32BFFCBC" w:rsidR="006D351F" w:rsidRPr="00577D38" w:rsidRDefault="006D351F" w:rsidP="00F956A2">
            <w:pPr>
              <w:widowControl/>
              <w:autoSpaceDE/>
              <w:autoSpaceDN/>
              <w:ind w:right="-567"/>
              <w:contextualSpacing/>
              <w:rPr>
                <w:lang w:val="es-MX"/>
              </w:rPr>
            </w:pPr>
            <w:r w:rsidRPr="00577D38">
              <w:rPr>
                <w:lang w:val="es-MX"/>
              </w:rPr>
              <w:t>29</w:t>
            </w:r>
          </w:p>
        </w:tc>
        <w:tc>
          <w:tcPr>
            <w:tcW w:w="2992" w:type="dxa"/>
          </w:tcPr>
          <w:p w14:paraId="2CBDD044" w14:textId="0A4F88C6" w:rsidR="006D351F" w:rsidRPr="00577D38" w:rsidRDefault="006D351F" w:rsidP="00F956A2">
            <w:pPr>
              <w:widowControl/>
              <w:autoSpaceDE/>
              <w:autoSpaceDN/>
              <w:ind w:right="-567"/>
              <w:contextualSpacing/>
              <w:jc w:val="both"/>
              <w:rPr>
                <w:lang w:val="es-MX"/>
              </w:rPr>
            </w:pPr>
            <w:r w:rsidRPr="00577D38">
              <w:rPr>
                <w:lang w:val="es-MX"/>
              </w:rPr>
              <w:t>Los Reyes Tepezala</w:t>
            </w:r>
          </w:p>
        </w:tc>
        <w:tc>
          <w:tcPr>
            <w:tcW w:w="783" w:type="dxa"/>
          </w:tcPr>
          <w:p w14:paraId="08EB84E4" w14:textId="6C8C4DEB" w:rsidR="006D351F" w:rsidRPr="00577D38" w:rsidRDefault="006D351F" w:rsidP="00F956A2">
            <w:pPr>
              <w:widowControl/>
              <w:autoSpaceDE/>
              <w:autoSpaceDN/>
              <w:ind w:right="-567"/>
              <w:contextualSpacing/>
              <w:rPr>
                <w:lang w:val="es-MX"/>
              </w:rPr>
            </w:pPr>
            <w:r w:rsidRPr="00577D38">
              <w:rPr>
                <w:lang w:val="es-MX"/>
              </w:rPr>
              <w:t>83</w:t>
            </w:r>
          </w:p>
        </w:tc>
        <w:tc>
          <w:tcPr>
            <w:tcW w:w="3035" w:type="dxa"/>
          </w:tcPr>
          <w:p w14:paraId="4E55DD8B" w14:textId="5D961932" w:rsidR="006D351F" w:rsidRPr="00577D38" w:rsidRDefault="006D351F" w:rsidP="00F956A2">
            <w:pPr>
              <w:widowControl/>
              <w:autoSpaceDE/>
              <w:autoSpaceDN/>
              <w:ind w:right="-567"/>
              <w:contextualSpacing/>
              <w:jc w:val="both"/>
              <w:rPr>
                <w:lang w:val="es-MX"/>
              </w:rPr>
            </w:pPr>
            <w:r w:rsidRPr="00577D38">
              <w:rPr>
                <w:lang w:val="es-MX"/>
              </w:rPr>
              <w:t>4 Caminos</w:t>
            </w:r>
          </w:p>
        </w:tc>
      </w:tr>
      <w:tr w:rsidR="00F956A2" w:rsidRPr="00577D38" w14:paraId="15C28909" w14:textId="77777777" w:rsidTr="00F956A2">
        <w:tc>
          <w:tcPr>
            <w:tcW w:w="733" w:type="dxa"/>
          </w:tcPr>
          <w:p w14:paraId="3EEE4DB7" w14:textId="283ECA8E" w:rsidR="006D351F" w:rsidRPr="00577D38" w:rsidRDefault="006D351F" w:rsidP="00F956A2">
            <w:pPr>
              <w:widowControl/>
              <w:autoSpaceDE/>
              <w:autoSpaceDN/>
              <w:ind w:right="-567"/>
              <w:contextualSpacing/>
              <w:rPr>
                <w:lang w:val="es-MX"/>
              </w:rPr>
            </w:pPr>
            <w:r w:rsidRPr="00577D38">
              <w:rPr>
                <w:lang w:val="es-MX"/>
              </w:rPr>
              <w:t>30</w:t>
            </w:r>
          </w:p>
        </w:tc>
        <w:tc>
          <w:tcPr>
            <w:tcW w:w="2992" w:type="dxa"/>
          </w:tcPr>
          <w:p w14:paraId="5728458A" w14:textId="0BED6D06" w:rsidR="006D351F" w:rsidRPr="00577D38" w:rsidRDefault="006D351F" w:rsidP="00F956A2">
            <w:pPr>
              <w:widowControl/>
              <w:autoSpaceDE/>
              <w:autoSpaceDN/>
              <w:ind w:right="-567"/>
              <w:contextualSpacing/>
              <w:jc w:val="both"/>
              <w:rPr>
                <w:lang w:val="es-MX"/>
              </w:rPr>
            </w:pPr>
            <w:r w:rsidRPr="00577D38">
              <w:rPr>
                <w:lang w:val="es-MX"/>
              </w:rPr>
              <w:t>Los Reyes</w:t>
            </w:r>
          </w:p>
        </w:tc>
        <w:tc>
          <w:tcPr>
            <w:tcW w:w="783" w:type="dxa"/>
          </w:tcPr>
          <w:p w14:paraId="3F0093BA" w14:textId="6251717F" w:rsidR="006D351F" w:rsidRPr="00577D38" w:rsidRDefault="006D351F" w:rsidP="00F956A2">
            <w:pPr>
              <w:widowControl/>
              <w:autoSpaceDE/>
              <w:autoSpaceDN/>
              <w:ind w:right="-567"/>
              <w:contextualSpacing/>
              <w:rPr>
                <w:lang w:val="es-MX"/>
              </w:rPr>
            </w:pPr>
            <w:r w:rsidRPr="00577D38">
              <w:rPr>
                <w:lang w:val="es-MX"/>
              </w:rPr>
              <w:t>84</w:t>
            </w:r>
          </w:p>
        </w:tc>
        <w:tc>
          <w:tcPr>
            <w:tcW w:w="3035" w:type="dxa"/>
          </w:tcPr>
          <w:p w14:paraId="1430232F" w14:textId="411149E8" w:rsidR="006D351F" w:rsidRPr="00577D38" w:rsidRDefault="006D351F" w:rsidP="00F956A2">
            <w:pPr>
              <w:widowControl/>
              <w:autoSpaceDE/>
              <w:autoSpaceDN/>
              <w:ind w:right="-567"/>
              <w:contextualSpacing/>
              <w:jc w:val="both"/>
              <w:rPr>
                <w:lang w:val="es-MX"/>
              </w:rPr>
            </w:pPr>
            <w:r w:rsidRPr="00577D38">
              <w:rPr>
                <w:lang w:val="es-MX"/>
              </w:rPr>
              <w:t xml:space="preserve">Santo </w:t>
            </w:r>
            <w:r w:rsidR="002A5D31" w:rsidRPr="00577D38">
              <w:rPr>
                <w:lang w:val="es-MX"/>
              </w:rPr>
              <w:t>Domingo</w:t>
            </w:r>
          </w:p>
        </w:tc>
      </w:tr>
      <w:tr w:rsidR="00F956A2" w:rsidRPr="00577D38" w14:paraId="0B684838" w14:textId="77777777" w:rsidTr="00F956A2">
        <w:tc>
          <w:tcPr>
            <w:tcW w:w="733" w:type="dxa"/>
          </w:tcPr>
          <w:p w14:paraId="630FD245" w14:textId="2E7C44F0" w:rsidR="006D351F" w:rsidRPr="00577D38" w:rsidRDefault="006D351F" w:rsidP="00F956A2">
            <w:pPr>
              <w:widowControl/>
              <w:autoSpaceDE/>
              <w:autoSpaceDN/>
              <w:ind w:right="-567"/>
              <w:contextualSpacing/>
              <w:rPr>
                <w:lang w:val="es-MX"/>
              </w:rPr>
            </w:pPr>
            <w:r w:rsidRPr="00577D38">
              <w:rPr>
                <w:lang w:val="es-MX"/>
              </w:rPr>
              <w:t>31</w:t>
            </w:r>
          </w:p>
        </w:tc>
        <w:tc>
          <w:tcPr>
            <w:tcW w:w="2992" w:type="dxa"/>
          </w:tcPr>
          <w:p w14:paraId="71027D27" w14:textId="706D8925" w:rsidR="006D351F" w:rsidRPr="00577D38" w:rsidRDefault="006D351F" w:rsidP="00F956A2">
            <w:pPr>
              <w:widowControl/>
              <w:autoSpaceDE/>
              <w:autoSpaceDN/>
              <w:ind w:right="-567"/>
              <w:contextualSpacing/>
              <w:jc w:val="both"/>
              <w:rPr>
                <w:lang w:val="es-MX"/>
              </w:rPr>
            </w:pPr>
            <w:r w:rsidRPr="00577D38">
              <w:rPr>
                <w:lang w:val="es-MX"/>
              </w:rPr>
              <w:t>Magueyes Verdes</w:t>
            </w:r>
          </w:p>
        </w:tc>
        <w:tc>
          <w:tcPr>
            <w:tcW w:w="783" w:type="dxa"/>
          </w:tcPr>
          <w:p w14:paraId="07882414" w14:textId="567CB119" w:rsidR="006D351F" w:rsidRPr="00577D38" w:rsidRDefault="006D351F" w:rsidP="00F956A2">
            <w:pPr>
              <w:widowControl/>
              <w:autoSpaceDE/>
              <w:autoSpaceDN/>
              <w:ind w:right="-567"/>
              <w:contextualSpacing/>
              <w:rPr>
                <w:lang w:val="es-MX"/>
              </w:rPr>
            </w:pPr>
            <w:r w:rsidRPr="00577D38">
              <w:rPr>
                <w:lang w:val="es-MX"/>
              </w:rPr>
              <w:t>85</w:t>
            </w:r>
          </w:p>
        </w:tc>
        <w:tc>
          <w:tcPr>
            <w:tcW w:w="3035" w:type="dxa"/>
          </w:tcPr>
          <w:p w14:paraId="0CDCBDC1" w14:textId="08A2F0CA" w:rsidR="006D351F" w:rsidRPr="00577D38" w:rsidRDefault="006D351F" w:rsidP="00F956A2">
            <w:pPr>
              <w:widowControl/>
              <w:autoSpaceDE/>
              <w:autoSpaceDN/>
              <w:ind w:right="-567"/>
              <w:contextualSpacing/>
              <w:jc w:val="both"/>
              <w:rPr>
                <w:lang w:val="es-MX"/>
              </w:rPr>
            </w:pPr>
            <w:r w:rsidRPr="00577D38">
              <w:rPr>
                <w:lang w:val="es-MX"/>
              </w:rPr>
              <w:t>Las Cañadas</w:t>
            </w:r>
          </w:p>
        </w:tc>
      </w:tr>
      <w:tr w:rsidR="00F956A2" w:rsidRPr="00577D38" w14:paraId="45D8BE44" w14:textId="77777777" w:rsidTr="00F956A2">
        <w:tc>
          <w:tcPr>
            <w:tcW w:w="733" w:type="dxa"/>
          </w:tcPr>
          <w:p w14:paraId="3AA73B2D" w14:textId="3533481A" w:rsidR="006D351F" w:rsidRPr="00577D38" w:rsidRDefault="006D351F" w:rsidP="00F956A2">
            <w:pPr>
              <w:widowControl/>
              <w:autoSpaceDE/>
              <w:autoSpaceDN/>
              <w:ind w:right="-567"/>
              <w:contextualSpacing/>
              <w:rPr>
                <w:lang w:val="es-MX"/>
              </w:rPr>
            </w:pPr>
            <w:r w:rsidRPr="00577D38">
              <w:rPr>
                <w:lang w:val="es-MX"/>
              </w:rPr>
              <w:t>32</w:t>
            </w:r>
          </w:p>
        </w:tc>
        <w:tc>
          <w:tcPr>
            <w:tcW w:w="2992" w:type="dxa"/>
          </w:tcPr>
          <w:p w14:paraId="3C95F4FB" w14:textId="0B61EA6F" w:rsidR="006D351F" w:rsidRPr="00577D38" w:rsidRDefault="006D351F" w:rsidP="00F956A2">
            <w:pPr>
              <w:widowControl/>
              <w:autoSpaceDE/>
              <w:autoSpaceDN/>
              <w:ind w:right="-567"/>
              <w:contextualSpacing/>
              <w:jc w:val="both"/>
              <w:rPr>
                <w:lang w:val="es-MX"/>
              </w:rPr>
            </w:pPr>
            <w:r w:rsidRPr="00577D38">
              <w:rPr>
                <w:lang w:val="es-MX"/>
              </w:rPr>
              <w:t>Ojo De Agua</w:t>
            </w:r>
          </w:p>
        </w:tc>
        <w:tc>
          <w:tcPr>
            <w:tcW w:w="783" w:type="dxa"/>
          </w:tcPr>
          <w:p w14:paraId="5FE40D89" w14:textId="6DFC2DA7" w:rsidR="006D351F" w:rsidRPr="00577D38" w:rsidRDefault="006D351F" w:rsidP="00F956A2">
            <w:pPr>
              <w:widowControl/>
              <w:autoSpaceDE/>
              <w:autoSpaceDN/>
              <w:ind w:right="-567"/>
              <w:contextualSpacing/>
              <w:rPr>
                <w:lang w:val="es-MX"/>
              </w:rPr>
            </w:pPr>
            <w:r w:rsidRPr="00577D38">
              <w:rPr>
                <w:lang w:val="es-MX"/>
              </w:rPr>
              <w:t>86</w:t>
            </w:r>
          </w:p>
        </w:tc>
        <w:tc>
          <w:tcPr>
            <w:tcW w:w="3035" w:type="dxa"/>
          </w:tcPr>
          <w:p w14:paraId="4AE81E21" w14:textId="7E704950" w:rsidR="006D351F" w:rsidRPr="00577D38" w:rsidRDefault="006D351F" w:rsidP="00F956A2">
            <w:pPr>
              <w:widowControl/>
              <w:autoSpaceDE/>
              <w:autoSpaceDN/>
              <w:ind w:right="-567"/>
              <w:contextualSpacing/>
              <w:jc w:val="both"/>
              <w:rPr>
                <w:lang w:val="es-MX"/>
              </w:rPr>
            </w:pPr>
            <w:r w:rsidRPr="00577D38">
              <w:rPr>
                <w:lang w:val="es-MX"/>
              </w:rPr>
              <w:t>Manzano</w:t>
            </w:r>
          </w:p>
        </w:tc>
      </w:tr>
      <w:tr w:rsidR="00F956A2" w:rsidRPr="00577D38" w14:paraId="4DFD687B" w14:textId="77777777" w:rsidTr="00F956A2">
        <w:tc>
          <w:tcPr>
            <w:tcW w:w="733" w:type="dxa"/>
          </w:tcPr>
          <w:p w14:paraId="27080E39" w14:textId="466B67C2" w:rsidR="006D351F" w:rsidRPr="00577D38" w:rsidRDefault="006D351F" w:rsidP="00F956A2">
            <w:pPr>
              <w:widowControl/>
              <w:autoSpaceDE/>
              <w:autoSpaceDN/>
              <w:ind w:right="-567"/>
              <w:contextualSpacing/>
              <w:rPr>
                <w:lang w:val="es-MX"/>
              </w:rPr>
            </w:pPr>
            <w:r w:rsidRPr="00577D38">
              <w:rPr>
                <w:lang w:val="es-MX"/>
              </w:rPr>
              <w:t>33</w:t>
            </w:r>
          </w:p>
        </w:tc>
        <w:tc>
          <w:tcPr>
            <w:tcW w:w="2992" w:type="dxa"/>
          </w:tcPr>
          <w:p w14:paraId="7B165A2C" w14:textId="2178699A" w:rsidR="006D351F" w:rsidRPr="00577D38" w:rsidRDefault="006D351F" w:rsidP="00F956A2">
            <w:pPr>
              <w:widowControl/>
              <w:autoSpaceDE/>
              <w:autoSpaceDN/>
              <w:ind w:right="-567"/>
              <w:contextualSpacing/>
              <w:jc w:val="both"/>
              <w:rPr>
                <w:lang w:val="es-MX"/>
              </w:rPr>
            </w:pPr>
            <w:r w:rsidRPr="00577D38">
              <w:rPr>
                <w:lang w:val="es-MX"/>
              </w:rPr>
              <w:t>Canta Ranas / La Quebrada</w:t>
            </w:r>
          </w:p>
        </w:tc>
        <w:tc>
          <w:tcPr>
            <w:tcW w:w="783" w:type="dxa"/>
          </w:tcPr>
          <w:p w14:paraId="238E5667" w14:textId="34B986C3" w:rsidR="006D351F" w:rsidRPr="00577D38" w:rsidRDefault="006D351F" w:rsidP="00F956A2">
            <w:pPr>
              <w:widowControl/>
              <w:autoSpaceDE/>
              <w:autoSpaceDN/>
              <w:ind w:right="-567"/>
              <w:contextualSpacing/>
              <w:rPr>
                <w:lang w:val="es-MX"/>
              </w:rPr>
            </w:pPr>
            <w:r w:rsidRPr="00577D38">
              <w:rPr>
                <w:lang w:val="es-MX"/>
              </w:rPr>
              <w:t>87</w:t>
            </w:r>
          </w:p>
        </w:tc>
        <w:tc>
          <w:tcPr>
            <w:tcW w:w="3035" w:type="dxa"/>
          </w:tcPr>
          <w:p w14:paraId="2695702E" w14:textId="4C73B4B1" w:rsidR="006D351F" w:rsidRPr="00577D38" w:rsidRDefault="006D351F" w:rsidP="00F956A2">
            <w:pPr>
              <w:widowControl/>
              <w:autoSpaceDE/>
              <w:autoSpaceDN/>
              <w:ind w:right="-567"/>
              <w:contextualSpacing/>
              <w:jc w:val="both"/>
              <w:rPr>
                <w:lang w:val="es-MX"/>
              </w:rPr>
            </w:pPr>
            <w:r w:rsidRPr="00577D38">
              <w:rPr>
                <w:lang w:val="es-MX"/>
              </w:rPr>
              <w:t xml:space="preserve">Pozos </w:t>
            </w:r>
          </w:p>
        </w:tc>
      </w:tr>
      <w:tr w:rsidR="00F956A2" w:rsidRPr="00577D38" w14:paraId="36A5AE1E" w14:textId="77777777" w:rsidTr="00F956A2">
        <w:tc>
          <w:tcPr>
            <w:tcW w:w="733" w:type="dxa"/>
          </w:tcPr>
          <w:p w14:paraId="0D9E1360" w14:textId="2377F08B" w:rsidR="006D351F" w:rsidRPr="00577D38" w:rsidRDefault="006D351F" w:rsidP="00F956A2">
            <w:pPr>
              <w:widowControl/>
              <w:autoSpaceDE/>
              <w:autoSpaceDN/>
              <w:ind w:right="-567"/>
              <w:contextualSpacing/>
              <w:rPr>
                <w:lang w:val="es-MX"/>
              </w:rPr>
            </w:pPr>
            <w:r w:rsidRPr="00577D38">
              <w:rPr>
                <w:lang w:val="es-MX"/>
              </w:rPr>
              <w:t>34</w:t>
            </w:r>
          </w:p>
        </w:tc>
        <w:tc>
          <w:tcPr>
            <w:tcW w:w="2992" w:type="dxa"/>
          </w:tcPr>
          <w:p w14:paraId="0459F171" w14:textId="4B53D5CB" w:rsidR="006D351F" w:rsidRPr="00577D38" w:rsidRDefault="006D351F" w:rsidP="00F956A2">
            <w:pPr>
              <w:widowControl/>
              <w:autoSpaceDE/>
              <w:autoSpaceDN/>
              <w:ind w:right="-567"/>
              <w:contextualSpacing/>
              <w:jc w:val="both"/>
              <w:rPr>
                <w:lang w:val="es-MX"/>
              </w:rPr>
            </w:pPr>
            <w:r w:rsidRPr="00577D38">
              <w:rPr>
                <w:lang w:val="es-MX"/>
              </w:rPr>
              <w:t>El Huariche</w:t>
            </w:r>
          </w:p>
        </w:tc>
        <w:tc>
          <w:tcPr>
            <w:tcW w:w="783" w:type="dxa"/>
          </w:tcPr>
          <w:p w14:paraId="09902BEF" w14:textId="0DE7B994" w:rsidR="006D351F" w:rsidRPr="00577D38" w:rsidRDefault="006D351F" w:rsidP="00F956A2">
            <w:pPr>
              <w:widowControl/>
              <w:autoSpaceDE/>
              <w:autoSpaceDN/>
              <w:ind w:right="-567"/>
              <w:contextualSpacing/>
              <w:rPr>
                <w:lang w:val="es-MX"/>
              </w:rPr>
            </w:pPr>
            <w:r w:rsidRPr="00577D38">
              <w:rPr>
                <w:lang w:val="es-MX"/>
              </w:rPr>
              <w:t>88</w:t>
            </w:r>
          </w:p>
        </w:tc>
        <w:tc>
          <w:tcPr>
            <w:tcW w:w="3035" w:type="dxa"/>
          </w:tcPr>
          <w:p w14:paraId="7AF225EB" w14:textId="0DC71CFD" w:rsidR="006D351F" w:rsidRPr="00577D38" w:rsidRDefault="006D351F" w:rsidP="00F956A2">
            <w:pPr>
              <w:widowControl/>
              <w:autoSpaceDE/>
              <w:autoSpaceDN/>
              <w:ind w:right="-567"/>
              <w:contextualSpacing/>
              <w:jc w:val="both"/>
              <w:rPr>
                <w:lang w:val="es-MX"/>
              </w:rPr>
            </w:pPr>
            <w:r w:rsidRPr="00577D38">
              <w:rPr>
                <w:lang w:val="es-MX"/>
              </w:rPr>
              <w:t>El Establo</w:t>
            </w:r>
          </w:p>
        </w:tc>
      </w:tr>
      <w:tr w:rsidR="00F956A2" w:rsidRPr="00577D38" w14:paraId="779F2789" w14:textId="77777777" w:rsidTr="00F956A2">
        <w:tc>
          <w:tcPr>
            <w:tcW w:w="733" w:type="dxa"/>
          </w:tcPr>
          <w:p w14:paraId="0D159795" w14:textId="6A3DA9A8" w:rsidR="006D351F" w:rsidRPr="00577D38" w:rsidRDefault="006D351F" w:rsidP="00F956A2">
            <w:pPr>
              <w:widowControl/>
              <w:autoSpaceDE/>
              <w:autoSpaceDN/>
              <w:ind w:right="-567"/>
              <w:contextualSpacing/>
              <w:rPr>
                <w:lang w:val="es-MX"/>
              </w:rPr>
            </w:pPr>
            <w:r w:rsidRPr="00577D38">
              <w:rPr>
                <w:lang w:val="es-MX"/>
              </w:rPr>
              <w:t>35</w:t>
            </w:r>
          </w:p>
        </w:tc>
        <w:tc>
          <w:tcPr>
            <w:tcW w:w="2992" w:type="dxa"/>
          </w:tcPr>
          <w:p w14:paraId="1064EB13" w14:textId="5AA274DC" w:rsidR="006D351F" w:rsidRPr="00577D38" w:rsidRDefault="006D351F" w:rsidP="00F956A2">
            <w:pPr>
              <w:widowControl/>
              <w:autoSpaceDE/>
              <w:autoSpaceDN/>
              <w:ind w:right="-567"/>
              <w:contextualSpacing/>
              <w:jc w:val="both"/>
              <w:rPr>
                <w:lang w:val="es-MX"/>
              </w:rPr>
            </w:pPr>
            <w:r w:rsidRPr="00577D38">
              <w:rPr>
                <w:lang w:val="es-MX"/>
              </w:rPr>
              <w:t>La Palma</w:t>
            </w:r>
          </w:p>
        </w:tc>
        <w:tc>
          <w:tcPr>
            <w:tcW w:w="783" w:type="dxa"/>
          </w:tcPr>
          <w:p w14:paraId="0A9AF75F" w14:textId="2AAFCE8F" w:rsidR="006D351F" w:rsidRPr="00577D38" w:rsidRDefault="006D351F" w:rsidP="00F956A2">
            <w:pPr>
              <w:widowControl/>
              <w:autoSpaceDE/>
              <w:autoSpaceDN/>
              <w:ind w:right="-567"/>
              <w:contextualSpacing/>
              <w:rPr>
                <w:lang w:val="es-MX"/>
              </w:rPr>
            </w:pPr>
            <w:r w:rsidRPr="00577D38">
              <w:rPr>
                <w:lang w:val="es-MX"/>
              </w:rPr>
              <w:t>89</w:t>
            </w:r>
          </w:p>
        </w:tc>
        <w:tc>
          <w:tcPr>
            <w:tcW w:w="3035" w:type="dxa"/>
          </w:tcPr>
          <w:p w14:paraId="7610A537" w14:textId="359403B7" w:rsidR="006D351F" w:rsidRPr="00577D38" w:rsidRDefault="006D351F" w:rsidP="00F956A2">
            <w:pPr>
              <w:widowControl/>
              <w:autoSpaceDE/>
              <w:autoSpaceDN/>
              <w:ind w:right="-567"/>
              <w:contextualSpacing/>
              <w:jc w:val="both"/>
              <w:rPr>
                <w:lang w:val="es-MX"/>
              </w:rPr>
            </w:pPr>
            <w:r w:rsidRPr="00577D38">
              <w:rPr>
                <w:lang w:val="es-MX"/>
              </w:rPr>
              <w:t>La Presa</w:t>
            </w:r>
          </w:p>
        </w:tc>
      </w:tr>
      <w:tr w:rsidR="00F956A2" w:rsidRPr="00577D38" w14:paraId="3481A6A2" w14:textId="77777777" w:rsidTr="00F956A2">
        <w:tc>
          <w:tcPr>
            <w:tcW w:w="733" w:type="dxa"/>
          </w:tcPr>
          <w:p w14:paraId="2FBCBD03" w14:textId="256A0C2B" w:rsidR="006D351F" w:rsidRPr="00577D38" w:rsidRDefault="006D351F" w:rsidP="00F956A2">
            <w:pPr>
              <w:widowControl/>
              <w:autoSpaceDE/>
              <w:autoSpaceDN/>
              <w:ind w:right="-567"/>
              <w:contextualSpacing/>
              <w:rPr>
                <w:lang w:val="es-MX"/>
              </w:rPr>
            </w:pPr>
            <w:r w:rsidRPr="00577D38">
              <w:rPr>
                <w:lang w:val="es-MX"/>
              </w:rPr>
              <w:t>36</w:t>
            </w:r>
          </w:p>
        </w:tc>
        <w:tc>
          <w:tcPr>
            <w:tcW w:w="2992" w:type="dxa"/>
          </w:tcPr>
          <w:p w14:paraId="76ABFADF" w14:textId="706184D7" w:rsidR="006D351F" w:rsidRPr="00577D38" w:rsidRDefault="006D351F" w:rsidP="00F956A2">
            <w:pPr>
              <w:widowControl/>
              <w:autoSpaceDE/>
              <w:autoSpaceDN/>
              <w:ind w:right="-567"/>
              <w:contextualSpacing/>
              <w:jc w:val="both"/>
              <w:rPr>
                <w:lang w:val="es-MX"/>
              </w:rPr>
            </w:pPr>
            <w:r w:rsidRPr="00577D38">
              <w:rPr>
                <w:lang w:val="es-MX"/>
              </w:rPr>
              <w:t>San Ignacio</w:t>
            </w:r>
          </w:p>
        </w:tc>
        <w:tc>
          <w:tcPr>
            <w:tcW w:w="783" w:type="dxa"/>
          </w:tcPr>
          <w:p w14:paraId="3EC43499" w14:textId="0A5F4D10" w:rsidR="006D351F" w:rsidRPr="00577D38" w:rsidRDefault="006D351F" w:rsidP="00F956A2">
            <w:pPr>
              <w:widowControl/>
              <w:autoSpaceDE/>
              <w:autoSpaceDN/>
              <w:ind w:right="-567"/>
              <w:contextualSpacing/>
              <w:rPr>
                <w:lang w:val="es-MX"/>
              </w:rPr>
            </w:pPr>
            <w:r w:rsidRPr="00577D38">
              <w:rPr>
                <w:lang w:val="es-MX"/>
              </w:rPr>
              <w:t>90</w:t>
            </w:r>
          </w:p>
        </w:tc>
        <w:tc>
          <w:tcPr>
            <w:tcW w:w="3035" w:type="dxa"/>
          </w:tcPr>
          <w:p w14:paraId="0822A787" w14:textId="051C2087" w:rsidR="006D351F" w:rsidRPr="00577D38" w:rsidRDefault="006D351F" w:rsidP="00F956A2">
            <w:pPr>
              <w:widowControl/>
              <w:autoSpaceDE/>
              <w:autoSpaceDN/>
              <w:ind w:right="-567"/>
              <w:contextualSpacing/>
              <w:jc w:val="both"/>
              <w:rPr>
                <w:lang w:val="es-MX"/>
              </w:rPr>
            </w:pPr>
            <w:r w:rsidRPr="00577D38">
              <w:rPr>
                <w:lang w:val="es-MX"/>
              </w:rPr>
              <w:t>Agua Zarca</w:t>
            </w:r>
          </w:p>
        </w:tc>
      </w:tr>
      <w:tr w:rsidR="00F956A2" w:rsidRPr="00577D38" w14:paraId="41627DC3" w14:textId="77777777" w:rsidTr="00F956A2">
        <w:tc>
          <w:tcPr>
            <w:tcW w:w="733" w:type="dxa"/>
          </w:tcPr>
          <w:p w14:paraId="6CE25E5B" w14:textId="68322749" w:rsidR="006D351F" w:rsidRPr="00577D38" w:rsidRDefault="006D351F" w:rsidP="00F956A2">
            <w:pPr>
              <w:widowControl/>
              <w:autoSpaceDE/>
              <w:autoSpaceDN/>
              <w:ind w:right="-567"/>
              <w:contextualSpacing/>
              <w:rPr>
                <w:lang w:val="es-MX"/>
              </w:rPr>
            </w:pPr>
            <w:r w:rsidRPr="00577D38">
              <w:rPr>
                <w:lang w:val="es-MX"/>
              </w:rPr>
              <w:t>37</w:t>
            </w:r>
          </w:p>
        </w:tc>
        <w:tc>
          <w:tcPr>
            <w:tcW w:w="2992" w:type="dxa"/>
          </w:tcPr>
          <w:p w14:paraId="434AAA2A" w14:textId="2254F6D0" w:rsidR="006D351F" w:rsidRPr="00577D38" w:rsidRDefault="006D351F" w:rsidP="00F956A2">
            <w:pPr>
              <w:widowControl/>
              <w:autoSpaceDE/>
              <w:autoSpaceDN/>
              <w:ind w:right="-567"/>
              <w:contextualSpacing/>
              <w:jc w:val="both"/>
              <w:rPr>
                <w:lang w:val="es-MX"/>
              </w:rPr>
            </w:pPr>
            <w:r w:rsidRPr="00577D38">
              <w:rPr>
                <w:lang w:val="es-MX"/>
              </w:rPr>
              <w:t>San Pablo Ojo</w:t>
            </w:r>
            <w:r w:rsidR="00577D38" w:rsidRPr="00577D38">
              <w:rPr>
                <w:lang w:val="es-MX"/>
              </w:rPr>
              <w:t xml:space="preserve"> </w:t>
            </w:r>
            <w:r w:rsidRPr="00577D38">
              <w:rPr>
                <w:lang w:val="es-MX"/>
              </w:rPr>
              <w:t>de Agua</w:t>
            </w:r>
          </w:p>
        </w:tc>
        <w:tc>
          <w:tcPr>
            <w:tcW w:w="783" w:type="dxa"/>
          </w:tcPr>
          <w:p w14:paraId="226EF6AF" w14:textId="231899FC" w:rsidR="006D351F" w:rsidRPr="00577D38" w:rsidRDefault="006D351F" w:rsidP="00F956A2">
            <w:pPr>
              <w:widowControl/>
              <w:autoSpaceDE/>
              <w:autoSpaceDN/>
              <w:ind w:right="-567"/>
              <w:contextualSpacing/>
              <w:rPr>
                <w:lang w:val="es-MX"/>
              </w:rPr>
            </w:pPr>
            <w:r w:rsidRPr="00577D38">
              <w:rPr>
                <w:lang w:val="es-MX"/>
              </w:rPr>
              <w:t>91</w:t>
            </w:r>
          </w:p>
        </w:tc>
        <w:tc>
          <w:tcPr>
            <w:tcW w:w="3035" w:type="dxa"/>
          </w:tcPr>
          <w:p w14:paraId="15FA60DB" w14:textId="01D82235" w:rsidR="006D351F" w:rsidRPr="00577D38" w:rsidRDefault="006D351F" w:rsidP="00F956A2">
            <w:pPr>
              <w:widowControl/>
              <w:autoSpaceDE/>
              <w:autoSpaceDN/>
              <w:ind w:right="-567"/>
              <w:contextualSpacing/>
              <w:jc w:val="both"/>
              <w:rPr>
                <w:lang w:val="es-MX"/>
              </w:rPr>
            </w:pPr>
            <w:r w:rsidRPr="00577D38">
              <w:rPr>
                <w:lang w:val="es-MX"/>
              </w:rPr>
              <w:t>Santo Tomas</w:t>
            </w:r>
          </w:p>
        </w:tc>
      </w:tr>
      <w:tr w:rsidR="00F956A2" w:rsidRPr="00577D38" w14:paraId="5EDCC380" w14:textId="77777777" w:rsidTr="00F956A2">
        <w:tc>
          <w:tcPr>
            <w:tcW w:w="733" w:type="dxa"/>
          </w:tcPr>
          <w:p w14:paraId="7A7F7143" w14:textId="6D72F339" w:rsidR="006D351F" w:rsidRPr="00577D38" w:rsidRDefault="006D351F" w:rsidP="00F956A2">
            <w:pPr>
              <w:widowControl/>
              <w:autoSpaceDE/>
              <w:autoSpaceDN/>
              <w:ind w:right="-567"/>
              <w:contextualSpacing/>
              <w:rPr>
                <w:lang w:val="es-MX"/>
              </w:rPr>
            </w:pPr>
            <w:r w:rsidRPr="00577D38">
              <w:rPr>
                <w:lang w:val="es-MX"/>
              </w:rPr>
              <w:t>38</w:t>
            </w:r>
          </w:p>
        </w:tc>
        <w:tc>
          <w:tcPr>
            <w:tcW w:w="2992" w:type="dxa"/>
          </w:tcPr>
          <w:p w14:paraId="062905DD" w14:textId="6DE9D38E" w:rsidR="006D351F" w:rsidRPr="00577D38" w:rsidRDefault="006D351F" w:rsidP="00F956A2">
            <w:pPr>
              <w:widowControl/>
              <w:autoSpaceDE/>
              <w:autoSpaceDN/>
              <w:ind w:right="-567"/>
              <w:contextualSpacing/>
              <w:jc w:val="both"/>
              <w:rPr>
                <w:lang w:val="es-MX"/>
              </w:rPr>
            </w:pPr>
            <w:r w:rsidRPr="00577D38">
              <w:rPr>
                <w:lang w:val="es-MX"/>
              </w:rPr>
              <w:t>Palmillas</w:t>
            </w:r>
          </w:p>
        </w:tc>
        <w:tc>
          <w:tcPr>
            <w:tcW w:w="783" w:type="dxa"/>
          </w:tcPr>
          <w:p w14:paraId="6ED29FC3" w14:textId="5BA4ED92" w:rsidR="006D351F" w:rsidRPr="00577D38" w:rsidRDefault="006D351F" w:rsidP="00F956A2">
            <w:pPr>
              <w:widowControl/>
              <w:autoSpaceDE/>
              <w:autoSpaceDN/>
              <w:ind w:right="-567"/>
              <w:contextualSpacing/>
              <w:rPr>
                <w:lang w:val="es-MX"/>
              </w:rPr>
            </w:pPr>
            <w:r w:rsidRPr="00577D38">
              <w:rPr>
                <w:lang w:val="es-MX"/>
              </w:rPr>
              <w:t>92</w:t>
            </w:r>
          </w:p>
        </w:tc>
        <w:tc>
          <w:tcPr>
            <w:tcW w:w="3035" w:type="dxa"/>
          </w:tcPr>
          <w:p w14:paraId="2147E9B0" w14:textId="613ADB39" w:rsidR="006D351F" w:rsidRPr="00577D38" w:rsidRDefault="006D351F" w:rsidP="00F956A2">
            <w:pPr>
              <w:widowControl/>
              <w:autoSpaceDE/>
              <w:autoSpaceDN/>
              <w:ind w:right="-567"/>
              <w:contextualSpacing/>
              <w:jc w:val="both"/>
              <w:rPr>
                <w:lang w:val="es-MX"/>
              </w:rPr>
            </w:pPr>
            <w:r w:rsidRPr="00577D38">
              <w:rPr>
                <w:lang w:val="es-MX"/>
              </w:rPr>
              <w:t>Los Nogales</w:t>
            </w:r>
          </w:p>
        </w:tc>
      </w:tr>
      <w:tr w:rsidR="00F956A2" w:rsidRPr="00577D38" w14:paraId="644B354A" w14:textId="77777777" w:rsidTr="00F956A2">
        <w:tc>
          <w:tcPr>
            <w:tcW w:w="733" w:type="dxa"/>
          </w:tcPr>
          <w:p w14:paraId="5644F90A" w14:textId="3E65E68C" w:rsidR="006D351F" w:rsidRPr="00577D38" w:rsidRDefault="006D351F" w:rsidP="00F956A2">
            <w:pPr>
              <w:widowControl/>
              <w:autoSpaceDE/>
              <w:autoSpaceDN/>
              <w:ind w:right="-567"/>
              <w:contextualSpacing/>
              <w:rPr>
                <w:lang w:val="es-MX"/>
              </w:rPr>
            </w:pPr>
            <w:r w:rsidRPr="00577D38">
              <w:rPr>
                <w:lang w:val="es-MX"/>
              </w:rPr>
              <w:t>39</w:t>
            </w:r>
          </w:p>
        </w:tc>
        <w:tc>
          <w:tcPr>
            <w:tcW w:w="2992" w:type="dxa"/>
          </w:tcPr>
          <w:p w14:paraId="2F12D1EB" w14:textId="664A5B5A" w:rsidR="006D351F" w:rsidRPr="00577D38" w:rsidRDefault="006D351F" w:rsidP="00F956A2">
            <w:pPr>
              <w:widowControl/>
              <w:autoSpaceDE/>
              <w:autoSpaceDN/>
              <w:ind w:right="-567"/>
              <w:contextualSpacing/>
              <w:jc w:val="both"/>
              <w:rPr>
                <w:lang w:val="es-MX"/>
              </w:rPr>
            </w:pPr>
            <w:r w:rsidRPr="00577D38">
              <w:rPr>
                <w:lang w:val="es-MX"/>
              </w:rPr>
              <w:t>El Poblano</w:t>
            </w:r>
          </w:p>
        </w:tc>
        <w:tc>
          <w:tcPr>
            <w:tcW w:w="783" w:type="dxa"/>
          </w:tcPr>
          <w:p w14:paraId="000C03AF" w14:textId="29F8FABE" w:rsidR="006D351F" w:rsidRPr="00577D38" w:rsidRDefault="006D351F" w:rsidP="00F956A2">
            <w:pPr>
              <w:widowControl/>
              <w:autoSpaceDE/>
              <w:autoSpaceDN/>
              <w:ind w:right="-567"/>
              <w:contextualSpacing/>
              <w:rPr>
                <w:lang w:val="es-MX"/>
              </w:rPr>
            </w:pPr>
            <w:r w:rsidRPr="00577D38">
              <w:rPr>
                <w:lang w:val="es-MX"/>
              </w:rPr>
              <w:t>93</w:t>
            </w:r>
          </w:p>
        </w:tc>
        <w:tc>
          <w:tcPr>
            <w:tcW w:w="3035" w:type="dxa"/>
          </w:tcPr>
          <w:p w14:paraId="67F605D9" w14:textId="4FB8071E" w:rsidR="006D351F" w:rsidRPr="00577D38" w:rsidRDefault="006D351F" w:rsidP="00F956A2">
            <w:pPr>
              <w:widowControl/>
              <w:autoSpaceDE/>
              <w:autoSpaceDN/>
              <w:ind w:right="-567"/>
              <w:contextualSpacing/>
              <w:jc w:val="both"/>
              <w:rPr>
                <w:lang w:val="es-MX"/>
              </w:rPr>
            </w:pPr>
            <w:r w:rsidRPr="00577D38">
              <w:rPr>
                <w:lang w:val="es-MX"/>
              </w:rPr>
              <w:t>Unidad Deportiva</w:t>
            </w:r>
          </w:p>
        </w:tc>
      </w:tr>
      <w:tr w:rsidR="00F956A2" w:rsidRPr="00577D38" w14:paraId="6D301E60" w14:textId="77777777" w:rsidTr="00F956A2">
        <w:tc>
          <w:tcPr>
            <w:tcW w:w="733" w:type="dxa"/>
          </w:tcPr>
          <w:p w14:paraId="34484F18" w14:textId="4D9F8B5F" w:rsidR="006D351F" w:rsidRPr="00577D38" w:rsidRDefault="006D351F" w:rsidP="00F956A2">
            <w:pPr>
              <w:widowControl/>
              <w:autoSpaceDE/>
              <w:autoSpaceDN/>
              <w:ind w:right="-567"/>
              <w:contextualSpacing/>
              <w:rPr>
                <w:lang w:val="es-MX"/>
              </w:rPr>
            </w:pPr>
            <w:r w:rsidRPr="00577D38">
              <w:rPr>
                <w:lang w:val="es-MX"/>
              </w:rPr>
              <w:t>40</w:t>
            </w:r>
          </w:p>
        </w:tc>
        <w:tc>
          <w:tcPr>
            <w:tcW w:w="2992" w:type="dxa"/>
          </w:tcPr>
          <w:p w14:paraId="550F252F" w14:textId="7CB2A921" w:rsidR="006D351F" w:rsidRPr="00577D38" w:rsidRDefault="006D351F" w:rsidP="00F956A2">
            <w:pPr>
              <w:widowControl/>
              <w:autoSpaceDE/>
              <w:autoSpaceDN/>
              <w:ind w:right="-567"/>
              <w:contextualSpacing/>
              <w:jc w:val="both"/>
              <w:rPr>
                <w:lang w:val="es-MX"/>
              </w:rPr>
            </w:pPr>
            <w:r w:rsidRPr="00577D38">
              <w:rPr>
                <w:lang w:val="es-MX"/>
              </w:rPr>
              <w:t>Puente De Doria</w:t>
            </w:r>
          </w:p>
        </w:tc>
        <w:tc>
          <w:tcPr>
            <w:tcW w:w="783" w:type="dxa"/>
          </w:tcPr>
          <w:p w14:paraId="41125145" w14:textId="61F5D74C" w:rsidR="006D351F" w:rsidRPr="00577D38" w:rsidRDefault="006D351F" w:rsidP="00F956A2">
            <w:pPr>
              <w:widowControl/>
              <w:autoSpaceDE/>
              <w:autoSpaceDN/>
              <w:ind w:right="-567"/>
              <w:contextualSpacing/>
              <w:rPr>
                <w:lang w:val="es-MX"/>
              </w:rPr>
            </w:pPr>
            <w:r w:rsidRPr="00577D38">
              <w:rPr>
                <w:lang w:val="es-MX"/>
              </w:rPr>
              <w:t>94</w:t>
            </w:r>
          </w:p>
        </w:tc>
        <w:tc>
          <w:tcPr>
            <w:tcW w:w="3035" w:type="dxa"/>
          </w:tcPr>
          <w:p w14:paraId="76C48BB2" w14:textId="2F5170CD" w:rsidR="006D351F" w:rsidRPr="00577D38" w:rsidRDefault="006D351F" w:rsidP="00F956A2">
            <w:pPr>
              <w:widowControl/>
              <w:autoSpaceDE/>
              <w:autoSpaceDN/>
              <w:ind w:right="-567"/>
              <w:contextualSpacing/>
              <w:jc w:val="both"/>
              <w:rPr>
                <w:lang w:val="es-MX"/>
              </w:rPr>
            </w:pPr>
            <w:r w:rsidRPr="00577D38">
              <w:rPr>
                <w:lang w:val="es-MX"/>
              </w:rPr>
              <w:t>Los Fresnos</w:t>
            </w:r>
          </w:p>
        </w:tc>
      </w:tr>
      <w:tr w:rsidR="00F956A2" w:rsidRPr="00577D38" w14:paraId="2415B5F1" w14:textId="77777777" w:rsidTr="00F956A2">
        <w:tc>
          <w:tcPr>
            <w:tcW w:w="733" w:type="dxa"/>
          </w:tcPr>
          <w:p w14:paraId="6A0A4CAC" w14:textId="6D0F4D39" w:rsidR="006D351F" w:rsidRPr="00577D38" w:rsidRDefault="006D351F" w:rsidP="00F956A2">
            <w:pPr>
              <w:widowControl/>
              <w:autoSpaceDE/>
              <w:autoSpaceDN/>
              <w:ind w:right="-567"/>
              <w:contextualSpacing/>
              <w:rPr>
                <w:lang w:val="es-MX"/>
              </w:rPr>
            </w:pPr>
            <w:r w:rsidRPr="00577D38">
              <w:rPr>
                <w:lang w:val="es-MX"/>
              </w:rPr>
              <w:t>41</w:t>
            </w:r>
          </w:p>
        </w:tc>
        <w:tc>
          <w:tcPr>
            <w:tcW w:w="2992" w:type="dxa"/>
          </w:tcPr>
          <w:p w14:paraId="282C4FCE" w14:textId="7F1275D2" w:rsidR="006D351F" w:rsidRPr="00577D38" w:rsidRDefault="006D351F" w:rsidP="00F956A2">
            <w:pPr>
              <w:widowControl/>
              <w:autoSpaceDE/>
              <w:autoSpaceDN/>
              <w:ind w:right="-567"/>
              <w:contextualSpacing/>
              <w:jc w:val="both"/>
              <w:rPr>
                <w:lang w:val="es-MX"/>
              </w:rPr>
            </w:pPr>
            <w:r w:rsidRPr="00577D38">
              <w:rPr>
                <w:lang w:val="es-MX"/>
              </w:rPr>
              <w:t>El Milagro</w:t>
            </w:r>
          </w:p>
        </w:tc>
        <w:tc>
          <w:tcPr>
            <w:tcW w:w="783" w:type="dxa"/>
          </w:tcPr>
          <w:p w14:paraId="46FE6C33" w14:textId="62613B6B" w:rsidR="006D351F" w:rsidRPr="00577D38" w:rsidRDefault="006D351F" w:rsidP="00F956A2">
            <w:pPr>
              <w:widowControl/>
              <w:autoSpaceDE/>
              <w:autoSpaceDN/>
              <w:ind w:right="-567"/>
              <w:contextualSpacing/>
              <w:rPr>
                <w:lang w:val="es-MX"/>
              </w:rPr>
            </w:pPr>
            <w:r w:rsidRPr="00577D38">
              <w:rPr>
                <w:lang w:val="es-MX"/>
              </w:rPr>
              <w:t>95</w:t>
            </w:r>
          </w:p>
        </w:tc>
        <w:tc>
          <w:tcPr>
            <w:tcW w:w="3035" w:type="dxa"/>
          </w:tcPr>
          <w:p w14:paraId="2989BC9E" w14:textId="473154A2" w:rsidR="006D351F" w:rsidRPr="00577D38" w:rsidRDefault="006D351F" w:rsidP="00F956A2">
            <w:pPr>
              <w:widowControl/>
              <w:autoSpaceDE/>
              <w:autoSpaceDN/>
              <w:ind w:right="-567"/>
              <w:contextualSpacing/>
              <w:jc w:val="both"/>
              <w:rPr>
                <w:lang w:val="es-MX"/>
              </w:rPr>
            </w:pPr>
            <w:r w:rsidRPr="00577D38">
              <w:rPr>
                <w:lang w:val="es-MX"/>
              </w:rPr>
              <w:t>La Pila</w:t>
            </w:r>
          </w:p>
        </w:tc>
      </w:tr>
      <w:tr w:rsidR="00F956A2" w:rsidRPr="00577D38" w14:paraId="2583F3D8" w14:textId="77777777" w:rsidTr="00F956A2">
        <w:tc>
          <w:tcPr>
            <w:tcW w:w="733" w:type="dxa"/>
          </w:tcPr>
          <w:p w14:paraId="6FF1AF65" w14:textId="023EEBB5" w:rsidR="006D351F" w:rsidRPr="00577D38" w:rsidRDefault="006D351F" w:rsidP="00F956A2">
            <w:pPr>
              <w:widowControl/>
              <w:autoSpaceDE/>
              <w:autoSpaceDN/>
              <w:ind w:right="-567"/>
              <w:contextualSpacing/>
              <w:rPr>
                <w:lang w:val="es-MX"/>
              </w:rPr>
            </w:pPr>
            <w:r w:rsidRPr="00577D38">
              <w:rPr>
                <w:lang w:val="es-MX"/>
              </w:rPr>
              <w:t>42</w:t>
            </w:r>
          </w:p>
        </w:tc>
        <w:tc>
          <w:tcPr>
            <w:tcW w:w="2992" w:type="dxa"/>
          </w:tcPr>
          <w:p w14:paraId="25E2B585" w14:textId="42E54051" w:rsidR="006D351F" w:rsidRPr="00577D38" w:rsidRDefault="006D351F" w:rsidP="00F956A2">
            <w:pPr>
              <w:widowControl/>
              <w:autoSpaceDE/>
              <w:autoSpaceDN/>
              <w:ind w:right="-567"/>
              <w:contextualSpacing/>
              <w:jc w:val="both"/>
              <w:rPr>
                <w:lang w:val="es-MX"/>
              </w:rPr>
            </w:pPr>
            <w:r w:rsidRPr="00577D38">
              <w:rPr>
                <w:lang w:val="es-MX"/>
              </w:rPr>
              <w:t>Los Aristas</w:t>
            </w:r>
          </w:p>
        </w:tc>
        <w:tc>
          <w:tcPr>
            <w:tcW w:w="783" w:type="dxa"/>
          </w:tcPr>
          <w:p w14:paraId="055A84AA" w14:textId="4A889FBF" w:rsidR="006D351F" w:rsidRPr="00577D38" w:rsidRDefault="006D351F" w:rsidP="00F956A2">
            <w:pPr>
              <w:widowControl/>
              <w:autoSpaceDE/>
              <w:autoSpaceDN/>
              <w:ind w:right="-567"/>
              <w:contextualSpacing/>
              <w:rPr>
                <w:lang w:val="es-MX"/>
              </w:rPr>
            </w:pPr>
            <w:r w:rsidRPr="00577D38">
              <w:rPr>
                <w:lang w:val="es-MX"/>
              </w:rPr>
              <w:t>96</w:t>
            </w:r>
          </w:p>
        </w:tc>
        <w:tc>
          <w:tcPr>
            <w:tcW w:w="3035" w:type="dxa"/>
          </w:tcPr>
          <w:p w14:paraId="7CA01CF6" w14:textId="76653481" w:rsidR="006D351F" w:rsidRPr="00577D38" w:rsidRDefault="006D351F" w:rsidP="00F956A2">
            <w:pPr>
              <w:widowControl/>
              <w:autoSpaceDE/>
              <w:autoSpaceDN/>
              <w:ind w:right="-567"/>
              <w:contextualSpacing/>
              <w:jc w:val="both"/>
              <w:rPr>
                <w:lang w:val="es-MX"/>
              </w:rPr>
            </w:pPr>
            <w:r w:rsidRPr="00577D38">
              <w:rPr>
                <w:lang w:val="es-MX"/>
              </w:rPr>
              <w:t>Agua Limpia</w:t>
            </w:r>
          </w:p>
        </w:tc>
      </w:tr>
      <w:tr w:rsidR="00F956A2" w:rsidRPr="00577D38" w14:paraId="25A515AC" w14:textId="77777777" w:rsidTr="00F956A2">
        <w:tc>
          <w:tcPr>
            <w:tcW w:w="733" w:type="dxa"/>
          </w:tcPr>
          <w:p w14:paraId="522E5D4A" w14:textId="6FE13ACB" w:rsidR="006D351F" w:rsidRPr="00577D38" w:rsidRDefault="006D351F" w:rsidP="00F956A2">
            <w:pPr>
              <w:widowControl/>
              <w:autoSpaceDE/>
              <w:autoSpaceDN/>
              <w:ind w:right="-567"/>
              <w:contextualSpacing/>
              <w:rPr>
                <w:lang w:val="es-MX"/>
              </w:rPr>
            </w:pPr>
            <w:r w:rsidRPr="00577D38">
              <w:rPr>
                <w:lang w:val="es-MX"/>
              </w:rPr>
              <w:t>43</w:t>
            </w:r>
          </w:p>
        </w:tc>
        <w:tc>
          <w:tcPr>
            <w:tcW w:w="2992" w:type="dxa"/>
          </w:tcPr>
          <w:p w14:paraId="57BDC615" w14:textId="2E9966A6" w:rsidR="006D351F" w:rsidRPr="00577D38" w:rsidRDefault="006D351F" w:rsidP="00F956A2">
            <w:pPr>
              <w:widowControl/>
              <w:autoSpaceDE/>
              <w:autoSpaceDN/>
              <w:ind w:right="-567"/>
              <w:contextualSpacing/>
              <w:jc w:val="both"/>
              <w:rPr>
                <w:lang w:val="es-MX"/>
              </w:rPr>
            </w:pPr>
            <w:r w:rsidRPr="00577D38">
              <w:rPr>
                <w:lang w:val="es-MX"/>
              </w:rPr>
              <w:t>Los Torres</w:t>
            </w:r>
          </w:p>
        </w:tc>
        <w:tc>
          <w:tcPr>
            <w:tcW w:w="783" w:type="dxa"/>
          </w:tcPr>
          <w:p w14:paraId="26650A8B" w14:textId="239C3C11" w:rsidR="006D351F" w:rsidRPr="00577D38" w:rsidRDefault="006D351F" w:rsidP="00F956A2">
            <w:pPr>
              <w:widowControl/>
              <w:autoSpaceDE/>
              <w:autoSpaceDN/>
              <w:ind w:right="-567"/>
              <w:contextualSpacing/>
              <w:rPr>
                <w:lang w:val="es-MX"/>
              </w:rPr>
            </w:pPr>
            <w:r w:rsidRPr="00577D38">
              <w:rPr>
                <w:lang w:val="es-MX"/>
              </w:rPr>
              <w:t>97</w:t>
            </w:r>
          </w:p>
        </w:tc>
        <w:tc>
          <w:tcPr>
            <w:tcW w:w="3035" w:type="dxa"/>
          </w:tcPr>
          <w:p w14:paraId="0D523417" w14:textId="3BB90DC0" w:rsidR="006D351F" w:rsidRPr="00577D38" w:rsidRDefault="006D351F" w:rsidP="00F956A2">
            <w:pPr>
              <w:widowControl/>
              <w:autoSpaceDE/>
              <w:autoSpaceDN/>
              <w:ind w:right="-567"/>
              <w:contextualSpacing/>
              <w:jc w:val="both"/>
              <w:rPr>
                <w:lang w:val="es-MX"/>
              </w:rPr>
            </w:pPr>
            <w:r w:rsidRPr="00577D38">
              <w:rPr>
                <w:lang w:val="es-MX"/>
              </w:rPr>
              <w:t>La Presa</w:t>
            </w:r>
          </w:p>
        </w:tc>
      </w:tr>
      <w:tr w:rsidR="00F956A2" w:rsidRPr="00577D38" w14:paraId="5D41C66A" w14:textId="77777777" w:rsidTr="00F956A2">
        <w:tc>
          <w:tcPr>
            <w:tcW w:w="733" w:type="dxa"/>
          </w:tcPr>
          <w:p w14:paraId="493D2D9E" w14:textId="4E03AD2B" w:rsidR="006D351F" w:rsidRPr="00577D38" w:rsidRDefault="006D351F" w:rsidP="00F956A2">
            <w:pPr>
              <w:widowControl/>
              <w:autoSpaceDE/>
              <w:autoSpaceDN/>
              <w:ind w:right="-567"/>
              <w:contextualSpacing/>
              <w:rPr>
                <w:lang w:val="es-MX"/>
              </w:rPr>
            </w:pPr>
            <w:r w:rsidRPr="00577D38">
              <w:rPr>
                <w:lang w:val="es-MX"/>
              </w:rPr>
              <w:t>44</w:t>
            </w:r>
          </w:p>
        </w:tc>
        <w:tc>
          <w:tcPr>
            <w:tcW w:w="2992" w:type="dxa"/>
          </w:tcPr>
          <w:p w14:paraId="4B0BE0D6" w14:textId="7E1733AB" w:rsidR="006D351F" w:rsidRPr="00577D38" w:rsidRDefault="006D351F" w:rsidP="00F956A2">
            <w:pPr>
              <w:widowControl/>
              <w:autoSpaceDE/>
              <w:autoSpaceDN/>
              <w:ind w:right="-567"/>
              <w:contextualSpacing/>
              <w:jc w:val="both"/>
              <w:rPr>
                <w:lang w:val="es-MX"/>
              </w:rPr>
            </w:pPr>
            <w:r w:rsidRPr="00577D38">
              <w:rPr>
                <w:lang w:val="es-MX"/>
              </w:rPr>
              <w:t>El Pedregal</w:t>
            </w:r>
          </w:p>
        </w:tc>
        <w:tc>
          <w:tcPr>
            <w:tcW w:w="783" w:type="dxa"/>
          </w:tcPr>
          <w:p w14:paraId="21BD54CD" w14:textId="455153B8" w:rsidR="006D351F" w:rsidRPr="00577D38" w:rsidRDefault="006D351F" w:rsidP="00F956A2">
            <w:pPr>
              <w:widowControl/>
              <w:autoSpaceDE/>
              <w:autoSpaceDN/>
              <w:ind w:right="-567"/>
              <w:contextualSpacing/>
              <w:rPr>
                <w:lang w:val="es-MX"/>
              </w:rPr>
            </w:pPr>
            <w:r w:rsidRPr="00577D38">
              <w:rPr>
                <w:lang w:val="es-MX"/>
              </w:rPr>
              <w:t>98</w:t>
            </w:r>
          </w:p>
        </w:tc>
        <w:tc>
          <w:tcPr>
            <w:tcW w:w="3035" w:type="dxa"/>
          </w:tcPr>
          <w:p w14:paraId="776AF4E4" w14:textId="5C0592EF" w:rsidR="006D351F" w:rsidRPr="00577D38" w:rsidRDefault="006D351F" w:rsidP="00F956A2">
            <w:pPr>
              <w:widowControl/>
              <w:autoSpaceDE/>
              <w:autoSpaceDN/>
              <w:ind w:right="-567"/>
              <w:contextualSpacing/>
              <w:jc w:val="both"/>
              <w:rPr>
                <w:lang w:val="es-MX"/>
              </w:rPr>
            </w:pPr>
            <w:r w:rsidRPr="00577D38">
              <w:rPr>
                <w:lang w:val="es-MX"/>
              </w:rPr>
              <w:t>Los Pinos</w:t>
            </w:r>
          </w:p>
        </w:tc>
      </w:tr>
      <w:tr w:rsidR="00F956A2" w:rsidRPr="00577D38" w14:paraId="40D2712C" w14:textId="77777777" w:rsidTr="00F956A2">
        <w:tc>
          <w:tcPr>
            <w:tcW w:w="733" w:type="dxa"/>
          </w:tcPr>
          <w:p w14:paraId="3F65A673" w14:textId="5B261A49" w:rsidR="006D351F" w:rsidRPr="00577D38" w:rsidRDefault="006D351F" w:rsidP="00F956A2">
            <w:pPr>
              <w:widowControl/>
              <w:autoSpaceDE/>
              <w:autoSpaceDN/>
              <w:ind w:right="-567"/>
              <w:contextualSpacing/>
              <w:rPr>
                <w:lang w:val="es-MX"/>
              </w:rPr>
            </w:pPr>
            <w:r w:rsidRPr="00577D38">
              <w:rPr>
                <w:lang w:val="es-MX"/>
              </w:rPr>
              <w:t>45</w:t>
            </w:r>
          </w:p>
        </w:tc>
        <w:tc>
          <w:tcPr>
            <w:tcW w:w="2992" w:type="dxa"/>
          </w:tcPr>
          <w:p w14:paraId="39AF70BB" w14:textId="5FCB4366" w:rsidR="006D351F" w:rsidRPr="00577D38" w:rsidRDefault="006D351F" w:rsidP="00F956A2">
            <w:pPr>
              <w:widowControl/>
              <w:autoSpaceDE/>
              <w:autoSpaceDN/>
              <w:ind w:right="-567"/>
              <w:contextualSpacing/>
              <w:jc w:val="both"/>
              <w:rPr>
                <w:lang w:val="es-MX"/>
              </w:rPr>
            </w:pPr>
            <w:r w:rsidRPr="00577D38">
              <w:rPr>
                <w:lang w:val="es-MX"/>
              </w:rPr>
              <w:t>Centro</w:t>
            </w:r>
          </w:p>
        </w:tc>
        <w:tc>
          <w:tcPr>
            <w:tcW w:w="783" w:type="dxa"/>
          </w:tcPr>
          <w:p w14:paraId="1A847F71" w14:textId="5CE2B38A" w:rsidR="006D351F" w:rsidRPr="00577D38" w:rsidRDefault="006D351F" w:rsidP="00F956A2">
            <w:pPr>
              <w:widowControl/>
              <w:autoSpaceDE/>
              <w:autoSpaceDN/>
              <w:ind w:right="-567"/>
              <w:contextualSpacing/>
              <w:rPr>
                <w:lang w:val="es-MX"/>
              </w:rPr>
            </w:pPr>
            <w:r w:rsidRPr="00577D38">
              <w:rPr>
                <w:lang w:val="es-MX"/>
              </w:rPr>
              <w:t>99</w:t>
            </w:r>
          </w:p>
        </w:tc>
        <w:tc>
          <w:tcPr>
            <w:tcW w:w="3035" w:type="dxa"/>
          </w:tcPr>
          <w:p w14:paraId="6819CCCB" w14:textId="10782996" w:rsidR="006D351F" w:rsidRPr="00577D38" w:rsidRDefault="006D351F" w:rsidP="00F956A2">
            <w:pPr>
              <w:widowControl/>
              <w:autoSpaceDE/>
              <w:autoSpaceDN/>
              <w:ind w:right="-567"/>
              <w:contextualSpacing/>
              <w:jc w:val="both"/>
              <w:rPr>
                <w:lang w:val="es-MX"/>
              </w:rPr>
            </w:pPr>
            <w:r w:rsidRPr="00577D38">
              <w:rPr>
                <w:lang w:val="es-MX"/>
              </w:rPr>
              <w:t xml:space="preserve">El </w:t>
            </w:r>
            <w:r w:rsidR="002A5D31" w:rsidRPr="00577D38">
              <w:rPr>
                <w:lang w:val="es-MX"/>
              </w:rPr>
              <w:t>Jagüey</w:t>
            </w:r>
          </w:p>
        </w:tc>
      </w:tr>
      <w:tr w:rsidR="00F956A2" w:rsidRPr="00577D38" w14:paraId="1CD4D16A" w14:textId="77777777" w:rsidTr="00F956A2">
        <w:tc>
          <w:tcPr>
            <w:tcW w:w="733" w:type="dxa"/>
          </w:tcPr>
          <w:p w14:paraId="644C6E43" w14:textId="13E59AF1" w:rsidR="006D351F" w:rsidRPr="00577D38" w:rsidRDefault="006D351F" w:rsidP="00F956A2">
            <w:pPr>
              <w:widowControl/>
              <w:autoSpaceDE/>
              <w:autoSpaceDN/>
              <w:ind w:right="-567"/>
              <w:contextualSpacing/>
              <w:rPr>
                <w:lang w:val="es-MX"/>
              </w:rPr>
            </w:pPr>
            <w:r w:rsidRPr="00577D38">
              <w:rPr>
                <w:lang w:val="es-MX"/>
              </w:rPr>
              <w:lastRenderedPageBreak/>
              <w:t>46</w:t>
            </w:r>
          </w:p>
        </w:tc>
        <w:tc>
          <w:tcPr>
            <w:tcW w:w="2992" w:type="dxa"/>
          </w:tcPr>
          <w:p w14:paraId="632EF2E7" w14:textId="6A75BED4" w:rsidR="006D351F" w:rsidRPr="00577D38" w:rsidRDefault="006D351F" w:rsidP="00F956A2">
            <w:pPr>
              <w:widowControl/>
              <w:autoSpaceDE/>
              <w:autoSpaceDN/>
              <w:ind w:right="-567"/>
              <w:contextualSpacing/>
              <w:jc w:val="both"/>
              <w:rPr>
                <w:lang w:val="es-MX"/>
              </w:rPr>
            </w:pPr>
            <w:r w:rsidRPr="00577D38">
              <w:rPr>
                <w:lang w:val="es-MX"/>
              </w:rPr>
              <w:t>San Bartolomé</w:t>
            </w:r>
          </w:p>
        </w:tc>
        <w:tc>
          <w:tcPr>
            <w:tcW w:w="783" w:type="dxa"/>
          </w:tcPr>
          <w:p w14:paraId="1B297DB5" w14:textId="49EBB3FD" w:rsidR="006D351F" w:rsidRPr="00577D38" w:rsidRDefault="006D351F" w:rsidP="00F956A2">
            <w:pPr>
              <w:widowControl/>
              <w:autoSpaceDE/>
              <w:autoSpaceDN/>
              <w:ind w:right="-567"/>
              <w:contextualSpacing/>
              <w:rPr>
                <w:lang w:val="es-MX"/>
              </w:rPr>
            </w:pPr>
            <w:r w:rsidRPr="00577D38">
              <w:rPr>
                <w:lang w:val="es-MX"/>
              </w:rPr>
              <w:t>100</w:t>
            </w:r>
          </w:p>
        </w:tc>
        <w:tc>
          <w:tcPr>
            <w:tcW w:w="3035" w:type="dxa"/>
          </w:tcPr>
          <w:p w14:paraId="21C850E9" w14:textId="6A9BE407" w:rsidR="006D351F" w:rsidRPr="00577D38" w:rsidRDefault="002A5D31" w:rsidP="00F956A2">
            <w:pPr>
              <w:widowControl/>
              <w:autoSpaceDE/>
              <w:autoSpaceDN/>
              <w:ind w:right="-567"/>
              <w:contextualSpacing/>
              <w:jc w:val="both"/>
              <w:rPr>
                <w:lang w:val="es-MX"/>
              </w:rPr>
            </w:pPr>
            <w:r w:rsidRPr="00577D38">
              <w:rPr>
                <w:lang w:val="es-MX"/>
              </w:rPr>
              <w:t>Tlaxocoyucan</w:t>
            </w:r>
            <w:r w:rsidR="006D351F" w:rsidRPr="00577D38">
              <w:rPr>
                <w:lang w:val="es-MX"/>
              </w:rPr>
              <w:t xml:space="preserve"> (Centro)</w:t>
            </w:r>
          </w:p>
        </w:tc>
      </w:tr>
      <w:tr w:rsidR="00F956A2" w:rsidRPr="00577D38" w14:paraId="2A5704A4" w14:textId="77777777" w:rsidTr="00F956A2">
        <w:tc>
          <w:tcPr>
            <w:tcW w:w="733" w:type="dxa"/>
          </w:tcPr>
          <w:p w14:paraId="2B729006" w14:textId="4226BC75" w:rsidR="006D351F" w:rsidRPr="00577D38" w:rsidRDefault="006D351F" w:rsidP="00F956A2">
            <w:pPr>
              <w:widowControl/>
              <w:autoSpaceDE/>
              <w:autoSpaceDN/>
              <w:ind w:right="-567"/>
              <w:contextualSpacing/>
              <w:rPr>
                <w:lang w:val="es-MX"/>
              </w:rPr>
            </w:pPr>
            <w:r w:rsidRPr="00577D38">
              <w:rPr>
                <w:lang w:val="es-MX"/>
              </w:rPr>
              <w:t>47</w:t>
            </w:r>
          </w:p>
        </w:tc>
        <w:tc>
          <w:tcPr>
            <w:tcW w:w="2992" w:type="dxa"/>
          </w:tcPr>
          <w:p w14:paraId="650BF8B7" w14:textId="24EA4537"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Bartolomé</w:t>
            </w:r>
            <w:r w:rsidRPr="00577D38">
              <w:rPr>
                <w:lang w:val="es-MX"/>
              </w:rPr>
              <w:t xml:space="preserve"> Barrio La Laguna</w:t>
            </w:r>
          </w:p>
        </w:tc>
        <w:tc>
          <w:tcPr>
            <w:tcW w:w="783" w:type="dxa"/>
          </w:tcPr>
          <w:p w14:paraId="175169B6" w14:textId="22EDA297" w:rsidR="006D351F" w:rsidRPr="00577D38" w:rsidRDefault="006D351F" w:rsidP="00F956A2">
            <w:pPr>
              <w:widowControl/>
              <w:autoSpaceDE/>
              <w:autoSpaceDN/>
              <w:ind w:right="-567"/>
              <w:contextualSpacing/>
              <w:rPr>
                <w:lang w:val="es-MX"/>
              </w:rPr>
            </w:pPr>
            <w:r w:rsidRPr="00577D38">
              <w:rPr>
                <w:lang w:val="es-MX"/>
              </w:rPr>
              <w:t>101</w:t>
            </w:r>
          </w:p>
        </w:tc>
        <w:tc>
          <w:tcPr>
            <w:tcW w:w="3035" w:type="dxa"/>
          </w:tcPr>
          <w:p w14:paraId="29512DCE" w14:textId="11834B68" w:rsidR="006D351F" w:rsidRPr="00577D38" w:rsidRDefault="006D351F" w:rsidP="00F956A2">
            <w:pPr>
              <w:widowControl/>
              <w:autoSpaceDE/>
              <w:autoSpaceDN/>
              <w:ind w:right="-567"/>
              <w:contextualSpacing/>
              <w:jc w:val="both"/>
              <w:rPr>
                <w:lang w:val="es-MX"/>
              </w:rPr>
            </w:pPr>
            <w:r w:rsidRPr="00577D38">
              <w:rPr>
                <w:lang w:val="es-MX"/>
              </w:rPr>
              <w:t>La Cañada</w:t>
            </w:r>
          </w:p>
        </w:tc>
      </w:tr>
      <w:tr w:rsidR="00F956A2" w:rsidRPr="00577D38" w14:paraId="3C0CA430" w14:textId="77777777" w:rsidTr="00F956A2">
        <w:tc>
          <w:tcPr>
            <w:tcW w:w="733" w:type="dxa"/>
          </w:tcPr>
          <w:p w14:paraId="6759C205" w14:textId="44EAF762" w:rsidR="006D351F" w:rsidRPr="00577D38" w:rsidRDefault="006D351F" w:rsidP="00F956A2">
            <w:pPr>
              <w:widowControl/>
              <w:autoSpaceDE/>
              <w:autoSpaceDN/>
              <w:ind w:right="-567"/>
              <w:contextualSpacing/>
              <w:rPr>
                <w:lang w:val="es-MX"/>
              </w:rPr>
            </w:pPr>
            <w:r w:rsidRPr="00577D38">
              <w:rPr>
                <w:lang w:val="es-MX"/>
              </w:rPr>
              <w:t>48</w:t>
            </w:r>
          </w:p>
        </w:tc>
        <w:tc>
          <w:tcPr>
            <w:tcW w:w="2992" w:type="dxa"/>
          </w:tcPr>
          <w:p w14:paraId="79752DBA" w14:textId="05213BC1" w:rsidR="006D351F" w:rsidRPr="00577D38" w:rsidRDefault="006D351F" w:rsidP="00F956A2">
            <w:pPr>
              <w:widowControl/>
              <w:autoSpaceDE/>
              <w:autoSpaceDN/>
              <w:ind w:right="-567"/>
              <w:contextualSpacing/>
              <w:jc w:val="both"/>
              <w:rPr>
                <w:lang w:val="es-MX"/>
              </w:rPr>
            </w:pPr>
            <w:r w:rsidRPr="00577D38">
              <w:rPr>
                <w:lang w:val="es-MX"/>
              </w:rPr>
              <w:t>Cerro Alto</w:t>
            </w:r>
          </w:p>
        </w:tc>
        <w:tc>
          <w:tcPr>
            <w:tcW w:w="783" w:type="dxa"/>
          </w:tcPr>
          <w:p w14:paraId="1F6838B3" w14:textId="74F0925F" w:rsidR="006D351F" w:rsidRPr="00577D38" w:rsidRDefault="006D351F" w:rsidP="00F956A2">
            <w:pPr>
              <w:widowControl/>
              <w:autoSpaceDE/>
              <w:autoSpaceDN/>
              <w:ind w:right="-567"/>
              <w:contextualSpacing/>
              <w:rPr>
                <w:lang w:val="es-MX"/>
              </w:rPr>
            </w:pPr>
            <w:r w:rsidRPr="00577D38">
              <w:rPr>
                <w:lang w:val="es-MX"/>
              </w:rPr>
              <w:t>102</w:t>
            </w:r>
          </w:p>
        </w:tc>
        <w:tc>
          <w:tcPr>
            <w:tcW w:w="3035" w:type="dxa"/>
          </w:tcPr>
          <w:p w14:paraId="7C53F5E1" w14:textId="4C2C2C30" w:rsidR="006D351F" w:rsidRPr="00577D38" w:rsidRDefault="006D351F" w:rsidP="00F956A2">
            <w:pPr>
              <w:widowControl/>
              <w:autoSpaceDE/>
              <w:autoSpaceDN/>
              <w:ind w:right="-567"/>
              <w:contextualSpacing/>
              <w:jc w:val="both"/>
              <w:rPr>
                <w:lang w:val="es-MX"/>
              </w:rPr>
            </w:pPr>
            <w:r w:rsidRPr="00577D38">
              <w:rPr>
                <w:lang w:val="es-MX"/>
              </w:rPr>
              <w:t>Los Tepetates</w:t>
            </w:r>
          </w:p>
        </w:tc>
      </w:tr>
      <w:tr w:rsidR="00F956A2" w:rsidRPr="00577D38" w14:paraId="685D71C5" w14:textId="77777777" w:rsidTr="00F956A2">
        <w:tc>
          <w:tcPr>
            <w:tcW w:w="733" w:type="dxa"/>
          </w:tcPr>
          <w:p w14:paraId="4C038B32" w14:textId="66FE03B9" w:rsidR="006D351F" w:rsidRPr="00577D38" w:rsidRDefault="006D351F" w:rsidP="00F956A2">
            <w:pPr>
              <w:widowControl/>
              <w:autoSpaceDE/>
              <w:autoSpaceDN/>
              <w:ind w:right="-567"/>
              <w:contextualSpacing/>
              <w:rPr>
                <w:lang w:val="es-MX"/>
              </w:rPr>
            </w:pPr>
            <w:r w:rsidRPr="00577D38">
              <w:rPr>
                <w:lang w:val="es-MX"/>
              </w:rPr>
              <w:t>49</w:t>
            </w:r>
          </w:p>
        </w:tc>
        <w:tc>
          <w:tcPr>
            <w:tcW w:w="2992" w:type="dxa"/>
          </w:tcPr>
          <w:p w14:paraId="3EFFDB20" w14:textId="4166EE6E" w:rsidR="006D351F" w:rsidRPr="00577D38" w:rsidRDefault="002A5D31" w:rsidP="00F956A2">
            <w:pPr>
              <w:widowControl/>
              <w:autoSpaceDE/>
              <w:autoSpaceDN/>
              <w:ind w:right="-567"/>
              <w:contextualSpacing/>
              <w:jc w:val="both"/>
              <w:rPr>
                <w:lang w:val="es-MX"/>
              </w:rPr>
            </w:pPr>
            <w:r w:rsidRPr="00577D38">
              <w:rPr>
                <w:lang w:val="es-MX"/>
              </w:rPr>
              <w:t>San Bartolomé</w:t>
            </w:r>
            <w:r w:rsidR="006D351F" w:rsidRPr="00577D38">
              <w:rPr>
                <w:lang w:val="es-MX"/>
              </w:rPr>
              <w:t xml:space="preserve"> Padre Nuestro</w:t>
            </w:r>
          </w:p>
        </w:tc>
        <w:tc>
          <w:tcPr>
            <w:tcW w:w="783" w:type="dxa"/>
          </w:tcPr>
          <w:p w14:paraId="78862BEB" w14:textId="55A81A02" w:rsidR="006D351F" w:rsidRPr="00577D38" w:rsidRDefault="006D351F" w:rsidP="00F956A2">
            <w:pPr>
              <w:widowControl/>
              <w:autoSpaceDE/>
              <w:autoSpaceDN/>
              <w:ind w:right="-567"/>
              <w:contextualSpacing/>
              <w:rPr>
                <w:lang w:val="es-MX"/>
              </w:rPr>
            </w:pPr>
            <w:r w:rsidRPr="00577D38">
              <w:rPr>
                <w:lang w:val="es-MX"/>
              </w:rPr>
              <w:t>103</w:t>
            </w:r>
          </w:p>
        </w:tc>
        <w:tc>
          <w:tcPr>
            <w:tcW w:w="3035" w:type="dxa"/>
          </w:tcPr>
          <w:p w14:paraId="4E4FD9A5" w14:textId="2CFAA023" w:rsidR="006D351F" w:rsidRPr="00577D38" w:rsidRDefault="006D351F" w:rsidP="00F956A2">
            <w:pPr>
              <w:widowControl/>
              <w:autoSpaceDE/>
              <w:autoSpaceDN/>
              <w:ind w:right="-567"/>
              <w:contextualSpacing/>
              <w:jc w:val="both"/>
              <w:rPr>
                <w:lang w:val="es-MX"/>
              </w:rPr>
            </w:pPr>
            <w:r w:rsidRPr="00577D38">
              <w:rPr>
                <w:lang w:val="es-MX"/>
              </w:rPr>
              <w:t>Los Conos</w:t>
            </w:r>
          </w:p>
        </w:tc>
      </w:tr>
      <w:tr w:rsidR="00F956A2" w:rsidRPr="00577D38" w14:paraId="04A832F0" w14:textId="77777777" w:rsidTr="00F956A2">
        <w:tc>
          <w:tcPr>
            <w:tcW w:w="733" w:type="dxa"/>
          </w:tcPr>
          <w:p w14:paraId="63E282CF" w14:textId="23DA824A" w:rsidR="006D351F" w:rsidRPr="00577D38" w:rsidRDefault="006D351F" w:rsidP="00F956A2">
            <w:pPr>
              <w:widowControl/>
              <w:autoSpaceDE/>
              <w:autoSpaceDN/>
              <w:ind w:right="-567"/>
              <w:contextualSpacing/>
              <w:rPr>
                <w:lang w:val="es-MX"/>
              </w:rPr>
            </w:pPr>
            <w:r w:rsidRPr="00577D38">
              <w:rPr>
                <w:lang w:val="es-MX"/>
              </w:rPr>
              <w:t>50</w:t>
            </w:r>
          </w:p>
        </w:tc>
        <w:tc>
          <w:tcPr>
            <w:tcW w:w="2992" w:type="dxa"/>
          </w:tcPr>
          <w:p w14:paraId="03C11CCA" w14:textId="001BF001"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Jerónimo</w:t>
            </w:r>
          </w:p>
        </w:tc>
        <w:tc>
          <w:tcPr>
            <w:tcW w:w="783" w:type="dxa"/>
          </w:tcPr>
          <w:p w14:paraId="227A1FD7" w14:textId="25DE174A" w:rsidR="006D351F" w:rsidRPr="00577D38" w:rsidRDefault="006D351F" w:rsidP="00F956A2">
            <w:pPr>
              <w:widowControl/>
              <w:autoSpaceDE/>
              <w:autoSpaceDN/>
              <w:ind w:right="-567"/>
              <w:contextualSpacing/>
              <w:rPr>
                <w:lang w:val="es-MX"/>
              </w:rPr>
            </w:pPr>
            <w:r w:rsidRPr="00577D38">
              <w:rPr>
                <w:lang w:val="es-MX"/>
              </w:rPr>
              <w:t>104</w:t>
            </w:r>
          </w:p>
        </w:tc>
        <w:tc>
          <w:tcPr>
            <w:tcW w:w="3035" w:type="dxa"/>
          </w:tcPr>
          <w:p w14:paraId="42244642" w14:textId="54302AAD" w:rsidR="006D351F" w:rsidRPr="00577D38" w:rsidRDefault="006D351F" w:rsidP="00F956A2">
            <w:pPr>
              <w:widowControl/>
              <w:autoSpaceDE/>
              <w:autoSpaceDN/>
              <w:ind w:right="-567"/>
              <w:contextualSpacing/>
              <w:jc w:val="both"/>
              <w:rPr>
                <w:lang w:val="es-MX"/>
              </w:rPr>
            </w:pPr>
            <w:r w:rsidRPr="00577D38">
              <w:rPr>
                <w:lang w:val="es-MX"/>
              </w:rPr>
              <w:t>La Bomba</w:t>
            </w:r>
          </w:p>
        </w:tc>
      </w:tr>
      <w:tr w:rsidR="00F956A2" w:rsidRPr="00577D38" w14:paraId="643AD5C1" w14:textId="77777777" w:rsidTr="00F956A2">
        <w:tc>
          <w:tcPr>
            <w:tcW w:w="733" w:type="dxa"/>
          </w:tcPr>
          <w:p w14:paraId="43B6D650" w14:textId="72E2FC78" w:rsidR="006D351F" w:rsidRPr="00577D38" w:rsidRDefault="006D351F" w:rsidP="00F956A2">
            <w:pPr>
              <w:widowControl/>
              <w:autoSpaceDE/>
              <w:autoSpaceDN/>
              <w:ind w:right="-567"/>
              <w:contextualSpacing/>
              <w:rPr>
                <w:lang w:val="es-MX"/>
              </w:rPr>
            </w:pPr>
            <w:r w:rsidRPr="00577D38">
              <w:rPr>
                <w:lang w:val="es-MX"/>
              </w:rPr>
              <w:t>51</w:t>
            </w:r>
          </w:p>
        </w:tc>
        <w:tc>
          <w:tcPr>
            <w:tcW w:w="2992" w:type="dxa"/>
          </w:tcPr>
          <w:p w14:paraId="58488C95" w14:textId="0C9B66C7"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José</w:t>
            </w:r>
            <w:r w:rsidRPr="00577D38">
              <w:rPr>
                <w:lang w:val="es-MX"/>
              </w:rPr>
              <w:t xml:space="preserve"> Cacaloapan</w:t>
            </w:r>
          </w:p>
        </w:tc>
        <w:tc>
          <w:tcPr>
            <w:tcW w:w="783" w:type="dxa"/>
          </w:tcPr>
          <w:p w14:paraId="724621F1" w14:textId="56E222E9" w:rsidR="006D351F" w:rsidRPr="00577D38" w:rsidRDefault="006D351F" w:rsidP="00F956A2">
            <w:pPr>
              <w:widowControl/>
              <w:autoSpaceDE/>
              <w:autoSpaceDN/>
              <w:ind w:right="-567"/>
              <w:contextualSpacing/>
              <w:rPr>
                <w:lang w:val="es-MX"/>
              </w:rPr>
            </w:pPr>
            <w:r w:rsidRPr="00577D38">
              <w:rPr>
                <w:lang w:val="es-MX"/>
              </w:rPr>
              <w:t>105</w:t>
            </w:r>
          </w:p>
        </w:tc>
        <w:tc>
          <w:tcPr>
            <w:tcW w:w="3035" w:type="dxa"/>
          </w:tcPr>
          <w:p w14:paraId="07911763" w14:textId="3C622C59" w:rsidR="006D351F" w:rsidRPr="00577D38" w:rsidRDefault="006D351F" w:rsidP="00F956A2">
            <w:pPr>
              <w:widowControl/>
              <w:autoSpaceDE/>
              <w:autoSpaceDN/>
              <w:ind w:right="-567"/>
              <w:contextualSpacing/>
              <w:jc w:val="both"/>
              <w:rPr>
                <w:lang w:val="es-MX"/>
              </w:rPr>
            </w:pPr>
            <w:r w:rsidRPr="00577D38">
              <w:rPr>
                <w:lang w:val="es-MX"/>
              </w:rPr>
              <w:t xml:space="preserve">La Palma </w:t>
            </w:r>
          </w:p>
        </w:tc>
      </w:tr>
      <w:tr w:rsidR="00F956A2" w:rsidRPr="00577D38" w14:paraId="6F2733F4" w14:textId="77777777" w:rsidTr="00F956A2">
        <w:tc>
          <w:tcPr>
            <w:tcW w:w="733" w:type="dxa"/>
          </w:tcPr>
          <w:p w14:paraId="40272E12" w14:textId="582F4EAB" w:rsidR="006D351F" w:rsidRPr="00577D38" w:rsidRDefault="006D351F" w:rsidP="00F956A2">
            <w:pPr>
              <w:widowControl/>
              <w:autoSpaceDE/>
              <w:autoSpaceDN/>
              <w:ind w:right="-567"/>
              <w:contextualSpacing/>
              <w:rPr>
                <w:lang w:val="es-MX"/>
              </w:rPr>
            </w:pPr>
            <w:r w:rsidRPr="00577D38">
              <w:rPr>
                <w:lang w:val="es-MX"/>
              </w:rPr>
              <w:t>52</w:t>
            </w:r>
          </w:p>
        </w:tc>
        <w:tc>
          <w:tcPr>
            <w:tcW w:w="2992" w:type="dxa"/>
          </w:tcPr>
          <w:p w14:paraId="3A1F4407" w14:textId="393CCE56"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José</w:t>
            </w:r>
            <w:r w:rsidRPr="00577D38">
              <w:rPr>
                <w:lang w:val="es-MX"/>
              </w:rPr>
              <w:t xml:space="preserve"> </w:t>
            </w:r>
            <w:r w:rsidR="00577D38" w:rsidRPr="00577D38">
              <w:rPr>
                <w:lang w:val="es-MX"/>
              </w:rPr>
              <w:t>Cacaloapan (</w:t>
            </w:r>
            <w:r w:rsidRPr="00577D38">
              <w:rPr>
                <w:lang w:val="es-MX"/>
              </w:rPr>
              <w:t>Iglesia)</w:t>
            </w:r>
          </w:p>
        </w:tc>
        <w:tc>
          <w:tcPr>
            <w:tcW w:w="783" w:type="dxa"/>
          </w:tcPr>
          <w:p w14:paraId="5C819210" w14:textId="1D4C14CC" w:rsidR="006D351F" w:rsidRPr="00577D38" w:rsidRDefault="006D351F" w:rsidP="00F956A2">
            <w:pPr>
              <w:widowControl/>
              <w:autoSpaceDE/>
              <w:autoSpaceDN/>
              <w:ind w:right="-567"/>
              <w:contextualSpacing/>
              <w:rPr>
                <w:lang w:val="es-MX"/>
              </w:rPr>
            </w:pPr>
            <w:r w:rsidRPr="00577D38">
              <w:rPr>
                <w:lang w:val="es-MX"/>
              </w:rPr>
              <w:t>106</w:t>
            </w:r>
          </w:p>
        </w:tc>
        <w:tc>
          <w:tcPr>
            <w:tcW w:w="3035" w:type="dxa"/>
          </w:tcPr>
          <w:p w14:paraId="71CD61A0" w14:textId="5D0636D4" w:rsidR="006D351F" w:rsidRPr="00577D38" w:rsidRDefault="006D351F" w:rsidP="00F956A2">
            <w:pPr>
              <w:widowControl/>
              <w:autoSpaceDE/>
              <w:autoSpaceDN/>
              <w:ind w:right="-567"/>
              <w:contextualSpacing/>
              <w:jc w:val="both"/>
              <w:rPr>
                <w:lang w:val="es-MX"/>
              </w:rPr>
            </w:pPr>
            <w:r w:rsidRPr="00577D38">
              <w:rPr>
                <w:lang w:val="es-MX"/>
              </w:rPr>
              <w:t xml:space="preserve">Barranca De </w:t>
            </w:r>
            <w:r w:rsidR="002A5D31" w:rsidRPr="00577D38">
              <w:rPr>
                <w:lang w:val="es-MX"/>
              </w:rPr>
              <w:t>Tlaxocoyucan</w:t>
            </w:r>
          </w:p>
        </w:tc>
      </w:tr>
      <w:tr w:rsidR="00F956A2" w:rsidRPr="00577D38" w14:paraId="56F819FF" w14:textId="77777777" w:rsidTr="00F956A2">
        <w:tc>
          <w:tcPr>
            <w:tcW w:w="733" w:type="dxa"/>
          </w:tcPr>
          <w:p w14:paraId="4E010928" w14:textId="0D489A99" w:rsidR="006D351F" w:rsidRPr="00577D38" w:rsidRDefault="006D351F" w:rsidP="00F956A2">
            <w:pPr>
              <w:widowControl/>
              <w:autoSpaceDE/>
              <w:autoSpaceDN/>
              <w:ind w:right="-567"/>
              <w:contextualSpacing/>
              <w:rPr>
                <w:lang w:val="es-MX"/>
              </w:rPr>
            </w:pPr>
            <w:r w:rsidRPr="00577D38">
              <w:rPr>
                <w:lang w:val="es-MX"/>
              </w:rPr>
              <w:t>53</w:t>
            </w:r>
          </w:p>
        </w:tc>
        <w:tc>
          <w:tcPr>
            <w:tcW w:w="2992" w:type="dxa"/>
          </w:tcPr>
          <w:p w14:paraId="18C92491" w14:textId="397346FF" w:rsidR="006D351F" w:rsidRPr="00577D38" w:rsidRDefault="006D351F" w:rsidP="00F956A2">
            <w:pPr>
              <w:widowControl/>
              <w:autoSpaceDE/>
              <w:autoSpaceDN/>
              <w:ind w:right="-567"/>
              <w:contextualSpacing/>
              <w:jc w:val="both"/>
              <w:rPr>
                <w:lang w:val="es-MX"/>
              </w:rPr>
            </w:pPr>
            <w:r w:rsidRPr="00577D38">
              <w:rPr>
                <w:lang w:val="es-MX"/>
              </w:rPr>
              <w:t xml:space="preserve">San </w:t>
            </w:r>
            <w:r w:rsidR="002A5D31" w:rsidRPr="00577D38">
              <w:rPr>
                <w:lang w:val="es-MX"/>
              </w:rPr>
              <w:t>José</w:t>
            </w:r>
            <w:r w:rsidRPr="00577D38">
              <w:rPr>
                <w:lang w:val="es-MX"/>
              </w:rPr>
              <w:t xml:space="preserve"> Cacaloapan (Presa)</w:t>
            </w:r>
          </w:p>
        </w:tc>
        <w:tc>
          <w:tcPr>
            <w:tcW w:w="783" w:type="dxa"/>
          </w:tcPr>
          <w:p w14:paraId="778C8AC4" w14:textId="7E42A988" w:rsidR="006D351F" w:rsidRPr="00577D38" w:rsidRDefault="006D351F" w:rsidP="00F956A2">
            <w:pPr>
              <w:widowControl/>
              <w:autoSpaceDE/>
              <w:autoSpaceDN/>
              <w:ind w:right="-567"/>
              <w:contextualSpacing/>
              <w:rPr>
                <w:lang w:val="es-MX"/>
              </w:rPr>
            </w:pPr>
            <w:r w:rsidRPr="00577D38">
              <w:rPr>
                <w:lang w:val="es-MX"/>
              </w:rPr>
              <w:t>107</w:t>
            </w:r>
          </w:p>
        </w:tc>
        <w:tc>
          <w:tcPr>
            <w:tcW w:w="3035" w:type="dxa"/>
          </w:tcPr>
          <w:p w14:paraId="65B474F7" w14:textId="5E6EB932" w:rsidR="006D351F" w:rsidRPr="00577D38" w:rsidRDefault="006D351F" w:rsidP="00F956A2">
            <w:pPr>
              <w:widowControl/>
              <w:autoSpaceDE/>
              <w:autoSpaceDN/>
              <w:ind w:right="-567"/>
              <w:contextualSpacing/>
              <w:jc w:val="both"/>
              <w:rPr>
                <w:lang w:val="es-MX"/>
              </w:rPr>
            </w:pPr>
            <w:r w:rsidRPr="00577D38">
              <w:rPr>
                <w:lang w:val="es-MX"/>
              </w:rPr>
              <w:t>Las Mesas</w:t>
            </w:r>
          </w:p>
        </w:tc>
      </w:tr>
      <w:tr w:rsidR="006D351F" w:rsidRPr="00EF2C0C" w14:paraId="1D49E49E" w14:textId="77777777" w:rsidTr="00F956A2">
        <w:tc>
          <w:tcPr>
            <w:tcW w:w="733" w:type="dxa"/>
          </w:tcPr>
          <w:p w14:paraId="3FF82C48" w14:textId="70873A67" w:rsidR="006D351F" w:rsidRPr="00577D38" w:rsidRDefault="006D351F" w:rsidP="00F956A2">
            <w:pPr>
              <w:widowControl/>
              <w:autoSpaceDE/>
              <w:autoSpaceDN/>
              <w:ind w:right="-567"/>
              <w:contextualSpacing/>
              <w:rPr>
                <w:lang w:val="es-MX"/>
              </w:rPr>
            </w:pPr>
            <w:r w:rsidRPr="00577D38">
              <w:rPr>
                <w:lang w:val="es-MX"/>
              </w:rPr>
              <w:t>54</w:t>
            </w:r>
          </w:p>
        </w:tc>
        <w:tc>
          <w:tcPr>
            <w:tcW w:w="2992" w:type="dxa"/>
          </w:tcPr>
          <w:p w14:paraId="28660E45" w14:textId="0D5D15CA" w:rsidR="006D351F" w:rsidRPr="00577D38" w:rsidRDefault="006D351F" w:rsidP="00F956A2">
            <w:pPr>
              <w:ind w:right="-567"/>
              <w:rPr>
                <w:lang w:val="es-MX"/>
              </w:rPr>
            </w:pPr>
            <w:r w:rsidRPr="00577D38">
              <w:rPr>
                <w:lang w:val="es-MX"/>
              </w:rPr>
              <w:t xml:space="preserve">San </w:t>
            </w:r>
            <w:r w:rsidR="002A5D31" w:rsidRPr="00577D38">
              <w:rPr>
                <w:lang w:val="es-MX"/>
              </w:rPr>
              <w:t>José</w:t>
            </w:r>
            <w:r w:rsidRPr="00577D38">
              <w:rPr>
                <w:lang w:val="es-MX"/>
              </w:rPr>
              <w:t xml:space="preserve"> </w:t>
            </w:r>
            <w:r w:rsidR="002A5D31" w:rsidRPr="00577D38">
              <w:rPr>
                <w:lang w:val="es-MX"/>
              </w:rPr>
              <w:t>Cacaloapan</w:t>
            </w:r>
            <w:r w:rsidRPr="00577D38">
              <w:rPr>
                <w:lang w:val="es-MX"/>
              </w:rPr>
              <w:t xml:space="preserve"> (Iglesia </w:t>
            </w:r>
          </w:p>
          <w:p w14:paraId="2EC7A64A" w14:textId="6E3E31B3" w:rsidR="006D351F" w:rsidRPr="00577D38" w:rsidRDefault="006D351F" w:rsidP="00F956A2">
            <w:pPr>
              <w:widowControl/>
              <w:autoSpaceDE/>
              <w:autoSpaceDN/>
              <w:ind w:right="-567"/>
              <w:contextualSpacing/>
              <w:jc w:val="both"/>
              <w:rPr>
                <w:lang w:val="es-MX"/>
              </w:rPr>
            </w:pPr>
            <w:r w:rsidRPr="00577D38">
              <w:rPr>
                <w:lang w:val="es-MX"/>
              </w:rPr>
              <w:t>Abajo)</w:t>
            </w:r>
          </w:p>
        </w:tc>
        <w:tc>
          <w:tcPr>
            <w:tcW w:w="783" w:type="dxa"/>
          </w:tcPr>
          <w:p w14:paraId="3C434072" w14:textId="58C3977E" w:rsidR="006D351F" w:rsidRPr="00577D38" w:rsidRDefault="006D351F" w:rsidP="00F956A2">
            <w:pPr>
              <w:widowControl/>
              <w:autoSpaceDE/>
              <w:autoSpaceDN/>
              <w:ind w:right="-567"/>
              <w:contextualSpacing/>
              <w:rPr>
                <w:lang w:val="es-MX"/>
              </w:rPr>
            </w:pPr>
            <w:r w:rsidRPr="00577D38">
              <w:rPr>
                <w:lang w:val="es-MX"/>
              </w:rPr>
              <w:t>108</w:t>
            </w:r>
          </w:p>
        </w:tc>
        <w:tc>
          <w:tcPr>
            <w:tcW w:w="3035" w:type="dxa"/>
          </w:tcPr>
          <w:p w14:paraId="7B0C2DE7" w14:textId="62979EED" w:rsidR="006D351F" w:rsidRPr="00EF2C0C" w:rsidRDefault="006D351F" w:rsidP="00F956A2">
            <w:pPr>
              <w:widowControl/>
              <w:autoSpaceDE/>
              <w:autoSpaceDN/>
              <w:ind w:right="-567"/>
              <w:contextualSpacing/>
              <w:jc w:val="both"/>
              <w:rPr>
                <w:lang w:val="es-MX"/>
              </w:rPr>
            </w:pPr>
            <w:r w:rsidRPr="00577D38">
              <w:rPr>
                <w:lang w:val="es-MX"/>
              </w:rPr>
              <w:t>San Juan</w:t>
            </w:r>
          </w:p>
        </w:tc>
      </w:tr>
    </w:tbl>
    <w:p w14:paraId="541EBB85" w14:textId="77777777" w:rsidR="00471504" w:rsidRPr="00EF2C0C" w:rsidRDefault="00471504" w:rsidP="00F956A2">
      <w:pPr>
        <w:widowControl/>
        <w:autoSpaceDE/>
        <w:autoSpaceDN/>
        <w:ind w:leftChars="567" w:left="1247" w:right="-567"/>
        <w:contextualSpacing/>
        <w:jc w:val="both"/>
        <w:rPr>
          <w:lang w:val="es-MX"/>
        </w:rPr>
      </w:pPr>
    </w:p>
    <w:p w14:paraId="69B6A101" w14:textId="40B0A7B6" w:rsidR="006D351F" w:rsidRPr="00EF2C0C" w:rsidRDefault="006D351F" w:rsidP="00F956A2">
      <w:pPr>
        <w:widowControl/>
        <w:autoSpaceDE/>
        <w:autoSpaceDN/>
        <w:ind w:leftChars="567" w:left="1247" w:right="-567"/>
        <w:contextualSpacing/>
        <w:jc w:val="both"/>
        <w:rPr>
          <w:lang w:val="es-MX"/>
        </w:rPr>
      </w:pPr>
      <w:r w:rsidRPr="00EF2C0C">
        <w:rPr>
          <w:lang w:val="es-MX"/>
        </w:rPr>
        <w:t>Ejidos:</w:t>
      </w:r>
    </w:p>
    <w:tbl>
      <w:tblPr>
        <w:tblStyle w:val="Tablaconcuadrcula"/>
        <w:tblW w:w="8104" w:type="dxa"/>
        <w:tblInd w:w="340" w:type="dxa"/>
        <w:tblLook w:val="04A0" w:firstRow="1" w:lastRow="0" w:firstColumn="1" w:lastColumn="0" w:noHBand="0" w:noVBand="1"/>
      </w:tblPr>
      <w:tblGrid>
        <w:gridCol w:w="722"/>
        <w:gridCol w:w="3126"/>
        <w:gridCol w:w="705"/>
        <w:gridCol w:w="3551"/>
      </w:tblGrid>
      <w:tr w:rsidR="006D351F" w:rsidRPr="00EF2C0C" w14:paraId="5D17EBE3" w14:textId="77777777" w:rsidTr="00C606C5">
        <w:tc>
          <w:tcPr>
            <w:tcW w:w="722" w:type="dxa"/>
            <w:shd w:val="clear" w:color="auto" w:fill="C00000"/>
          </w:tcPr>
          <w:p w14:paraId="2B71B843" w14:textId="708D6A0B" w:rsidR="006D351F" w:rsidRPr="00EF2C0C" w:rsidRDefault="002A5D31" w:rsidP="00F956A2">
            <w:pPr>
              <w:widowControl/>
              <w:autoSpaceDE/>
              <w:autoSpaceDN/>
              <w:ind w:right="-567"/>
              <w:contextualSpacing/>
              <w:rPr>
                <w:lang w:val="es-MX"/>
              </w:rPr>
            </w:pPr>
            <w:r w:rsidRPr="00EF2C0C">
              <w:rPr>
                <w:lang w:val="es-MX"/>
              </w:rPr>
              <w:t>Núm.</w:t>
            </w:r>
          </w:p>
        </w:tc>
        <w:tc>
          <w:tcPr>
            <w:tcW w:w="3126" w:type="dxa"/>
            <w:shd w:val="clear" w:color="auto" w:fill="C00000"/>
          </w:tcPr>
          <w:p w14:paraId="44B6ABB2" w14:textId="3233133D" w:rsidR="006D351F" w:rsidRPr="00EF2C0C" w:rsidRDefault="006D351F" w:rsidP="00F956A2">
            <w:pPr>
              <w:widowControl/>
              <w:autoSpaceDE/>
              <w:autoSpaceDN/>
              <w:ind w:right="-567"/>
              <w:contextualSpacing/>
              <w:jc w:val="center"/>
              <w:rPr>
                <w:lang w:val="es-MX"/>
              </w:rPr>
            </w:pPr>
            <w:r w:rsidRPr="00EF2C0C">
              <w:rPr>
                <w:lang w:val="es-MX"/>
              </w:rPr>
              <w:t>Ejido</w:t>
            </w:r>
          </w:p>
        </w:tc>
        <w:tc>
          <w:tcPr>
            <w:tcW w:w="705" w:type="dxa"/>
            <w:shd w:val="clear" w:color="auto" w:fill="C00000"/>
          </w:tcPr>
          <w:p w14:paraId="2EE59ED6" w14:textId="01C8A786" w:rsidR="006D351F" w:rsidRPr="00EF2C0C" w:rsidRDefault="002A5D31" w:rsidP="00F956A2">
            <w:pPr>
              <w:widowControl/>
              <w:autoSpaceDE/>
              <w:autoSpaceDN/>
              <w:ind w:right="-567"/>
              <w:contextualSpacing/>
              <w:rPr>
                <w:lang w:val="es-MX"/>
              </w:rPr>
            </w:pPr>
            <w:r w:rsidRPr="00EF2C0C">
              <w:rPr>
                <w:lang w:val="es-MX"/>
              </w:rPr>
              <w:t>Núm.</w:t>
            </w:r>
          </w:p>
        </w:tc>
        <w:tc>
          <w:tcPr>
            <w:tcW w:w="3551" w:type="dxa"/>
            <w:shd w:val="clear" w:color="auto" w:fill="C00000"/>
          </w:tcPr>
          <w:p w14:paraId="3A0B430C" w14:textId="6644D1E5" w:rsidR="006D351F" w:rsidRPr="00EF2C0C" w:rsidRDefault="006D351F" w:rsidP="00F956A2">
            <w:pPr>
              <w:widowControl/>
              <w:autoSpaceDE/>
              <w:autoSpaceDN/>
              <w:ind w:right="-567"/>
              <w:contextualSpacing/>
              <w:jc w:val="center"/>
              <w:rPr>
                <w:lang w:val="es-MX"/>
              </w:rPr>
            </w:pPr>
            <w:r w:rsidRPr="00EF2C0C">
              <w:rPr>
                <w:lang w:val="es-MX"/>
              </w:rPr>
              <w:t>Ejido</w:t>
            </w:r>
          </w:p>
        </w:tc>
      </w:tr>
      <w:tr w:rsidR="00A07EF6" w:rsidRPr="00EF2C0C" w14:paraId="3E73459D" w14:textId="77777777" w:rsidTr="00C606C5">
        <w:tc>
          <w:tcPr>
            <w:tcW w:w="722" w:type="dxa"/>
          </w:tcPr>
          <w:p w14:paraId="79C15D12" w14:textId="707BE047" w:rsidR="00A07EF6" w:rsidRPr="00EF2C0C" w:rsidRDefault="00A07EF6" w:rsidP="00F956A2">
            <w:pPr>
              <w:widowControl/>
              <w:autoSpaceDE/>
              <w:autoSpaceDN/>
              <w:ind w:right="-567"/>
              <w:contextualSpacing/>
              <w:jc w:val="both"/>
              <w:rPr>
                <w:lang w:val="es-MX"/>
              </w:rPr>
            </w:pPr>
            <w:r w:rsidRPr="00EF2C0C">
              <w:rPr>
                <w:lang w:val="es-MX"/>
              </w:rPr>
              <w:t>1</w:t>
            </w:r>
          </w:p>
        </w:tc>
        <w:tc>
          <w:tcPr>
            <w:tcW w:w="3126" w:type="dxa"/>
            <w:vAlign w:val="bottom"/>
          </w:tcPr>
          <w:p w14:paraId="0A1C742D" w14:textId="369E32D6" w:rsidR="00A07EF6" w:rsidRPr="00577D38" w:rsidRDefault="00A07EF6" w:rsidP="00F956A2">
            <w:pPr>
              <w:widowControl/>
              <w:autoSpaceDE/>
              <w:autoSpaceDN/>
              <w:ind w:right="-567"/>
              <w:contextualSpacing/>
              <w:jc w:val="both"/>
              <w:rPr>
                <w:lang w:val="es-MX"/>
              </w:rPr>
            </w:pPr>
            <w:r w:rsidRPr="00577D38">
              <w:rPr>
                <w:lang w:val="es-MX"/>
              </w:rPr>
              <w:t xml:space="preserve">Aguacatitla </w:t>
            </w:r>
          </w:p>
        </w:tc>
        <w:tc>
          <w:tcPr>
            <w:tcW w:w="705" w:type="dxa"/>
          </w:tcPr>
          <w:p w14:paraId="00A1A6E9" w14:textId="65168B48" w:rsidR="00A07EF6" w:rsidRPr="00577D38" w:rsidRDefault="00A07EF6" w:rsidP="00F956A2">
            <w:pPr>
              <w:widowControl/>
              <w:autoSpaceDE/>
              <w:autoSpaceDN/>
              <w:ind w:right="-567"/>
              <w:contextualSpacing/>
              <w:jc w:val="both"/>
              <w:rPr>
                <w:lang w:val="es-MX"/>
              </w:rPr>
            </w:pPr>
            <w:r w:rsidRPr="00577D38">
              <w:rPr>
                <w:lang w:val="es-MX"/>
              </w:rPr>
              <w:t>14</w:t>
            </w:r>
          </w:p>
        </w:tc>
        <w:tc>
          <w:tcPr>
            <w:tcW w:w="3551" w:type="dxa"/>
            <w:vAlign w:val="bottom"/>
          </w:tcPr>
          <w:p w14:paraId="548CF3D6" w14:textId="7F3C9717" w:rsidR="00A07EF6" w:rsidRPr="00577D38" w:rsidRDefault="00A07EF6" w:rsidP="00F956A2">
            <w:pPr>
              <w:widowControl/>
              <w:autoSpaceDE/>
              <w:autoSpaceDN/>
              <w:ind w:right="-567"/>
              <w:contextualSpacing/>
              <w:jc w:val="both"/>
              <w:rPr>
                <w:lang w:val="es-MX"/>
              </w:rPr>
            </w:pPr>
            <w:r w:rsidRPr="00577D38">
              <w:rPr>
                <w:lang w:val="es-MX"/>
              </w:rPr>
              <w:t xml:space="preserve">Palmillas </w:t>
            </w:r>
          </w:p>
        </w:tc>
      </w:tr>
      <w:tr w:rsidR="00A07EF6" w:rsidRPr="00F418E2" w14:paraId="49072E82" w14:textId="77777777" w:rsidTr="00C606C5">
        <w:tc>
          <w:tcPr>
            <w:tcW w:w="722" w:type="dxa"/>
          </w:tcPr>
          <w:p w14:paraId="67427A6A" w14:textId="5B57F3BC" w:rsidR="00A07EF6" w:rsidRPr="00EF2C0C" w:rsidRDefault="00A07EF6" w:rsidP="00F956A2">
            <w:pPr>
              <w:widowControl/>
              <w:autoSpaceDE/>
              <w:autoSpaceDN/>
              <w:ind w:right="-567"/>
              <w:contextualSpacing/>
              <w:jc w:val="both"/>
              <w:rPr>
                <w:lang w:val="es-MX"/>
              </w:rPr>
            </w:pPr>
            <w:r w:rsidRPr="00EF2C0C">
              <w:rPr>
                <w:lang w:val="es-MX"/>
              </w:rPr>
              <w:t>2</w:t>
            </w:r>
          </w:p>
        </w:tc>
        <w:tc>
          <w:tcPr>
            <w:tcW w:w="3126" w:type="dxa"/>
            <w:vAlign w:val="bottom"/>
          </w:tcPr>
          <w:p w14:paraId="7C5F214D" w14:textId="20E9B09D" w:rsidR="00A07EF6" w:rsidRPr="00577D38" w:rsidRDefault="00496509" w:rsidP="00F956A2">
            <w:pPr>
              <w:widowControl/>
              <w:autoSpaceDE/>
              <w:autoSpaceDN/>
              <w:ind w:right="-567"/>
              <w:contextualSpacing/>
              <w:jc w:val="both"/>
              <w:rPr>
                <w:lang w:val="es-MX"/>
              </w:rPr>
            </w:pPr>
            <w:r w:rsidRPr="00577D38">
              <w:rPr>
                <w:lang w:val="es-MX"/>
              </w:rPr>
              <w:t>Bermúdez</w:t>
            </w:r>
            <w:r w:rsidR="00A07EF6" w:rsidRPr="00577D38">
              <w:rPr>
                <w:lang w:val="es-MX"/>
              </w:rPr>
              <w:t xml:space="preserve"> </w:t>
            </w:r>
          </w:p>
        </w:tc>
        <w:tc>
          <w:tcPr>
            <w:tcW w:w="705" w:type="dxa"/>
          </w:tcPr>
          <w:p w14:paraId="688D7D48" w14:textId="3246C905" w:rsidR="00A07EF6" w:rsidRPr="00577D38" w:rsidRDefault="00A07EF6" w:rsidP="00F956A2">
            <w:pPr>
              <w:widowControl/>
              <w:autoSpaceDE/>
              <w:autoSpaceDN/>
              <w:ind w:right="-567"/>
              <w:contextualSpacing/>
              <w:jc w:val="both"/>
              <w:rPr>
                <w:lang w:val="es-MX"/>
              </w:rPr>
            </w:pPr>
            <w:r w:rsidRPr="00577D38">
              <w:rPr>
                <w:lang w:val="es-MX"/>
              </w:rPr>
              <w:t>15</w:t>
            </w:r>
          </w:p>
        </w:tc>
        <w:tc>
          <w:tcPr>
            <w:tcW w:w="3551" w:type="dxa"/>
            <w:vAlign w:val="bottom"/>
          </w:tcPr>
          <w:p w14:paraId="170C2C2B" w14:textId="6E64EF0E" w:rsidR="00A07EF6" w:rsidRPr="00577D38" w:rsidRDefault="00A07EF6" w:rsidP="00F956A2">
            <w:pPr>
              <w:widowControl/>
              <w:autoSpaceDE/>
              <w:autoSpaceDN/>
              <w:ind w:right="-567"/>
              <w:contextualSpacing/>
              <w:jc w:val="both"/>
              <w:rPr>
                <w:lang w:val="es-MX"/>
              </w:rPr>
            </w:pPr>
            <w:r w:rsidRPr="00577D38">
              <w:rPr>
                <w:lang w:val="es-MX"/>
              </w:rPr>
              <w:t xml:space="preserve">Rio Seco, Puente De Doria Y Anexos </w:t>
            </w:r>
          </w:p>
        </w:tc>
      </w:tr>
      <w:tr w:rsidR="00A07EF6" w:rsidRPr="00EF2C0C" w14:paraId="2CC2BD67" w14:textId="77777777" w:rsidTr="00C606C5">
        <w:tc>
          <w:tcPr>
            <w:tcW w:w="722" w:type="dxa"/>
          </w:tcPr>
          <w:p w14:paraId="3390169B" w14:textId="582E5B85" w:rsidR="00A07EF6" w:rsidRPr="00EF2C0C" w:rsidRDefault="00A07EF6" w:rsidP="00F956A2">
            <w:pPr>
              <w:widowControl/>
              <w:autoSpaceDE/>
              <w:autoSpaceDN/>
              <w:ind w:right="-567"/>
              <w:contextualSpacing/>
              <w:jc w:val="both"/>
              <w:rPr>
                <w:lang w:val="es-MX"/>
              </w:rPr>
            </w:pPr>
            <w:r w:rsidRPr="00EF2C0C">
              <w:rPr>
                <w:lang w:val="es-MX"/>
              </w:rPr>
              <w:t>3</w:t>
            </w:r>
          </w:p>
        </w:tc>
        <w:tc>
          <w:tcPr>
            <w:tcW w:w="3126" w:type="dxa"/>
            <w:vAlign w:val="bottom"/>
          </w:tcPr>
          <w:p w14:paraId="39C008EF" w14:textId="416B35E5" w:rsidR="00A07EF6" w:rsidRPr="00577D38" w:rsidRDefault="00A07EF6" w:rsidP="00F956A2">
            <w:pPr>
              <w:widowControl/>
              <w:autoSpaceDE/>
              <w:autoSpaceDN/>
              <w:ind w:right="-567"/>
              <w:contextualSpacing/>
              <w:jc w:val="both"/>
              <w:rPr>
                <w:lang w:val="es-MX"/>
              </w:rPr>
            </w:pPr>
            <w:r w:rsidRPr="00577D38">
              <w:rPr>
                <w:lang w:val="es-MX"/>
              </w:rPr>
              <w:t xml:space="preserve">El Peral, El Sabinal Y Anexas </w:t>
            </w:r>
          </w:p>
        </w:tc>
        <w:tc>
          <w:tcPr>
            <w:tcW w:w="705" w:type="dxa"/>
          </w:tcPr>
          <w:p w14:paraId="17237D63" w14:textId="2352EC69" w:rsidR="00A07EF6" w:rsidRPr="00577D38" w:rsidRDefault="00A07EF6" w:rsidP="00F956A2">
            <w:pPr>
              <w:widowControl/>
              <w:autoSpaceDE/>
              <w:autoSpaceDN/>
              <w:ind w:right="-567"/>
              <w:contextualSpacing/>
              <w:jc w:val="both"/>
              <w:rPr>
                <w:lang w:val="es-MX"/>
              </w:rPr>
            </w:pPr>
            <w:r w:rsidRPr="00577D38">
              <w:rPr>
                <w:lang w:val="es-MX"/>
              </w:rPr>
              <w:t>16</w:t>
            </w:r>
          </w:p>
        </w:tc>
        <w:tc>
          <w:tcPr>
            <w:tcW w:w="3551" w:type="dxa"/>
            <w:vAlign w:val="bottom"/>
          </w:tcPr>
          <w:p w14:paraId="478DFA28" w14:textId="24488F97" w:rsidR="00A07EF6" w:rsidRPr="00577D38" w:rsidRDefault="00A07EF6" w:rsidP="00F956A2">
            <w:pPr>
              <w:widowControl/>
              <w:autoSpaceDE/>
              <w:autoSpaceDN/>
              <w:ind w:right="-567"/>
              <w:contextualSpacing/>
              <w:jc w:val="both"/>
              <w:rPr>
                <w:lang w:val="es-MX"/>
              </w:rPr>
            </w:pPr>
            <w:r w:rsidRPr="00577D38">
              <w:rPr>
                <w:lang w:val="es-MX"/>
              </w:rPr>
              <w:t xml:space="preserve">San </w:t>
            </w:r>
            <w:r w:rsidR="00496509" w:rsidRPr="00577D38">
              <w:rPr>
                <w:lang w:val="es-MX"/>
              </w:rPr>
              <w:t>Bartolomé</w:t>
            </w:r>
            <w:r w:rsidRPr="00577D38">
              <w:rPr>
                <w:lang w:val="es-MX"/>
              </w:rPr>
              <w:t xml:space="preserve"> </w:t>
            </w:r>
          </w:p>
        </w:tc>
      </w:tr>
      <w:tr w:rsidR="00A07EF6" w:rsidRPr="00EF2C0C" w14:paraId="03B9D545" w14:textId="77777777" w:rsidTr="00C606C5">
        <w:tc>
          <w:tcPr>
            <w:tcW w:w="722" w:type="dxa"/>
          </w:tcPr>
          <w:p w14:paraId="45E8EF56" w14:textId="0579F08F" w:rsidR="00A07EF6" w:rsidRPr="00EF2C0C" w:rsidRDefault="00A07EF6" w:rsidP="00F956A2">
            <w:pPr>
              <w:widowControl/>
              <w:autoSpaceDE/>
              <w:autoSpaceDN/>
              <w:ind w:right="-567"/>
              <w:contextualSpacing/>
              <w:jc w:val="both"/>
              <w:rPr>
                <w:lang w:val="es-MX"/>
              </w:rPr>
            </w:pPr>
            <w:r w:rsidRPr="00EF2C0C">
              <w:rPr>
                <w:lang w:val="es-MX"/>
              </w:rPr>
              <w:t>4</w:t>
            </w:r>
          </w:p>
        </w:tc>
        <w:tc>
          <w:tcPr>
            <w:tcW w:w="3126" w:type="dxa"/>
            <w:vAlign w:val="bottom"/>
          </w:tcPr>
          <w:p w14:paraId="143284B2" w14:textId="55CB8931" w:rsidR="00A07EF6" w:rsidRPr="00577D38" w:rsidRDefault="00A07EF6" w:rsidP="00F956A2">
            <w:pPr>
              <w:widowControl/>
              <w:autoSpaceDE/>
              <w:autoSpaceDN/>
              <w:ind w:right="-567"/>
              <w:contextualSpacing/>
              <w:jc w:val="both"/>
              <w:rPr>
                <w:lang w:val="es-MX"/>
              </w:rPr>
            </w:pPr>
            <w:r w:rsidRPr="00577D38">
              <w:rPr>
                <w:lang w:val="es-MX"/>
              </w:rPr>
              <w:t>El Vite</w:t>
            </w:r>
          </w:p>
        </w:tc>
        <w:tc>
          <w:tcPr>
            <w:tcW w:w="705" w:type="dxa"/>
          </w:tcPr>
          <w:p w14:paraId="71195AF5" w14:textId="351966A2" w:rsidR="00A07EF6" w:rsidRPr="00577D38" w:rsidRDefault="00A07EF6" w:rsidP="00F956A2">
            <w:pPr>
              <w:widowControl/>
              <w:autoSpaceDE/>
              <w:autoSpaceDN/>
              <w:ind w:right="-567"/>
              <w:contextualSpacing/>
              <w:jc w:val="both"/>
              <w:rPr>
                <w:lang w:val="es-MX"/>
              </w:rPr>
            </w:pPr>
            <w:r w:rsidRPr="00577D38">
              <w:rPr>
                <w:lang w:val="es-MX"/>
              </w:rPr>
              <w:t>17</w:t>
            </w:r>
          </w:p>
        </w:tc>
        <w:tc>
          <w:tcPr>
            <w:tcW w:w="3551" w:type="dxa"/>
            <w:vAlign w:val="bottom"/>
          </w:tcPr>
          <w:p w14:paraId="74C34EFA" w14:textId="26428B5A" w:rsidR="00A07EF6" w:rsidRPr="00577D38" w:rsidRDefault="00A07EF6" w:rsidP="00F956A2">
            <w:pPr>
              <w:widowControl/>
              <w:autoSpaceDE/>
              <w:autoSpaceDN/>
              <w:ind w:right="-567"/>
              <w:contextualSpacing/>
              <w:jc w:val="both"/>
              <w:rPr>
                <w:lang w:val="es-MX"/>
              </w:rPr>
            </w:pPr>
            <w:r w:rsidRPr="00577D38">
              <w:rPr>
                <w:lang w:val="es-MX"/>
              </w:rPr>
              <w:t xml:space="preserve">San </w:t>
            </w:r>
            <w:r w:rsidR="00496509" w:rsidRPr="00577D38">
              <w:rPr>
                <w:lang w:val="es-MX"/>
              </w:rPr>
              <w:t>Jerónimo</w:t>
            </w:r>
            <w:r w:rsidRPr="00577D38">
              <w:rPr>
                <w:lang w:val="es-MX"/>
              </w:rPr>
              <w:t xml:space="preserve"> </w:t>
            </w:r>
          </w:p>
        </w:tc>
      </w:tr>
      <w:tr w:rsidR="00A07EF6" w:rsidRPr="00EF2C0C" w14:paraId="4594C2A3" w14:textId="77777777" w:rsidTr="00C606C5">
        <w:tc>
          <w:tcPr>
            <w:tcW w:w="722" w:type="dxa"/>
          </w:tcPr>
          <w:p w14:paraId="0B3762B4" w14:textId="320E5F5D" w:rsidR="00A07EF6" w:rsidRPr="00EF2C0C" w:rsidRDefault="00A07EF6" w:rsidP="00F956A2">
            <w:pPr>
              <w:widowControl/>
              <w:autoSpaceDE/>
              <w:autoSpaceDN/>
              <w:ind w:right="-567"/>
              <w:contextualSpacing/>
              <w:jc w:val="both"/>
              <w:rPr>
                <w:lang w:val="es-MX"/>
              </w:rPr>
            </w:pPr>
            <w:r w:rsidRPr="00EF2C0C">
              <w:rPr>
                <w:lang w:val="es-MX"/>
              </w:rPr>
              <w:t>5</w:t>
            </w:r>
          </w:p>
        </w:tc>
        <w:tc>
          <w:tcPr>
            <w:tcW w:w="3126" w:type="dxa"/>
            <w:vAlign w:val="bottom"/>
          </w:tcPr>
          <w:p w14:paraId="66D2546D" w14:textId="2C7E9973" w:rsidR="00A07EF6" w:rsidRPr="00577D38" w:rsidRDefault="00A07EF6" w:rsidP="00F956A2">
            <w:pPr>
              <w:widowControl/>
              <w:autoSpaceDE/>
              <w:autoSpaceDN/>
              <w:ind w:right="-567"/>
              <w:contextualSpacing/>
              <w:jc w:val="both"/>
              <w:rPr>
                <w:lang w:val="es-MX"/>
              </w:rPr>
            </w:pPr>
            <w:r w:rsidRPr="00577D38">
              <w:rPr>
                <w:lang w:val="es-MX"/>
              </w:rPr>
              <w:t xml:space="preserve">El Xuchil </w:t>
            </w:r>
          </w:p>
        </w:tc>
        <w:tc>
          <w:tcPr>
            <w:tcW w:w="705" w:type="dxa"/>
          </w:tcPr>
          <w:p w14:paraId="2DFDCCEA" w14:textId="0491FA43" w:rsidR="00A07EF6" w:rsidRPr="00577D38" w:rsidRDefault="00A07EF6" w:rsidP="00F956A2">
            <w:pPr>
              <w:widowControl/>
              <w:autoSpaceDE/>
              <w:autoSpaceDN/>
              <w:ind w:right="-567"/>
              <w:contextualSpacing/>
              <w:jc w:val="both"/>
              <w:rPr>
                <w:lang w:val="es-MX"/>
              </w:rPr>
            </w:pPr>
            <w:r w:rsidRPr="00577D38">
              <w:rPr>
                <w:lang w:val="es-MX"/>
              </w:rPr>
              <w:t>18</w:t>
            </w:r>
          </w:p>
        </w:tc>
        <w:tc>
          <w:tcPr>
            <w:tcW w:w="3551" w:type="dxa"/>
            <w:vAlign w:val="bottom"/>
          </w:tcPr>
          <w:p w14:paraId="7CAAF563" w14:textId="343857BD" w:rsidR="00A07EF6" w:rsidRPr="00577D38" w:rsidRDefault="00A07EF6" w:rsidP="00F956A2">
            <w:pPr>
              <w:widowControl/>
              <w:autoSpaceDE/>
              <w:autoSpaceDN/>
              <w:ind w:right="-567"/>
              <w:contextualSpacing/>
              <w:jc w:val="both"/>
              <w:rPr>
                <w:lang w:val="es-MX"/>
              </w:rPr>
            </w:pPr>
            <w:r w:rsidRPr="00577D38">
              <w:rPr>
                <w:lang w:val="es-MX"/>
              </w:rPr>
              <w:t xml:space="preserve">San </w:t>
            </w:r>
            <w:r w:rsidR="00496509" w:rsidRPr="00577D38">
              <w:rPr>
                <w:lang w:val="es-MX"/>
              </w:rPr>
              <w:t>José</w:t>
            </w:r>
            <w:r w:rsidRPr="00577D38">
              <w:rPr>
                <w:lang w:val="es-MX"/>
              </w:rPr>
              <w:t xml:space="preserve"> Ocotillos </w:t>
            </w:r>
          </w:p>
        </w:tc>
      </w:tr>
      <w:tr w:rsidR="00A07EF6" w:rsidRPr="00EF2C0C" w14:paraId="4991F6D1" w14:textId="77777777" w:rsidTr="00C606C5">
        <w:tc>
          <w:tcPr>
            <w:tcW w:w="722" w:type="dxa"/>
          </w:tcPr>
          <w:p w14:paraId="76FBC1CD" w14:textId="6C6D3C36" w:rsidR="00A07EF6" w:rsidRPr="00EF2C0C" w:rsidRDefault="00A07EF6" w:rsidP="00F956A2">
            <w:pPr>
              <w:widowControl/>
              <w:autoSpaceDE/>
              <w:autoSpaceDN/>
              <w:ind w:right="-567"/>
              <w:contextualSpacing/>
              <w:jc w:val="both"/>
              <w:rPr>
                <w:lang w:val="es-MX"/>
              </w:rPr>
            </w:pPr>
            <w:r w:rsidRPr="00EF2C0C">
              <w:rPr>
                <w:lang w:val="es-MX"/>
              </w:rPr>
              <w:t>6</w:t>
            </w:r>
          </w:p>
        </w:tc>
        <w:tc>
          <w:tcPr>
            <w:tcW w:w="3126" w:type="dxa"/>
            <w:vAlign w:val="bottom"/>
          </w:tcPr>
          <w:p w14:paraId="3346C677" w14:textId="0AA859DF" w:rsidR="00A07EF6" w:rsidRPr="00577D38" w:rsidRDefault="00A07EF6" w:rsidP="00F956A2">
            <w:pPr>
              <w:widowControl/>
              <w:autoSpaceDE/>
              <w:autoSpaceDN/>
              <w:ind w:right="-567"/>
              <w:contextualSpacing/>
              <w:jc w:val="both"/>
              <w:rPr>
                <w:lang w:val="es-MX"/>
              </w:rPr>
            </w:pPr>
            <w:r w:rsidRPr="00577D38">
              <w:rPr>
                <w:lang w:val="es-MX"/>
              </w:rPr>
              <w:t xml:space="preserve">Huasca De Ocampo </w:t>
            </w:r>
          </w:p>
        </w:tc>
        <w:tc>
          <w:tcPr>
            <w:tcW w:w="705" w:type="dxa"/>
          </w:tcPr>
          <w:p w14:paraId="3D3899C6" w14:textId="35C8A9CC" w:rsidR="00A07EF6" w:rsidRPr="00577D38" w:rsidRDefault="00A07EF6" w:rsidP="00F956A2">
            <w:pPr>
              <w:widowControl/>
              <w:autoSpaceDE/>
              <w:autoSpaceDN/>
              <w:ind w:right="-567"/>
              <w:contextualSpacing/>
              <w:jc w:val="both"/>
              <w:rPr>
                <w:lang w:val="es-MX"/>
              </w:rPr>
            </w:pPr>
            <w:r w:rsidRPr="00577D38">
              <w:rPr>
                <w:lang w:val="es-MX"/>
              </w:rPr>
              <w:t>19</w:t>
            </w:r>
          </w:p>
        </w:tc>
        <w:tc>
          <w:tcPr>
            <w:tcW w:w="3551" w:type="dxa"/>
            <w:vAlign w:val="bottom"/>
          </w:tcPr>
          <w:p w14:paraId="3F7012E7" w14:textId="3AE12D9B" w:rsidR="00A07EF6" w:rsidRPr="00577D38" w:rsidRDefault="00A07EF6" w:rsidP="00F956A2">
            <w:pPr>
              <w:widowControl/>
              <w:autoSpaceDE/>
              <w:autoSpaceDN/>
              <w:ind w:right="-567"/>
              <w:contextualSpacing/>
              <w:jc w:val="both"/>
              <w:rPr>
                <w:lang w:val="es-MX"/>
              </w:rPr>
            </w:pPr>
            <w:r w:rsidRPr="00577D38">
              <w:rPr>
                <w:lang w:val="es-MX"/>
              </w:rPr>
              <w:t xml:space="preserve">San José Cacaloapan </w:t>
            </w:r>
          </w:p>
        </w:tc>
      </w:tr>
      <w:tr w:rsidR="00A07EF6" w:rsidRPr="00EF2C0C" w14:paraId="4AA24F28" w14:textId="77777777" w:rsidTr="00C606C5">
        <w:tc>
          <w:tcPr>
            <w:tcW w:w="722" w:type="dxa"/>
          </w:tcPr>
          <w:p w14:paraId="7FB69407" w14:textId="35ABE41F" w:rsidR="00A07EF6" w:rsidRPr="00EF2C0C" w:rsidRDefault="00A07EF6" w:rsidP="00F956A2">
            <w:pPr>
              <w:widowControl/>
              <w:autoSpaceDE/>
              <w:autoSpaceDN/>
              <w:ind w:right="-567"/>
              <w:contextualSpacing/>
              <w:jc w:val="both"/>
              <w:rPr>
                <w:lang w:val="es-MX"/>
              </w:rPr>
            </w:pPr>
            <w:r w:rsidRPr="00EF2C0C">
              <w:rPr>
                <w:lang w:val="es-MX"/>
              </w:rPr>
              <w:t>7</w:t>
            </w:r>
          </w:p>
        </w:tc>
        <w:tc>
          <w:tcPr>
            <w:tcW w:w="3126" w:type="dxa"/>
            <w:vAlign w:val="bottom"/>
          </w:tcPr>
          <w:p w14:paraId="1A59C429" w14:textId="0558AE3A" w:rsidR="00A07EF6" w:rsidRPr="00577D38" w:rsidRDefault="00A07EF6" w:rsidP="00F956A2">
            <w:pPr>
              <w:widowControl/>
              <w:autoSpaceDE/>
              <w:autoSpaceDN/>
              <w:ind w:right="-567"/>
              <w:contextualSpacing/>
              <w:jc w:val="both"/>
              <w:rPr>
                <w:lang w:val="es-MX"/>
              </w:rPr>
            </w:pPr>
            <w:r w:rsidRPr="00577D38">
              <w:rPr>
                <w:lang w:val="es-MX"/>
              </w:rPr>
              <w:t xml:space="preserve">Ixtula Y Zembo </w:t>
            </w:r>
          </w:p>
        </w:tc>
        <w:tc>
          <w:tcPr>
            <w:tcW w:w="705" w:type="dxa"/>
          </w:tcPr>
          <w:p w14:paraId="00C716DD" w14:textId="2C16C56F" w:rsidR="00A07EF6" w:rsidRPr="00577D38" w:rsidRDefault="00A07EF6" w:rsidP="00F956A2">
            <w:pPr>
              <w:widowControl/>
              <w:autoSpaceDE/>
              <w:autoSpaceDN/>
              <w:ind w:right="-567"/>
              <w:contextualSpacing/>
              <w:jc w:val="both"/>
              <w:rPr>
                <w:lang w:val="es-MX"/>
              </w:rPr>
            </w:pPr>
            <w:r w:rsidRPr="00577D38">
              <w:rPr>
                <w:lang w:val="es-MX"/>
              </w:rPr>
              <w:t>20</w:t>
            </w:r>
          </w:p>
        </w:tc>
        <w:tc>
          <w:tcPr>
            <w:tcW w:w="3551" w:type="dxa"/>
            <w:vAlign w:val="bottom"/>
          </w:tcPr>
          <w:p w14:paraId="70C4D813" w14:textId="11ACCD8E" w:rsidR="00A07EF6" w:rsidRPr="00577D38" w:rsidRDefault="00A07EF6" w:rsidP="00F956A2">
            <w:pPr>
              <w:widowControl/>
              <w:autoSpaceDE/>
              <w:autoSpaceDN/>
              <w:ind w:right="-567"/>
              <w:contextualSpacing/>
              <w:jc w:val="both"/>
              <w:rPr>
                <w:lang w:val="es-MX"/>
              </w:rPr>
            </w:pPr>
            <w:r w:rsidRPr="00577D38">
              <w:rPr>
                <w:lang w:val="es-MX"/>
              </w:rPr>
              <w:t xml:space="preserve">San Juan Hueyapan </w:t>
            </w:r>
          </w:p>
        </w:tc>
      </w:tr>
      <w:tr w:rsidR="00A07EF6" w:rsidRPr="00EF2C0C" w14:paraId="4D8A79A1" w14:textId="77777777" w:rsidTr="00C606C5">
        <w:tc>
          <w:tcPr>
            <w:tcW w:w="722" w:type="dxa"/>
          </w:tcPr>
          <w:p w14:paraId="4FC39975" w14:textId="1E5B4085" w:rsidR="00A07EF6" w:rsidRPr="00EF2C0C" w:rsidRDefault="00A07EF6" w:rsidP="00F956A2">
            <w:pPr>
              <w:widowControl/>
              <w:autoSpaceDE/>
              <w:autoSpaceDN/>
              <w:ind w:right="-567"/>
              <w:contextualSpacing/>
              <w:jc w:val="both"/>
              <w:rPr>
                <w:lang w:val="es-MX"/>
              </w:rPr>
            </w:pPr>
            <w:r w:rsidRPr="00EF2C0C">
              <w:rPr>
                <w:lang w:val="es-MX"/>
              </w:rPr>
              <w:t>8</w:t>
            </w:r>
          </w:p>
        </w:tc>
        <w:tc>
          <w:tcPr>
            <w:tcW w:w="3126" w:type="dxa"/>
            <w:vAlign w:val="bottom"/>
          </w:tcPr>
          <w:p w14:paraId="1DE2F4DF" w14:textId="5EFA321A" w:rsidR="00A07EF6" w:rsidRPr="00577D38" w:rsidRDefault="00A07EF6" w:rsidP="00F956A2">
            <w:pPr>
              <w:widowControl/>
              <w:autoSpaceDE/>
              <w:autoSpaceDN/>
              <w:ind w:right="-567"/>
              <w:contextualSpacing/>
              <w:jc w:val="both"/>
              <w:rPr>
                <w:lang w:val="es-MX"/>
              </w:rPr>
            </w:pPr>
            <w:r w:rsidRPr="00577D38">
              <w:rPr>
                <w:lang w:val="es-MX"/>
              </w:rPr>
              <w:t xml:space="preserve">La Cañada </w:t>
            </w:r>
          </w:p>
        </w:tc>
        <w:tc>
          <w:tcPr>
            <w:tcW w:w="705" w:type="dxa"/>
          </w:tcPr>
          <w:p w14:paraId="26D8E0E9" w14:textId="3D1B5A96" w:rsidR="00A07EF6" w:rsidRPr="00577D38" w:rsidRDefault="00A07EF6" w:rsidP="00F956A2">
            <w:pPr>
              <w:widowControl/>
              <w:autoSpaceDE/>
              <w:autoSpaceDN/>
              <w:ind w:right="-567"/>
              <w:contextualSpacing/>
              <w:jc w:val="both"/>
              <w:rPr>
                <w:lang w:val="es-MX"/>
              </w:rPr>
            </w:pPr>
            <w:r w:rsidRPr="00577D38">
              <w:rPr>
                <w:lang w:val="es-MX"/>
              </w:rPr>
              <w:t>21</w:t>
            </w:r>
          </w:p>
        </w:tc>
        <w:tc>
          <w:tcPr>
            <w:tcW w:w="3551" w:type="dxa"/>
            <w:vAlign w:val="bottom"/>
          </w:tcPr>
          <w:p w14:paraId="69391293" w14:textId="5E282646" w:rsidR="00A07EF6" w:rsidRPr="00577D38" w:rsidRDefault="00A07EF6" w:rsidP="00F956A2">
            <w:pPr>
              <w:widowControl/>
              <w:autoSpaceDE/>
              <w:autoSpaceDN/>
              <w:ind w:right="-567"/>
              <w:contextualSpacing/>
              <w:jc w:val="both"/>
              <w:rPr>
                <w:lang w:val="es-MX"/>
              </w:rPr>
            </w:pPr>
            <w:r w:rsidRPr="00577D38">
              <w:rPr>
                <w:lang w:val="es-MX"/>
              </w:rPr>
              <w:t xml:space="preserve">San Miguel Regla </w:t>
            </w:r>
          </w:p>
        </w:tc>
      </w:tr>
      <w:tr w:rsidR="00A07EF6" w:rsidRPr="00EF2C0C" w14:paraId="3C18F371" w14:textId="77777777" w:rsidTr="00C606C5">
        <w:tc>
          <w:tcPr>
            <w:tcW w:w="722" w:type="dxa"/>
          </w:tcPr>
          <w:p w14:paraId="5468E25D" w14:textId="2DC6FE31" w:rsidR="00A07EF6" w:rsidRPr="00EF2C0C" w:rsidRDefault="00A07EF6" w:rsidP="00F956A2">
            <w:pPr>
              <w:widowControl/>
              <w:autoSpaceDE/>
              <w:autoSpaceDN/>
              <w:ind w:right="-567"/>
              <w:contextualSpacing/>
              <w:jc w:val="both"/>
              <w:rPr>
                <w:lang w:val="es-MX"/>
              </w:rPr>
            </w:pPr>
            <w:r w:rsidRPr="00EF2C0C">
              <w:rPr>
                <w:lang w:val="es-MX"/>
              </w:rPr>
              <w:t>9</w:t>
            </w:r>
          </w:p>
        </w:tc>
        <w:tc>
          <w:tcPr>
            <w:tcW w:w="3126" w:type="dxa"/>
            <w:vAlign w:val="bottom"/>
          </w:tcPr>
          <w:p w14:paraId="56C0F18F" w14:textId="32580C6C" w:rsidR="00A07EF6" w:rsidRPr="00577D38" w:rsidRDefault="00A07EF6" w:rsidP="00F956A2">
            <w:pPr>
              <w:widowControl/>
              <w:autoSpaceDE/>
              <w:autoSpaceDN/>
              <w:ind w:right="-567"/>
              <w:contextualSpacing/>
              <w:jc w:val="both"/>
              <w:rPr>
                <w:lang w:val="es-MX"/>
              </w:rPr>
            </w:pPr>
            <w:r w:rsidRPr="00577D38">
              <w:rPr>
                <w:lang w:val="es-MX"/>
              </w:rPr>
              <w:t xml:space="preserve">Los Cerritos </w:t>
            </w:r>
          </w:p>
        </w:tc>
        <w:tc>
          <w:tcPr>
            <w:tcW w:w="705" w:type="dxa"/>
          </w:tcPr>
          <w:p w14:paraId="42FFEABE" w14:textId="067E1197" w:rsidR="00A07EF6" w:rsidRPr="00577D38" w:rsidRDefault="00A07EF6" w:rsidP="00F956A2">
            <w:pPr>
              <w:widowControl/>
              <w:autoSpaceDE/>
              <w:autoSpaceDN/>
              <w:ind w:right="-567"/>
              <w:contextualSpacing/>
              <w:jc w:val="both"/>
              <w:rPr>
                <w:lang w:val="es-MX"/>
              </w:rPr>
            </w:pPr>
            <w:r w:rsidRPr="00577D38">
              <w:rPr>
                <w:lang w:val="es-MX"/>
              </w:rPr>
              <w:t>22</w:t>
            </w:r>
          </w:p>
        </w:tc>
        <w:tc>
          <w:tcPr>
            <w:tcW w:w="3551" w:type="dxa"/>
            <w:vAlign w:val="bottom"/>
          </w:tcPr>
          <w:p w14:paraId="6EDD5529" w14:textId="49D3E09F" w:rsidR="00A07EF6" w:rsidRPr="00577D38" w:rsidRDefault="00A07EF6" w:rsidP="00F956A2">
            <w:pPr>
              <w:widowControl/>
              <w:autoSpaceDE/>
              <w:autoSpaceDN/>
              <w:ind w:right="-567"/>
              <w:contextualSpacing/>
              <w:jc w:val="both"/>
              <w:rPr>
                <w:lang w:val="es-MX"/>
              </w:rPr>
            </w:pPr>
            <w:r w:rsidRPr="00577D38">
              <w:rPr>
                <w:lang w:val="es-MX"/>
              </w:rPr>
              <w:t xml:space="preserve">San </w:t>
            </w:r>
            <w:r w:rsidR="00496509" w:rsidRPr="00577D38">
              <w:rPr>
                <w:lang w:val="es-MX"/>
              </w:rPr>
              <w:t>Sebastián</w:t>
            </w:r>
            <w:r w:rsidRPr="00577D38">
              <w:rPr>
                <w:lang w:val="es-MX"/>
              </w:rPr>
              <w:t xml:space="preserve"> </w:t>
            </w:r>
          </w:p>
        </w:tc>
      </w:tr>
      <w:tr w:rsidR="00A07EF6" w:rsidRPr="00EF2C0C" w14:paraId="00C99130" w14:textId="77777777" w:rsidTr="00C606C5">
        <w:tc>
          <w:tcPr>
            <w:tcW w:w="722" w:type="dxa"/>
          </w:tcPr>
          <w:p w14:paraId="243FFF1C" w14:textId="4B6278D2" w:rsidR="00A07EF6" w:rsidRPr="00EF2C0C" w:rsidRDefault="00A07EF6" w:rsidP="00F956A2">
            <w:pPr>
              <w:widowControl/>
              <w:autoSpaceDE/>
              <w:autoSpaceDN/>
              <w:ind w:right="-567"/>
              <w:contextualSpacing/>
              <w:jc w:val="both"/>
              <w:rPr>
                <w:lang w:val="es-MX"/>
              </w:rPr>
            </w:pPr>
            <w:r w:rsidRPr="00EF2C0C">
              <w:rPr>
                <w:lang w:val="es-MX"/>
              </w:rPr>
              <w:t>10</w:t>
            </w:r>
          </w:p>
        </w:tc>
        <w:tc>
          <w:tcPr>
            <w:tcW w:w="3126" w:type="dxa"/>
            <w:vAlign w:val="bottom"/>
          </w:tcPr>
          <w:p w14:paraId="462A8C78" w14:textId="45436D0A" w:rsidR="00A07EF6" w:rsidRPr="00577D38" w:rsidRDefault="00A07EF6" w:rsidP="00F956A2">
            <w:pPr>
              <w:widowControl/>
              <w:autoSpaceDE/>
              <w:autoSpaceDN/>
              <w:ind w:right="-567"/>
              <w:contextualSpacing/>
              <w:jc w:val="both"/>
              <w:rPr>
                <w:lang w:val="es-MX"/>
              </w:rPr>
            </w:pPr>
            <w:r w:rsidRPr="00577D38">
              <w:rPr>
                <w:lang w:val="es-MX"/>
              </w:rPr>
              <w:t xml:space="preserve">Los Reyes Y Tepezala </w:t>
            </w:r>
          </w:p>
        </w:tc>
        <w:tc>
          <w:tcPr>
            <w:tcW w:w="705" w:type="dxa"/>
          </w:tcPr>
          <w:p w14:paraId="695BB361" w14:textId="0E5FDD88" w:rsidR="00A07EF6" w:rsidRPr="00577D38" w:rsidRDefault="00A07EF6" w:rsidP="00F956A2">
            <w:pPr>
              <w:widowControl/>
              <w:autoSpaceDE/>
              <w:autoSpaceDN/>
              <w:ind w:right="-567"/>
              <w:contextualSpacing/>
              <w:jc w:val="both"/>
              <w:rPr>
                <w:lang w:val="es-MX"/>
              </w:rPr>
            </w:pPr>
            <w:r w:rsidRPr="00577D38">
              <w:rPr>
                <w:lang w:val="es-MX"/>
              </w:rPr>
              <w:t>23</w:t>
            </w:r>
          </w:p>
        </w:tc>
        <w:tc>
          <w:tcPr>
            <w:tcW w:w="3551" w:type="dxa"/>
            <w:vAlign w:val="bottom"/>
          </w:tcPr>
          <w:p w14:paraId="7DFD7DA1" w14:textId="445AAE44" w:rsidR="00A07EF6" w:rsidRPr="00577D38" w:rsidRDefault="00A07EF6" w:rsidP="00F956A2">
            <w:pPr>
              <w:widowControl/>
              <w:autoSpaceDE/>
              <w:autoSpaceDN/>
              <w:ind w:right="-567"/>
              <w:contextualSpacing/>
              <w:jc w:val="both"/>
              <w:rPr>
                <w:lang w:val="es-MX"/>
              </w:rPr>
            </w:pPr>
            <w:r w:rsidRPr="00577D38">
              <w:rPr>
                <w:lang w:val="es-MX"/>
              </w:rPr>
              <w:t xml:space="preserve">Santa </w:t>
            </w:r>
            <w:r w:rsidR="00496509" w:rsidRPr="00577D38">
              <w:rPr>
                <w:lang w:val="es-MX"/>
              </w:rPr>
              <w:t>María</w:t>
            </w:r>
            <w:r w:rsidRPr="00577D38">
              <w:rPr>
                <w:lang w:val="es-MX"/>
              </w:rPr>
              <w:t xml:space="preserve"> Regla </w:t>
            </w:r>
          </w:p>
        </w:tc>
      </w:tr>
      <w:tr w:rsidR="00A07EF6" w:rsidRPr="00F418E2" w14:paraId="5704C428" w14:textId="77777777" w:rsidTr="00C606C5">
        <w:tc>
          <w:tcPr>
            <w:tcW w:w="722" w:type="dxa"/>
          </w:tcPr>
          <w:p w14:paraId="4FD3901D" w14:textId="7B8A2B46" w:rsidR="00A07EF6" w:rsidRPr="00EF2C0C" w:rsidRDefault="00A07EF6" w:rsidP="00F956A2">
            <w:pPr>
              <w:widowControl/>
              <w:autoSpaceDE/>
              <w:autoSpaceDN/>
              <w:ind w:right="-567"/>
              <w:contextualSpacing/>
              <w:jc w:val="both"/>
              <w:rPr>
                <w:lang w:val="es-MX"/>
              </w:rPr>
            </w:pPr>
            <w:r w:rsidRPr="00EF2C0C">
              <w:rPr>
                <w:lang w:val="es-MX"/>
              </w:rPr>
              <w:t>11</w:t>
            </w:r>
          </w:p>
        </w:tc>
        <w:tc>
          <w:tcPr>
            <w:tcW w:w="3126" w:type="dxa"/>
            <w:vAlign w:val="bottom"/>
          </w:tcPr>
          <w:p w14:paraId="024C92CA" w14:textId="1808B628" w:rsidR="00A07EF6" w:rsidRPr="00577D38" w:rsidRDefault="00A07EF6" w:rsidP="00F956A2">
            <w:pPr>
              <w:widowControl/>
              <w:autoSpaceDE/>
              <w:autoSpaceDN/>
              <w:ind w:right="-567"/>
              <w:contextualSpacing/>
              <w:jc w:val="both"/>
              <w:rPr>
                <w:lang w:val="es-MX"/>
              </w:rPr>
            </w:pPr>
            <w:r w:rsidRPr="00577D38">
              <w:rPr>
                <w:lang w:val="es-MX"/>
              </w:rPr>
              <w:t xml:space="preserve">Magueyes Verdes </w:t>
            </w:r>
          </w:p>
        </w:tc>
        <w:tc>
          <w:tcPr>
            <w:tcW w:w="705" w:type="dxa"/>
          </w:tcPr>
          <w:p w14:paraId="4EA7FDB0" w14:textId="51229E13" w:rsidR="00A07EF6" w:rsidRPr="00577D38" w:rsidRDefault="00A07EF6" w:rsidP="00F956A2">
            <w:pPr>
              <w:widowControl/>
              <w:autoSpaceDE/>
              <w:autoSpaceDN/>
              <w:ind w:right="-567"/>
              <w:contextualSpacing/>
              <w:jc w:val="both"/>
              <w:rPr>
                <w:lang w:val="es-MX"/>
              </w:rPr>
            </w:pPr>
            <w:r w:rsidRPr="00577D38">
              <w:rPr>
                <w:lang w:val="es-MX"/>
              </w:rPr>
              <w:t>24</w:t>
            </w:r>
          </w:p>
        </w:tc>
        <w:tc>
          <w:tcPr>
            <w:tcW w:w="3551" w:type="dxa"/>
            <w:vAlign w:val="bottom"/>
          </w:tcPr>
          <w:p w14:paraId="1DBC2C86" w14:textId="51F9C470" w:rsidR="00A07EF6" w:rsidRPr="00577D38" w:rsidRDefault="00A07EF6" w:rsidP="00F956A2">
            <w:pPr>
              <w:widowControl/>
              <w:autoSpaceDE/>
              <w:autoSpaceDN/>
              <w:ind w:right="-567"/>
              <w:contextualSpacing/>
              <w:jc w:val="both"/>
              <w:rPr>
                <w:lang w:val="es-MX"/>
              </w:rPr>
            </w:pPr>
            <w:r w:rsidRPr="00577D38">
              <w:rPr>
                <w:lang w:val="es-MX"/>
              </w:rPr>
              <w:t>Santo Domingo, Aguazarca y Anexos</w:t>
            </w:r>
          </w:p>
        </w:tc>
      </w:tr>
      <w:tr w:rsidR="00A07EF6" w:rsidRPr="00EF2C0C" w14:paraId="564957ED" w14:textId="77777777" w:rsidTr="00C606C5">
        <w:tc>
          <w:tcPr>
            <w:tcW w:w="722" w:type="dxa"/>
          </w:tcPr>
          <w:p w14:paraId="6CE60433" w14:textId="05E37FB0" w:rsidR="00A07EF6" w:rsidRPr="00EF2C0C" w:rsidRDefault="00A07EF6" w:rsidP="00F956A2">
            <w:pPr>
              <w:widowControl/>
              <w:autoSpaceDE/>
              <w:autoSpaceDN/>
              <w:ind w:right="-567"/>
              <w:contextualSpacing/>
              <w:jc w:val="both"/>
              <w:rPr>
                <w:lang w:val="es-MX"/>
              </w:rPr>
            </w:pPr>
            <w:r w:rsidRPr="00EF2C0C">
              <w:rPr>
                <w:lang w:val="es-MX"/>
              </w:rPr>
              <w:t>12</w:t>
            </w:r>
          </w:p>
        </w:tc>
        <w:tc>
          <w:tcPr>
            <w:tcW w:w="3126" w:type="dxa"/>
            <w:vAlign w:val="bottom"/>
          </w:tcPr>
          <w:p w14:paraId="4F3C1848" w14:textId="33D59159" w:rsidR="00A07EF6" w:rsidRPr="00577D38" w:rsidRDefault="00A07EF6" w:rsidP="00F956A2">
            <w:pPr>
              <w:widowControl/>
              <w:autoSpaceDE/>
              <w:autoSpaceDN/>
              <w:ind w:right="-567"/>
              <w:contextualSpacing/>
              <w:jc w:val="both"/>
              <w:rPr>
                <w:lang w:val="es-MX"/>
              </w:rPr>
            </w:pPr>
            <w:r w:rsidRPr="00577D38">
              <w:rPr>
                <w:lang w:val="es-MX"/>
              </w:rPr>
              <w:t>N.C.P.E Cacaloapan (San Miguel)</w:t>
            </w:r>
          </w:p>
        </w:tc>
        <w:tc>
          <w:tcPr>
            <w:tcW w:w="705" w:type="dxa"/>
          </w:tcPr>
          <w:p w14:paraId="4F7C5075" w14:textId="6B5EC8B3" w:rsidR="00A07EF6" w:rsidRPr="00577D38" w:rsidRDefault="00A07EF6" w:rsidP="00F956A2">
            <w:pPr>
              <w:widowControl/>
              <w:autoSpaceDE/>
              <w:autoSpaceDN/>
              <w:ind w:right="-567"/>
              <w:contextualSpacing/>
              <w:jc w:val="both"/>
              <w:rPr>
                <w:lang w:val="es-MX"/>
              </w:rPr>
            </w:pPr>
            <w:r w:rsidRPr="00577D38">
              <w:rPr>
                <w:lang w:val="es-MX"/>
              </w:rPr>
              <w:t>25</w:t>
            </w:r>
          </w:p>
        </w:tc>
        <w:tc>
          <w:tcPr>
            <w:tcW w:w="3551" w:type="dxa"/>
            <w:vAlign w:val="bottom"/>
          </w:tcPr>
          <w:p w14:paraId="6F276B39" w14:textId="3FAAE9FD" w:rsidR="00A07EF6" w:rsidRPr="00577D38" w:rsidRDefault="00A07EF6" w:rsidP="00F956A2">
            <w:pPr>
              <w:widowControl/>
              <w:autoSpaceDE/>
              <w:autoSpaceDN/>
              <w:ind w:right="-567"/>
              <w:contextualSpacing/>
              <w:jc w:val="both"/>
              <w:rPr>
                <w:lang w:val="es-MX"/>
              </w:rPr>
            </w:pPr>
            <w:r w:rsidRPr="00577D38">
              <w:rPr>
                <w:lang w:val="es-MX"/>
              </w:rPr>
              <w:t xml:space="preserve">Santo Tomas Allende </w:t>
            </w:r>
          </w:p>
        </w:tc>
      </w:tr>
      <w:tr w:rsidR="00A07EF6" w:rsidRPr="00EF2C0C" w14:paraId="0325159B" w14:textId="77777777" w:rsidTr="00C606C5">
        <w:tc>
          <w:tcPr>
            <w:tcW w:w="722" w:type="dxa"/>
          </w:tcPr>
          <w:p w14:paraId="1F494377" w14:textId="1B068C3C" w:rsidR="00A07EF6" w:rsidRPr="00EF2C0C" w:rsidRDefault="00A07EF6" w:rsidP="00F956A2">
            <w:pPr>
              <w:widowControl/>
              <w:autoSpaceDE/>
              <w:autoSpaceDN/>
              <w:ind w:right="-567"/>
              <w:contextualSpacing/>
              <w:jc w:val="both"/>
              <w:rPr>
                <w:lang w:val="es-MX"/>
              </w:rPr>
            </w:pPr>
            <w:r w:rsidRPr="00EF2C0C">
              <w:rPr>
                <w:lang w:val="es-MX"/>
              </w:rPr>
              <w:t>13</w:t>
            </w:r>
          </w:p>
        </w:tc>
        <w:tc>
          <w:tcPr>
            <w:tcW w:w="3126" w:type="dxa"/>
            <w:vAlign w:val="bottom"/>
          </w:tcPr>
          <w:p w14:paraId="58ADE6E6" w14:textId="4EFC1297" w:rsidR="00A07EF6" w:rsidRPr="00577D38" w:rsidRDefault="00A07EF6" w:rsidP="00F956A2">
            <w:pPr>
              <w:widowControl/>
              <w:autoSpaceDE/>
              <w:autoSpaceDN/>
              <w:ind w:right="-567"/>
              <w:contextualSpacing/>
              <w:jc w:val="both"/>
              <w:rPr>
                <w:lang w:val="es-MX"/>
              </w:rPr>
            </w:pPr>
            <w:r w:rsidRPr="00577D38">
              <w:rPr>
                <w:lang w:val="es-MX"/>
              </w:rPr>
              <w:t>Ojo De Agua</w:t>
            </w:r>
          </w:p>
        </w:tc>
        <w:tc>
          <w:tcPr>
            <w:tcW w:w="705" w:type="dxa"/>
          </w:tcPr>
          <w:p w14:paraId="227FE803" w14:textId="5D7A2037" w:rsidR="00A07EF6" w:rsidRPr="00577D38" w:rsidRDefault="00A07EF6" w:rsidP="00F956A2">
            <w:pPr>
              <w:widowControl/>
              <w:autoSpaceDE/>
              <w:autoSpaceDN/>
              <w:ind w:right="-567"/>
              <w:contextualSpacing/>
              <w:jc w:val="both"/>
              <w:rPr>
                <w:lang w:val="es-MX"/>
              </w:rPr>
            </w:pPr>
            <w:r w:rsidRPr="00577D38">
              <w:rPr>
                <w:lang w:val="es-MX"/>
              </w:rPr>
              <w:t>26</w:t>
            </w:r>
          </w:p>
        </w:tc>
        <w:tc>
          <w:tcPr>
            <w:tcW w:w="3551" w:type="dxa"/>
            <w:vAlign w:val="bottom"/>
          </w:tcPr>
          <w:p w14:paraId="1FF4887E" w14:textId="1203E714" w:rsidR="00A07EF6" w:rsidRPr="00577D38" w:rsidRDefault="00A07EF6" w:rsidP="00F956A2">
            <w:pPr>
              <w:widowControl/>
              <w:autoSpaceDE/>
              <w:autoSpaceDN/>
              <w:ind w:right="-567"/>
              <w:contextualSpacing/>
              <w:jc w:val="both"/>
              <w:rPr>
                <w:lang w:val="es-MX"/>
              </w:rPr>
            </w:pPr>
            <w:r w:rsidRPr="00577D38">
              <w:rPr>
                <w:lang w:val="es-MX"/>
              </w:rPr>
              <w:t xml:space="preserve">Tlaxocoyucan </w:t>
            </w:r>
          </w:p>
        </w:tc>
      </w:tr>
    </w:tbl>
    <w:p w14:paraId="677B457F" w14:textId="308247A7" w:rsidR="00F956A2" w:rsidRPr="00EF2C0C" w:rsidRDefault="00F956A2" w:rsidP="00F956A2">
      <w:pPr>
        <w:widowControl/>
        <w:autoSpaceDE/>
        <w:autoSpaceDN/>
        <w:ind w:right="-567"/>
        <w:contextualSpacing/>
        <w:rPr>
          <w:lang w:val="es-MX"/>
        </w:rPr>
      </w:pPr>
    </w:p>
    <w:p w14:paraId="48CF810F" w14:textId="20C2B6BE" w:rsidR="00471504" w:rsidRPr="00EF2C0C" w:rsidRDefault="00F956A2" w:rsidP="00F956A2">
      <w:pPr>
        <w:widowControl/>
        <w:autoSpaceDE/>
        <w:autoSpaceDN/>
        <w:ind w:right="-567"/>
        <w:contextualSpacing/>
        <w:rPr>
          <w:lang w:val="es-MX"/>
        </w:rPr>
      </w:pPr>
      <w:r w:rsidRPr="00EF2C0C">
        <w:rPr>
          <w:lang w:val="es-MX"/>
        </w:rPr>
        <w:t>Así como los asentamientos, colonias o fraccionamientos que en el futuro se construyan o se edifiquen dentro de los límites territoriales del propio municipio.</w:t>
      </w:r>
    </w:p>
    <w:p w14:paraId="32EBF164" w14:textId="29CC5622" w:rsidR="00A07EF6" w:rsidRPr="00EF2C0C" w:rsidRDefault="00471504" w:rsidP="00471504">
      <w:pPr>
        <w:widowControl/>
        <w:autoSpaceDE/>
        <w:autoSpaceDN/>
        <w:jc w:val="both"/>
        <w:rPr>
          <w:lang w:val="es-MX"/>
        </w:rPr>
      </w:pPr>
      <w:r w:rsidRPr="00C606C5">
        <w:rPr>
          <w:b/>
          <w:bCs/>
          <w:lang w:val="es-MX"/>
        </w:rPr>
        <w:t>ARTÍCULO 16.-</w:t>
      </w:r>
      <w:r w:rsidRPr="00EF2C0C">
        <w:rPr>
          <w:lang w:val="es-MX"/>
        </w:rPr>
        <w:t xml:space="preserve"> El Ayuntamiento puede acordar la modificación de los nombres o denominaciones de las diversas localidades o comunidades del municipio, previa solicitud de sus habitantes siempre y cuando existan fundadas razones </w:t>
      </w:r>
      <w:r w:rsidR="002A5D31" w:rsidRPr="00C606C5">
        <w:rPr>
          <w:lang w:val="es-MX"/>
        </w:rPr>
        <w:t>histórica</w:t>
      </w:r>
      <w:r w:rsidR="00C606C5" w:rsidRPr="00C606C5">
        <w:rPr>
          <w:lang w:val="es-MX"/>
        </w:rPr>
        <w:t>s</w:t>
      </w:r>
      <w:r w:rsidRPr="00C606C5">
        <w:rPr>
          <w:lang w:val="es-MX"/>
        </w:rPr>
        <w:t xml:space="preserve"> o políticas que demuestren que la denominación existente no es la adecuada. Lo anterior</w:t>
      </w:r>
      <w:r w:rsidR="00C606C5" w:rsidRPr="00C606C5">
        <w:rPr>
          <w:lang w:val="es-MX"/>
        </w:rPr>
        <w:t>,</w:t>
      </w:r>
      <w:r w:rsidRPr="00C606C5">
        <w:rPr>
          <w:lang w:val="es-MX"/>
        </w:rPr>
        <w:t xml:space="preserve"> debe observar las limitaciones que estén fijadas por las </w:t>
      </w:r>
      <w:r w:rsidR="002A5D31" w:rsidRPr="00C606C5">
        <w:rPr>
          <w:lang w:val="es-MX"/>
        </w:rPr>
        <w:t>Leyes y</w:t>
      </w:r>
      <w:r w:rsidRPr="00C606C5">
        <w:rPr>
          <w:lang w:val="es-MX"/>
        </w:rPr>
        <w:t xml:space="preserve"> Reglamentos vigentes y aplicables incluyendo el presente Bando.</w:t>
      </w:r>
    </w:p>
    <w:p w14:paraId="330F0326" w14:textId="6CDDBB80" w:rsidR="00BE055C" w:rsidRPr="00EF2C0C" w:rsidRDefault="00BE055C" w:rsidP="00471504">
      <w:pPr>
        <w:widowControl/>
        <w:autoSpaceDE/>
        <w:autoSpaceDN/>
        <w:ind w:right="-567"/>
        <w:jc w:val="both"/>
        <w:rPr>
          <w:lang w:val="es-MX"/>
        </w:rPr>
      </w:pPr>
      <w:r w:rsidRPr="00C606C5">
        <w:rPr>
          <w:b/>
          <w:bCs/>
          <w:lang w:val="es-MX"/>
        </w:rPr>
        <w:t xml:space="preserve">ARTÍCULO 17.- </w:t>
      </w:r>
      <w:r w:rsidRPr="00EF2C0C">
        <w:rPr>
          <w:lang w:val="es-MX"/>
        </w:rPr>
        <w:t xml:space="preserve">Ninguna autoridad municipal podrá hacer modificaciones al territorio o división política del municipio, ésta solo procederá en </w:t>
      </w:r>
      <w:r w:rsidR="002A5D31" w:rsidRPr="00C606C5">
        <w:rPr>
          <w:lang w:val="es-MX"/>
        </w:rPr>
        <w:t>términos</w:t>
      </w:r>
      <w:r w:rsidRPr="00C606C5">
        <w:rPr>
          <w:lang w:val="es-MX"/>
        </w:rPr>
        <w:t xml:space="preserve"> establecidos</w:t>
      </w:r>
      <w:r w:rsidRPr="00EF2C0C">
        <w:rPr>
          <w:lang w:val="es-MX"/>
        </w:rPr>
        <w:t xml:space="preserve"> en la Constitución Política del Estado de Hidalgo y la Ley Orgánica Municipal para el Estado de Hidalgo.</w:t>
      </w:r>
    </w:p>
    <w:p w14:paraId="61F8A411" w14:textId="77777777" w:rsidR="00BE055C" w:rsidRPr="00EF2C0C" w:rsidRDefault="00BE055C" w:rsidP="00471504">
      <w:pPr>
        <w:widowControl/>
        <w:autoSpaceDE/>
        <w:autoSpaceDN/>
        <w:ind w:right="-567"/>
        <w:jc w:val="both"/>
        <w:rPr>
          <w:lang w:val="es-MX"/>
        </w:rPr>
      </w:pPr>
      <w:r w:rsidRPr="00EF2C0C">
        <w:rPr>
          <w:lang w:val="es-MX"/>
        </w:rPr>
        <w:t xml:space="preserve"> </w:t>
      </w:r>
    </w:p>
    <w:p w14:paraId="1ABB0329" w14:textId="77777777" w:rsidR="00BE055C" w:rsidRPr="00C606C5" w:rsidRDefault="00BE055C" w:rsidP="00471504">
      <w:pPr>
        <w:widowControl/>
        <w:autoSpaceDE/>
        <w:autoSpaceDN/>
        <w:spacing w:before="70"/>
        <w:ind w:right="-567"/>
        <w:contextualSpacing/>
        <w:jc w:val="center"/>
        <w:rPr>
          <w:b/>
          <w:bCs/>
          <w:lang w:val="es-MX"/>
        </w:rPr>
      </w:pPr>
      <w:r w:rsidRPr="00C606C5">
        <w:rPr>
          <w:b/>
          <w:bCs/>
          <w:lang w:val="es-MX"/>
        </w:rPr>
        <w:t xml:space="preserve">CAPÍTULO IV </w:t>
      </w:r>
    </w:p>
    <w:p w14:paraId="1374ED5A" w14:textId="7BFD8B50" w:rsidR="00BE055C" w:rsidRDefault="002A5D31" w:rsidP="00471504">
      <w:pPr>
        <w:widowControl/>
        <w:autoSpaceDE/>
        <w:autoSpaceDN/>
        <w:spacing w:before="70"/>
        <w:ind w:right="-567"/>
        <w:contextualSpacing/>
        <w:jc w:val="center"/>
        <w:rPr>
          <w:b/>
          <w:bCs/>
          <w:lang w:val="es-MX"/>
        </w:rPr>
      </w:pPr>
      <w:r w:rsidRPr="00C606C5">
        <w:rPr>
          <w:b/>
          <w:bCs/>
          <w:lang w:val="es-MX"/>
        </w:rPr>
        <w:t>DE LA</w:t>
      </w:r>
      <w:r w:rsidR="00BE055C" w:rsidRPr="00C606C5">
        <w:rPr>
          <w:b/>
          <w:bCs/>
          <w:lang w:val="es-MX"/>
        </w:rPr>
        <w:t xml:space="preserve"> POBLACIÓN</w:t>
      </w:r>
    </w:p>
    <w:p w14:paraId="6CE4EA61" w14:textId="77777777" w:rsidR="00C606C5" w:rsidRPr="00C606C5" w:rsidRDefault="00C606C5" w:rsidP="00471504">
      <w:pPr>
        <w:widowControl/>
        <w:autoSpaceDE/>
        <w:autoSpaceDN/>
        <w:spacing w:before="70"/>
        <w:ind w:right="-567"/>
        <w:contextualSpacing/>
        <w:jc w:val="center"/>
        <w:rPr>
          <w:b/>
          <w:bCs/>
          <w:lang w:val="es-MX"/>
        </w:rPr>
      </w:pPr>
    </w:p>
    <w:p w14:paraId="42D1766A" w14:textId="2EB76C2E" w:rsidR="00BE055C" w:rsidRPr="00EF2C0C" w:rsidRDefault="00BE055C" w:rsidP="00471504">
      <w:pPr>
        <w:spacing w:after="200"/>
        <w:ind w:right="-567"/>
        <w:contextualSpacing/>
        <w:jc w:val="both"/>
        <w:rPr>
          <w:lang w:val="es-MX"/>
        </w:rPr>
      </w:pPr>
      <w:r w:rsidRPr="00C606C5">
        <w:rPr>
          <w:b/>
          <w:bCs/>
          <w:lang w:val="es-MX"/>
        </w:rPr>
        <w:t>ARTÍCULO 18.-</w:t>
      </w:r>
      <w:r w:rsidRPr="00EF2C0C">
        <w:rPr>
          <w:lang w:val="es-MX"/>
        </w:rPr>
        <w:t xml:space="preserve"> Corresponde al Presidente Municipal, así como a la Síndico y Regidores del Municipio de Huasca de Ocampo, establecer, coordinar, ejecutar, supervisar y evaluar la política de población en el Municipio, dentro de un proceso de desarrollo integral del individuo y la sociedad en su conjunto, lo anterior con apego a lo dispuesto por las leyes en materia de población en el Estado de Hidalgo.</w:t>
      </w:r>
    </w:p>
    <w:p w14:paraId="6F30457A" w14:textId="31A7D790" w:rsidR="00BE055C" w:rsidRPr="00EF2C0C" w:rsidRDefault="00BE055C" w:rsidP="00471504">
      <w:pPr>
        <w:spacing w:after="200"/>
        <w:ind w:right="-567"/>
        <w:contextualSpacing/>
        <w:jc w:val="both"/>
        <w:rPr>
          <w:lang w:val="es-MX"/>
        </w:rPr>
      </w:pPr>
      <w:r w:rsidRPr="0081720D">
        <w:rPr>
          <w:b/>
          <w:bCs/>
          <w:lang w:val="es-MX"/>
        </w:rPr>
        <w:t>ARTÍCULO 19.-</w:t>
      </w:r>
      <w:r w:rsidRPr="00EF2C0C">
        <w:rPr>
          <w:lang w:val="es-MX"/>
        </w:rPr>
        <w:t xml:space="preserve"> Las políticas en el Municipio en materia de </w:t>
      </w:r>
      <w:r w:rsidRPr="0081720D">
        <w:rPr>
          <w:lang w:val="es-MX"/>
        </w:rPr>
        <w:t>población respecto a los planes y programas</w:t>
      </w:r>
      <w:r w:rsidRPr="00EF2C0C">
        <w:rPr>
          <w:lang w:val="es-MX"/>
        </w:rPr>
        <w:t xml:space="preserve"> que se implementen en el mismo,  en el marco de lo dispuesto por el Plan de Desarrollo Municipal, tendrán como objetivo contribuir al bienestar de la población y al mejoramiento de la calidad de vida de los </w:t>
      </w:r>
      <w:r w:rsidRPr="00EF2C0C">
        <w:rPr>
          <w:lang w:val="es-MX"/>
        </w:rPr>
        <w:lastRenderedPageBreak/>
        <w:t>individuos y la familia, así como regular los fenómenos demográficos que afectan a su población en cuanto a su estructura, volumen, dinámica y distribución, procurando en todo momento impulsar su desarrollo integral, sustentable y el mejoramiento de sus condiciones de vida.</w:t>
      </w:r>
    </w:p>
    <w:p w14:paraId="29E6545B" w14:textId="0616ADF7" w:rsidR="00BE055C" w:rsidRPr="00EF2C0C" w:rsidRDefault="00BE055C" w:rsidP="00471504">
      <w:pPr>
        <w:spacing w:after="200"/>
        <w:ind w:right="-567"/>
        <w:contextualSpacing/>
        <w:jc w:val="both"/>
        <w:rPr>
          <w:lang w:val="es-MX"/>
        </w:rPr>
      </w:pPr>
      <w:r w:rsidRPr="0081720D">
        <w:rPr>
          <w:b/>
          <w:bCs/>
          <w:lang w:val="es-MX"/>
        </w:rPr>
        <w:t>ARTÍCULO 20.-</w:t>
      </w:r>
      <w:r w:rsidRPr="00EF2C0C">
        <w:rPr>
          <w:lang w:val="es-MX"/>
        </w:rPr>
        <w:t xml:space="preserve"> La población que integra el Municipio de Huasca de Ocampo, está conformada por aquellas personas que residen, ya sea habitual o temporalmente en el Municipio</w:t>
      </w:r>
      <w:r w:rsidRPr="0081720D">
        <w:rPr>
          <w:lang w:val="es-MX"/>
        </w:rPr>
        <w:t xml:space="preserve">, así como </w:t>
      </w:r>
      <w:r w:rsidR="002A5D31" w:rsidRPr="0081720D">
        <w:rPr>
          <w:lang w:val="es-MX"/>
        </w:rPr>
        <w:t>por aquellas</w:t>
      </w:r>
      <w:r w:rsidRPr="0081720D">
        <w:rPr>
          <w:lang w:val="es-MX"/>
        </w:rPr>
        <w:t xml:space="preserve"> que se encuentren de manera indistinta dentro del territorio </w:t>
      </w:r>
      <w:r w:rsidR="0081720D">
        <w:rPr>
          <w:lang w:val="es-MX"/>
        </w:rPr>
        <w:t>m</w:t>
      </w:r>
      <w:r w:rsidRPr="0081720D">
        <w:rPr>
          <w:lang w:val="es-MX"/>
        </w:rPr>
        <w:t>unicipal, a quienes se les considerará en todo</w:t>
      </w:r>
      <w:r w:rsidRPr="00EF2C0C">
        <w:rPr>
          <w:lang w:val="es-MX"/>
        </w:rPr>
        <w:t xml:space="preserve"> momento como ciudadanos de Huasca de Ocampo, teniendo estos las siguientes acepciones; Huasquenses, Vecinos, Huéspedes o Transeúntes.</w:t>
      </w:r>
    </w:p>
    <w:p w14:paraId="043EE46E" w14:textId="34F87DCC" w:rsidR="00BE055C" w:rsidRPr="00EF2C0C" w:rsidRDefault="00BE055C" w:rsidP="00471504">
      <w:pPr>
        <w:spacing w:before="1" w:after="200"/>
        <w:ind w:right="-567"/>
        <w:contextualSpacing/>
        <w:jc w:val="both"/>
        <w:rPr>
          <w:lang w:val="es-MX"/>
        </w:rPr>
      </w:pPr>
      <w:r w:rsidRPr="0081720D">
        <w:rPr>
          <w:b/>
          <w:bCs/>
          <w:lang w:val="es-MX"/>
        </w:rPr>
        <w:t>ARTÍCULO 21.-</w:t>
      </w:r>
      <w:r w:rsidRPr="0081720D">
        <w:rPr>
          <w:lang w:val="es-MX"/>
        </w:rPr>
        <w:t xml:space="preserve"> L</w:t>
      </w:r>
      <w:r w:rsidR="0081720D" w:rsidRPr="0081720D">
        <w:rPr>
          <w:lang w:val="es-MX"/>
        </w:rPr>
        <w:t>as y lo</w:t>
      </w:r>
      <w:r w:rsidRPr="0081720D">
        <w:rPr>
          <w:lang w:val="es-MX"/>
        </w:rPr>
        <w:t>s Huasquenses, tienen indiscutiblemente y</w:t>
      </w:r>
      <w:r w:rsidR="0081720D" w:rsidRPr="0081720D">
        <w:rPr>
          <w:lang w:val="es-MX"/>
        </w:rPr>
        <w:t>,</w:t>
      </w:r>
      <w:r w:rsidRPr="0081720D">
        <w:rPr>
          <w:lang w:val="es-MX"/>
        </w:rPr>
        <w:t xml:space="preserve"> en todo momento los siguientes derechos y obligaciones:</w:t>
      </w:r>
    </w:p>
    <w:p w14:paraId="7BCDFA5E" w14:textId="77777777" w:rsidR="00BE055C" w:rsidRPr="0081720D" w:rsidRDefault="00BE055C" w:rsidP="00FE049E">
      <w:pPr>
        <w:widowControl/>
        <w:numPr>
          <w:ilvl w:val="0"/>
          <w:numId w:val="4"/>
        </w:numPr>
        <w:autoSpaceDE/>
        <w:autoSpaceDN/>
        <w:spacing w:before="1"/>
        <w:ind w:left="0" w:right="-567" w:hanging="284"/>
        <w:jc w:val="both"/>
        <w:rPr>
          <w:b/>
          <w:bCs/>
          <w:lang w:val="es-MX"/>
        </w:rPr>
      </w:pPr>
      <w:r w:rsidRPr="0081720D">
        <w:rPr>
          <w:b/>
          <w:bCs/>
          <w:lang w:val="es-MX"/>
        </w:rPr>
        <w:t>DERECHOS:</w:t>
      </w:r>
    </w:p>
    <w:p w14:paraId="280AE102" w14:textId="4A495862"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Votar y ser votados para los cargos municipales de elección popular, siempre que cumplan con los requisitos que establezcan las leyes en</w:t>
      </w:r>
      <w:r w:rsidR="005C4A22" w:rsidRPr="00EF2C0C">
        <w:rPr>
          <w:lang w:val="es-MX"/>
        </w:rPr>
        <w:t xml:space="preserve"> </w:t>
      </w:r>
      <w:r w:rsidRPr="00EF2C0C">
        <w:rPr>
          <w:lang w:val="es-MX"/>
        </w:rPr>
        <w:t>materia</w:t>
      </w:r>
      <w:r w:rsidR="00F956A2" w:rsidRPr="00EF2C0C">
        <w:rPr>
          <w:lang w:val="es-MX"/>
        </w:rPr>
        <w:t xml:space="preserve"> electoral.</w:t>
      </w:r>
    </w:p>
    <w:p w14:paraId="4466E31E" w14:textId="77777777"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Gozar de las garantías y protección que les otorguen las leyes y acudir a las autoridades competentes cuando el caso lo requiera;</w:t>
      </w:r>
    </w:p>
    <w:p w14:paraId="3A23C420" w14:textId="77777777"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Tener la oportunidad en igualdad de circunstancias para el desempeño de empleos, cargos o comisiones y para el otorgamiento de contratos y concesiones municipales;</w:t>
      </w:r>
    </w:p>
    <w:p w14:paraId="0927CB62" w14:textId="77777777"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Recibir educación en las instituciones públicas o privadas;</w:t>
      </w:r>
    </w:p>
    <w:p w14:paraId="56B21437" w14:textId="77777777"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Acceder a los servicios públicos municipales e instalaciones destinadas a los mismos, conforme a las disposiciones reglamentarias;</w:t>
      </w:r>
    </w:p>
    <w:p w14:paraId="08BE62DE" w14:textId="47620148"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 xml:space="preserve">Participar en las Acciones de </w:t>
      </w:r>
      <w:r w:rsidRPr="0081720D">
        <w:rPr>
          <w:lang w:val="es-MX"/>
        </w:rPr>
        <w:t xml:space="preserve">Gobierno y de la Administración Pública Municipal, individualmente o en forma organizada a través de los órganos auxiliares del </w:t>
      </w:r>
      <w:r w:rsidR="00C64066" w:rsidRPr="0081720D">
        <w:rPr>
          <w:lang w:val="es-MX"/>
        </w:rPr>
        <w:t>Municipio, de</w:t>
      </w:r>
      <w:r w:rsidRPr="0081720D">
        <w:rPr>
          <w:lang w:val="es-MX"/>
        </w:rPr>
        <w:t xml:space="preserve"> agrupaciones ciudadanas sin distinción de </w:t>
      </w:r>
      <w:r w:rsidR="00C64066" w:rsidRPr="0081720D">
        <w:rPr>
          <w:lang w:val="es-MX"/>
        </w:rPr>
        <w:t>género</w:t>
      </w:r>
      <w:r w:rsidRPr="0081720D">
        <w:rPr>
          <w:lang w:val="es-MX"/>
        </w:rPr>
        <w:t>, ideología religión filiación política, origen social o cualquier</w:t>
      </w:r>
      <w:r w:rsidRPr="00EF2C0C">
        <w:rPr>
          <w:lang w:val="es-MX"/>
        </w:rPr>
        <w:t xml:space="preserve"> otra condición personal, siempre que las distintas formas de participación se hagan en apego a las disposiciones legales aplicables;</w:t>
      </w:r>
    </w:p>
    <w:p w14:paraId="0AE38CCF" w14:textId="77777777"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Ser beneficiario de los programas municipales, de ayuda a personas carentes de recursos, a juicio de la autoridad municipal competente y según lo estipule el presupuesto de egresos del ejercicio fiscal correspondiente;</w:t>
      </w:r>
    </w:p>
    <w:p w14:paraId="569D907A" w14:textId="4F52D495" w:rsidR="00BE055C" w:rsidRPr="0081720D" w:rsidRDefault="00BE055C" w:rsidP="00471504">
      <w:pPr>
        <w:widowControl/>
        <w:numPr>
          <w:ilvl w:val="0"/>
          <w:numId w:val="2"/>
        </w:numPr>
        <w:autoSpaceDE/>
        <w:autoSpaceDN/>
        <w:spacing w:before="1"/>
        <w:ind w:left="0" w:right="-567"/>
        <w:jc w:val="both"/>
        <w:rPr>
          <w:lang w:val="es-MX"/>
        </w:rPr>
      </w:pPr>
      <w:r w:rsidRPr="00EF2C0C">
        <w:rPr>
          <w:lang w:val="es-MX"/>
        </w:rPr>
        <w:t xml:space="preserve">Solicitar y obtener </w:t>
      </w:r>
      <w:r w:rsidRPr="0081720D">
        <w:rPr>
          <w:lang w:val="es-MX"/>
        </w:rPr>
        <w:t xml:space="preserve">de </w:t>
      </w:r>
      <w:r w:rsidR="00C64066" w:rsidRPr="0081720D">
        <w:rPr>
          <w:lang w:val="es-MX"/>
        </w:rPr>
        <w:t>la autoridad municipal competente</w:t>
      </w:r>
      <w:r w:rsidRPr="0081720D">
        <w:rPr>
          <w:lang w:val="es-MX"/>
        </w:rPr>
        <w:t>, su intervención en los actos de molestia o que alteren el orden y la tranquilidad individual, familiar, comunitaria y pública de los vecinos o que contravenga las disposiciones administrativas de observancia general que apruebe el Ayuntamiento;</w:t>
      </w:r>
    </w:p>
    <w:p w14:paraId="75BC89C2" w14:textId="6E4C5F89" w:rsidR="00BE055C" w:rsidRPr="0081720D" w:rsidRDefault="00BE055C" w:rsidP="00471504">
      <w:pPr>
        <w:widowControl/>
        <w:numPr>
          <w:ilvl w:val="0"/>
          <w:numId w:val="2"/>
        </w:numPr>
        <w:autoSpaceDE/>
        <w:autoSpaceDN/>
        <w:spacing w:before="1"/>
        <w:ind w:left="0" w:right="-567"/>
        <w:jc w:val="both"/>
        <w:rPr>
          <w:lang w:val="es-MX"/>
        </w:rPr>
      </w:pPr>
      <w:r w:rsidRPr="0081720D">
        <w:rPr>
          <w:lang w:val="es-MX"/>
        </w:rPr>
        <w:t xml:space="preserve">Acceder a la información pública municipal que solicite, en los términos que </w:t>
      </w:r>
      <w:r w:rsidR="00C64066" w:rsidRPr="0081720D">
        <w:rPr>
          <w:lang w:val="es-MX"/>
        </w:rPr>
        <w:t>señala la</w:t>
      </w:r>
      <w:r w:rsidRPr="0081720D">
        <w:rPr>
          <w:lang w:val="es-MX"/>
        </w:rPr>
        <w:t xml:space="preserve"> Ley de Transparencia y Acceso a la Información Pública para el Estado de Hidalgo;</w:t>
      </w:r>
    </w:p>
    <w:p w14:paraId="5CFDD7D4" w14:textId="77777777" w:rsidR="00BE055C" w:rsidRPr="00EF2C0C" w:rsidRDefault="00BE055C" w:rsidP="00471504">
      <w:pPr>
        <w:widowControl/>
        <w:numPr>
          <w:ilvl w:val="0"/>
          <w:numId w:val="2"/>
        </w:numPr>
        <w:autoSpaceDE/>
        <w:autoSpaceDN/>
        <w:spacing w:before="1"/>
        <w:ind w:left="0" w:right="-567"/>
        <w:jc w:val="both"/>
        <w:rPr>
          <w:lang w:val="es-MX"/>
        </w:rPr>
      </w:pPr>
      <w:r w:rsidRPr="0081720D">
        <w:rPr>
          <w:lang w:val="es-MX"/>
        </w:rPr>
        <w:t>Denunciar ante el Órgano Interno de Control de la Administración Pública Municipal</w:t>
      </w:r>
      <w:r w:rsidRPr="00EF2C0C">
        <w:rPr>
          <w:lang w:val="es-MX"/>
        </w:rPr>
        <w:t>, los actos ilícitos u omisiones de los funcionarios públicos;</w:t>
      </w:r>
    </w:p>
    <w:p w14:paraId="114DBFB4" w14:textId="77777777"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Proponer a las autoridades municipales del lugar en que residan, las iniciativas, proyectos y acciones que consideren de utilidad pública; y</w:t>
      </w:r>
    </w:p>
    <w:p w14:paraId="58EB6C4B" w14:textId="6DD75804" w:rsidR="00BE055C" w:rsidRPr="00EF2C0C" w:rsidRDefault="00BE055C" w:rsidP="00471504">
      <w:pPr>
        <w:widowControl/>
        <w:numPr>
          <w:ilvl w:val="0"/>
          <w:numId w:val="2"/>
        </w:numPr>
        <w:autoSpaceDE/>
        <w:autoSpaceDN/>
        <w:spacing w:before="1"/>
        <w:ind w:left="0" w:right="-567"/>
        <w:jc w:val="both"/>
        <w:rPr>
          <w:lang w:val="es-MX"/>
        </w:rPr>
      </w:pPr>
      <w:r w:rsidRPr="00EF2C0C">
        <w:rPr>
          <w:lang w:val="es-MX"/>
        </w:rPr>
        <w:t>Los demás que les concedan las leyes, sus reglamentos y demás disposiciones aplicables.</w:t>
      </w:r>
    </w:p>
    <w:p w14:paraId="5AA664C4" w14:textId="77777777" w:rsidR="00BE055C" w:rsidRPr="0081720D" w:rsidRDefault="00BE055C" w:rsidP="00471504">
      <w:pPr>
        <w:widowControl/>
        <w:numPr>
          <w:ilvl w:val="0"/>
          <w:numId w:val="4"/>
        </w:numPr>
        <w:autoSpaceDE/>
        <w:autoSpaceDN/>
        <w:spacing w:before="1"/>
        <w:ind w:left="0" w:right="-567"/>
        <w:jc w:val="both"/>
        <w:rPr>
          <w:b/>
          <w:bCs/>
          <w:lang w:val="es-MX"/>
        </w:rPr>
      </w:pPr>
      <w:r w:rsidRPr="0081720D">
        <w:rPr>
          <w:b/>
          <w:bCs/>
          <w:lang w:val="es-MX"/>
        </w:rPr>
        <w:t>OBLIGACIONES:</w:t>
      </w:r>
    </w:p>
    <w:p w14:paraId="3C74A625" w14:textId="377C74B7" w:rsidR="00BE055C" w:rsidRPr="0081720D" w:rsidRDefault="00C64066" w:rsidP="00471504">
      <w:pPr>
        <w:widowControl/>
        <w:numPr>
          <w:ilvl w:val="0"/>
          <w:numId w:val="3"/>
        </w:numPr>
        <w:autoSpaceDE/>
        <w:autoSpaceDN/>
        <w:spacing w:before="7"/>
        <w:ind w:left="0" w:right="-567"/>
        <w:jc w:val="both"/>
        <w:rPr>
          <w:lang w:val="es-MX"/>
        </w:rPr>
      </w:pPr>
      <w:r w:rsidRPr="0081720D">
        <w:rPr>
          <w:lang w:val="es-MX"/>
        </w:rPr>
        <w:t>Acatar las</w:t>
      </w:r>
      <w:r w:rsidR="00BE055C" w:rsidRPr="0081720D">
        <w:rPr>
          <w:lang w:val="es-MX"/>
        </w:rPr>
        <w:t xml:space="preserve"> disposiciones de las autoridades municipales, expedidas de acuerdo con las </w:t>
      </w:r>
      <w:r w:rsidR="0081720D" w:rsidRPr="0081720D">
        <w:rPr>
          <w:lang w:val="es-MX"/>
        </w:rPr>
        <w:t>L</w:t>
      </w:r>
      <w:r w:rsidR="00BE055C" w:rsidRPr="0081720D">
        <w:rPr>
          <w:lang w:val="es-MX"/>
        </w:rPr>
        <w:t>eyes Federales, Estatales y Municipales;</w:t>
      </w:r>
    </w:p>
    <w:p w14:paraId="6216A558" w14:textId="77777777" w:rsidR="00BE055C" w:rsidRPr="00EF2C0C" w:rsidRDefault="00BE055C" w:rsidP="00471504">
      <w:pPr>
        <w:widowControl/>
        <w:numPr>
          <w:ilvl w:val="0"/>
          <w:numId w:val="3"/>
        </w:numPr>
        <w:autoSpaceDE/>
        <w:autoSpaceDN/>
        <w:spacing w:before="7"/>
        <w:ind w:left="0" w:right="-567"/>
        <w:jc w:val="both"/>
        <w:rPr>
          <w:lang w:val="es-MX"/>
        </w:rPr>
      </w:pPr>
      <w:r w:rsidRPr="0081720D">
        <w:rPr>
          <w:lang w:val="es-MX"/>
        </w:rPr>
        <w:t>Contribuir para los gastos públicos</w:t>
      </w:r>
      <w:r w:rsidRPr="00EF2C0C">
        <w:rPr>
          <w:lang w:val="es-MX"/>
        </w:rPr>
        <w:t xml:space="preserve"> del Municipio conforme a las leyes respectivas;</w:t>
      </w:r>
    </w:p>
    <w:p w14:paraId="279288BE" w14:textId="22C79A52" w:rsidR="00BE055C" w:rsidRPr="00EF2C0C" w:rsidRDefault="00BE055C" w:rsidP="00471504">
      <w:pPr>
        <w:widowControl/>
        <w:numPr>
          <w:ilvl w:val="0"/>
          <w:numId w:val="3"/>
        </w:numPr>
        <w:autoSpaceDE/>
        <w:autoSpaceDN/>
        <w:spacing w:before="7"/>
        <w:ind w:left="0" w:right="-567"/>
        <w:jc w:val="both"/>
        <w:rPr>
          <w:lang w:val="es-MX"/>
        </w:rPr>
      </w:pPr>
      <w:r w:rsidRPr="00EF2C0C">
        <w:rPr>
          <w:lang w:val="es-MX"/>
        </w:rPr>
        <w:t>Proporcionar con veracidad la información estadística o de cualquier otro género, que le sean solicitados por las autoridades competentes;</w:t>
      </w:r>
    </w:p>
    <w:p w14:paraId="3B94B64B" w14:textId="77777777" w:rsidR="00BE055C" w:rsidRPr="00EF2C0C" w:rsidRDefault="00BE055C" w:rsidP="00471504">
      <w:pPr>
        <w:widowControl/>
        <w:numPr>
          <w:ilvl w:val="0"/>
          <w:numId w:val="3"/>
        </w:numPr>
        <w:autoSpaceDE/>
        <w:autoSpaceDN/>
        <w:spacing w:before="7"/>
        <w:ind w:left="0" w:right="-567"/>
        <w:jc w:val="both"/>
        <w:rPr>
          <w:lang w:val="es-MX"/>
        </w:rPr>
      </w:pPr>
      <w:r w:rsidRPr="00BD4B46">
        <w:rPr>
          <w:lang w:val="es-MX"/>
        </w:rPr>
        <w:t>Enviar a sus hijos o pupilos en edad escola</w:t>
      </w:r>
      <w:r w:rsidRPr="00EF2C0C">
        <w:rPr>
          <w:lang w:val="es-MX"/>
        </w:rPr>
        <w:t>r a la escuela, para obtener la educación obligatoria;</w:t>
      </w:r>
    </w:p>
    <w:p w14:paraId="532229D8" w14:textId="77777777" w:rsidR="00BE055C" w:rsidRPr="00EF2C0C" w:rsidRDefault="00BE055C" w:rsidP="00471504">
      <w:pPr>
        <w:widowControl/>
        <w:numPr>
          <w:ilvl w:val="0"/>
          <w:numId w:val="3"/>
        </w:numPr>
        <w:autoSpaceDE/>
        <w:autoSpaceDN/>
        <w:spacing w:before="7"/>
        <w:ind w:left="0" w:right="-567"/>
        <w:jc w:val="both"/>
        <w:rPr>
          <w:lang w:val="es-MX"/>
        </w:rPr>
      </w:pPr>
      <w:r w:rsidRPr="00EF2C0C">
        <w:rPr>
          <w:lang w:val="es-MX"/>
        </w:rPr>
        <w:t>Cooperar y participar organizadamente en caso de riesgo, siniestro o desastre en beneficio de la población afectada, a través del Sistema Municipal de Protección Civil;</w:t>
      </w:r>
    </w:p>
    <w:p w14:paraId="60AC3210" w14:textId="0CE8D32D" w:rsidR="00BE055C" w:rsidRPr="0081720D" w:rsidRDefault="00BE055C" w:rsidP="00471504">
      <w:pPr>
        <w:widowControl/>
        <w:numPr>
          <w:ilvl w:val="0"/>
          <w:numId w:val="3"/>
        </w:numPr>
        <w:autoSpaceDE/>
        <w:autoSpaceDN/>
        <w:spacing w:before="7"/>
        <w:ind w:left="0" w:right="-567"/>
        <w:jc w:val="both"/>
        <w:rPr>
          <w:lang w:val="es-MX"/>
        </w:rPr>
      </w:pPr>
      <w:r w:rsidRPr="00EF2C0C">
        <w:rPr>
          <w:lang w:val="es-MX"/>
        </w:rPr>
        <w:t xml:space="preserve">Cooperar conforme a lo dispuesto por la leyes, reglamentos y </w:t>
      </w:r>
      <w:r w:rsidRPr="0081720D">
        <w:rPr>
          <w:lang w:val="es-MX"/>
        </w:rPr>
        <w:t xml:space="preserve">disposiciones legales, en la realización de asambleas vecinales y en la ejecución de obras de beneficio colectivo, esto </w:t>
      </w:r>
      <w:r w:rsidR="00C64066" w:rsidRPr="0081720D">
        <w:rPr>
          <w:lang w:val="es-MX"/>
        </w:rPr>
        <w:t>último</w:t>
      </w:r>
      <w:r w:rsidRPr="0081720D">
        <w:rPr>
          <w:lang w:val="es-MX"/>
        </w:rPr>
        <w:t xml:space="preserve"> a través de aportaciones económicas, de materiales o mano de obra;</w:t>
      </w:r>
    </w:p>
    <w:p w14:paraId="49096D8C" w14:textId="740BF144"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lastRenderedPageBreak/>
        <w:t xml:space="preserve">Participar y contribuir en la celebración de las festividades cívicas y </w:t>
      </w:r>
      <w:r w:rsidR="00C64066" w:rsidRPr="0081720D">
        <w:rPr>
          <w:lang w:val="es-MX"/>
        </w:rPr>
        <w:t>populares,</w:t>
      </w:r>
      <w:r w:rsidRPr="0081720D">
        <w:rPr>
          <w:lang w:val="es-MX"/>
        </w:rPr>
        <w:t xml:space="preserve"> así como la</w:t>
      </w:r>
      <w:r w:rsidR="00F956A2" w:rsidRPr="0081720D">
        <w:rPr>
          <w:lang w:val="es-MX"/>
        </w:rPr>
        <w:t xml:space="preserve"> </w:t>
      </w:r>
      <w:r w:rsidRPr="0081720D">
        <w:rPr>
          <w:lang w:val="es-MX"/>
        </w:rPr>
        <w:t xml:space="preserve">preservación </w:t>
      </w:r>
    </w:p>
    <w:p w14:paraId="09BC769E" w14:textId="06E43BF1"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 xml:space="preserve">Participar con las autoridades municipales en la preservación del medio ambiente, así como en el establecimiento, conservación y mantenimiento de viveros, en la forestación y </w:t>
      </w:r>
      <w:r w:rsidR="00C64066" w:rsidRPr="0081720D">
        <w:rPr>
          <w:lang w:val="es-MX"/>
        </w:rPr>
        <w:t>reforestación de</w:t>
      </w:r>
      <w:r w:rsidRPr="0081720D">
        <w:rPr>
          <w:lang w:val="es-MX"/>
        </w:rPr>
        <w:t xml:space="preserve"> zonas verdes, en el cuidado y conservación de árboles situados frente y dentro de su domicilio;</w:t>
      </w:r>
    </w:p>
    <w:p w14:paraId="1E1F4E50" w14:textId="5CB6A6A1"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 xml:space="preserve">Mantener limpio frente a sus predios o viviendas que se ubiquen dentro de la zona urbana, con independencia del régimen de su propiedad, uso o destino, si el predio se encuentra baldío, deberá estar cercado, alambrado o bardeado y limpio de </w:t>
      </w:r>
      <w:r w:rsidR="00C64066" w:rsidRPr="0081720D">
        <w:rPr>
          <w:lang w:val="es-MX"/>
        </w:rPr>
        <w:t>maleza, así</w:t>
      </w:r>
      <w:r w:rsidRPr="0081720D">
        <w:rPr>
          <w:lang w:val="es-MX"/>
        </w:rPr>
        <w:t xml:space="preserve"> como pintar de manera anual las fachadas y a los inmuebles de su propiedad </w:t>
      </w:r>
      <w:r w:rsidR="007A34A3" w:rsidRPr="0081720D">
        <w:rPr>
          <w:lang w:val="es-MX"/>
        </w:rPr>
        <w:t>con</w:t>
      </w:r>
      <w:r w:rsidRPr="0081720D">
        <w:rPr>
          <w:lang w:val="es-MX"/>
        </w:rPr>
        <w:t xml:space="preserve"> base a las disposiciones que al efecto expida la Dirección de Desarrollo Urbano, Planeación y Catastro Municipal; </w:t>
      </w:r>
    </w:p>
    <w:p w14:paraId="320C0E68" w14:textId="77777777" w:rsidR="00BE055C" w:rsidRPr="00EF2C0C" w:rsidRDefault="00BE055C" w:rsidP="00471504">
      <w:pPr>
        <w:widowControl/>
        <w:numPr>
          <w:ilvl w:val="0"/>
          <w:numId w:val="3"/>
        </w:numPr>
        <w:autoSpaceDE/>
        <w:autoSpaceDN/>
        <w:spacing w:before="7"/>
        <w:ind w:left="0" w:right="-567"/>
        <w:jc w:val="both"/>
        <w:rPr>
          <w:lang w:val="es-MX"/>
        </w:rPr>
      </w:pPr>
      <w:r w:rsidRPr="00EF2C0C">
        <w:rPr>
          <w:lang w:val="es-MX"/>
        </w:rPr>
        <w:t xml:space="preserve">Colocar en la fachada de su domicilio, en un lugar visible, una placa con el número oficial asignado por la autoridad municipal en apego a las disposiciones de la imagen pública y urbana del Municipio; </w:t>
      </w:r>
    </w:p>
    <w:p w14:paraId="1391803A" w14:textId="77777777" w:rsidR="00BE055C" w:rsidRPr="00EF2C0C" w:rsidRDefault="00BE055C" w:rsidP="00471504">
      <w:pPr>
        <w:widowControl/>
        <w:numPr>
          <w:ilvl w:val="0"/>
          <w:numId w:val="3"/>
        </w:numPr>
        <w:autoSpaceDE/>
        <w:autoSpaceDN/>
        <w:spacing w:before="7"/>
        <w:ind w:left="0" w:right="-567"/>
        <w:jc w:val="both"/>
        <w:rPr>
          <w:lang w:val="es-MX"/>
        </w:rPr>
      </w:pPr>
      <w:r w:rsidRPr="00EF2C0C">
        <w:rPr>
          <w:lang w:val="es-MX"/>
        </w:rPr>
        <w:t>Preservar y promover el patrimonio histórico cultural y artístico del Municipio;</w:t>
      </w:r>
    </w:p>
    <w:p w14:paraId="4FF0FFBF" w14:textId="77777777" w:rsidR="00BE055C" w:rsidRPr="00EF2C0C" w:rsidRDefault="00BE055C" w:rsidP="00471504">
      <w:pPr>
        <w:widowControl/>
        <w:numPr>
          <w:ilvl w:val="0"/>
          <w:numId w:val="3"/>
        </w:numPr>
        <w:autoSpaceDE/>
        <w:autoSpaceDN/>
        <w:spacing w:before="7"/>
        <w:ind w:left="0" w:right="-567"/>
        <w:jc w:val="both"/>
        <w:rPr>
          <w:lang w:val="es-MX"/>
        </w:rPr>
      </w:pPr>
      <w:r w:rsidRPr="00EF2C0C">
        <w:rPr>
          <w:lang w:val="es-MX"/>
        </w:rPr>
        <w:t>Solicitar autorización por escrito a las autoridades municipales correspondientes para llevar a cabo en la vía pública, reuniones o actos de carácter político, religioso y social;</w:t>
      </w:r>
    </w:p>
    <w:p w14:paraId="6B901195" w14:textId="77777777" w:rsidR="00BE055C" w:rsidRPr="00EF2C0C" w:rsidRDefault="00BE055C" w:rsidP="00471504">
      <w:pPr>
        <w:widowControl/>
        <w:numPr>
          <w:ilvl w:val="0"/>
          <w:numId w:val="3"/>
        </w:numPr>
        <w:autoSpaceDE/>
        <w:autoSpaceDN/>
        <w:spacing w:before="7"/>
        <w:ind w:left="0" w:right="-567"/>
        <w:jc w:val="both"/>
        <w:rPr>
          <w:lang w:val="es-MX"/>
        </w:rPr>
      </w:pPr>
      <w:r w:rsidRPr="00EF2C0C">
        <w:rPr>
          <w:lang w:val="es-MX"/>
        </w:rPr>
        <w:t xml:space="preserve">En el caso de los varones en edad de cumplir con el Servicio Militar Nacional, inscribirse en la Junta Municipal de reclutamiento; </w:t>
      </w:r>
    </w:p>
    <w:p w14:paraId="10FF811C" w14:textId="2FD66C26"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 xml:space="preserve">Hacer uso racional del agua potable y en caso de existir </w:t>
      </w:r>
      <w:r w:rsidR="00C64066" w:rsidRPr="0081720D">
        <w:rPr>
          <w:lang w:val="es-MX"/>
        </w:rPr>
        <w:t>fugas en</w:t>
      </w:r>
      <w:r w:rsidRPr="0081720D">
        <w:rPr>
          <w:lang w:val="es-MX"/>
        </w:rPr>
        <w:t xml:space="preserve"> la vía pública o propiedades particulares, dar aviso a las autoridades correspondientes;</w:t>
      </w:r>
    </w:p>
    <w:p w14:paraId="3508CBF1" w14:textId="77777777"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Asumir con responsabilidad, el cuidado de los animales domésticos de su propiedad, vacunándoles y evitando que transiten sueltos por la vía pública;</w:t>
      </w:r>
    </w:p>
    <w:p w14:paraId="2D849BF1" w14:textId="77777777"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Tener un modo honesto de vivir;</w:t>
      </w:r>
    </w:p>
    <w:p w14:paraId="535F39A7" w14:textId="77777777"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No alterar el orden público;</w:t>
      </w:r>
    </w:p>
    <w:p w14:paraId="073391FD" w14:textId="202EBF64"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Informar a las autoridades municipales sobre construcciones, subdivisiones y fraccionamientos que se realicen sin las autorizaciones correspondientes y aquellas que invadan la vía pública;</w:t>
      </w:r>
    </w:p>
    <w:p w14:paraId="607453FA" w14:textId="77777777" w:rsidR="00BE055C" w:rsidRPr="00EF2C0C" w:rsidRDefault="00BE055C" w:rsidP="00471504">
      <w:pPr>
        <w:widowControl/>
        <w:numPr>
          <w:ilvl w:val="0"/>
          <w:numId w:val="3"/>
        </w:numPr>
        <w:autoSpaceDE/>
        <w:autoSpaceDN/>
        <w:spacing w:before="7"/>
        <w:ind w:left="0" w:right="-567"/>
        <w:jc w:val="both"/>
        <w:rPr>
          <w:lang w:val="es-MX"/>
        </w:rPr>
      </w:pPr>
      <w:r w:rsidRPr="0081720D">
        <w:rPr>
          <w:lang w:val="es-MX"/>
        </w:rPr>
        <w:t>Respetar las normas establecidas en el Plan de Desarrollo Urbano del Municipio de Huasca</w:t>
      </w:r>
      <w:r w:rsidRPr="00EF2C0C">
        <w:rPr>
          <w:lang w:val="es-MX"/>
        </w:rPr>
        <w:t xml:space="preserve"> de Ocampo y demás disposiciones legales sobre el uso de suelo;</w:t>
      </w:r>
    </w:p>
    <w:p w14:paraId="69C67915" w14:textId="77777777" w:rsidR="00BE055C" w:rsidRPr="0081720D" w:rsidRDefault="00BE055C" w:rsidP="00471504">
      <w:pPr>
        <w:widowControl/>
        <w:numPr>
          <w:ilvl w:val="0"/>
          <w:numId w:val="3"/>
        </w:numPr>
        <w:autoSpaceDE/>
        <w:autoSpaceDN/>
        <w:spacing w:before="7"/>
        <w:ind w:left="0" w:right="-567"/>
        <w:jc w:val="both"/>
        <w:rPr>
          <w:lang w:val="es-MX"/>
        </w:rPr>
      </w:pPr>
      <w:r w:rsidRPr="0081720D">
        <w:rPr>
          <w:lang w:val="es-MX"/>
        </w:rPr>
        <w:t>Inscribirse en los padrones que expresamente estén determinados por las leyes respectivas; y</w:t>
      </w:r>
    </w:p>
    <w:p w14:paraId="7AC0AA99" w14:textId="46E9BAA4" w:rsidR="00442560" w:rsidRPr="0081720D" w:rsidRDefault="00BE055C" w:rsidP="00132169">
      <w:pPr>
        <w:widowControl/>
        <w:numPr>
          <w:ilvl w:val="0"/>
          <w:numId w:val="3"/>
        </w:numPr>
        <w:autoSpaceDE/>
        <w:autoSpaceDN/>
        <w:spacing w:before="7"/>
        <w:ind w:left="0" w:right="-567"/>
        <w:jc w:val="both"/>
        <w:rPr>
          <w:lang w:val="es-MX"/>
        </w:rPr>
      </w:pPr>
      <w:r w:rsidRPr="0081720D">
        <w:rPr>
          <w:lang w:val="es-MX"/>
        </w:rPr>
        <w:t>Las que señale la Constitución Política de los Estados Unidos Mexicanos, la Constitución Política del Estado y las demás Leyes y Reglamentos.</w:t>
      </w:r>
    </w:p>
    <w:p w14:paraId="3F7E8DC1" w14:textId="77777777" w:rsidR="00BE055C" w:rsidRPr="0081720D" w:rsidRDefault="00BE055C" w:rsidP="00471504">
      <w:pPr>
        <w:widowControl/>
        <w:autoSpaceDE/>
        <w:autoSpaceDN/>
        <w:spacing w:before="66"/>
        <w:ind w:right="-567"/>
        <w:contextualSpacing/>
        <w:jc w:val="center"/>
        <w:rPr>
          <w:b/>
          <w:bCs/>
          <w:lang w:val="es-MX"/>
        </w:rPr>
      </w:pPr>
      <w:r w:rsidRPr="0081720D">
        <w:rPr>
          <w:b/>
          <w:bCs/>
          <w:lang w:val="es-MX"/>
        </w:rPr>
        <w:t>CAPÍTULO V</w:t>
      </w:r>
    </w:p>
    <w:p w14:paraId="276DCFB0" w14:textId="0FAA0B1C" w:rsidR="00BE055C" w:rsidRDefault="00BE055C" w:rsidP="00132169">
      <w:pPr>
        <w:widowControl/>
        <w:autoSpaceDE/>
        <w:autoSpaceDN/>
        <w:ind w:right="-567"/>
        <w:contextualSpacing/>
        <w:jc w:val="center"/>
        <w:rPr>
          <w:b/>
          <w:bCs/>
          <w:lang w:val="es-MX"/>
        </w:rPr>
      </w:pPr>
      <w:r w:rsidRPr="0081720D">
        <w:rPr>
          <w:b/>
          <w:bCs/>
          <w:lang w:val="es-MX"/>
        </w:rPr>
        <w:t>DE LOS DERECHOS HUMANOS</w:t>
      </w:r>
    </w:p>
    <w:p w14:paraId="17B3C947" w14:textId="77777777" w:rsidR="0081720D" w:rsidRPr="0081720D" w:rsidRDefault="0081720D" w:rsidP="00132169">
      <w:pPr>
        <w:widowControl/>
        <w:autoSpaceDE/>
        <w:autoSpaceDN/>
        <w:ind w:right="-567"/>
        <w:contextualSpacing/>
        <w:jc w:val="center"/>
        <w:rPr>
          <w:b/>
          <w:bCs/>
          <w:lang w:val="es-MX"/>
        </w:rPr>
      </w:pPr>
    </w:p>
    <w:p w14:paraId="3DD1DAAE" w14:textId="5C73A511" w:rsidR="00BE055C" w:rsidRPr="00EF2C0C" w:rsidRDefault="00BE055C" w:rsidP="00471504">
      <w:pPr>
        <w:spacing w:after="200"/>
        <w:ind w:right="-567"/>
        <w:contextualSpacing/>
        <w:jc w:val="both"/>
        <w:rPr>
          <w:lang w:val="es-MX"/>
        </w:rPr>
      </w:pPr>
      <w:r w:rsidRPr="0081720D">
        <w:rPr>
          <w:b/>
          <w:bCs/>
          <w:lang w:val="es-MX"/>
        </w:rPr>
        <w:t>ARTÍCULO 22.-</w:t>
      </w:r>
      <w:r w:rsidRPr="00EF2C0C">
        <w:rPr>
          <w:lang w:val="es-MX"/>
        </w:rPr>
        <w:t xml:space="preserve"> </w:t>
      </w:r>
      <w:r w:rsidRPr="007652B4">
        <w:rPr>
          <w:lang w:val="es-MX"/>
        </w:rPr>
        <w:t>El H. Ayuntamiento observará el respeto de los derechos humanos, para tal efecto cuenta con una comisión permanente que funge en todo momento como Enlace con la Comisión de Derechos Humanos del Estado</w:t>
      </w:r>
      <w:r w:rsidR="00442560" w:rsidRPr="007652B4">
        <w:rPr>
          <w:lang w:val="es-MX"/>
        </w:rPr>
        <w:t xml:space="preserve"> de Hidalgo</w:t>
      </w:r>
      <w:r w:rsidRPr="007652B4">
        <w:rPr>
          <w:lang w:val="es-MX"/>
        </w:rPr>
        <w:t xml:space="preserve">, quien está presidida por un regidor (a); su actuar es como </w:t>
      </w:r>
      <w:r w:rsidR="007652B4" w:rsidRPr="007652B4">
        <w:rPr>
          <w:lang w:val="es-MX"/>
        </w:rPr>
        <w:t>vínculo</w:t>
      </w:r>
      <w:r w:rsidRPr="007652B4">
        <w:rPr>
          <w:lang w:val="es-MX"/>
        </w:rPr>
        <w:t xml:space="preserve"> para fomentar e impulsar la cultura de estos derechos y tiene las facultades y obligaciones que se determinen</w:t>
      </w:r>
      <w:r w:rsidRPr="00EF2C0C">
        <w:rPr>
          <w:lang w:val="es-MX"/>
        </w:rPr>
        <w:t xml:space="preserve"> en </w:t>
      </w:r>
      <w:r w:rsidRPr="007652B4">
        <w:rPr>
          <w:lang w:val="es-MX"/>
        </w:rPr>
        <w:t>el Reglamento Interno del</w:t>
      </w:r>
      <w:r w:rsidRPr="00EF2C0C">
        <w:rPr>
          <w:lang w:val="es-MX"/>
        </w:rPr>
        <w:t xml:space="preserve"> H. Ayuntamient</w:t>
      </w:r>
      <w:r w:rsidR="00442560" w:rsidRPr="00EF2C0C">
        <w:rPr>
          <w:lang w:val="es-MX"/>
        </w:rPr>
        <w:t>o, entre otras, las siguientes:</w:t>
      </w:r>
    </w:p>
    <w:p w14:paraId="36BF15C2" w14:textId="77777777" w:rsidR="00BE055C" w:rsidRPr="007652B4" w:rsidRDefault="00BE055C" w:rsidP="00132169">
      <w:pPr>
        <w:widowControl/>
        <w:numPr>
          <w:ilvl w:val="0"/>
          <w:numId w:val="1"/>
        </w:numPr>
        <w:autoSpaceDE/>
        <w:autoSpaceDN/>
        <w:ind w:left="0" w:right="-567" w:hanging="142"/>
        <w:contextualSpacing/>
        <w:jc w:val="both"/>
        <w:rPr>
          <w:lang w:val="es-MX"/>
        </w:rPr>
      </w:pPr>
      <w:r w:rsidRPr="00EF2C0C">
        <w:rPr>
          <w:lang w:val="es-MX"/>
        </w:rPr>
        <w:t xml:space="preserve">Diseñar las políticas municipales para la defensa y promoción de </w:t>
      </w:r>
      <w:r w:rsidRPr="007652B4">
        <w:rPr>
          <w:lang w:val="es-MX"/>
        </w:rPr>
        <w:t>los Derechos Humanos;</w:t>
      </w:r>
    </w:p>
    <w:p w14:paraId="5BB2976E" w14:textId="3B53DC5A" w:rsidR="00BE055C" w:rsidRPr="007652B4" w:rsidRDefault="00BE055C" w:rsidP="00132169">
      <w:pPr>
        <w:widowControl/>
        <w:numPr>
          <w:ilvl w:val="0"/>
          <w:numId w:val="1"/>
        </w:numPr>
        <w:autoSpaceDE/>
        <w:autoSpaceDN/>
        <w:ind w:left="0" w:right="-567" w:hanging="142"/>
        <w:contextualSpacing/>
        <w:jc w:val="both"/>
        <w:rPr>
          <w:lang w:val="es-MX"/>
        </w:rPr>
      </w:pPr>
      <w:r w:rsidRPr="007652B4">
        <w:rPr>
          <w:lang w:val="es-MX"/>
        </w:rPr>
        <w:t xml:space="preserve">Orientar a la población sobre los medios que se pueden utilizar </w:t>
      </w:r>
      <w:r w:rsidR="00C64066" w:rsidRPr="007652B4">
        <w:rPr>
          <w:lang w:val="es-MX"/>
        </w:rPr>
        <w:t>para defensa</w:t>
      </w:r>
      <w:r w:rsidRPr="007652B4">
        <w:rPr>
          <w:lang w:val="es-MX"/>
        </w:rPr>
        <w:t xml:space="preserve"> de sus Derechos Humanos;</w:t>
      </w:r>
    </w:p>
    <w:p w14:paraId="6D683CA3" w14:textId="77777777" w:rsidR="00BE055C" w:rsidRPr="00EF2C0C" w:rsidRDefault="00BE055C" w:rsidP="00132169">
      <w:pPr>
        <w:widowControl/>
        <w:numPr>
          <w:ilvl w:val="0"/>
          <w:numId w:val="1"/>
        </w:numPr>
        <w:autoSpaceDE/>
        <w:autoSpaceDN/>
        <w:ind w:left="0" w:right="-567" w:hanging="142"/>
        <w:contextualSpacing/>
        <w:jc w:val="both"/>
        <w:rPr>
          <w:lang w:val="es-MX"/>
        </w:rPr>
      </w:pPr>
      <w:r w:rsidRPr="007652B4">
        <w:rPr>
          <w:lang w:val="es-MX"/>
        </w:rPr>
        <w:t>Respetar y mantener la coordinación del H. Ayuntamiento con la Comisión de</w:t>
      </w:r>
      <w:r w:rsidRPr="00EF2C0C">
        <w:rPr>
          <w:lang w:val="es-MX"/>
        </w:rPr>
        <w:t xml:space="preserve"> Derechos Humanos del Estado;</w:t>
      </w:r>
    </w:p>
    <w:p w14:paraId="52EB25B6" w14:textId="77777777" w:rsidR="00BE055C" w:rsidRPr="00EF2C0C" w:rsidRDefault="00BE055C" w:rsidP="00132169">
      <w:pPr>
        <w:widowControl/>
        <w:numPr>
          <w:ilvl w:val="0"/>
          <w:numId w:val="1"/>
        </w:numPr>
        <w:autoSpaceDE/>
        <w:autoSpaceDN/>
        <w:ind w:left="0" w:right="-567" w:hanging="142"/>
        <w:jc w:val="both"/>
        <w:rPr>
          <w:lang w:val="es-MX"/>
        </w:rPr>
      </w:pPr>
      <w:r w:rsidRPr="00EF2C0C">
        <w:rPr>
          <w:lang w:val="es-MX"/>
        </w:rPr>
        <w:t>Impulsar todas las actividades que desarrolle el H. Ayuntamiento en la elaboración de las disposiciones legales aplicables, la protección y promoción de los Derechos Humanos, principalmente los de carácter cívico, político, económico, social, cultural y ambiental, según las circunstancias del municipio;</w:t>
      </w:r>
    </w:p>
    <w:p w14:paraId="2212918F" w14:textId="1DB61D83" w:rsidR="00BE055C" w:rsidRPr="00EF2C0C" w:rsidRDefault="00BE055C" w:rsidP="00132169">
      <w:pPr>
        <w:widowControl/>
        <w:numPr>
          <w:ilvl w:val="0"/>
          <w:numId w:val="1"/>
        </w:numPr>
        <w:autoSpaceDE/>
        <w:autoSpaceDN/>
        <w:ind w:left="0" w:right="-567" w:hanging="142"/>
        <w:jc w:val="both"/>
        <w:rPr>
          <w:lang w:val="es-MX"/>
        </w:rPr>
      </w:pPr>
      <w:r w:rsidRPr="00EF2C0C">
        <w:rPr>
          <w:lang w:val="es-MX"/>
        </w:rPr>
        <w:t xml:space="preserve">Promover el respeto a los Derechos Humanos por parte </w:t>
      </w:r>
      <w:r w:rsidRPr="007652B4">
        <w:rPr>
          <w:lang w:val="es-MX"/>
        </w:rPr>
        <w:t xml:space="preserve">de </w:t>
      </w:r>
      <w:r w:rsidR="007652B4" w:rsidRPr="007652B4">
        <w:rPr>
          <w:lang w:val="es-MX"/>
        </w:rPr>
        <w:t xml:space="preserve">las y </w:t>
      </w:r>
      <w:r w:rsidRPr="007652B4">
        <w:rPr>
          <w:lang w:val="es-MX"/>
        </w:rPr>
        <w:t>los servidores</w:t>
      </w:r>
      <w:r w:rsidRPr="00EF2C0C">
        <w:rPr>
          <w:lang w:val="es-MX"/>
        </w:rPr>
        <w:t xml:space="preserve"> públicos y del H. Ayuntamiento;</w:t>
      </w:r>
    </w:p>
    <w:p w14:paraId="3D66D7A4" w14:textId="77777777" w:rsidR="00BE055C" w:rsidRPr="00EF2C0C" w:rsidRDefault="00BE055C" w:rsidP="00132169">
      <w:pPr>
        <w:widowControl/>
        <w:numPr>
          <w:ilvl w:val="0"/>
          <w:numId w:val="1"/>
        </w:numPr>
        <w:autoSpaceDE/>
        <w:autoSpaceDN/>
        <w:ind w:left="0" w:right="-567" w:hanging="142"/>
        <w:jc w:val="both"/>
        <w:rPr>
          <w:lang w:val="es-MX"/>
        </w:rPr>
      </w:pPr>
      <w:r w:rsidRPr="00EF2C0C">
        <w:rPr>
          <w:lang w:val="es-MX"/>
        </w:rPr>
        <w:t>Organizar actividades con los sectores social y privado en las que se promueva entre la población el fortalecimiento de la cultura de los Derechos Humanos;</w:t>
      </w:r>
    </w:p>
    <w:p w14:paraId="2D6B8D5D" w14:textId="77777777" w:rsidR="00BE055C" w:rsidRPr="00EF2C0C" w:rsidRDefault="00BE055C" w:rsidP="00132169">
      <w:pPr>
        <w:widowControl/>
        <w:numPr>
          <w:ilvl w:val="0"/>
          <w:numId w:val="1"/>
        </w:numPr>
        <w:autoSpaceDE/>
        <w:autoSpaceDN/>
        <w:ind w:left="0" w:right="-567" w:hanging="142"/>
        <w:jc w:val="both"/>
        <w:rPr>
          <w:lang w:val="es-MX"/>
        </w:rPr>
      </w:pPr>
      <w:r w:rsidRPr="00EF2C0C">
        <w:rPr>
          <w:lang w:val="es-MX"/>
        </w:rPr>
        <w:lastRenderedPageBreak/>
        <w:t>Llevar en coordinación con la Comisión de Derechos Humanos del Estado, el seguimiento de las recomendaciones que aquel organismo dirija a los servidores públicos y del H. Ayuntamiento;</w:t>
      </w:r>
    </w:p>
    <w:p w14:paraId="121AFA03" w14:textId="3EAC936C" w:rsidR="00BE055C" w:rsidRPr="00BD4B46" w:rsidRDefault="00BE055C" w:rsidP="00132169">
      <w:pPr>
        <w:widowControl/>
        <w:numPr>
          <w:ilvl w:val="0"/>
          <w:numId w:val="1"/>
        </w:numPr>
        <w:autoSpaceDE/>
        <w:autoSpaceDN/>
        <w:ind w:left="0" w:right="-567" w:hanging="142"/>
        <w:jc w:val="both"/>
        <w:rPr>
          <w:lang w:val="es-MX"/>
        </w:rPr>
      </w:pPr>
      <w:r w:rsidRPr="00EF2C0C">
        <w:rPr>
          <w:lang w:val="es-MX"/>
        </w:rPr>
        <w:t xml:space="preserve">Vigilar que las actuaciones de la Autoridad Municipal sean con estricta observancia a la Constitución Política de los Estados Unidos Mexicanos, a la Constitución </w:t>
      </w:r>
      <w:r w:rsidRPr="00BD4B46">
        <w:rPr>
          <w:lang w:val="es-MX"/>
        </w:rPr>
        <w:t xml:space="preserve">Política </w:t>
      </w:r>
      <w:r w:rsidR="00C64066" w:rsidRPr="00BD4B46">
        <w:rPr>
          <w:lang w:val="es-MX"/>
        </w:rPr>
        <w:t>del Estado</w:t>
      </w:r>
      <w:r w:rsidRPr="00BD4B46">
        <w:rPr>
          <w:lang w:val="es-MX"/>
        </w:rPr>
        <w:t xml:space="preserve"> de Hidalgo, los tratados Internacionales en los que el Estado </w:t>
      </w:r>
      <w:r w:rsidR="00C64066" w:rsidRPr="00BD4B46">
        <w:rPr>
          <w:lang w:val="es-MX"/>
        </w:rPr>
        <w:t>Mexicano sea</w:t>
      </w:r>
      <w:r w:rsidRPr="00BD4B46">
        <w:rPr>
          <w:lang w:val="es-MX"/>
        </w:rPr>
        <w:t xml:space="preserve"> parte y se reconozcan Derechos Humanos, las Leyes y Reglamentos en materia de Derechos Humanos; y</w:t>
      </w:r>
    </w:p>
    <w:p w14:paraId="09B82B14" w14:textId="636E8FA5" w:rsidR="00BE055C" w:rsidRPr="00BD4B46" w:rsidRDefault="00BE055C" w:rsidP="00D304E2">
      <w:pPr>
        <w:widowControl/>
        <w:numPr>
          <w:ilvl w:val="0"/>
          <w:numId w:val="1"/>
        </w:numPr>
        <w:autoSpaceDE/>
        <w:autoSpaceDN/>
        <w:ind w:left="0" w:right="-567" w:hanging="142"/>
        <w:jc w:val="both"/>
        <w:rPr>
          <w:lang w:val="es-MX"/>
        </w:rPr>
      </w:pPr>
      <w:r w:rsidRPr="00BD4B46">
        <w:rPr>
          <w:lang w:val="es-MX"/>
        </w:rPr>
        <w:t xml:space="preserve">Asesorar, en especial a los menores de edad, personas de la tercera edad, </w:t>
      </w:r>
      <w:r w:rsidR="00BD4B46" w:rsidRPr="00BD4B46">
        <w:rPr>
          <w:lang w:val="es-MX"/>
        </w:rPr>
        <w:t xml:space="preserve">mujeres, </w:t>
      </w:r>
      <w:r w:rsidRPr="00BD4B46">
        <w:rPr>
          <w:lang w:val="es-MX"/>
        </w:rPr>
        <w:t>personas con discapacidad y detenidos por autoridades municipales, por la comisión de faltas administrativas, a fin de que les sean respetados sus Derechos.</w:t>
      </w:r>
    </w:p>
    <w:p w14:paraId="79594167" w14:textId="218D67A8" w:rsidR="00BE055C" w:rsidRPr="00EF2C0C" w:rsidRDefault="00BE055C" w:rsidP="00471504">
      <w:pPr>
        <w:spacing w:before="1" w:after="200"/>
        <w:ind w:right="-567"/>
        <w:contextualSpacing/>
        <w:jc w:val="both"/>
        <w:rPr>
          <w:lang w:val="es-MX"/>
        </w:rPr>
      </w:pPr>
      <w:r w:rsidRPr="006960CB">
        <w:rPr>
          <w:b/>
          <w:bCs/>
          <w:lang w:val="es-MX"/>
        </w:rPr>
        <w:t>ARTÍCULO 23.-</w:t>
      </w:r>
      <w:r w:rsidRPr="00BD4B46">
        <w:rPr>
          <w:lang w:val="es-MX"/>
        </w:rPr>
        <w:t xml:space="preserve"> El Presidente Municipal ejecutará las acciones tendientes, a que todos</w:t>
      </w:r>
      <w:r w:rsidR="00BD4B46">
        <w:rPr>
          <w:lang w:val="es-MX"/>
        </w:rPr>
        <w:t xml:space="preserve"> las y</w:t>
      </w:r>
      <w:r w:rsidRPr="00BD4B46">
        <w:rPr>
          <w:lang w:val="es-MX"/>
        </w:rPr>
        <w:t xml:space="preserve"> </w:t>
      </w:r>
      <w:r w:rsidR="00C64066" w:rsidRPr="00BD4B46">
        <w:rPr>
          <w:lang w:val="es-MX"/>
        </w:rPr>
        <w:t>los Servidores</w:t>
      </w:r>
      <w:r w:rsidRPr="00BD4B46">
        <w:rPr>
          <w:lang w:val="es-MX"/>
        </w:rPr>
        <w:t xml:space="preserve"> Públicos Municipales, en </w:t>
      </w:r>
      <w:r w:rsidR="00087539" w:rsidRPr="00BD4B46">
        <w:rPr>
          <w:lang w:val="es-MX"/>
        </w:rPr>
        <w:t xml:space="preserve">el ámbito de sus atribuciones, </w:t>
      </w:r>
      <w:r w:rsidRPr="00BD4B46">
        <w:rPr>
          <w:lang w:val="es-MX"/>
        </w:rPr>
        <w:t>respondan obligatoriamente a las recomendaciones que emitan los Organismos de los Derechos Humanos.</w:t>
      </w:r>
    </w:p>
    <w:p w14:paraId="702F13E3" w14:textId="295FB07F" w:rsidR="00BE055C" w:rsidRPr="006960CB" w:rsidRDefault="00BE055C" w:rsidP="00471504">
      <w:pPr>
        <w:spacing w:before="1" w:after="200"/>
        <w:ind w:right="-567"/>
        <w:contextualSpacing/>
        <w:jc w:val="both"/>
        <w:rPr>
          <w:lang w:val="es-MX"/>
        </w:rPr>
      </w:pPr>
      <w:r w:rsidRPr="006960CB">
        <w:rPr>
          <w:b/>
          <w:bCs/>
          <w:lang w:val="es-MX"/>
        </w:rPr>
        <w:t xml:space="preserve">ARTÍCULO 24.- </w:t>
      </w:r>
      <w:r w:rsidR="00EF36CB" w:rsidRPr="00EF2C0C">
        <w:rPr>
          <w:lang w:val="es-MX"/>
        </w:rPr>
        <w:t>El Municipio vigilará que las áreas de Seguridad Pública Municipal</w:t>
      </w:r>
      <w:r w:rsidR="00BD4B46">
        <w:rPr>
          <w:lang w:val="es-MX"/>
        </w:rPr>
        <w:t>,</w:t>
      </w:r>
      <w:r w:rsidR="00EF36CB" w:rsidRPr="00EF2C0C">
        <w:rPr>
          <w:lang w:val="es-MX"/>
        </w:rPr>
        <w:t xml:space="preserve"> en el caso de las detenciones a los </w:t>
      </w:r>
      <w:r w:rsidR="00EF36CB" w:rsidRPr="006960CB">
        <w:rPr>
          <w:lang w:val="es-MX"/>
        </w:rPr>
        <w:t xml:space="preserve">ciudadanos </w:t>
      </w:r>
      <w:r w:rsidR="00C64066" w:rsidRPr="006960CB">
        <w:rPr>
          <w:lang w:val="es-MX"/>
        </w:rPr>
        <w:t>infractores, deberán</w:t>
      </w:r>
      <w:r w:rsidR="00EF36CB" w:rsidRPr="006960CB">
        <w:rPr>
          <w:lang w:val="es-MX"/>
        </w:rPr>
        <w:t xml:space="preserve"> </w:t>
      </w:r>
      <w:r w:rsidR="00C64066" w:rsidRPr="006960CB">
        <w:rPr>
          <w:lang w:val="es-MX"/>
        </w:rPr>
        <w:t xml:space="preserve">realizarse </w:t>
      </w:r>
      <w:r w:rsidR="00EF36CB" w:rsidRPr="006960CB">
        <w:rPr>
          <w:lang w:val="es-MX"/>
        </w:rPr>
        <w:t>con base en el respeto a los Derechos Humanos, procurando la separación de género para salvaguardar la integridad física de los mismos. Para el cumplimiento de lo estipulado, contar</w:t>
      </w:r>
      <w:r w:rsidR="00BD4B46" w:rsidRPr="006960CB">
        <w:rPr>
          <w:lang w:val="es-MX"/>
        </w:rPr>
        <w:t>á</w:t>
      </w:r>
      <w:r w:rsidR="00EF36CB" w:rsidRPr="006960CB">
        <w:rPr>
          <w:lang w:val="es-MX"/>
        </w:rPr>
        <w:t xml:space="preserve"> con un reglamento de la Comisión de Honor y Justicia para la Dirección de Seguridad Pública y </w:t>
      </w:r>
      <w:r w:rsidR="00C64066" w:rsidRPr="006960CB">
        <w:rPr>
          <w:lang w:val="es-MX"/>
        </w:rPr>
        <w:t>Tránsito</w:t>
      </w:r>
      <w:r w:rsidR="00EF36CB" w:rsidRPr="006960CB">
        <w:rPr>
          <w:lang w:val="es-MX"/>
        </w:rPr>
        <w:t xml:space="preserve"> Municipal.</w:t>
      </w:r>
    </w:p>
    <w:p w14:paraId="591AD4E3" w14:textId="20CF5A23" w:rsidR="00BE055C" w:rsidRPr="00EF2C0C" w:rsidRDefault="00BE055C" w:rsidP="00471504">
      <w:pPr>
        <w:spacing w:before="1" w:after="200"/>
        <w:ind w:right="-567"/>
        <w:contextualSpacing/>
        <w:jc w:val="both"/>
        <w:rPr>
          <w:lang w:val="es-MX"/>
        </w:rPr>
      </w:pPr>
      <w:r w:rsidRPr="006960CB">
        <w:rPr>
          <w:b/>
          <w:bCs/>
          <w:lang w:val="es-MX"/>
        </w:rPr>
        <w:t>ART</w:t>
      </w:r>
      <w:r w:rsidR="006960CB" w:rsidRPr="006960CB">
        <w:rPr>
          <w:b/>
          <w:bCs/>
          <w:lang w:val="es-MX"/>
        </w:rPr>
        <w:t>Í</w:t>
      </w:r>
      <w:r w:rsidRPr="006960CB">
        <w:rPr>
          <w:b/>
          <w:bCs/>
          <w:lang w:val="es-MX"/>
        </w:rPr>
        <w:t>CULO 25.-</w:t>
      </w:r>
      <w:r w:rsidRPr="006960CB">
        <w:rPr>
          <w:lang w:val="es-MX"/>
        </w:rPr>
        <w:t xml:space="preserve"> El Municipio establecerá los programas tendientes a la protección de los Derechos de las Niñas, Niños y </w:t>
      </w:r>
      <w:r w:rsidR="00BD4B46" w:rsidRPr="006960CB">
        <w:rPr>
          <w:lang w:val="es-MX"/>
        </w:rPr>
        <w:t>A</w:t>
      </w:r>
      <w:r w:rsidR="00A84A1A" w:rsidRPr="006960CB">
        <w:rPr>
          <w:lang w:val="es-MX"/>
        </w:rPr>
        <w:t>dolescentes</w:t>
      </w:r>
      <w:r w:rsidRPr="006960CB">
        <w:rPr>
          <w:lang w:val="es-MX"/>
        </w:rPr>
        <w:t xml:space="preserve"> del </w:t>
      </w:r>
      <w:r w:rsidR="00A84A1A" w:rsidRPr="006960CB">
        <w:rPr>
          <w:lang w:val="es-MX"/>
        </w:rPr>
        <w:t>Municipio,</w:t>
      </w:r>
      <w:r w:rsidRPr="006960CB">
        <w:rPr>
          <w:lang w:val="es-MX"/>
        </w:rPr>
        <w:t xml:space="preserve"> así como de las personas con discapacidad. De igual forma</w:t>
      </w:r>
      <w:r w:rsidR="00BD4B46" w:rsidRPr="006960CB">
        <w:rPr>
          <w:lang w:val="es-MX"/>
        </w:rPr>
        <w:t>,</w:t>
      </w:r>
      <w:r w:rsidRPr="006960CB">
        <w:rPr>
          <w:lang w:val="es-MX"/>
        </w:rPr>
        <w:t xml:space="preserve"> establecerá las medidas conducentes dentro del ámbito de su competencia para evitar la discriminación motivada por origen étnico, nacionalidad, género, edad, condición social, condición de salud, religión preferencias sexuales, estado civil o cualquier otra que atente contra la dignidad humana y tenga por objeto anular o </w:t>
      </w:r>
      <w:r w:rsidR="00BD4B46" w:rsidRPr="006960CB">
        <w:rPr>
          <w:lang w:val="es-MX"/>
        </w:rPr>
        <w:t>menoscabar</w:t>
      </w:r>
      <w:r w:rsidRPr="006960CB">
        <w:rPr>
          <w:lang w:val="es-MX"/>
        </w:rPr>
        <w:t xml:space="preserve"> los Derechos y las Libertades de las personas.</w:t>
      </w:r>
    </w:p>
    <w:p w14:paraId="7565F82E" w14:textId="19ECD028" w:rsidR="00BE055C" w:rsidRPr="00EF2C0C" w:rsidRDefault="00BE055C" w:rsidP="00471504">
      <w:pPr>
        <w:spacing w:before="1" w:after="200"/>
        <w:ind w:right="-567"/>
        <w:contextualSpacing/>
        <w:rPr>
          <w:lang w:val="es-MX"/>
        </w:rPr>
      </w:pPr>
      <w:r w:rsidRPr="006960CB">
        <w:rPr>
          <w:b/>
          <w:bCs/>
          <w:lang w:val="es-MX"/>
        </w:rPr>
        <w:t xml:space="preserve">ARTÍCULO </w:t>
      </w:r>
      <w:r w:rsidR="006960CB" w:rsidRPr="006960CB">
        <w:rPr>
          <w:b/>
          <w:bCs/>
          <w:lang w:val="es-MX"/>
        </w:rPr>
        <w:t>26.</w:t>
      </w:r>
      <w:r w:rsidRPr="006960CB">
        <w:rPr>
          <w:b/>
          <w:bCs/>
          <w:lang w:val="es-MX"/>
        </w:rPr>
        <w:t>-</w:t>
      </w:r>
      <w:r w:rsidRPr="00EF2C0C">
        <w:rPr>
          <w:lang w:val="es-MX"/>
        </w:rPr>
        <w:t>Todas las personas cuentan con los siguientes derechos humanos:</w:t>
      </w:r>
    </w:p>
    <w:p w14:paraId="63EEF63E" w14:textId="77777777" w:rsidR="00BE055C" w:rsidRPr="00EF2C0C" w:rsidRDefault="00BE055C" w:rsidP="00132169">
      <w:pPr>
        <w:widowControl/>
        <w:numPr>
          <w:ilvl w:val="0"/>
          <w:numId w:val="5"/>
        </w:numPr>
        <w:autoSpaceDE/>
        <w:autoSpaceDN/>
        <w:spacing w:before="1"/>
        <w:ind w:left="0" w:right="-567" w:hanging="142"/>
        <w:rPr>
          <w:lang w:val="es-MX"/>
        </w:rPr>
      </w:pPr>
      <w:r w:rsidRPr="00EF2C0C">
        <w:rPr>
          <w:lang w:val="es-MX"/>
        </w:rPr>
        <w:t>Accesibilidad;</w:t>
      </w:r>
    </w:p>
    <w:p w14:paraId="61699A56" w14:textId="77777777" w:rsidR="00BE055C" w:rsidRPr="00EF2C0C" w:rsidRDefault="00BE055C" w:rsidP="00132169">
      <w:pPr>
        <w:widowControl/>
        <w:numPr>
          <w:ilvl w:val="0"/>
          <w:numId w:val="5"/>
        </w:numPr>
        <w:autoSpaceDE/>
        <w:autoSpaceDN/>
        <w:spacing w:before="1"/>
        <w:ind w:left="0" w:right="-567" w:hanging="142"/>
        <w:rPr>
          <w:lang w:val="es-MX"/>
        </w:rPr>
      </w:pPr>
      <w:r w:rsidRPr="00EF2C0C">
        <w:rPr>
          <w:lang w:val="es-MX"/>
        </w:rPr>
        <w:t>Ayudas Técnicas;</w:t>
      </w:r>
    </w:p>
    <w:p w14:paraId="2B52D213" w14:textId="77777777" w:rsidR="00BE055C" w:rsidRPr="00EF2C0C" w:rsidRDefault="00BE055C" w:rsidP="00132169">
      <w:pPr>
        <w:widowControl/>
        <w:numPr>
          <w:ilvl w:val="0"/>
          <w:numId w:val="5"/>
        </w:numPr>
        <w:autoSpaceDE/>
        <w:autoSpaceDN/>
        <w:spacing w:before="1"/>
        <w:ind w:left="0" w:right="-567" w:hanging="142"/>
        <w:rPr>
          <w:lang w:val="es-MX"/>
        </w:rPr>
      </w:pPr>
      <w:r w:rsidRPr="00EF2C0C">
        <w:rPr>
          <w:lang w:val="es-MX"/>
        </w:rPr>
        <w:t>Igualdad de Oportunidades;</w:t>
      </w:r>
    </w:p>
    <w:p w14:paraId="2351EDE8" w14:textId="77777777" w:rsidR="00BE055C" w:rsidRPr="00EF2C0C" w:rsidRDefault="00BE055C" w:rsidP="00132169">
      <w:pPr>
        <w:widowControl/>
        <w:numPr>
          <w:ilvl w:val="0"/>
          <w:numId w:val="5"/>
        </w:numPr>
        <w:autoSpaceDE/>
        <w:autoSpaceDN/>
        <w:spacing w:before="1"/>
        <w:ind w:left="0" w:right="-567" w:hanging="142"/>
        <w:rPr>
          <w:lang w:val="es-MX"/>
        </w:rPr>
      </w:pPr>
      <w:r w:rsidRPr="00EF2C0C">
        <w:rPr>
          <w:lang w:val="es-MX"/>
        </w:rPr>
        <w:t>Rehabilitación;</w:t>
      </w:r>
    </w:p>
    <w:p w14:paraId="3FCF932A" w14:textId="77A5B2A5" w:rsidR="00BE055C" w:rsidRPr="006960CB" w:rsidRDefault="00EF36CB" w:rsidP="00471504">
      <w:pPr>
        <w:widowControl/>
        <w:numPr>
          <w:ilvl w:val="0"/>
          <w:numId w:val="5"/>
        </w:numPr>
        <w:autoSpaceDE/>
        <w:autoSpaceDN/>
        <w:spacing w:before="1"/>
        <w:ind w:left="0" w:right="-567" w:hanging="142"/>
        <w:rPr>
          <w:lang w:val="es-MX"/>
        </w:rPr>
      </w:pPr>
      <w:r w:rsidRPr="006960CB">
        <w:rPr>
          <w:lang w:val="es-MX"/>
        </w:rPr>
        <w:t xml:space="preserve">Reconociendo todos los derechos establecidos en la Constitución Política de los Estados Unidos Mexicanos, la del Estado Libre y Soberano de Hidalgo, la del presente </w:t>
      </w:r>
      <w:r w:rsidR="00C64066" w:rsidRPr="006960CB">
        <w:rPr>
          <w:lang w:val="es-MX"/>
        </w:rPr>
        <w:t>Bando y</w:t>
      </w:r>
      <w:r w:rsidRPr="006960CB">
        <w:rPr>
          <w:lang w:val="es-MX"/>
        </w:rPr>
        <w:t xml:space="preserve"> las que establezcan las demás leyes aplicables. </w:t>
      </w:r>
    </w:p>
    <w:p w14:paraId="5770D0C5" w14:textId="1E05F6FA" w:rsidR="00132169" w:rsidRPr="00EF2C0C" w:rsidRDefault="00132169" w:rsidP="00132169">
      <w:pPr>
        <w:widowControl/>
        <w:autoSpaceDE/>
        <w:autoSpaceDN/>
        <w:spacing w:before="1"/>
        <w:ind w:right="-567"/>
        <w:rPr>
          <w:lang w:val="es-MX"/>
        </w:rPr>
      </w:pPr>
    </w:p>
    <w:p w14:paraId="194D84C2" w14:textId="77777777" w:rsidR="00BE055C" w:rsidRPr="00EE4274" w:rsidRDefault="00BE055C" w:rsidP="00471504">
      <w:pPr>
        <w:widowControl/>
        <w:autoSpaceDE/>
        <w:autoSpaceDN/>
        <w:ind w:right="-567"/>
        <w:contextualSpacing/>
        <w:jc w:val="center"/>
        <w:rPr>
          <w:b/>
          <w:bCs/>
          <w:lang w:val="es-MX"/>
        </w:rPr>
      </w:pPr>
      <w:r w:rsidRPr="00EE4274">
        <w:rPr>
          <w:b/>
          <w:bCs/>
          <w:lang w:val="es-MX"/>
        </w:rPr>
        <w:t>TÍTULO SEGUNDO</w:t>
      </w:r>
    </w:p>
    <w:p w14:paraId="4DEAB96D" w14:textId="77777777" w:rsidR="00BE055C" w:rsidRPr="00EE4274" w:rsidRDefault="00BE055C" w:rsidP="00471504">
      <w:pPr>
        <w:widowControl/>
        <w:autoSpaceDE/>
        <w:autoSpaceDN/>
        <w:ind w:right="-567"/>
        <w:contextualSpacing/>
        <w:jc w:val="center"/>
        <w:rPr>
          <w:b/>
          <w:bCs/>
          <w:lang w:val="es-MX"/>
        </w:rPr>
      </w:pPr>
      <w:r w:rsidRPr="00EE4274">
        <w:rPr>
          <w:b/>
          <w:bCs/>
          <w:lang w:val="es-MX"/>
        </w:rPr>
        <w:t>ESTRUCTURA Y ORGANIZACIÓN MUNICIPAL</w:t>
      </w:r>
    </w:p>
    <w:p w14:paraId="4B88CC38" w14:textId="77777777" w:rsidR="00BE055C" w:rsidRPr="00EE4274" w:rsidRDefault="00BE055C" w:rsidP="00471504">
      <w:pPr>
        <w:widowControl/>
        <w:autoSpaceDE/>
        <w:autoSpaceDN/>
        <w:ind w:right="-567"/>
        <w:contextualSpacing/>
        <w:jc w:val="center"/>
        <w:rPr>
          <w:b/>
          <w:bCs/>
          <w:lang w:val="es-MX"/>
        </w:rPr>
      </w:pPr>
      <w:r w:rsidRPr="00EE4274">
        <w:rPr>
          <w:b/>
          <w:bCs/>
          <w:lang w:val="es-MX"/>
        </w:rPr>
        <w:t>CAPÍTULO I</w:t>
      </w:r>
    </w:p>
    <w:p w14:paraId="5A0F4BF2" w14:textId="77777777" w:rsidR="00BE055C" w:rsidRPr="00EE4274" w:rsidRDefault="00BE055C" w:rsidP="00471504">
      <w:pPr>
        <w:widowControl/>
        <w:autoSpaceDE/>
        <w:autoSpaceDN/>
        <w:ind w:right="-567"/>
        <w:contextualSpacing/>
        <w:jc w:val="center"/>
        <w:rPr>
          <w:b/>
          <w:bCs/>
          <w:lang w:val="es-MX"/>
        </w:rPr>
      </w:pPr>
      <w:r w:rsidRPr="00EE4274">
        <w:rPr>
          <w:b/>
          <w:bCs/>
          <w:lang w:val="es-MX"/>
        </w:rPr>
        <w:t>DEL PATRIMONIO MUNICIPAL</w:t>
      </w:r>
    </w:p>
    <w:p w14:paraId="17E16752" w14:textId="77777777" w:rsidR="00BE055C" w:rsidRPr="00EF2C0C" w:rsidRDefault="00BE055C" w:rsidP="00132169">
      <w:pPr>
        <w:widowControl/>
        <w:autoSpaceDE/>
        <w:autoSpaceDN/>
        <w:ind w:right="-567"/>
        <w:contextualSpacing/>
        <w:jc w:val="center"/>
        <w:rPr>
          <w:lang w:val="es-MX"/>
        </w:rPr>
      </w:pPr>
    </w:p>
    <w:p w14:paraId="3D45778D" w14:textId="13F3BE9F" w:rsidR="00BE055C" w:rsidRPr="00EF2C0C" w:rsidRDefault="00BE055C" w:rsidP="00132169">
      <w:pPr>
        <w:widowControl/>
        <w:autoSpaceDE/>
        <w:autoSpaceDN/>
        <w:ind w:right="-567"/>
        <w:contextualSpacing/>
        <w:rPr>
          <w:lang w:val="es-MX"/>
        </w:rPr>
      </w:pPr>
      <w:r w:rsidRPr="00EE4274">
        <w:rPr>
          <w:b/>
          <w:bCs/>
          <w:lang w:val="es-MX"/>
        </w:rPr>
        <w:t>ARTÍCULO 27.-</w:t>
      </w:r>
      <w:r w:rsidRPr="00EF2C0C">
        <w:rPr>
          <w:lang w:val="es-MX"/>
        </w:rPr>
        <w:t xml:space="preserve"> Los bienes que integran el </w:t>
      </w:r>
      <w:r w:rsidR="00A84A1A" w:rsidRPr="00EF2C0C">
        <w:rPr>
          <w:lang w:val="es-MX"/>
        </w:rPr>
        <w:t>patrimonio</w:t>
      </w:r>
      <w:r w:rsidRPr="00EF2C0C">
        <w:rPr>
          <w:lang w:val="es-MX"/>
        </w:rPr>
        <w:t xml:space="preserve"> Municipal se dividen en:</w:t>
      </w:r>
    </w:p>
    <w:p w14:paraId="2D082FFE" w14:textId="77777777" w:rsidR="00BE055C" w:rsidRPr="00EF2C0C" w:rsidRDefault="00BE055C" w:rsidP="00132169">
      <w:pPr>
        <w:widowControl/>
        <w:numPr>
          <w:ilvl w:val="0"/>
          <w:numId w:val="6"/>
        </w:numPr>
        <w:autoSpaceDE/>
        <w:autoSpaceDN/>
        <w:spacing w:after="200"/>
        <w:ind w:left="0" w:right="-567" w:firstLine="0"/>
        <w:contextualSpacing/>
        <w:rPr>
          <w:lang w:val="es-MX"/>
        </w:rPr>
      </w:pPr>
      <w:r w:rsidRPr="00EF2C0C">
        <w:rPr>
          <w:lang w:val="es-MX"/>
        </w:rPr>
        <w:t>Bienes del dominio público; y</w:t>
      </w:r>
    </w:p>
    <w:p w14:paraId="2E25FFF6" w14:textId="77777777" w:rsidR="00BE055C" w:rsidRPr="00EF2C0C" w:rsidRDefault="00BE055C" w:rsidP="00132169">
      <w:pPr>
        <w:widowControl/>
        <w:numPr>
          <w:ilvl w:val="0"/>
          <w:numId w:val="6"/>
        </w:numPr>
        <w:autoSpaceDE/>
        <w:autoSpaceDN/>
        <w:spacing w:after="200"/>
        <w:ind w:left="0" w:right="-567" w:firstLine="0"/>
        <w:contextualSpacing/>
        <w:rPr>
          <w:lang w:val="es-MX"/>
        </w:rPr>
      </w:pPr>
      <w:r w:rsidRPr="00EF2C0C">
        <w:rPr>
          <w:lang w:val="es-MX"/>
        </w:rPr>
        <w:t>Bienes del dominio privado.</w:t>
      </w:r>
    </w:p>
    <w:p w14:paraId="02D94E4C" w14:textId="77777777" w:rsidR="00BE055C" w:rsidRPr="00EF2C0C" w:rsidRDefault="00BE055C" w:rsidP="00132169">
      <w:pPr>
        <w:spacing w:after="200"/>
        <w:ind w:right="-567"/>
        <w:contextualSpacing/>
        <w:jc w:val="both"/>
        <w:rPr>
          <w:lang w:val="es-MX"/>
        </w:rPr>
      </w:pPr>
      <w:r w:rsidRPr="00EE4274">
        <w:rPr>
          <w:b/>
          <w:bCs/>
          <w:lang w:val="es-MX"/>
        </w:rPr>
        <w:t xml:space="preserve">ARTÍCULO 28.- </w:t>
      </w:r>
      <w:r w:rsidRPr="00EF2C0C">
        <w:rPr>
          <w:lang w:val="es-MX"/>
        </w:rPr>
        <w:t xml:space="preserve">Los bienes de dominio público, son inalienables, imprescriptibles e inembargables y no están sujetos a acción reivindicatoria o de posesión definitiva o provisional, mientras no varíe su situación jurídica. </w:t>
      </w:r>
    </w:p>
    <w:p w14:paraId="659D697D" w14:textId="66657A9D" w:rsidR="00BE055C" w:rsidRPr="00EF2C0C" w:rsidRDefault="00BE055C" w:rsidP="00132169">
      <w:pPr>
        <w:spacing w:before="1" w:after="200"/>
        <w:ind w:right="-567"/>
        <w:contextualSpacing/>
        <w:jc w:val="both"/>
        <w:rPr>
          <w:lang w:val="es-MX"/>
        </w:rPr>
      </w:pPr>
      <w:r w:rsidRPr="00EF2C0C">
        <w:rPr>
          <w:lang w:val="es-MX"/>
        </w:rPr>
        <w:t xml:space="preserve">Los bienes de dominio privado, podrán ser enajenados mediante acuerdo de las dos terceras partes de los integrantes del H. Ayuntamiento, previo avalúo que presente la Dirección de Obras Públicas del Municipio, </w:t>
      </w:r>
      <w:r w:rsidRPr="00EE4274">
        <w:rPr>
          <w:lang w:val="es-MX"/>
        </w:rPr>
        <w:t xml:space="preserve">con la intervención </w:t>
      </w:r>
      <w:r w:rsidR="00C64066" w:rsidRPr="00EE4274">
        <w:rPr>
          <w:lang w:val="es-MX"/>
        </w:rPr>
        <w:t>del Área de</w:t>
      </w:r>
      <w:r w:rsidRPr="00EE4274">
        <w:rPr>
          <w:lang w:val="es-MX"/>
        </w:rPr>
        <w:t xml:space="preserve"> Desarrollo Urbano y Ordenamiento Territorial,</w:t>
      </w:r>
      <w:r w:rsidR="005331DA" w:rsidRPr="00EE4274">
        <w:rPr>
          <w:lang w:val="es-MX"/>
        </w:rPr>
        <w:t xml:space="preserve"> de Catastro Municipal y en su caso Protección Civil,</w:t>
      </w:r>
      <w:r w:rsidRPr="00EE4274">
        <w:rPr>
          <w:lang w:val="es-MX"/>
        </w:rPr>
        <w:t xml:space="preserve"> en términos de lo previsto por la Ley de Bienes del Estado.</w:t>
      </w:r>
    </w:p>
    <w:p w14:paraId="62E4BCDF" w14:textId="77777777" w:rsidR="00BE055C" w:rsidRPr="00EF2C0C" w:rsidRDefault="00BE055C" w:rsidP="00132169">
      <w:pPr>
        <w:widowControl/>
        <w:autoSpaceDE/>
        <w:autoSpaceDN/>
        <w:ind w:right="-567"/>
        <w:contextualSpacing/>
        <w:rPr>
          <w:lang w:val="es-MX"/>
        </w:rPr>
      </w:pPr>
      <w:r w:rsidRPr="00EE4274">
        <w:rPr>
          <w:b/>
          <w:bCs/>
          <w:lang w:val="es-MX"/>
        </w:rPr>
        <w:t>ARTÍCULO 29.-</w:t>
      </w:r>
      <w:r w:rsidRPr="00EF2C0C">
        <w:rPr>
          <w:lang w:val="es-MX"/>
        </w:rPr>
        <w:t xml:space="preserve"> Se consideran de dominio público:</w:t>
      </w:r>
    </w:p>
    <w:p w14:paraId="7C2EAD65" w14:textId="777777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Los muebles e inmuebles que por su naturaleza están destinados a un servicio público;</w:t>
      </w:r>
    </w:p>
    <w:p w14:paraId="25BEFB99" w14:textId="777777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lastRenderedPageBreak/>
        <w:t>Los terrenos y sus componentes, que el Municipio adquiera por cualquier medio legal señalado en las disposiciones aplicables del Código Civil Vigente para el Estado de Hidalgo;</w:t>
      </w:r>
    </w:p>
    <w:p w14:paraId="2AC6D275" w14:textId="777777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Los de uso común que no pertenezca a la Federación o al Estado;</w:t>
      </w:r>
    </w:p>
    <w:p w14:paraId="28849CFC" w14:textId="67D597BE" w:rsidR="00BE055C" w:rsidRPr="00AB20C1" w:rsidRDefault="00BE055C" w:rsidP="00132169">
      <w:pPr>
        <w:widowControl/>
        <w:numPr>
          <w:ilvl w:val="0"/>
          <w:numId w:val="7"/>
        </w:numPr>
        <w:autoSpaceDE/>
        <w:autoSpaceDN/>
        <w:spacing w:after="200"/>
        <w:ind w:left="0" w:right="-567" w:firstLine="0"/>
        <w:contextualSpacing/>
        <w:jc w:val="both"/>
        <w:rPr>
          <w:lang w:val="es-MX"/>
        </w:rPr>
      </w:pPr>
      <w:r w:rsidRPr="00AB20C1">
        <w:rPr>
          <w:lang w:val="es-MX"/>
        </w:rPr>
        <w:t>Las aguas que se localicen dentro del territorio del Municipio, siempre que no estén considerad</w:t>
      </w:r>
      <w:r w:rsidR="00EE4274" w:rsidRPr="00AB20C1">
        <w:rPr>
          <w:lang w:val="es-MX"/>
        </w:rPr>
        <w:t>a</w:t>
      </w:r>
      <w:r w:rsidRPr="00AB20C1">
        <w:rPr>
          <w:lang w:val="es-MX"/>
        </w:rPr>
        <w:t xml:space="preserve">s como propiedad de la Nación y </w:t>
      </w:r>
      <w:r w:rsidR="00C64066" w:rsidRPr="00AB20C1">
        <w:rPr>
          <w:lang w:val="es-MX"/>
        </w:rPr>
        <w:t>esté</w:t>
      </w:r>
      <w:r w:rsidR="00EE4274" w:rsidRPr="00AB20C1">
        <w:rPr>
          <w:lang w:val="es-MX"/>
        </w:rPr>
        <w:t>n</w:t>
      </w:r>
      <w:r w:rsidRPr="00AB20C1">
        <w:rPr>
          <w:lang w:val="es-MX"/>
        </w:rPr>
        <w:t xml:space="preserve"> debidamente sancionada</w:t>
      </w:r>
      <w:r w:rsidR="00EE4274" w:rsidRPr="00AB20C1">
        <w:rPr>
          <w:lang w:val="es-MX"/>
        </w:rPr>
        <w:t xml:space="preserve">s </w:t>
      </w:r>
      <w:r w:rsidRPr="00AB20C1">
        <w:rPr>
          <w:lang w:val="es-MX"/>
        </w:rPr>
        <w:t>por la Comisión Nacional del Agua;</w:t>
      </w:r>
    </w:p>
    <w:p w14:paraId="02873828" w14:textId="777777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Los cauces de ríos, cuencas, cuerpos de agua, jagüeyes, estanques, riachuelos y pozos de agua de uso común del Municipio;</w:t>
      </w:r>
    </w:p>
    <w:p w14:paraId="18820A62" w14:textId="777777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Los inmuebles destinados por el Municipio para la prestación de un servicio público y los que se equiparen a estos legalmente;</w:t>
      </w:r>
    </w:p>
    <w:p w14:paraId="4FD51FC1" w14:textId="7CFE3C60"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 xml:space="preserve">Los monumentos históricos o artísticos, muebles o </w:t>
      </w:r>
      <w:r w:rsidR="00A84A1A" w:rsidRPr="00EF2C0C">
        <w:rPr>
          <w:lang w:val="es-MX"/>
        </w:rPr>
        <w:t>inmuebles, propiedad</w:t>
      </w:r>
      <w:r w:rsidRPr="00EF2C0C">
        <w:rPr>
          <w:lang w:val="es-MX"/>
        </w:rPr>
        <w:t xml:space="preserve"> del Municipio;</w:t>
      </w:r>
    </w:p>
    <w:p w14:paraId="3E300AE7" w14:textId="12E0B943"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Los muebles propiedad del Municipio que por su naturaleza no sean normalmente sustituibles, como los documentos de las oficinas públicas, los manuscritos, incunables, ediciones, mapas, planos, grabados y folletos importantes o raros y piezas artísticas o históricas</w:t>
      </w:r>
      <w:r w:rsidR="00A84A1A" w:rsidRPr="00EF2C0C">
        <w:rPr>
          <w:lang w:val="es-MX"/>
        </w:rPr>
        <w:t xml:space="preserve">, </w:t>
      </w:r>
      <w:r w:rsidRPr="00EF2C0C">
        <w:rPr>
          <w:lang w:val="es-MX"/>
        </w:rPr>
        <w:t>propiedad del Municipio;</w:t>
      </w:r>
    </w:p>
    <w:p w14:paraId="541F06F3" w14:textId="777777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Las pinturas murales, las esculturas y cualquier obra artística incorporada o adherida permanentemente a los inmuebles propiedad del Municipio o de sus Dependencias, cuya conservación sea de interés general en el propio Municipio;</w:t>
      </w:r>
    </w:p>
    <w:p w14:paraId="3AF82DA3" w14:textId="70749E77" w:rsidR="00BE055C" w:rsidRPr="00EF2C0C" w:rsidRDefault="00BE055C" w:rsidP="00132169">
      <w:pPr>
        <w:widowControl/>
        <w:numPr>
          <w:ilvl w:val="0"/>
          <w:numId w:val="7"/>
        </w:numPr>
        <w:autoSpaceDE/>
        <w:autoSpaceDN/>
        <w:spacing w:after="200"/>
        <w:ind w:left="0" w:right="-567" w:firstLine="0"/>
        <w:contextualSpacing/>
        <w:jc w:val="both"/>
        <w:rPr>
          <w:lang w:val="es-MX"/>
        </w:rPr>
      </w:pPr>
      <w:r w:rsidRPr="00EF2C0C">
        <w:rPr>
          <w:lang w:val="es-MX"/>
        </w:rPr>
        <w:t>Los demás que por su naturaleza sean de uso común y utilidad pública por la población del Municipio, que cumplan con las características mencionadas en las fracciones anteriores.</w:t>
      </w:r>
    </w:p>
    <w:p w14:paraId="1AA23A77" w14:textId="623ED5AB" w:rsidR="00BE055C" w:rsidRPr="00EF2C0C" w:rsidRDefault="00BE055C" w:rsidP="00132169">
      <w:pPr>
        <w:widowControl/>
        <w:autoSpaceDE/>
        <w:autoSpaceDN/>
        <w:spacing w:after="200"/>
        <w:ind w:right="-567"/>
        <w:contextualSpacing/>
        <w:rPr>
          <w:lang w:val="es-MX"/>
        </w:rPr>
      </w:pPr>
      <w:r w:rsidRPr="00AB20C1">
        <w:rPr>
          <w:b/>
          <w:bCs/>
          <w:lang w:val="es-MX"/>
        </w:rPr>
        <w:t>ARTÍCULO 30.</w:t>
      </w:r>
      <w:r w:rsidR="00AB20C1" w:rsidRPr="00AB20C1">
        <w:rPr>
          <w:b/>
          <w:bCs/>
          <w:lang w:val="es-MX"/>
        </w:rPr>
        <w:t>-</w:t>
      </w:r>
      <w:r w:rsidR="00AB20C1" w:rsidRPr="00EF2C0C">
        <w:rPr>
          <w:lang w:val="es-MX"/>
        </w:rPr>
        <w:t xml:space="preserve"> Se</w:t>
      </w:r>
      <w:r w:rsidRPr="00EF2C0C">
        <w:rPr>
          <w:lang w:val="es-MX"/>
        </w:rPr>
        <w:t xml:space="preserve"> consideran de dominio privado:</w:t>
      </w:r>
    </w:p>
    <w:p w14:paraId="22B25841" w14:textId="4F5F9915" w:rsidR="00BE055C" w:rsidRPr="00EF2C0C" w:rsidRDefault="00BE055C" w:rsidP="00132169">
      <w:pPr>
        <w:widowControl/>
        <w:numPr>
          <w:ilvl w:val="0"/>
          <w:numId w:val="8"/>
        </w:numPr>
        <w:autoSpaceDE/>
        <w:autoSpaceDN/>
        <w:spacing w:after="200"/>
        <w:ind w:left="0" w:right="-567" w:firstLine="0"/>
        <w:contextualSpacing/>
        <w:rPr>
          <w:lang w:val="es-MX"/>
        </w:rPr>
      </w:pPr>
      <w:r w:rsidRPr="00EF2C0C">
        <w:rPr>
          <w:lang w:val="es-MX"/>
        </w:rPr>
        <w:t>Los muebles e inmuebles que no estén afectos a un servicio público municipal;</w:t>
      </w:r>
    </w:p>
    <w:p w14:paraId="2EF07CF2" w14:textId="77777777" w:rsidR="00BE055C" w:rsidRPr="00EF2C0C" w:rsidRDefault="00BE055C" w:rsidP="00132169">
      <w:pPr>
        <w:widowControl/>
        <w:numPr>
          <w:ilvl w:val="0"/>
          <w:numId w:val="8"/>
        </w:numPr>
        <w:autoSpaceDE/>
        <w:autoSpaceDN/>
        <w:spacing w:after="200"/>
        <w:ind w:left="0" w:right="-567" w:firstLine="0"/>
        <w:contextualSpacing/>
        <w:rPr>
          <w:lang w:val="es-MX"/>
        </w:rPr>
      </w:pPr>
      <w:r w:rsidRPr="00EF2C0C">
        <w:rPr>
          <w:lang w:val="es-MX"/>
        </w:rPr>
        <w:t>Los bienes ubicados dentro del territorio del Municipio, declarados vacantes o mostrencos, conforme a la legislación común; Los terrenos, así como sus componentes, ubicados dentro del territorio del Municipio, cuyo dueño se ignore, desconozca, o sea incierto; y</w:t>
      </w:r>
    </w:p>
    <w:p w14:paraId="775D6E34" w14:textId="18D29387" w:rsidR="005331DA" w:rsidRPr="00EF2C0C" w:rsidRDefault="00BE055C" w:rsidP="00471504">
      <w:pPr>
        <w:widowControl/>
        <w:numPr>
          <w:ilvl w:val="0"/>
          <w:numId w:val="8"/>
        </w:numPr>
        <w:autoSpaceDE/>
        <w:autoSpaceDN/>
        <w:spacing w:after="200"/>
        <w:ind w:left="0" w:right="-567" w:firstLine="0"/>
        <w:contextualSpacing/>
        <w:rPr>
          <w:lang w:val="es-MX"/>
        </w:rPr>
      </w:pPr>
      <w:r w:rsidRPr="00EF2C0C">
        <w:rPr>
          <w:lang w:val="es-MX"/>
        </w:rPr>
        <w:t>Los bienes que adquieran por cualquier título legal y no se destinen a un servicio público.</w:t>
      </w:r>
    </w:p>
    <w:p w14:paraId="3039A7F6" w14:textId="637280D1" w:rsidR="00BE055C" w:rsidRPr="0093391F" w:rsidRDefault="00BE055C" w:rsidP="00132169">
      <w:pPr>
        <w:spacing w:after="200"/>
        <w:ind w:right="-567"/>
        <w:contextualSpacing/>
        <w:jc w:val="both"/>
        <w:rPr>
          <w:lang w:val="es-MX"/>
        </w:rPr>
      </w:pPr>
      <w:r w:rsidRPr="0093391F">
        <w:rPr>
          <w:b/>
          <w:bCs/>
          <w:lang w:val="es-MX"/>
        </w:rPr>
        <w:t>ARTÍCULO 31.-</w:t>
      </w:r>
      <w:r w:rsidRPr="00EF2C0C">
        <w:rPr>
          <w:lang w:val="es-MX"/>
        </w:rPr>
        <w:t xml:space="preserve"> </w:t>
      </w:r>
      <w:r w:rsidRPr="0093391F">
        <w:rPr>
          <w:lang w:val="es-MX"/>
        </w:rPr>
        <w:t>La Administración Municipal de Huasca de Ocampo, tiene la capacidad jurídica para administrar, usar, adquirir</w:t>
      </w:r>
      <w:r w:rsidR="00A84A1A" w:rsidRPr="0093391F">
        <w:rPr>
          <w:lang w:val="es-MX"/>
        </w:rPr>
        <w:t xml:space="preserve">, donar y </w:t>
      </w:r>
      <w:r w:rsidRPr="0093391F">
        <w:rPr>
          <w:lang w:val="es-MX"/>
        </w:rPr>
        <w:t>enajenar los bienes muebles e inmuebles de dominio público, lo anterior con apego a las Leyes y a los procedimientos establecidos en las mismas.</w:t>
      </w:r>
    </w:p>
    <w:p w14:paraId="2EED46C9" w14:textId="77777777" w:rsidR="00BE055C" w:rsidRPr="0093391F" w:rsidRDefault="00BE055C" w:rsidP="00132169">
      <w:pPr>
        <w:spacing w:after="200"/>
        <w:ind w:right="-567"/>
        <w:contextualSpacing/>
        <w:jc w:val="both"/>
        <w:rPr>
          <w:lang w:val="es-MX"/>
        </w:rPr>
      </w:pPr>
      <w:r w:rsidRPr="0093391F">
        <w:rPr>
          <w:b/>
          <w:bCs/>
          <w:lang w:val="es-MX"/>
        </w:rPr>
        <w:t>ARTÍCULO 32.-</w:t>
      </w:r>
      <w:r w:rsidRPr="0093391F">
        <w:rPr>
          <w:lang w:val="es-MX"/>
        </w:rPr>
        <w:t xml:space="preserve"> El H. Ayuntamiento establecerá las formas de cómo conservar y mantener actualizado el registro de bienes tanto de dominio público como privado, sobre los cuales ejercerá las potestades de vigilancia y conservación que confieren las Leyes, así como de destinarlos para los beneficios públicos.</w:t>
      </w:r>
    </w:p>
    <w:p w14:paraId="5FC14C42" w14:textId="77777777" w:rsidR="00BE055C" w:rsidRPr="0093391F" w:rsidRDefault="00BE055C" w:rsidP="00132169">
      <w:pPr>
        <w:spacing w:before="1" w:after="200"/>
        <w:ind w:right="-567"/>
        <w:contextualSpacing/>
        <w:jc w:val="both"/>
        <w:rPr>
          <w:lang w:val="es-MX"/>
        </w:rPr>
      </w:pPr>
      <w:r w:rsidRPr="0093391F">
        <w:rPr>
          <w:b/>
          <w:bCs/>
          <w:lang w:val="es-MX"/>
        </w:rPr>
        <w:t>ARTÍCULO 33.-</w:t>
      </w:r>
      <w:r w:rsidRPr="0093391F">
        <w:rPr>
          <w:lang w:val="es-MX"/>
        </w:rPr>
        <w:t xml:space="preserve"> El Municipio a través del Gobierno del Estado podrá solicitar la expropiación de los bienes que pertenezcan a particulares, que se consideren necesarios para el bienestar de la población de acuerdo y con la aplicación de la Ley respectiva del Estado de Hidalgo siempre y cuando sea por causa de utilidad pública.</w:t>
      </w:r>
    </w:p>
    <w:p w14:paraId="15976582" w14:textId="77777777" w:rsidR="00BE055C" w:rsidRPr="00EF2C0C" w:rsidRDefault="00BE055C" w:rsidP="00132169">
      <w:pPr>
        <w:spacing w:after="200"/>
        <w:ind w:right="-567"/>
        <w:contextualSpacing/>
        <w:jc w:val="both"/>
        <w:rPr>
          <w:lang w:val="es-MX"/>
        </w:rPr>
      </w:pPr>
      <w:r w:rsidRPr="0093391F">
        <w:rPr>
          <w:b/>
          <w:bCs/>
          <w:lang w:val="es-MX"/>
        </w:rPr>
        <w:t>ARTÍCULO 34.-</w:t>
      </w:r>
      <w:r w:rsidRPr="0093391F">
        <w:rPr>
          <w:lang w:val="es-MX"/>
        </w:rPr>
        <w:t xml:space="preserve"> El Municipio p</w:t>
      </w:r>
      <w:r w:rsidRPr="00EF2C0C">
        <w:rPr>
          <w:lang w:val="es-MX"/>
        </w:rPr>
        <w:t xml:space="preserve">revio acuerdo de cabildo, </w:t>
      </w:r>
      <w:r w:rsidRPr="0093391F">
        <w:rPr>
          <w:lang w:val="es-MX"/>
        </w:rPr>
        <w:t>podrá conceder concesiones</w:t>
      </w:r>
      <w:r w:rsidRPr="00EF2C0C">
        <w:rPr>
          <w:lang w:val="es-MX"/>
        </w:rPr>
        <w:t xml:space="preserve"> respecto de sus bienes a los particulares para la realización de actividades de interés público y en beneficio de la población del municipio. Las concesiones podrán revocarse cuando el ejercicio de los derechos que confiere se oponga al interés general o no cumplan con las finalidades bajo las cuales fueron otorgadas.</w:t>
      </w:r>
    </w:p>
    <w:p w14:paraId="6C1DE46C" w14:textId="4E87E62A" w:rsidR="00BE055C" w:rsidRDefault="00BE055C" w:rsidP="00132169">
      <w:pPr>
        <w:spacing w:after="200"/>
        <w:ind w:right="-567"/>
        <w:contextualSpacing/>
        <w:jc w:val="both"/>
        <w:rPr>
          <w:lang w:val="es-MX"/>
        </w:rPr>
      </w:pPr>
      <w:r w:rsidRPr="0093391F">
        <w:rPr>
          <w:b/>
          <w:bCs/>
          <w:lang w:val="es-MX"/>
        </w:rPr>
        <w:t>ARTÍCULO 35.-</w:t>
      </w:r>
      <w:r w:rsidRPr="00EF2C0C">
        <w:rPr>
          <w:lang w:val="es-MX"/>
        </w:rPr>
        <w:t xml:space="preserve"> Las situaciones no previstas en este Bando respecto del patrimonio municipal de Huasca de Ocampo, se sustanciarán de manera supletoria de acuerdo a lo establecido por la Ley Orgánica Municipal vigente para el Estado de Hidalgo, así como en las disposiciones de la Ley de Bienes para el Estado de Hidalgo.</w:t>
      </w:r>
    </w:p>
    <w:p w14:paraId="17362AF5" w14:textId="77777777" w:rsidR="0093391F" w:rsidRDefault="0093391F" w:rsidP="00132169">
      <w:pPr>
        <w:spacing w:after="200"/>
        <w:ind w:right="-567"/>
        <w:contextualSpacing/>
        <w:jc w:val="both"/>
        <w:rPr>
          <w:lang w:val="es-MX"/>
        </w:rPr>
      </w:pPr>
    </w:p>
    <w:p w14:paraId="51D0E5EA" w14:textId="77777777" w:rsidR="00BE055C" w:rsidRPr="0093391F" w:rsidRDefault="00BE055C" w:rsidP="00132169">
      <w:pPr>
        <w:widowControl/>
        <w:autoSpaceDE/>
        <w:autoSpaceDN/>
        <w:spacing w:before="66"/>
        <w:ind w:right="-567"/>
        <w:contextualSpacing/>
        <w:jc w:val="center"/>
        <w:rPr>
          <w:b/>
          <w:bCs/>
          <w:lang w:val="es-MX"/>
        </w:rPr>
      </w:pPr>
      <w:r w:rsidRPr="0093391F">
        <w:rPr>
          <w:b/>
          <w:bCs/>
          <w:lang w:val="es-MX"/>
        </w:rPr>
        <w:t>CAPÍTULO II</w:t>
      </w:r>
    </w:p>
    <w:p w14:paraId="6AADD6C2" w14:textId="1F6C9FEE" w:rsidR="00BE055C" w:rsidRPr="0093391F" w:rsidRDefault="00BE055C" w:rsidP="00FE049E">
      <w:pPr>
        <w:widowControl/>
        <w:autoSpaceDE/>
        <w:autoSpaceDN/>
        <w:ind w:right="-567"/>
        <w:contextualSpacing/>
        <w:jc w:val="center"/>
        <w:rPr>
          <w:b/>
          <w:bCs/>
          <w:lang w:val="es-MX"/>
        </w:rPr>
      </w:pPr>
      <w:r w:rsidRPr="0093391F">
        <w:rPr>
          <w:b/>
          <w:bCs/>
          <w:lang w:val="es-MX"/>
        </w:rPr>
        <w:t>DE LA ORGANIZACIÓN DEL GOBIERNO MUNICIPAL</w:t>
      </w:r>
    </w:p>
    <w:p w14:paraId="14BA28E8" w14:textId="77777777" w:rsidR="0093391F" w:rsidRPr="00EF2C0C" w:rsidRDefault="0093391F" w:rsidP="00FE049E">
      <w:pPr>
        <w:widowControl/>
        <w:autoSpaceDE/>
        <w:autoSpaceDN/>
        <w:ind w:right="-567"/>
        <w:contextualSpacing/>
        <w:jc w:val="center"/>
        <w:rPr>
          <w:lang w:val="es-MX"/>
        </w:rPr>
      </w:pPr>
    </w:p>
    <w:p w14:paraId="2A14C6CA" w14:textId="77777777" w:rsidR="00BE055C" w:rsidRPr="00EF2C0C" w:rsidRDefault="00BE055C" w:rsidP="00132169">
      <w:pPr>
        <w:spacing w:before="1" w:after="200"/>
        <w:ind w:right="-567"/>
        <w:contextualSpacing/>
        <w:jc w:val="both"/>
        <w:rPr>
          <w:lang w:val="es-MX"/>
        </w:rPr>
      </w:pPr>
      <w:r w:rsidRPr="00BA3A11">
        <w:rPr>
          <w:b/>
          <w:bCs/>
          <w:lang w:val="es-MX"/>
        </w:rPr>
        <w:t>ARTÍCULO 36.-</w:t>
      </w:r>
      <w:r w:rsidRPr="00EF2C0C">
        <w:rPr>
          <w:lang w:val="es-MX"/>
        </w:rPr>
        <w:t xml:space="preserve"> El municipio es gobernado por un Ayuntamiento de elección popular directa y no habrá autoridad alguna intermedia entre éste y el Gobierno del Estado de Hidalgo.</w:t>
      </w:r>
    </w:p>
    <w:p w14:paraId="7A1B05F3" w14:textId="26626864" w:rsidR="00BE055C" w:rsidRPr="00BA3A11" w:rsidRDefault="00BE055C" w:rsidP="00132169">
      <w:pPr>
        <w:spacing w:before="1" w:after="200"/>
        <w:ind w:right="-567"/>
        <w:contextualSpacing/>
        <w:jc w:val="both"/>
        <w:rPr>
          <w:lang w:val="es-MX"/>
        </w:rPr>
      </w:pPr>
      <w:r w:rsidRPr="00BA3A11">
        <w:rPr>
          <w:b/>
          <w:bCs/>
          <w:lang w:val="es-MX"/>
        </w:rPr>
        <w:t>ARTÍCULO 37.-</w:t>
      </w:r>
      <w:r w:rsidRPr="00EF2C0C">
        <w:rPr>
          <w:lang w:val="es-MX"/>
        </w:rPr>
        <w:t xml:space="preserve"> El H. Ayuntamiento, integrado en cabildo es la máxima autoridad del Municipio, el cual </w:t>
      </w:r>
      <w:r w:rsidRPr="00BA3A11">
        <w:rPr>
          <w:lang w:val="es-MX"/>
        </w:rPr>
        <w:lastRenderedPageBreak/>
        <w:t xml:space="preserve">tiene jurisdicción plena sobre su territorio, su organización interna tanto política como administrativa, el H. Ayuntamiento de Huasca de Ocampo, es un órgano de gobierno colegiado que se integra con un </w:t>
      </w:r>
      <w:r w:rsidR="00C64066" w:rsidRPr="00BA3A11">
        <w:rPr>
          <w:lang w:val="es-MX"/>
        </w:rPr>
        <w:t>Presidente Municipal</w:t>
      </w:r>
      <w:r w:rsidRPr="00BA3A11">
        <w:rPr>
          <w:lang w:val="es-MX"/>
        </w:rPr>
        <w:t>, un Síndico(a) y nueve Regidores, cuyas funciones están señaladas por las leyes del Estado y las que el propio H. Ayuntamiento designe.</w:t>
      </w:r>
    </w:p>
    <w:p w14:paraId="79C041EC" w14:textId="77777777" w:rsidR="00BE055C" w:rsidRPr="00BA3A11" w:rsidRDefault="00BE055C" w:rsidP="00132169">
      <w:pPr>
        <w:widowControl/>
        <w:autoSpaceDE/>
        <w:autoSpaceDN/>
        <w:ind w:right="-567"/>
        <w:contextualSpacing/>
        <w:rPr>
          <w:lang w:val="es-MX"/>
        </w:rPr>
      </w:pPr>
      <w:r w:rsidRPr="00BA3A11">
        <w:rPr>
          <w:b/>
          <w:bCs/>
          <w:lang w:val="es-MX"/>
        </w:rPr>
        <w:t>ARTÍCULO 38.-</w:t>
      </w:r>
      <w:r w:rsidRPr="00BA3A11">
        <w:rPr>
          <w:lang w:val="es-MX"/>
        </w:rPr>
        <w:t xml:space="preserve"> Para los efectos de este Bando, se entenderá por:</w:t>
      </w:r>
    </w:p>
    <w:p w14:paraId="5FADE44F" w14:textId="77777777" w:rsidR="00BE055C" w:rsidRPr="00BA3A11" w:rsidRDefault="00BE055C" w:rsidP="005C4A22">
      <w:pPr>
        <w:widowControl/>
        <w:numPr>
          <w:ilvl w:val="0"/>
          <w:numId w:val="9"/>
        </w:numPr>
        <w:autoSpaceDE/>
        <w:autoSpaceDN/>
        <w:spacing w:after="200"/>
        <w:ind w:left="0" w:right="-567" w:hanging="142"/>
        <w:contextualSpacing/>
        <w:jc w:val="both"/>
        <w:rPr>
          <w:lang w:val="es-MX"/>
        </w:rPr>
      </w:pPr>
      <w:r w:rsidRPr="00BA3A11">
        <w:rPr>
          <w:lang w:val="es-MX"/>
        </w:rPr>
        <w:t>H. Ayuntamiento: El órgano colegiado y deliberante en el que se deposita el gobierno y la representación jurídica y política del Municipio;</w:t>
      </w:r>
    </w:p>
    <w:p w14:paraId="39B3B834" w14:textId="7E2DCC6A" w:rsidR="00BE055C" w:rsidRPr="00BA3A11" w:rsidRDefault="00BE055C" w:rsidP="0007288D">
      <w:pPr>
        <w:widowControl/>
        <w:numPr>
          <w:ilvl w:val="0"/>
          <w:numId w:val="9"/>
        </w:numPr>
        <w:autoSpaceDE/>
        <w:autoSpaceDN/>
        <w:spacing w:after="200"/>
        <w:ind w:left="0" w:right="-567" w:hanging="142"/>
        <w:contextualSpacing/>
        <w:jc w:val="both"/>
        <w:rPr>
          <w:lang w:val="es-MX"/>
        </w:rPr>
      </w:pPr>
      <w:r w:rsidRPr="00BA3A11">
        <w:rPr>
          <w:lang w:val="es-MX"/>
        </w:rPr>
        <w:t>Comisiones del H. Ayuntamiento: Grupos de regidores integrados por área de competencia o de servicios, designados por la mayoría del H. Ayuntamiento;</w:t>
      </w:r>
    </w:p>
    <w:p w14:paraId="3EAE6EF1" w14:textId="77777777" w:rsidR="00BE055C" w:rsidRPr="00BA3A11" w:rsidRDefault="00BE055C" w:rsidP="005C4A22">
      <w:pPr>
        <w:widowControl/>
        <w:numPr>
          <w:ilvl w:val="0"/>
          <w:numId w:val="9"/>
        </w:numPr>
        <w:autoSpaceDE/>
        <w:autoSpaceDN/>
        <w:spacing w:after="200"/>
        <w:ind w:left="0" w:right="-567" w:hanging="142"/>
        <w:contextualSpacing/>
        <w:jc w:val="both"/>
        <w:rPr>
          <w:lang w:val="es-MX"/>
        </w:rPr>
      </w:pPr>
      <w:r w:rsidRPr="00BA3A11">
        <w:rPr>
          <w:lang w:val="es-MX"/>
        </w:rPr>
        <w:t>Presidente Municipal: La autoridad responsable de la ejecución de las disposiciones y acuerdos del H. Ayuntamiento y quién tiene su representación administrativa;</w:t>
      </w:r>
    </w:p>
    <w:p w14:paraId="44E2FB67" w14:textId="77777777" w:rsidR="00BE055C" w:rsidRPr="00BA3A11" w:rsidRDefault="00BE055C" w:rsidP="005C4A22">
      <w:pPr>
        <w:widowControl/>
        <w:numPr>
          <w:ilvl w:val="0"/>
          <w:numId w:val="9"/>
        </w:numPr>
        <w:autoSpaceDE/>
        <w:autoSpaceDN/>
        <w:spacing w:after="200"/>
        <w:ind w:left="0" w:right="-567" w:hanging="142"/>
        <w:contextualSpacing/>
        <w:jc w:val="both"/>
        <w:rPr>
          <w:lang w:val="es-MX"/>
        </w:rPr>
      </w:pPr>
      <w:r w:rsidRPr="00BA3A11">
        <w:rPr>
          <w:lang w:val="es-MX"/>
        </w:rPr>
        <w:t>Regidores: Miembros del H. Ayuntamiento encargados de acordar las decisiones para el gobierno de los intereses del Municipio y</w:t>
      </w:r>
    </w:p>
    <w:p w14:paraId="52D36ED1" w14:textId="77777777" w:rsidR="00BE055C" w:rsidRPr="00BA3A11" w:rsidRDefault="00BE055C" w:rsidP="005C4A22">
      <w:pPr>
        <w:widowControl/>
        <w:numPr>
          <w:ilvl w:val="0"/>
          <w:numId w:val="9"/>
        </w:numPr>
        <w:autoSpaceDE/>
        <w:autoSpaceDN/>
        <w:spacing w:after="200"/>
        <w:ind w:left="0" w:right="-567" w:hanging="142"/>
        <w:contextualSpacing/>
        <w:jc w:val="both"/>
        <w:rPr>
          <w:lang w:val="es-MX"/>
        </w:rPr>
      </w:pPr>
      <w:r w:rsidRPr="00BA3A11">
        <w:rPr>
          <w:lang w:val="es-MX"/>
        </w:rPr>
        <w:t>Síndico(a): Integrante del H. Ayuntamiento encargado de vigilar los aspectos financieros del mismo, de procurar los intereses municipales y representarlo jurídicamente.</w:t>
      </w:r>
    </w:p>
    <w:p w14:paraId="144F1DF2" w14:textId="3F108ED1" w:rsidR="00BE055C" w:rsidRPr="00BA3A11" w:rsidRDefault="00BE055C" w:rsidP="005C4A22">
      <w:pPr>
        <w:widowControl/>
        <w:numPr>
          <w:ilvl w:val="0"/>
          <w:numId w:val="9"/>
        </w:numPr>
        <w:autoSpaceDE/>
        <w:autoSpaceDN/>
        <w:spacing w:after="200"/>
        <w:ind w:left="0" w:right="-567" w:hanging="142"/>
        <w:contextualSpacing/>
        <w:jc w:val="both"/>
        <w:rPr>
          <w:lang w:val="es-MX"/>
        </w:rPr>
      </w:pPr>
      <w:r w:rsidRPr="00BA3A11">
        <w:rPr>
          <w:lang w:val="es-MX"/>
        </w:rPr>
        <w:t xml:space="preserve">Ayuntamiento: Estructura </w:t>
      </w:r>
      <w:r w:rsidR="00C64066" w:rsidRPr="00BA3A11">
        <w:rPr>
          <w:lang w:val="es-MX"/>
        </w:rPr>
        <w:t>Orgánica</w:t>
      </w:r>
      <w:r w:rsidRPr="00BA3A11">
        <w:rPr>
          <w:lang w:val="es-MX"/>
        </w:rPr>
        <w:t xml:space="preserve"> del Municipio, sus Direcciones y Áreas. </w:t>
      </w:r>
    </w:p>
    <w:p w14:paraId="3A3C9479" w14:textId="2AC50FFF" w:rsidR="00BE055C" w:rsidRPr="00BA3A11" w:rsidRDefault="00BE055C" w:rsidP="005C4A22">
      <w:pPr>
        <w:widowControl/>
        <w:numPr>
          <w:ilvl w:val="0"/>
          <w:numId w:val="9"/>
        </w:numPr>
        <w:autoSpaceDE/>
        <w:autoSpaceDN/>
        <w:spacing w:after="200"/>
        <w:ind w:left="0" w:right="-567" w:hanging="142"/>
        <w:contextualSpacing/>
        <w:jc w:val="both"/>
        <w:rPr>
          <w:lang w:val="es-MX"/>
        </w:rPr>
      </w:pPr>
      <w:r w:rsidRPr="00BA3A11">
        <w:rPr>
          <w:lang w:val="es-MX"/>
        </w:rPr>
        <w:t>UMAS: Unidad de Medida y Actualización</w:t>
      </w:r>
      <w:r w:rsidR="005331DA" w:rsidRPr="00BA3A11">
        <w:rPr>
          <w:lang w:val="es-MX"/>
        </w:rPr>
        <w:t>.</w:t>
      </w:r>
    </w:p>
    <w:p w14:paraId="28E83142" w14:textId="6C30E5F1" w:rsidR="005331DA" w:rsidRPr="0007288D" w:rsidRDefault="005331DA" w:rsidP="00132169">
      <w:pPr>
        <w:widowControl/>
        <w:numPr>
          <w:ilvl w:val="0"/>
          <w:numId w:val="9"/>
        </w:numPr>
        <w:autoSpaceDE/>
        <w:autoSpaceDN/>
        <w:spacing w:after="200"/>
        <w:ind w:left="0" w:right="-567" w:hanging="142"/>
        <w:contextualSpacing/>
        <w:jc w:val="both"/>
        <w:rPr>
          <w:lang w:val="es-MX"/>
        </w:rPr>
      </w:pPr>
      <w:r w:rsidRPr="00EF2C0C">
        <w:rPr>
          <w:lang w:val="es-MX"/>
        </w:rPr>
        <w:t>Autoridades Auxiliares Municipales: Delegados(as), Subdelegados(as).</w:t>
      </w:r>
    </w:p>
    <w:p w14:paraId="4118AB57" w14:textId="76FAC4B3" w:rsidR="00BE055C" w:rsidRPr="00BA3A11" w:rsidRDefault="00BE055C" w:rsidP="00132169">
      <w:pPr>
        <w:spacing w:after="200"/>
        <w:ind w:right="-567"/>
        <w:contextualSpacing/>
        <w:jc w:val="both"/>
        <w:rPr>
          <w:lang w:val="es-MX"/>
        </w:rPr>
      </w:pPr>
      <w:r w:rsidRPr="00BA3A11">
        <w:rPr>
          <w:b/>
          <w:bCs/>
          <w:lang w:val="es-MX"/>
        </w:rPr>
        <w:t>ARTÍCULO 39.-</w:t>
      </w:r>
      <w:r w:rsidRPr="00EF2C0C">
        <w:rPr>
          <w:lang w:val="es-MX"/>
        </w:rPr>
        <w:t xml:space="preserve"> El Presidente </w:t>
      </w:r>
      <w:r w:rsidRPr="00BA3A11">
        <w:rPr>
          <w:lang w:val="es-MX"/>
        </w:rPr>
        <w:t xml:space="preserve">Municipal, el Síndico (a) y los Regidores del H. Ayuntamiento, electos popularmente por elección directa, podrán ser reelectos para el periodo inmediato, </w:t>
      </w:r>
      <w:r w:rsidR="00870C11" w:rsidRPr="00BA3A11">
        <w:rPr>
          <w:lang w:val="es-MX"/>
        </w:rPr>
        <w:t>con</w:t>
      </w:r>
      <w:r w:rsidRPr="00BA3A11">
        <w:rPr>
          <w:lang w:val="es-MX"/>
        </w:rPr>
        <w:t xml:space="preserve"> base a las disposiciones legales </w:t>
      </w:r>
      <w:r w:rsidR="00870C11" w:rsidRPr="00BA3A11">
        <w:rPr>
          <w:lang w:val="es-MX"/>
        </w:rPr>
        <w:t xml:space="preserve">en </w:t>
      </w:r>
      <w:r w:rsidRPr="00BA3A11">
        <w:rPr>
          <w:lang w:val="es-MX"/>
        </w:rPr>
        <w:t>materia</w:t>
      </w:r>
      <w:r w:rsidR="00B064BC" w:rsidRPr="00BA3A11">
        <w:rPr>
          <w:lang w:val="es-MX"/>
        </w:rPr>
        <w:t xml:space="preserve"> electoral, </w:t>
      </w:r>
      <w:r w:rsidRPr="00BA3A11">
        <w:rPr>
          <w:lang w:val="es-MX"/>
        </w:rPr>
        <w:t>Las personas que por elección indirecta, por nombramiento o designación de alguna autoridad que desempeñen las funciones propias de esos cargos, cualquiera que sea la denominación que se les dé</w:t>
      </w:r>
      <w:r w:rsidR="00870C11" w:rsidRPr="00BA3A11">
        <w:rPr>
          <w:lang w:val="es-MX"/>
        </w:rPr>
        <w:t xml:space="preserve">, </w:t>
      </w:r>
      <w:r w:rsidRPr="00BA3A11">
        <w:rPr>
          <w:lang w:val="es-MX"/>
        </w:rPr>
        <w:t>podrán ser electas para el periodo inmediato,</w:t>
      </w:r>
      <w:r w:rsidR="00B064BC" w:rsidRPr="00BA3A11">
        <w:rPr>
          <w:lang w:val="es-MX"/>
        </w:rPr>
        <w:t xml:space="preserve"> </w:t>
      </w:r>
      <w:r w:rsidR="00870C11" w:rsidRPr="00BA3A11">
        <w:rPr>
          <w:lang w:val="es-MX"/>
        </w:rPr>
        <w:t>con</w:t>
      </w:r>
      <w:r w:rsidR="00B064BC" w:rsidRPr="00BA3A11">
        <w:rPr>
          <w:lang w:val="es-MX"/>
        </w:rPr>
        <w:t xml:space="preserve"> base a lo estipulado por la </w:t>
      </w:r>
      <w:r w:rsidR="00BA3A11" w:rsidRPr="00BA3A11">
        <w:rPr>
          <w:lang w:val="es-MX"/>
        </w:rPr>
        <w:t>L</w:t>
      </w:r>
      <w:r w:rsidR="00B064BC" w:rsidRPr="00BA3A11">
        <w:rPr>
          <w:lang w:val="es-MX"/>
        </w:rPr>
        <w:t xml:space="preserve">ey </w:t>
      </w:r>
      <w:r w:rsidR="00BA3A11" w:rsidRPr="00BA3A11">
        <w:rPr>
          <w:lang w:val="es-MX"/>
        </w:rPr>
        <w:t>O</w:t>
      </w:r>
      <w:r w:rsidR="00B064BC" w:rsidRPr="00BA3A11">
        <w:rPr>
          <w:lang w:val="es-MX"/>
        </w:rPr>
        <w:t xml:space="preserve">rgánica </w:t>
      </w:r>
      <w:r w:rsidR="00BA3A11" w:rsidRPr="00BA3A11">
        <w:rPr>
          <w:lang w:val="es-MX"/>
        </w:rPr>
        <w:t>M</w:t>
      </w:r>
      <w:r w:rsidR="00B064BC" w:rsidRPr="00BA3A11">
        <w:rPr>
          <w:lang w:val="es-MX"/>
        </w:rPr>
        <w:t>unicipal</w:t>
      </w:r>
      <w:r w:rsidR="00870C11" w:rsidRPr="00BA3A11">
        <w:rPr>
          <w:lang w:val="es-MX"/>
        </w:rPr>
        <w:t xml:space="preserve"> y a</w:t>
      </w:r>
      <w:r w:rsidR="00B064BC" w:rsidRPr="00BA3A11">
        <w:rPr>
          <w:lang w:val="es-MX"/>
        </w:rPr>
        <w:t xml:space="preserve"> los lineamientos específicos que emita el Ayuntamiento</w:t>
      </w:r>
      <w:r w:rsidRPr="00BA3A11">
        <w:rPr>
          <w:lang w:val="es-MX"/>
        </w:rPr>
        <w:t xml:space="preserve"> </w:t>
      </w:r>
      <w:r w:rsidR="00B064BC" w:rsidRPr="00BA3A11">
        <w:rPr>
          <w:lang w:val="es-MX"/>
        </w:rPr>
        <w:t xml:space="preserve">para tal </w:t>
      </w:r>
      <w:r w:rsidR="0026717B" w:rsidRPr="00BA3A11">
        <w:rPr>
          <w:lang w:val="es-MX"/>
        </w:rPr>
        <w:t>fin.</w:t>
      </w:r>
    </w:p>
    <w:p w14:paraId="6A720A16" w14:textId="77777777" w:rsidR="00BE055C" w:rsidRPr="00BA3A11" w:rsidRDefault="00BE055C" w:rsidP="00132169">
      <w:pPr>
        <w:spacing w:after="200"/>
        <w:ind w:right="-567"/>
        <w:contextualSpacing/>
        <w:jc w:val="both"/>
        <w:rPr>
          <w:lang w:val="es-MX"/>
        </w:rPr>
      </w:pPr>
      <w:r w:rsidRPr="00BA3A11">
        <w:rPr>
          <w:b/>
          <w:bCs/>
          <w:lang w:val="es-MX"/>
        </w:rPr>
        <w:t>ARTÍCULO 40.-</w:t>
      </w:r>
      <w:r w:rsidRPr="00BA3A11">
        <w:rPr>
          <w:lang w:val="es-MX"/>
        </w:rPr>
        <w:t xml:space="preserve"> Ningún ciudadano puede excusarse de desempeñar el cargo de Presidente Municipal, Síndico(a) o Regidor, sino por causa justificada, sancionada por el H. Ayuntamiento los miembros del H. Ayuntamiento podrán ser suspendidos en el ejercicio de su cargo, en los casos de los artículos 152 y 153 de la Constitución Política del Estado y de lo estipulado en la Ley Orgánica Municipal para el Estado de Hidalgo. </w:t>
      </w:r>
    </w:p>
    <w:p w14:paraId="33F9D3E5" w14:textId="2813A1D2" w:rsidR="00BE055C" w:rsidRPr="00EF2C0C" w:rsidRDefault="00BE055C" w:rsidP="00132169">
      <w:pPr>
        <w:spacing w:after="200"/>
        <w:ind w:right="-567"/>
        <w:contextualSpacing/>
        <w:jc w:val="both"/>
        <w:rPr>
          <w:lang w:val="es-MX"/>
        </w:rPr>
      </w:pPr>
      <w:r w:rsidRPr="00BA3A11">
        <w:rPr>
          <w:b/>
          <w:bCs/>
          <w:lang w:val="es-MX"/>
        </w:rPr>
        <w:t>ARTÍCULO 41.-</w:t>
      </w:r>
      <w:r w:rsidRPr="00BA3A11">
        <w:rPr>
          <w:lang w:val="es-MX"/>
        </w:rPr>
        <w:t xml:space="preserve"> El H. Ayuntamiento, en cualquier tiempo podrá hacer las adiciones y modificaciones al presente Bando o Reglamentos, que estime convenientes según la dinámica social que experimente el Municipio en el transcurso del tiempo, siempre procurando </w:t>
      </w:r>
      <w:r w:rsidR="00A84A1A" w:rsidRPr="00BA3A11">
        <w:rPr>
          <w:lang w:val="es-MX"/>
        </w:rPr>
        <w:t>realice las</w:t>
      </w:r>
      <w:r w:rsidRPr="00BA3A11">
        <w:rPr>
          <w:lang w:val="es-MX"/>
        </w:rPr>
        <w:t xml:space="preserve"> adecuaciones </w:t>
      </w:r>
      <w:r w:rsidR="00870C11" w:rsidRPr="00BA3A11">
        <w:rPr>
          <w:lang w:val="es-MX"/>
        </w:rPr>
        <w:t>con</w:t>
      </w:r>
      <w:r w:rsidRPr="00BA3A11">
        <w:rPr>
          <w:lang w:val="es-MX"/>
        </w:rPr>
        <w:t xml:space="preserve"> </w:t>
      </w:r>
      <w:r w:rsidR="00C64066" w:rsidRPr="00BA3A11">
        <w:rPr>
          <w:lang w:val="es-MX"/>
        </w:rPr>
        <w:t>base a</w:t>
      </w:r>
      <w:r w:rsidRPr="00BA3A11">
        <w:rPr>
          <w:lang w:val="es-MX"/>
        </w:rPr>
        <w:t xml:space="preserve"> las necesidades que presente la población.</w:t>
      </w:r>
    </w:p>
    <w:p w14:paraId="1242D33B" w14:textId="77777777" w:rsidR="00BE055C" w:rsidRPr="00BA3A11" w:rsidRDefault="00BE055C" w:rsidP="00132169">
      <w:pPr>
        <w:widowControl/>
        <w:autoSpaceDE/>
        <w:autoSpaceDN/>
        <w:ind w:right="-567"/>
        <w:contextualSpacing/>
        <w:jc w:val="center"/>
        <w:rPr>
          <w:b/>
          <w:bCs/>
          <w:lang w:val="es-MX"/>
        </w:rPr>
      </w:pPr>
      <w:r w:rsidRPr="00BA3A11">
        <w:rPr>
          <w:b/>
          <w:bCs/>
          <w:lang w:val="es-MX"/>
        </w:rPr>
        <w:t>CAPÍTULO III</w:t>
      </w:r>
    </w:p>
    <w:p w14:paraId="41B9FB68" w14:textId="254023A3" w:rsidR="00BE055C" w:rsidRPr="00BA3A11" w:rsidRDefault="00BE055C" w:rsidP="00FE049E">
      <w:pPr>
        <w:widowControl/>
        <w:autoSpaceDE/>
        <w:autoSpaceDN/>
        <w:ind w:right="-567"/>
        <w:contextualSpacing/>
        <w:jc w:val="center"/>
        <w:rPr>
          <w:b/>
          <w:bCs/>
          <w:lang w:val="es-MX"/>
        </w:rPr>
      </w:pPr>
      <w:r w:rsidRPr="00BA3A11">
        <w:rPr>
          <w:b/>
          <w:bCs/>
          <w:lang w:val="es-MX"/>
        </w:rPr>
        <w:t>DEL H. AYUNTAMIENTO</w:t>
      </w:r>
    </w:p>
    <w:p w14:paraId="28553830" w14:textId="77777777" w:rsidR="00BA3A11" w:rsidRPr="00BA3A11" w:rsidRDefault="00BA3A11" w:rsidP="00FE049E">
      <w:pPr>
        <w:widowControl/>
        <w:autoSpaceDE/>
        <w:autoSpaceDN/>
        <w:ind w:right="-567"/>
        <w:contextualSpacing/>
        <w:jc w:val="center"/>
        <w:rPr>
          <w:b/>
          <w:bCs/>
          <w:lang w:val="es-MX"/>
        </w:rPr>
      </w:pPr>
    </w:p>
    <w:p w14:paraId="16EE9901" w14:textId="0B04BF0D" w:rsidR="00BE055C" w:rsidRPr="00EF2C0C" w:rsidRDefault="00BE055C" w:rsidP="00132169">
      <w:pPr>
        <w:spacing w:before="1" w:after="200"/>
        <w:ind w:right="-567"/>
        <w:contextualSpacing/>
        <w:jc w:val="both"/>
        <w:rPr>
          <w:lang w:val="es-MX"/>
        </w:rPr>
      </w:pPr>
      <w:r w:rsidRPr="00BA3A11">
        <w:rPr>
          <w:b/>
          <w:bCs/>
          <w:lang w:val="es-MX"/>
        </w:rPr>
        <w:t>ARTÍCULO 42.-</w:t>
      </w:r>
      <w:r w:rsidRPr="00EF2C0C">
        <w:rPr>
          <w:lang w:val="es-MX"/>
        </w:rPr>
        <w:t xml:space="preserve"> </w:t>
      </w:r>
      <w:r w:rsidRPr="00BA3A11">
        <w:rPr>
          <w:lang w:val="es-MX"/>
        </w:rPr>
        <w:t>Corresponde al H. Ayuntamiento el ejercicio de las facultades y el cumplimiento de las obligaciones que sean necesarias para realizar las atribuciones que les confiere  el ordenamiento jurídico municipal, estatal y federal</w:t>
      </w:r>
      <w:r w:rsidR="00870C11" w:rsidRPr="00BA3A11">
        <w:rPr>
          <w:lang w:val="es-MX"/>
        </w:rPr>
        <w:t xml:space="preserve">, </w:t>
      </w:r>
      <w:r w:rsidRPr="00BA3A11">
        <w:rPr>
          <w:lang w:val="es-MX"/>
        </w:rPr>
        <w:t>el cargo de</w:t>
      </w:r>
      <w:r w:rsidR="00870C11" w:rsidRPr="00BA3A11">
        <w:rPr>
          <w:lang w:val="es-MX"/>
        </w:rPr>
        <w:t xml:space="preserve"> miembro del H. Ayuntamiento es</w:t>
      </w:r>
      <w:r w:rsidRPr="00BA3A11">
        <w:rPr>
          <w:lang w:val="es-MX"/>
        </w:rPr>
        <w:t xml:space="preserve"> renunciable sólo por causas graves y justificadas que se calificarán con admisión o rechazo en sesión privada dentro de las 72 horas de haberse presentado la renuncia, a la sesión concurrirán todos los miembros, con excepción del que haya presentado la renuncia, admitida la renuncia</w:t>
      </w:r>
      <w:r w:rsidRPr="00EF2C0C">
        <w:rPr>
          <w:lang w:val="es-MX"/>
        </w:rPr>
        <w:t xml:space="preserve"> de inmediato se llamará al suplente y se notificará al renunciante la decisión acordada.</w:t>
      </w:r>
    </w:p>
    <w:p w14:paraId="5A707522" w14:textId="2F00ADDB" w:rsidR="00BE055C" w:rsidRPr="00EF2C0C" w:rsidRDefault="00BE055C" w:rsidP="00132169">
      <w:pPr>
        <w:spacing w:after="200"/>
        <w:ind w:right="-567"/>
        <w:contextualSpacing/>
        <w:jc w:val="both"/>
        <w:rPr>
          <w:lang w:val="es-MX"/>
        </w:rPr>
      </w:pPr>
      <w:r w:rsidRPr="00BD716D">
        <w:rPr>
          <w:b/>
          <w:bCs/>
          <w:lang w:val="es-MX"/>
        </w:rPr>
        <w:t>ARTÍCULO 43.-</w:t>
      </w:r>
      <w:r w:rsidRPr="00EF2C0C">
        <w:rPr>
          <w:lang w:val="es-MX"/>
        </w:rPr>
        <w:t xml:space="preserve"> Cuando algún miembro del H. Ayuntamiento, esté impedido para continuar en su cargo, transitoria o indefinidamente, deberá solicitar licencia temporal o </w:t>
      </w:r>
      <w:r w:rsidRPr="005C4F46">
        <w:rPr>
          <w:lang w:val="es-MX"/>
        </w:rPr>
        <w:t>indefinida</w:t>
      </w:r>
      <w:r w:rsidR="00870C11" w:rsidRPr="005C4F46">
        <w:rPr>
          <w:lang w:val="es-MX"/>
        </w:rPr>
        <w:t>,</w:t>
      </w:r>
      <w:r w:rsidRPr="005C4F46">
        <w:rPr>
          <w:lang w:val="es-MX"/>
        </w:rPr>
        <w:t xml:space="preserve"> la licencia es temporal hasta por treinta días y tendrá derecho a un máximo de dos licencias consecutivas y hasta cuatro alternadas</w:t>
      </w:r>
      <w:r w:rsidRPr="00EF2C0C">
        <w:rPr>
          <w:lang w:val="es-MX"/>
        </w:rPr>
        <w:t>, durante su gestión; cumplido esto, se tomará el acuerdo de otorgar licencia indefinida y se llamará al suplente, cuando alguno de los miembros del H. Ayuntamiento renuncie o solicite licencia temporal o indefinida al cargo, no podrá participar en la votación de la sesión respectiva.</w:t>
      </w:r>
    </w:p>
    <w:p w14:paraId="6E740D7F" w14:textId="2C88AA98" w:rsidR="00BE055C" w:rsidRPr="00EF2C0C" w:rsidRDefault="00BE055C" w:rsidP="00132169">
      <w:pPr>
        <w:spacing w:before="1" w:after="200"/>
        <w:ind w:right="-567"/>
        <w:contextualSpacing/>
        <w:jc w:val="both"/>
        <w:rPr>
          <w:lang w:val="es-MX"/>
        </w:rPr>
      </w:pPr>
      <w:r w:rsidRPr="005C4F46">
        <w:rPr>
          <w:b/>
          <w:bCs/>
          <w:lang w:val="es-MX"/>
        </w:rPr>
        <w:lastRenderedPageBreak/>
        <w:t xml:space="preserve">ARTÍCULO 44.- </w:t>
      </w:r>
      <w:r w:rsidRPr="00EF2C0C">
        <w:rPr>
          <w:lang w:val="es-MX"/>
        </w:rPr>
        <w:t>El H. Ayuntamiento de Huasca de Ocampo,</w:t>
      </w:r>
      <w:r w:rsidR="005C4F46">
        <w:rPr>
          <w:lang w:val="es-MX"/>
        </w:rPr>
        <w:t xml:space="preserve"> </w:t>
      </w:r>
      <w:r w:rsidRPr="00EF2C0C">
        <w:rPr>
          <w:lang w:val="es-MX"/>
        </w:rPr>
        <w:t>resolverá los asuntos de su competencia colegiadamente y podrá funcionar cuando exista quórum legal, el cual se dará con la asistencia de la mayoría de sus integrantes, para ello se requiere que hayan sido convocados todos sus integrantes y que se encuentre presente, por lo menos, la mitad más uno de sus integrantes, entre los que deberá estar el Presidente del H. Ayuntamiento, los miembros del H. Ayuntamiento tendrán iguales derechos y sus acuerdos se tomarán por mayoría de votos, salvo cuando la Ley exige mayoría calificada que son los casos siguientes:</w:t>
      </w:r>
    </w:p>
    <w:p w14:paraId="7536AED4" w14:textId="77777777" w:rsidR="00BE055C" w:rsidRPr="005C4F46" w:rsidRDefault="00BE055C" w:rsidP="005C4A22">
      <w:pPr>
        <w:widowControl/>
        <w:numPr>
          <w:ilvl w:val="0"/>
          <w:numId w:val="10"/>
        </w:numPr>
        <w:autoSpaceDE/>
        <w:autoSpaceDN/>
        <w:spacing w:before="1"/>
        <w:ind w:left="0" w:right="-567" w:hanging="142"/>
        <w:contextualSpacing/>
        <w:jc w:val="both"/>
        <w:rPr>
          <w:lang w:val="es-MX"/>
        </w:rPr>
      </w:pPr>
      <w:r w:rsidRPr="00EF2C0C">
        <w:rPr>
          <w:lang w:val="es-MX"/>
        </w:rPr>
        <w:t xml:space="preserve">Para dictar resoluciones que afecten el </w:t>
      </w:r>
      <w:r w:rsidRPr="005C4F46">
        <w:rPr>
          <w:lang w:val="es-MX"/>
        </w:rPr>
        <w:t>patrimonio inmobiliario municipal;</w:t>
      </w:r>
    </w:p>
    <w:p w14:paraId="4DDDF838" w14:textId="2F0CBF4C" w:rsidR="00BE055C" w:rsidRPr="005C4F46" w:rsidRDefault="00BE055C" w:rsidP="005C4A22">
      <w:pPr>
        <w:widowControl/>
        <w:numPr>
          <w:ilvl w:val="0"/>
          <w:numId w:val="10"/>
        </w:numPr>
        <w:autoSpaceDE/>
        <w:autoSpaceDN/>
        <w:spacing w:before="1"/>
        <w:ind w:left="0" w:right="-567" w:hanging="142"/>
        <w:contextualSpacing/>
        <w:jc w:val="both"/>
        <w:rPr>
          <w:lang w:val="es-MX"/>
        </w:rPr>
      </w:pPr>
      <w:r w:rsidRPr="005C4F46">
        <w:rPr>
          <w:lang w:val="es-MX"/>
        </w:rPr>
        <w:t xml:space="preserve">Para celebrar actos o convenios que comprometan al municipio por un plazo mayor </w:t>
      </w:r>
      <w:r w:rsidR="00C64066" w:rsidRPr="005C4F46">
        <w:rPr>
          <w:lang w:val="es-MX"/>
        </w:rPr>
        <w:t>al periodo</w:t>
      </w:r>
      <w:r w:rsidRPr="005C4F46">
        <w:rPr>
          <w:lang w:val="es-MX"/>
        </w:rPr>
        <w:t xml:space="preserve"> del H. Ayuntamiento; y</w:t>
      </w:r>
    </w:p>
    <w:p w14:paraId="57886A43" w14:textId="77777777" w:rsidR="00BE055C" w:rsidRPr="00EF2C0C" w:rsidRDefault="00BE055C" w:rsidP="005C4A22">
      <w:pPr>
        <w:widowControl/>
        <w:numPr>
          <w:ilvl w:val="0"/>
          <w:numId w:val="10"/>
        </w:numPr>
        <w:autoSpaceDE/>
        <w:autoSpaceDN/>
        <w:spacing w:before="1"/>
        <w:ind w:left="0" w:right="-567" w:hanging="142"/>
        <w:contextualSpacing/>
        <w:jc w:val="both"/>
        <w:rPr>
          <w:lang w:val="es-MX"/>
        </w:rPr>
      </w:pPr>
      <w:r w:rsidRPr="00EF2C0C">
        <w:rPr>
          <w:lang w:val="es-MX"/>
        </w:rPr>
        <w:t>Para que el gobierno estatal asuma una función o servicio municipal, sin el convenio correspondiente;</w:t>
      </w:r>
    </w:p>
    <w:p w14:paraId="6148C579" w14:textId="5089E8E6" w:rsidR="00BE055C" w:rsidRPr="00EF2C0C" w:rsidRDefault="00BE055C" w:rsidP="00132169">
      <w:pPr>
        <w:widowControl/>
        <w:numPr>
          <w:ilvl w:val="0"/>
          <w:numId w:val="10"/>
        </w:numPr>
        <w:autoSpaceDE/>
        <w:autoSpaceDN/>
        <w:spacing w:before="1"/>
        <w:ind w:left="0" w:right="-567" w:hanging="142"/>
        <w:contextualSpacing/>
        <w:jc w:val="both"/>
        <w:rPr>
          <w:lang w:val="es-MX"/>
        </w:rPr>
      </w:pPr>
      <w:r w:rsidRPr="00EF2C0C">
        <w:rPr>
          <w:lang w:val="es-MX"/>
        </w:rPr>
        <w:t>Las estipuladas en el presente Bando y las demás disposiciones legales aplicables.</w:t>
      </w:r>
    </w:p>
    <w:p w14:paraId="3FCC98DC" w14:textId="77777777" w:rsidR="00BE055C" w:rsidRPr="00EF2C0C" w:rsidRDefault="00BE055C" w:rsidP="00132169">
      <w:pPr>
        <w:spacing w:before="9" w:after="200"/>
        <w:ind w:right="-567"/>
        <w:contextualSpacing/>
        <w:jc w:val="both"/>
        <w:rPr>
          <w:lang w:val="es-MX"/>
        </w:rPr>
      </w:pPr>
      <w:r w:rsidRPr="00EF2C0C">
        <w:rPr>
          <w:lang w:val="es-MX"/>
        </w:rPr>
        <w:t>Es mayoría de votos, la mitad más uno de los votos emitidos en el mismo sentido por los integrantes del H. Ayuntamiento presentes en una sesión.</w:t>
      </w:r>
    </w:p>
    <w:p w14:paraId="27110AF6" w14:textId="77777777" w:rsidR="00BE055C" w:rsidRPr="00EF2C0C" w:rsidRDefault="00BE055C" w:rsidP="00132169">
      <w:pPr>
        <w:spacing w:after="200"/>
        <w:ind w:right="-567" w:firstLine="1"/>
        <w:contextualSpacing/>
        <w:jc w:val="both"/>
        <w:rPr>
          <w:lang w:val="es-MX"/>
        </w:rPr>
      </w:pPr>
      <w:r w:rsidRPr="00EF2C0C">
        <w:rPr>
          <w:lang w:val="es-MX"/>
        </w:rPr>
        <w:t>Es mayoría calificada, el número de votos emitidos en el mismo sentido, por las dos terceras partes del número total de integrantes del H. Ayuntamiento.</w:t>
      </w:r>
    </w:p>
    <w:p w14:paraId="53DE4D71" w14:textId="421B395C" w:rsidR="00BE055C" w:rsidRPr="005C4F46" w:rsidRDefault="00BE055C" w:rsidP="00132169">
      <w:pPr>
        <w:spacing w:after="200"/>
        <w:ind w:right="-567" w:firstLine="1"/>
        <w:contextualSpacing/>
        <w:jc w:val="both"/>
        <w:rPr>
          <w:lang w:val="es-MX"/>
        </w:rPr>
      </w:pPr>
      <w:r w:rsidRPr="005C4F46">
        <w:rPr>
          <w:lang w:val="es-MX"/>
        </w:rPr>
        <w:t xml:space="preserve">Si al aplicar la votación de mayoría calificada, con relación al total de integrantes del </w:t>
      </w:r>
      <w:r w:rsidR="00F37F03" w:rsidRPr="005C4F46">
        <w:rPr>
          <w:lang w:val="es-MX"/>
        </w:rPr>
        <w:t>H.</w:t>
      </w:r>
      <w:r w:rsidRPr="005C4F46">
        <w:rPr>
          <w:lang w:val="es-MX"/>
        </w:rPr>
        <w:t xml:space="preserve"> Ayuntamiento resultare cantidad en números fraccionados, ésta será equivalente a un voto y se sumará al número cardinal siguiente, para obtener el total de votos requeridos para considerar este tipo de mayoría.</w:t>
      </w:r>
    </w:p>
    <w:p w14:paraId="124DCC3C" w14:textId="77777777" w:rsidR="00BE055C" w:rsidRPr="005C4F46" w:rsidRDefault="00BE055C" w:rsidP="00132169">
      <w:pPr>
        <w:spacing w:after="200"/>
        <w:ind w:right="-567" w:firstLine="1"/>
        <w:contextualSpacing/>
        <w:jc w:val="both"/>
        <w:rPr>
          <w:lang w:val="es-MX"/>
        </w:rPr>
      </w:pPr>
      <w:r w:rsidRPr="005C4F46">
        <w:rPr>
          <w:lang w:val="es-MX"/>
        </w:rPr>
        <w:t>En las sesiones sólo tendrán derecho a voz y voto, el Presidente Municipal, el Síndico (a) y los Regidores.</w:t>
      </w:r>
    </w:p>
    <w:p w14:paraId="4DA0C7A7" w14:textId="5266E04B" w:rsidR="00BE055C" w:rsidRPr="005C4F46" w:rsidRDefault="00BE055C" w:rsidP="00132169">
      <w:pPr>
        <w:spacing w:after="200"/>
        <w:ind w:right="-567"/>
        <w:contextualSpacing/>
        <w:jc w:val="both"/>
        <w:rPr>
          <w:lang w:val="es-MX"/>
        </w:rPr>
      </w:pPr>
      <w:r w:rsidRPr="005C4F46">
        <w:rPr>
          <w:b/>
          <w:bCs/>
          <w:lang w:val="es-MX"/>
        </w:rPr>
        <w:t>ARTÍCULO 45.-</w:t>
      </w:r>
      <w:r w:rsidRPr="005C4F46">
        <w:rPr>
          <w:lang w:val="es-MX"/>
        </w:rPr>
        <w:t xml:space="preserve"> El H. Ayuntamiento de Huasca de Ocampo, celebra sesiones públicas ordinarias, extraordinarias, especiales o solemnes; éstas podrán ser privadas cuando así lo aprueben las dos terceras partes de sus integrantes. Podrán convocar a sesiones extraordinarias las dos terceras </w:t>
      </w:r>
      <w:r w:rsidR="00C64066" w:rsidRPr="005C4F46">
        <w:rPr>
          <w:lang w:val="es-MX"/>
        </w:rPr>
        <w:t>partes de</w:t>
      </w:r>
      <w:r w:rsidRPr="005C4F46">
        <w:rPr>
          <w:lang w:val="es-MX"/>
        </w:rPr>
        <w:t xml:space="preserve"> los r</w:t>
      </w:r>
      <w:r w:rsidR="00C123B3" w:rsidRPr="005C4F46">
        <w:rPr>
          <w:lang w:val="es-MX"/>
        </w:rPr>
        <w:t xml:space="preserve">egidores cuando se requiera. En </w:t>
      </w:r>
      <w:r w:rsidRPr="005C4F46">
        <w:rPr>
          <w:lang w:val="es-MX"/>
        </w:rPr>
        <w:t>sesión extraordinaria sólo se tratarán los asuntos objeto de la convocatoria.</w:t>
      </w:r>
    </w:p>
    <w:p w14:paraId="2C1831CD" w14:textId="77777777" w:rsidR="00BE055C" w:rsidRPr="005C4F46" w:rsidRDefault="00BE055C" w:rsidP="00132169">
      <w:pPr>
        <w:spacing w:before="8" w:after="200"/>
        <w:ind w:right="-567"/>
        <w:contextualSpacing/>
        <w:jc w:val="both"/>
        <w:rPr>
          <w:lang w:val="es-MX"/>
        </w:rPr>
      </w:pPr>
      <w:r w:rsidRPr="005C4F46">
        <w:rPr>
          <w:lang w:val="es-MX"/>
        </w:rPr>
        <w:t>Las sesiones del H. Ayuntamiento, serán presididas por el Presidente Municipal quien tendrá voto de calidad en caso de empate de votos en la toma de decisión y serán moderadas por quien designe en común acuerdo o por mayoría los integrantes del H. Ayuntamiento.</w:t>
      </w:r>
    </w:p>
    <w:p w14:paraId="373B6109" w14:textId="1E96E8ED" w:rsidR="00BE055C" w:rsidRPr="005C4F46" w:rsidRDefault="00BE055C" w:rsidP="00132169">
      <w:pPr>
        <w:spacing w:before="3" w:after="200"/>
        <w:ind w:right="-567"/>
        <w:contextualSpacing/>
        <w:jc w:val="both"/>
        <w:rPr>
          <w:lang w:val="es-MX"/>
        </w:rPr>
      </w:pPr>
      <w:r w:rsidRPr="005C4F46">
        <w:rPr>
          <w:lang w:val="es-MX"/>
        </w:rPr>
        <w:t>Para la atención de asuntos internos y la correspondencia, el Ayu</w:t>
      </w:r>
      <w:r w:rsidR="00442560" w:rsidRPr="005C4F46">
        <w:rPr>
          <w:lang w:val="es-MX"/>
        </w:rPr>
        <w:t xml:space="preserve">ntamiento de Huasca de Ocampo, </w:t>
      </w:r>
      <w:r w:rsidRPr="005C4F46">
        <w:rPr>
          <w:lang w:val="es-MX"/>
        </w:rPr>
        <w:t xml:space="preserve">contará con un Oficial Mayor, nombrado mediante acuerdo de sus integrantes. </w:t>
      </w:r>
    </w:p>
    <w:p w14:paraId="7C066EC2" w14:textId="77777777" w:rsidR="00BE055C" w:rsidRPr="005C4F46" w:rsidRDefault="00BE055C" w:rsidP="00132169">
      <w:pPr>
        <w:spacing w:before="11" w:after="200"/>
        <w:ind w:right="-567"/>
        <w:contextualSpacing/>
        <w:jc w:val="both"/>
        <w:rPr>
          <w:lang w:val="es-MX"/>
        </w:rPr>
      </w:pPr>
      <w:r w:rsidRPr="005C4F46">
        <w:rPr>
          <w:lang w:val="es-MX"/>
        </w:rPr>
        <w:t>El Ayuntamiento de Huasca de Ocampo, celebrará cuando menos dos sesiones ordinarias al mes, mismas que se llevarán a cabo en la sala de cabildos de Presidencia Municipal, en el caso de requerir un recinto diferente al antes mencionado, será declarado oficial en sesión previa.</w:t>
      </w:r>
    </w:p>
    <w:p w14:paraId="4599A87F" w14:textId="423E77E3" w:rsidR="00BE055C" w:rsidRPr="00EF2C0C" w:rsidRDefault="00BE055C" w:rsidP="00132169">
      <w:pPr>
        <w:spacing w:before="3" w:after="200"/>
        <w:ind w:right="-567"/>
        <w:contextualSpacing/>
        <w:jc w:val="both"/>
        <w:rPr>
          <w:lang w:val="es-MX"/>
        </w:rPr>
      </w:pPr>
      <w:r w:rsidRPr="005C4F46">
        <w:rPr>
          <w:lang w:val="es-MX"/>
        </w:rPr>
        <w:t>El H. Ayuntamiento, en caso de emergencia nacional o estatal de carácter sanitaria o de Protección Civil, determinada por la autoridad competente, y por el tiempo que dure ésta, podrán</w:t>
      </w:r>
      <w:r w:rsidR="00442560" w:rsidRPr="005C4F46">
        <w:rPr>
          <w:lang w:val="es-MX"/>
        </w:rPr>
        <w:t xml:space="preserve"> sesionar a distancia, mediante </w:t>
      </w:r>
      <w:r w:rsidRPr="005C4F46">
        <w:rPr>
          <w:lang w:val="es-MX"/>
        </w:rPr>
        <w:t>el uso de las tecnologías de la información y comunicación o medios electrónicos disponibles, y que permitan la transmisión en vivo en la página de Internet del municipio,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En las reuniones a distancia, se podrá hacer uso de la firma electrónica para firmar los acuerdos.</w:t>
      </w:r>
    </w:p>
    <w:p w14:paraId="32E1F4EB" w14:textId="77777777" w:rsidR="00BE055C" w:rsidRPr="00EF2C0C" w:rsidRDefault="00BE055C" w:rsidP="00132169">
      <w:pPr>
        <w:spacing w:after="200"/>
        <w:ind w:right="-567"/>
        <w:contextualSpacing/>
        <w:jc w:val="both"/>
        <w:rPr>
          <w:lang w:val="es-MX"/>
        </w:rPr>
      </w:pPr>
      <w:r w:rsidRPr="005C4F46">
        <w:rPr>
          <w:b/>
          <w:bCs/>
          <w:lang w:val="es-MX"/>
        </w:rPr>
        <w:t>ARTÍCULO 46.-</w:t>
      </w:r>
      <w:r w:rsidRPr="00EF2C0C">
        <w:rPr>
          <w:lang w:val="es-MX"/>
        </w:rPr>
        <w:t xml:space="preserve"> El H. Ayuntamiento, no podrá revocar sus acuerdos, salvo en aquellos casos en que deba acatar sentencias jurisdiccionales, al resolver recursos administrativos o se advierta que se oponen a las demás leyes y reglamentos en vigor, o afecten el interés de la sociedad.</w:t>
      </w:r>
    </w:p>
    <w:p w14:paraId="217D9A9D" w14:textId="77777777" w:rsidR="00BE055C" w:rsidRPr="00EF2C0C" w:rsidRDefault="00BE055C" w:rsidP="00132169">
      <w:pPr>
        <w:spacing w:after="200"/>
        <w:ind w:right="-567"/>
        <w:contextualSpacing/>
        <w:jc w:val="both"/>
        <w:rPr>
          <w:lang w:val="es-MX"/>
        </w:rPr>
      </w:pPr>
      <w:r w:rsidRPr="00875DB3">
        <w:rPr>
          <w:b/>
          <w:bCs/>
          <w:lang w:val="es-MX"/>
        </w:rPr>
        <w:t>ARTÍCULO 47.-</w:t>
      </w:r>
      <w:r w:rsidRPr="00EF2C0C">
        <w:rPr>
          <w:lang w:val="es-MX"/>
        </w:rPr>
        <w:t xml:space="preserve"> La ejecución de los acuerdos del H. Ayuntamiento de Huasca de Ocampo es facultad exclusiva del Presidente Municipal.</w:t>
      </w:r>
    </w:p>
    <w:p w14:paraId="6AA13833" w14:textId="18F1729B" w:rsidR="00BE055C" w:rsidRPr="00875DB3" w:rsidRDefault="00BE055C" w:rsidP="00132169">
      <w:pPr>
        <w:spacing w:after="200"/>
        <w:ind w:right="-567"/>
        <w:contextualSpacing/>
        <w:jc w:val="both"/>
        <w:rPr>
          <w:lang w:val="es-MX"/>
        </w:rPr>
      </w:pPr>
      <w:r w:rsidRPr="00875DB3">
        <w:rPr>
          <w:b/>
          <w:bCs/>
          <w:lang w:val="es-MX"/>
        </w:rPr>
        <w:t>ARTÍCULO 48.-</w:t>
      </w:r>
      <w:r w:rsidRPr="00EF2C0C">
        <w:rPr>
          <w:lang w:val="es-MX"/>
        </w:rPr>
        <w:t xml:space="preserve"> Para la atención de los problemas municipales y vigilancia de los acuerdos y disposiciones del H. Ayuntamiento, el Presidente </w:t>
      </w:r>
      <w:r w:rsidRPr="00875DB3">
        <w:rPr>
          <w:lang w:val="es-MX"/>
        </w:rPr>
        <w:t xml:space="preserve">Municipal en cualquier tiempo podrá auxiliarse de los </w:t>
      </w:r>
      <w:r w:rsidR="00C64066" w:rsidRPr="00875DB3">
        <w:rPr>
          <w:lang w:val="es-MX"/>
        </w:rPr>
        <w:t>demás integrantes</w:t>
      </w:r>
      <w:r w:rsidRPr="00875DB3">
        <w:rPr>
          <w:lang w:val="es-MX"/>
        </w:rPr>
        <w:t xml:space="preserve"> del mismo, formando comisiones sin facultades ejecutivas y que tendrán a su cargo</w:t>
      </w:r>
      <w:r w:rsidR="0037382D" w:rsidRPr="00875DB3">
        <w:rPr>
          <w:lang w:val="es-MX"/>
        </w:rPr>
        <w:t xml:space="preserve"> </w:t>
      </w:r>
      <w:r w:rsidR="00C64066" w:rsidRPr="00875DB3">
        <w:rPr>
          <w:lang w:val="es-MX"/>
        </w:rPr>
        <w:t xml:space="preserve">la </w:t>
      </w:r>
      <w:r w:rsidR="00C64066" w:rsidRPr="00875DB3">
        <w:rPr>
          <w:lang w:val="es-MX"/>
        </w:rPr>
        <w:lastRenderedPageBreak/>
        <w:t>propuesta</w:t>
      </w:r>
      <w:r w:rsidRPr="00875DB3">
        <w:rPr>
          <w:lang w:val="es-MX"/>
        </w:rPr>
        <w:t xml:space="preserve"> de soluciones a los problemas que se sometan a su consideración. </w:t>
      </w:r>
    </w:p>
    <w:p w14:paraId="45F5DB16" w14:textId="77777777" w:rsidR="00BE055C" w:rsidRPr="00EF2C0C" w:rsidRDefault="00BE055C" w:rsidP="00132169">
      <w:pPr>
        <w:spacing w:after="200"/>
        <w:ind w:right="-567"/>
        <w:contextualSpacing/>
        <w:jc w:val="both"/>
        <w:rPr>
          <w:lang w:val="es-MX"/>
        </w:rPr>
      </w:pPr>
      <w:r w:rsidRPr="00875DB3">
        <w:rPr>
          <w:b/>
          <w:bCs/>
          <w:lang w:val="es-MX"/>
        </w:rPr>
        <w:t>ARTÍCULO 49.-</w:t>
      </w:r>
      <w:r w:rsidRPr="00875DB3">
        <w:rPr>
          <w:lang w:val="es-MX"/>
        </w:rPr>
        <w:t xml:space="preserve"> Las sesiones del H. Ayuntamiento, constarán en un libro de actas, en el que se registre un extracto de los asuntos tratados, el resultado y sentido de la votación, cuando se refieran a normas de carácter general que sean de observancia municipal o</w:t>
      </w:r>
      <w:r w:rsidRPr="00EF2C0C">
        <w:rPr>
          <w:lang w:val="es-MX"/>
        </w:rPr>
        <w:t xml:space="preserve"> reglamentos, se harán constar íntegramente en el libro de actas, las que deberán ser firmadas en ambos casos por los miembros del H. Ayuntamiento.</w:t>
      </w:r>
    </w:p>
    <w:p w14:paraId="03E2BDAD" w14:textId="77777777" w:rsidR="00BE055C" w:rsidRPr="00EF2C0C" w:rsidRDefault="00BE055C" w:rsidP="00132169">
      <w:pPr>
        <w:spacing w:after="200"/>
        <w:ind w:right="-567"/>
        <w:contextualSpacing/>
        <w:jc w:val="both"/>
        <w:rPr>
          <w:lang w:val="es-MX"/>
        </w:rPr>
      </w:pPr>
      <w:r w:rsidRPr="00875DB3">
        <w:rPr>
          <w:b/>
          <w:bCs/>
          <w:lang w:val="es-MX"/>
        </w:rPr>
        <w:t>ARTÍCULO 50.-</w:t>
      </w:r>
      <w:r w:rsidRPr="00EF2C0C">
        <w:rPr>
          <w:lang w:val="es-MX"/>
        </w:rPr>
        <w:t xml:space="preserve"> Son facultades y obligaciones del H. Ayuntamiento:</w:t>
      </w:r>
    </w:p>
    <w:p w14:paraId="2C9351CB" w14:textId="77777777" w:rsidR="00BE055C" w:rsidRPr="00EF2C0C" w:rsidRDefault="00BE055C" w:rsidP="00132169">
      <w:pPr>
        <w:widowControl/>
        <w:numPr>
          <w:ilvl w:val="0"/>
          <w:numId w:val="11"/>
        </w:numPr>
        <w:autoSpaceDE/>
        <w:autoSpaceDN/>
        <w:ind w:left="0" w:right="-567"/>
        <w:contextualSpacing/>
        <w:jc w:val="both"/>
        <w:rPr>
          <w:lang w:val="es-MX"/>
        </w:rPr>
      </w:pPr>
      <w:r w:rsidRPr="00EF2C0C">
        <w:rPr>
          <w:lang w:val="es-MX"/>
        </w:rPr>
        <w:t>Facultades y Obligaciones:</w:t>
      </w:r>
    </w:p>
    <w:p w14:paraId="2AB59836" w14:textId="0523C42B" w:rsidR="00BE055C" w:rsidRPr="00EF2C0C" w:rsidRDefault="00BE055C" w:rsidP="00132169">
      <w:pPr>
        <w:widowControl/>
        <w:numPr>
          <w:ilvl w:val="0"/>
          <w:numId w:val="12"/>
        </w:numPr>
        <w:autoSpaceDE/>
        <w:autoSpaceDN/>
        <w:ind w:left="0" w:right="-567"/>
        <w:contextualSpacing/>
        <w:jc w:val="both"/>
        <w:rPr>
          <w:lang w:val="es-MX"/>
        </w:rPr>
      </w:pPr>
      <w:r w:rsidRPr="00EF2C0C">
        <w:rPr>
          <w:lang w:val="es-MX"/>
        </w:rPr>
        <w:t xml:space="preserve">Proveer en la esfera administrativa, conforme a sus capacidades y recursos, lo necesario para el mejor desempeño de las funciones que le señalen </w:t>
      </w:r>
      <w:r w:rsidR="00875DB3" w:rsidRPr="00EF2C0C">
        <w:rPr>
          <w:lang w:val="es-MX"/>
        </w:rPr>
        <w:t>esta</w:t>
      </w:r>
      <w:r w:rsidRPr="00EF2C0C">
        <w:rPr>
          <w:lang w:val="es-MX"/>
        </w:rPr>
        <w:t xml:space="preserve"> u otras Leyes, Bandos y Reglamentos, el H. Ayuntamiento y sus comisiones, podrán ser asistidos por los órganos administrativos municipales a fin de cumplir con sus atribuciones;</w:t>
      </w:r>
    </w:p>
    <w:p w14:paraId="139D23B1" w14:textId="4D57BC25" w:rsidR="00BE055C" w:rsidRPr="00EF2C0C" w:rsidRDefault="00BE055C" w:rsidP="00132169">
      <w:pPr>
        <w:widowControl/>
        <w:numPr>
          <w:ilvl w:val="0"/>
          <w:numId w:val="12"/>
        </w:numPr>
        <w:autoSpaceDE/>
        <w:autoSpaceDN/>
        <w:ind w:left="0" w:right="-567"/>
        <w:contextualSpacing/>
        <w:jc w:val="both"/>
        <w:rPr>
          <w:lang w:val="es-MX"/>
        </w:rPr>
      </w:pPr>
      <w:r w:rsidRPr="00EF2C0C">
        <w:rPr>
          <w:lang w:val="es-MX"/>
        </w:rPr>
        <w:t xml:space="preserve">Elaborar y aprobar, de acuerdo con esta </w:t>
      </w:r>
      <w:r w:rsidRPr="00875DB3">
        <w:rPr>
          <w:lang w:val="es-MX"/>
        </w:rPr>
        <w:t>Ley y las demás que en materia municipal expida la Legislatura de</w:t>
      </w:r>
      <w:r w:rsidR="0037382D" w:rsidRPr="00875DB3">
        <w:rPr>
          <w:lang w:val="es-MX"/>
        </w:rPr>
        <w:t>l Estado, el Bando de Policía y</w:t>
      </w:r>
      <w:r w:rsidRPr="00875DB3">
        <w:rPr>
          <w:lang w:val="es-MX"/>
        </w:rPr>
        <w:t xml:space="preserve"> Gobierno, Reglamentos, Circulares y Disposiciones</w:t>
      </w:r>
      <w:r w:rsidR="004C075E" w:rsidRPr="00875DB3">
        <w:rPr>
          <w:lang w:val="es-MX"/>
        </w:rPr>
        <w:t xml:space="preserve"> </w:t>
      </w:r>
      <w:r w:rsidRPr="00875DB3">
        <w:rPr>
          <w:lang w:val="es-MX"/>
        </w:rPr>
        <w:t>administrativas de observancia general dentro de sus respectivas jurisdicciones, que organicen el funcionamiento del H. Ayuntamiento y de la Administración Pública Municipal; regulen las materias, procedimientos, funciones y servicios públicos de su competencia y aseguren la participación de la sociedad, en lo conducente y de conformidad a los fines señalados en el párrafo tercero del Artículo 27 de la Constitución Política de los Estados Unidos Mexicanos, expedirán los reglamentos y disposiciones administrativas que fueran</w:t>
      </w:r>
      <w:r w:rsidRPr="00EF2C0C">
        <w:rPr>
          <w:lang w:val="es-MX"/>
        </w:rPr>
        <w:t xml:space="preserve"> necesarios;</w:t>
      </w:r>
    </w:p>
    <w:p w14:paraId="2A1D5346" w14:textId="1F72699F" w:rsidR="00BE055C" w:rsidRPr="00B22DCB" w:rsidRDefault="00BE055C" w:rsidP="00132169">
      <w:pPr>
        <w:widowControl/>
        <w:numPr>
          <w:ilvl w:val="0"/>
          <w:numId w:val="12"/>
        </w:numPr>
        <w:autoSpaceDE/>
        <w:autoSpaceDN/>
        <w:ind w:left="0" w:right="-567"/>
        <w:contextualSpacing/>
        <w:jc w:val="both"/>
        <w:rPr>
          <w:lang w:val="es-MX"/>
        </w:rPr>
      </w:pPr>
      <w:r w:rsidRPr="00EF2C0C">
        <w:rPr>
          <w:lang w:val="es-MX"/>
        </w:rPr>
        <w:t xml:space="preserve">Los reglamentos que expida el H. Ayuntamiento podrán, según sus necesidades y recursos con que cuenten, contemplar el establecimiento de unidades de apoyo técnico en cada una de sus principales dependencias y tendrán como referente las que dispone la presente Ley, así mismo, podrán establecer un sistema de </w:t>
      </w:r>
      <w:r w:rsidRPr="00B22DCB">
        <w:rPr>
          <w:lang w:val="es-MX"/>
        </w:rPr>
        <w:t>profesionalización de recursos humanos, a través del desarrollo de metodologías de</w:t>
      </w:r>
      <w:r w:rsidR="00E109FF" w:rsidRPr="00B22DCB">
        <w:rPr>
          <w:lang w:val="es-MX"/>
        </w:rPr>
        <w:t xml:space="preserve"> </w:t>
      </w:r>
      <w:r w:rsidRPr="00B22DCB">
        <w:rPr>
          <w:lang w:val="es-MX"/>
        </w:rPr>
        <w:t>selección, capacitación y evaluación de funcionarios</w:t>
      </w:r>
      <w:r w:rsidR="0037382D" w:rsidRPr="00B22DCB">
        <w:rPr>
          <w:lang w:val="es-MX"/>
        </w:rPr>
        <w:t>, a efecto de</w:t>
      </w:r>
      <w:r w:rsidRPr="00B22DCB">
        <w:rPr>
          <w:lang w:val="es-MX"/>
        </w:rPr>
        <w:t xml:space="preserve"> propiciar una mayor eficiencia y eficacia en el cumplimiento de sus funciones;</w:t>
      </w:r>
    </w:p>
    <w:p w14:paraId="0C112287" w14:textId="4F972697" w:rsidR="00BE055C" w:rsidRPr="00B22DCB" w:rsidRDefault="00BE055C" w:rsidP="00132169">
      <w:pPr>
        <w:widowControl/>
        <w:numPr>
          <w:ilvl w:val="0"/>
          <w:numId w:val="12"/>
        </w:numPr>
        <w:autoSpaceDE/>
        <w:autoSpaceDN/>
        <w:ind w:left="0" w:right="-567"/>
        <w:contextualSpacing/>
        <w:jc w:val="both"/>
        <w:rPr>
          <w:lang w:val="es-MX"/>
        </w:rPr>
      </w:pPr>
      <w:r w:rsidRPr="00B22DCB">
        <w:rPr>
          <w:lang w:val="es-MX"/>
        </w:rPr>
        <w:t>Las previstas en la Ley Orgánica Municipal para el Estado de Hidalgo, y en las Leyes que de ella emanen.</w:t>
      </w:r>
    </w:p>
    <w:p w14:paraId="086658C8" w14:textId="013EF691" w:rsidR="00BE055C" w:rsidRPr="00B22DCB" w:rsidRDefault="00BE055C" w:rsidP="00132169">
      <w:pPr>
        <w:spacing w:after="200"/>
        <w:ind w:right="-567"/>
        <w:contextualSpacing/>
        <w:jc w:val="both"/>
        <w:rPr>
          <w:lang w:val="es-MX"/>
        </w:rPr>
      </w:pPr>
      <w:r w:rsidRPr="00B22DCB">
        <w:rPr>
          <w:b/>
          <w:bCs/>
          <w:lang w:val="es-MX"/>
        </w:rPr>
        <w:t>ARTÍCULO 51.-</w:t>
      </w:r>
      <w:r w:rsidRPr="00B22DCB">
        <w:rPr>
          <w:lang w:val="es-MX"/>
        </w:rPr>
        <w:t xml:space="preserve"> Lo no previsto en este Bando, en relación al H. Ayuntamiento, se </w:t>
      </w:r>
      <w:r w:rsidR="00C64066" w:rsidRPr="00B22DCB">
        <w:rPr>
          <w:lang w:val="es-MX"/>
        </w:rPr>
        <w:t>sujetará</w:t>
      </w:r>
      <w:r w:rsidR="00C47A66" w:rsidRPr="00B22DCB">
        <w:rPr>
          <w:lang w:val="es-MX"/>
        </w:rPr>
        <w:t xml:space="preserve"> a</w:t>
      </w:r>
      <w:r w:rsidRPr="00B22DCB">
        <w:rPr>
          <w:lang w:val="es-MX"/>
        </w:rPr>
        <w:t xml:space="preserve"> </w:t>
      </w:r>
      <w:r w:rsidR="00C64066" w:rsidRPr="00B22DCB">
        <w:rPr>
          <w:lang w:val="es-MX"/>
        </w:rPr>
        <w:t>las disposiciones</w:t>
      </w:r>
      <w:r w:rsidRPr="00B22DCB">
        <w:rPr>
          <w:lang w:val="es-MX"/>
        </w:rPr>
        <w:t xml:space="preserve"> de su respectivo reglamento, así como a lo dispuesto por La Ley Orgánica Municipal para el Estado de Hidalgo vigente.</w:t>
      </w:r>
    </w:p>
    <w:p w14:paraId="5968ABEC" w14:textId="77777777" w:rsidR="00BE055C" w:rsidRPr="00EB7230" w:rsidRDefault="00BE055C" w:rsidP="00132169">
      <w:pPr>
        <w:widowControl/>
        <w:autoSpaceDE/>
        <w:autoSpaceDN/>
        <w:spacing w:before="1"/>
        <w:ind w:right="-567"/>
        <w:contextualSpacing/>
        <w:jc w:val="center"/>
        <w:rPr>
          <w:b/>
          <w:bCs/>
          <w:lang w:val="es-MX"/>
        </w:rPr>
      </w:pPr>
      <w:r w:rsidRPr="00EB7230">
        <w:rPr>
          <w:b/>
          <w:bCs/>
          <w:lang w:val="es-MX"/>
        </w:rPr>
        <w:t>CAPÍTULO IV</w:t>
      </w:r>
    </w:p>
    <w:p w14:paraId="1F987093" w14:textId="77777777" w:rsidR="00BE055C" w:rsidRPr="00EB7230" w:rsidRDefault="00BE055C" w:rsidP="00132169">
      <w:pPr>
        <w:widowControl/>
        <w:autoSpaceDE/>
        <w:autoSpaceDN/>
        <w:ind w:right="-567"/>
        <w:contextualSpacing/>
        <w:jc w:val="center"/>
        <w:rPr>
          <w:b/>
          <w:bCs/>
          <w:lang w:val="es-MX"/>
        </w:rPr>
      </w:pPr>
      <w:r w:rsidRPr="00EB7230">
        <w:rPr>
          <w:b/>
          <w:bCs/>
          <w:lang w:val="es-MX"/>
        </w:rPr>
        <w:t>DEL PRESIDENTE MUNICIPAL</w:t>
      </w:r>
    </w:p>
    <w:p w14:paraId="1547D0DC" w14:textId="77777777" w:rsidR="00B22DCB" w:rsidRPr="00EF2C0C" w:rsidRDefault="00B22DCB" w:rsidP="00132169">
      <w:pPr>
        <w:widowControl/>
        <w:autoSpaceDE/>
        <w:autoSpaceDN/>
        <w:ind w:right="-567"/>
        <w:contextualSpacing/>
        <w:jc w:val="center"/>
        <w:rPr>
          <w:lang w:val="es-MX"/>
        </w:rPr>
      </w:pPr>
    </w:p>
    <w:p w14:paraId="36238A33" w14:textId="154AE6F6" w:rsidR="00BE055C" w:rsidRPr="00EF2C0C" w:rsidRDefault="00BE055C" w:rsidP="00132169">
      <w:pPr>
        <w:spacing w:before="141" w:after="200"/>
        <w:ind w:right="-567"/>
        <w:contextualSpacing/>
        <w:jc w:val="both"/>
        <w:rPr>
          <w:lang w:val="es-MX"/>
        </w:rPr>
      </w:pPr>
      <w:r w:rsidRPr="00ED753C">
        <w:rPr>
          <w:b/>
          <w:bCs/>
          <w:lang w:val="es-MX"/>
        </w:rPr>
        <w:t>ARTÍCULO 52.-</w:t>
      </w:r>
      <w:r w:rsidRPr="00EF2C0C">
        <w:rPr>
          <w:lang w:val="es-MX"/>
        </w:rPr>
        <w:t xml:space="preserve"> El Presidente Municipal ajustará su actuación a lo dispuesto en la Constitución Política de los Estados Unidos Mexicanos, la Constitución Política del Estado de Hidalgo, </w:t>
      </w:r>
      <w:r w:rsidR="00C64066" w:rsidRPr="00ED753C">
        <w:rPr>
          <w:lang w:val="es-MX"/>
        </w:rPr>
        <w:t>a la</w:t>
      </w:r>
      <w:r w:rsidRPr="00ED753C">
        <w:rPr>
          <w:lang w:val="es-MX"/>
        </w:rPr>
        <w:t xml:space="preserve"> Ley Orgánica Municipal para el Estado de Hidalgo; en el Reglamento Interno Municipal </w:t>
      </w:r>
      <w:r w:rsidR="00C64066" w:rsidRPr="00ED753C">
        <w:rPr>
          <w:lang w:val="es-MX"/>
        </w:rPr>
        <w:t>y en</w:t>
      </w:r>
      <w:r w:rsidRPr="00ED753C">
        <w:rPr>
          <w:lang w:val="es-MX"/>
        </w:rPr>
        <w:t xml:space="preserve"> el presente Bando de Policía </w:t>
      </w:r>
      <w:r w:rsidR="00C64066" w:rsidRPr="00ED753C">
        <w:rPr>
          <w:lang w:val="es-MX"/>
        </w:rPr>
        <w:t>y Gobierno</w:t>
      </w:r>
      <w:r w:rsidRPr="00ED753C">
        <w:rPr>
          <w:lang w:val="es-MX"/>
        </w:rPr>
        <w:t>.</w:t>
      </w:r>
    </w:p>
    <w:p w14:paraId="0C79955B" w14:textId="77777777" w:rsidR="00BE055C" w:rsidRPr="00EF2C0C" w:rsidRDefault="00BE055C" w:rsidP="00132169">
      <w:pPr>
        <w:spacing w:before="141" w:after="200"/>
        <w:ind w:right="-567"/>
        <w:contextualSpacing/>
        <w:jc w:val="both"/>
        <w:rPr>
          <w:lang w:val="es-MX"/>
        </w:rPr>
      </w:pPr>
      <w:r w:rsidRPr="00EF2C0C">
        <w:rPr>
          <w:lang w:val="es-MX"/>
        </w:rPr>
        <w:t>El Presidente Municipal, asumirá la representación jurídica del H. Ayuntamiento en los litigios en que éste fuera parte, cuando el Síndico (a) esté impedido legalmente para ello, o no la asuma por cualquier causa, quien, de ser necesario, podrá nombrar apoderados.</w:t>
      </w:r>
    </w:p>
    <w:p w14:paraId="2F637AD5" w14:textId="77777777" w:rsidR="00BE055C" w:rsidRPr="00EF2C0C" w:rsidRDefault="00BE055C" w:rsidP="00132169">
      <w:pPr>
        <w:spacing w:before="141" w:after="200"/>
        <w:ind w:right="-567"/>
        <w:contextualSpacing/>
        <w:jc w:val="both"/>
        <w:rPr>
          <w:lang w:val="es-MX"/>
        </w:rPr>
      </w:pPr>
      <w:r w:rsidRPr="002C3D0E">
        <w:rPr>
          <w:b/>
          <w:bCs/>
          <w:lang w:val="es-MX"/>
        </w:rPr>
        <w:t>ARTÍCULO 53.-</w:t>
      </w:r>
      <w:r w:rsidRPr="00EF2C0C">
        <w:rPr>
          <w:lang w:val="es-MX"/>
        </w:rPr>
        <w:t xml:space="preserve"> Son facultades y obligaciones del Presidente Municipal, las siguientes:</w:t>
      </w:r>
    </w:p>
    <w:p w14:paraId="166C0EC1" w14:textId="77777777" w:rsidR="00BE055C" w:rsidRPr="00EF2C0C" w:rsidRDefault="00BE055C" w:rsidP="00132169">
      <w:pPr>
        <w:spacing w:before="141" w:after="200"/>
        <w:ind w:right="-567"/>
        <w:contextualSpacing/>
        <w:jc w:val="both"/>
        <w:rPr>
          <w:lang w:val="es-MX"/>
        </w:rPr>
      </w:pPr>
      <w:r w:rsidRPr="00EF2C0C">
        <w:rPr>
          <w:lang w:val="es-MX"/>
        </w:rPr>
        <w:t>I.- Facultades y Obligaciones:</w:t>
      </w:r>
    </w:p>
    <w:p w14:paraId="4A7EBFA1" w14:textId="77777777" w:rsidR="00BE055C" w:rsidRPr="00EF2C0C" w:rsidRDefault="00BE055C" w:rsidP="00132169">
      <w:pPr>
        <w:widowControl/>
        <w:numPr>
          <w:ilvl w:val="0"/>
          <w:numId w:val="13"/>
        </w:numPr>
        <w:autoSpaceDE/>
        <w:autoSpaceDN/>
        <w:ind w:left="0" w:right="-567" w:hanging="357"/>
        <w:contextualSpacing/>
        <w:jc w:val="both"/>
        <w:rPr>
          <w:lang w:val="es-MX"/>
        </w:rPr>
      </w:pPr>
      <w:r w:rsidRPr="00EF2C0C">
        <w:rPr>
          <w:lang w:val="es-MX"/>
        </w:rPr>
        <w:t>Promulgar y ejecutar el Bando, Reglamentos, acuerdos y demás normatividad municipal, aprobados por el H. Ayuntamiento;</w:t>
      </w:r>
    </w:p>
    <w:p w14:paraId="7B8A6232" w14:textId="6E08EC5A" w:rsidR="00BE055C" w:rsidRPr="0066401D" w:rsidRDefault="00BE055C" w:rsidP="00132169">
      <w:pPr>
        <w:widowControl/>
        <w:numPr>
          <w:ilvl w:val="0"/>
          <w:numId w:val="13"/>
        </w:numPr>
        <w:autoSpaceDE/>
        <w:autoSpaceDN/>
        <w:ind w:left="0" w:right="-567" w:hanging="357"/>
        <w:contextualSpacing/>
        <w:jc w:val="both"/>
        <w:rPr>
          <w:lang w:val="es-MX"/>
        </w:rPr>
      </w:pPr>
      <w:r w:rsidRPr="00EF2C0C">
        <w:rPr>
          <w:lang w:val="es-MX"/>
        </w:rPr>
        <w:t xml:space="preserve">Presidir y participar en las sesiones del H. Ayuntamiento, con voto de calidad en </w:t>
      </w:r>
      <w:r w:rsidRPr="0066401D">
        <w:rPr>
          <w:lang w:val="es-MX"/>
        </w:rPr>
        <w:t xml:space="preserve">caso </w:t>
      </w:r>
      <w:r w:rsidR="00C64066" w:rsidRPr="0066401D">
        <w:rPr>
          <w:lang w:val="es-MX"/>
        </w:rPr>
        <w:t>de empate</w:t>
      </w:r>
      <w:r w:rsidRPr="0066401D">
        <w:rPr>
          <w:lang w:val="es-MX"/>
        </w:rPr>
        <w:t>, conforme a su normatividad interna;</w:t>
      </w:r>
    </w:p>
    <w:p w14:paraId="06E608C9" w14:textId="47AED343" w:rsidR="00BE055C" w:rsidRPr="0066401D" w:rsidRDefault="00BE055C" w:rsidP="00132169">
      <w:pPr>
        <w:widowControl/>
        <w:numPr>
          <w:ilvl w:val="0"/>
          <w:numId w:val="13"/>
        </w:numPr>
        <w:autoSpaceDE/>
        <w:autoSpaceDN/>
        <w:ind w:left="0" w:right="-567" w:hanging="357"/>
        <w:contextualSpacing/>
        <w:jc w:val="both"/>
        <w:rPr>
          <w:lang w:val="es-MX"/>
        </w:rPr>
      </w:pPr>
      <w:r w:rsidRPr="0066401D">
        <w:rPr>
          <w:lang w:val="es-MX"/>
        </w:rPr>
        <w:t xml:space="preserve">Cumplir y hacer cumplir las disposiciones contenidas en las leyes y reglamentos </w:t>
      </w:r>
      <w:r w:rsidR="00C64066" w:rsidRPr="0066401D">
        <w:rPr>
          <w:lang w:val="es-MX"/>
        </w:rPr>
        <w:t>federales, estatales</w:t>
      </w:r>
      <w:r w:rsidRPr="0066401D">
        <w:rPr>
          <w:lang w:val="es-MX"/>
        </w:rPr>
        <w:t xml:space="preserve"> y </w:t>
      </w:r>
      <w:r w:rsidR="00C64066" w:rsidRPr="0066401D">
        <w:rPr>
          <w:lang w:val="es-MX"/>
        </w:rPr>
        <w:t>municipales,</w:t>
      </w:r>
      <w:r w:rsidRPr="0066401D">
        <w:rPr>
          <w:lang w:val="es-MX"/>
        </w:rPr>
        <w:t xml:space="preserve"> así como los acuerdos del H. Ayuntamiento; </w:t>
      </w:r>
    </w:p>
    <w:p w14:paraId="41EBBACC" w14:textId="2083CA04" w:rsidR="00BE055C" w:rsidRPr="0066401D" w:rsidRDefault="00BE055C" w:rsidP="00132169">
      <w:pPr>
        <w:widowControl/>
        <w:numPr>
          <w:ilvl w:val="0"/>
          <w:numId w:val="13"/>
        </w:numPr>
        <w:autoSpaceDE/>
        <w:autoSpaceDN/>
        <w:ind w:left="0" w:right="-567" w:hanging="357"/>
        <w:contextualSpacing/>
        <w:jc w:val="both"/>
        <w:rPr>
          <w:lang w:val="es-MX"/>
        </w:rPr>
      </w:pPr>
      <w:r w:rsidRPr="0066401D">
        <w:rPr>
          <w:lang w:val="es-MX"/>
        </w:rPr>
        <w:t xml:space="preserve">Rendir anualmente al H. Ayuntamiento, el día 5 de septiembre de cada año, un informe detallado sobre el estado que guarda la Administración Pública Municipal de las labores realizadas, cuando por causas de </w:t>
      </w:r>
      <w:r w:rsidRPr="0066401D">
        <w:rPr>
          <w:lang w:val="es-MX"/>
        </w:rPr>
        <w:lastRenderedPageBreak/>
        <w:t xml:space="preserve">fuerza mayor no fuere posible en esta fecha, se hará en otra, previa autorización del H. Ayuntamiento que expedirá el acuerdo, señalando fecha y </w:t>
      </w:r>
      <w:r w:rsidR="00C64066" w:rsidRPr="0066401D">
        <w:rPr>
          <w:lang w:val="es-MX"/>
        </w:rPr>
        <w:t>hora para</w:t>
      </w:r>
      <w:r w:rsidRPr="0066401D">
        <w:rPr>
          <w:lang w:val="es-MX"/>
        </w:rPr>
        <w:t xml:space="preserve"> este acto, sin que exceda del 20 de septiembre;</w:t>
      </w:r>
    </w:p>
    <w:p w14:paraId="0B69EB4B" w14:textId="218C1C95" w:rsidR="00BE055C" w:rsidRPr="0066401D" w:rsidRDefault="00BE055C" w:rsidP="00132169">
      <w:pPr>
        <w:widowControl/>
        <w:numPr>
          <w:ilvl w:val="0"/>
          <w:numId w:val="13"/>
        </w:numPr>
        <w:autoSpaceDE/>
        <w:autoSpaceDN/>
        <w:ind w:left="0" w:right="-567" w:hanging="357"/>
        <w:contextualSpacing/>
        <w:jc w:val="both"/>
        <w:rPr>
          <w:lang w:val="es-MX"/>
        </w:rPr>
      </w:pPr>
      <w:r w:rsidRPr="0066401D">
        <w:rPr>
          <w:lang w:val="es-MX"/>
        </w:rPr>
        <w:t>Vigilar la recaudación en todas las ramas de la Hacienda Municipal, conforme a las disposiciones que expida el H. Ayuntamiento;</w:t>
      </w:r>
    </w:p>
    <w:p w14:paraId="173142D1" w14:textId="4B685B55" w:rsidR="00B064BC" w:rsidRPr="0066401D" w:rsidRDefault="00B064BC" w:rsidP="00132169">
      <w:pPr>
        <w:widowControl/>
        <w:numPr>
          <w:ilvl w:val="0"/>
          <w:numId w:val="13"/>
        </w:numPr>
        <w:autoSpaceDE/>
        <w:autoSpaceDN/>
        <w:ind w:left="0" w:right="-567" w:hanging="357"/>
        <w:contextualSpacing/>
        <w:jc w:val="both"/>
        <w:rPr>
          <w:lang w:val="es-MX"/>
        </w:rPr>
      </w:pPr>
      <w:r w:rsidRPr="0066401D">
        <w:rPr>
          <w:lang w:val="es-MX"/>
        </w:rPr>
        <w:t xml:space="preserve">Nombrar, quitar y remover a </w:t>
      </w:r>
      <w:r w:rsidR="002C3D0E" w:rsidRPr="0066401D">
        <w:rPr>
          <w:lang w:val="es-MX"/>
        </w:rPr>
        <w:t>las y los integrantes</w:t>
      </w:r>
      <w:r w:rsidRPr="0066401D">
        <w:rPr>
          <w:lang w:val="es-MX"/>
        </w:rPr>
        <w:t xml:space="preserve"> de </w:t>
      </w:r>
      <w:r w:rsidR="00C64066" w:rsidRPr="0066401D">
        <w:rPr>
          <w:lang w:val="es-MX"/>
        </w:rPr>
        <w:t>su administración</w:t>
      </w:r>
      <w:r w:rsidRPr="0066401D">
        <w:rPr>
          <w:lang w:val="es-MX"/>
        </w:rPr>
        <w:t>.</w:t>
      </w:r>
    </w:p>
    <w:p w14:paraId="015958E5" w14:textId="124DD560" w:rsidR="00BE055C" w:rsidRPr="0066401D" w:rsidRDefault="00BE055C" w:rsidP="00132169">
      <w:pPr>
        <w:widowControl/>
        <w:numPr>
          <w:ilvl w:val="0"/>
          <w:numId w:val="13"/>
        </w:numPr>
        <w:autoSpaceDE/>
        <w:autoSpaceDN/>
        <w:ind w:left="0" w:right="-567" w:hanging="357"/>
        <w:contextualSpacing/>
        <w:jc w:val="both"/>
        <w:rPr>
          <w:lang w:val="es-MX"/>
        </w:rPr>
      </w:pPr>
      <w:r w:rsidRPr="0066401D">
        <w:rPr>
          <w:lang w:val="es-MX"/>
        </w:rPr>
        <w:t xml:space="preserve">Las demás que indique La Ley Orgánica Municipal para </w:t>
      </w:r>
      <w:r w:rsidR="00C64066" w:rsidRPr="0066401D">
        <w:rPr>
          <w:lang w:val="es-MX"/>
        </w:rPr>
        <w:t>el Estado</w:t>
      </w:r>
      <w:r w:rsidRPr="0066401D">
        <w:rPr>
          <w:lang w:val="es-MX"/>
        </w:rPr>
        <w:t xml:space="preserve"> de Hidalgo y las Leyes que de ella emanen.</w:t>
      </w:r>
    </w:p>
    <w:p w14:paraId="5BB406DB" w14:textId="3B65E318" w:rsidR="00BE055C" w:rsidRPr="0066401D" w:rsidRDefault="00BE055C" w:rsidP="00132169">
      <w:pPr>
        <w:spacing w:before="1" w:after="200"/>
        <w:ind w:right="-567"/>
        <w:contextualSpacing/>
        <w:jc w:val="both"/>
        <w:rPr>
          <w:lang w:val="es-MX"/>
        </w:rPr>
      </w:pPr>
      <w:r w:rsidRPr="0066401D">
        <w:rPr>
          <w:b/>
          <w:bCs/>
          <w:lang w:val="es-MX"/>
        </w:rPr>
        <w:t>ARTÍCULO 54.-</w:t>
      </w:r>
      <w:r w:rsidRPr="0066401D">
        <w:rPr>
          <w:lang w:val="es-MX"/>
        </w:rPr>
        <w:t xml:space="preserve"> Para los efectos de la fracción I inciso a) del artículo anterior, cuando el H. Ayuntamiento apruebe un reglamento o decreto será enviado al Presidente para su promulgación, </w:t>
      </w:r>
      <w:r w:rsidR="00C64066" w:rsidRPr="0066401D">
        <w:rPr>
          <w:lang w:val="es-MX"/>
        </w:rPr>
        <w:t>sin más</w:t>
      </w:r>
      <w:r w:rsidRPr="0066401D">
        <w:rPr>
          <w:lang w:val="es-MX"/>
        </w:rPr>
        <w:t xml:space="preserve"> trámite y proveer en la esfera administrativa su publicación y debido cumplimiento.</w:t>
      </w:r>
    </w:p>
    <w:p w14:paraId="2477EC35" w14:textId="77777777" w:rsidR="00BE055C" w:rsidRPr="0066401D" w:rsidRDefault="00BE055C" w:rsidP="00132169">
      <w:pPr>
        <w:spacing w:after="200"/>
        <w:ind w:right="-567"/>
        <w:contextualSpacing/>
        <w:jc w:val="both"/>
        <w:rPr>
          <w:lang w:val="es-MX"/>
        </w:rPr>
      </w:pPr>
      <w:r w:rsidRPr="0066401D">
        <w:rPr>
          <w:b/>
          <w:bCs/>
          <w:lang w:val="es-MX"/>
        </w:rPr>
        <w:t>ARTÍCULO 55.-</w:t>
      </w:r>
      <w:r w:rsidRPr="0066401D">
        <w:rPr>
          <w:lang w:val="es-MX"/>
        </w:rPr>
        <w:t xml:space="preserve"> El Presidente Municipal tiene la representación del Ayuntamiento de Huasca de Ocampo.</w:t>
      </w:r>
    </w:p>
    <w:p w14:paraId="495616C2" w14:textId="48BE46A4" w:rsidR="00BE055C" w:rsidRPr="00EF2C0C" w:rsidRDefault="00BE055C" w:rsidP="00132169">
      <w:pPr>
        <w:spacing w:after="200"/>
        <w:ind w:right="-567"/>
        <w:contextualSpacing/>
        <w:jc w:val="both"/>
        <w:rPr>
          <w:lang w:val="es-MX"/>
        </w:rPr>
      </w:pPr>
      <w:r w:rsidRPr="0066401D">
        <w:rPr>
          <w:b/>
          <w:bCs/>
          <w:lang w:val="es-MX"/>
        </w:rPr>
        <w:t>ARTÍCULO 56.-</w:t>
      </w:r>
      <w:r w:rsidRPr="0066401D">
        <w:rPr>
          <w:lang w:val="es-MX"/>
        </w:rPr>
        <w:t xml:space="preserve"> Las faltas del Presidente Municipal que no excedan de quince días, serán cubiertas por</w:t>
      </w:r>
      <w:r w:rsidRPr="00EF2C0C">
        <w:rPr>
          <w:lang w:val="es-MX"/>
        </w:rPr>
        <w:t xml:space="preserve"> el</w:t>
      </w:r>
      <w:r w:rsidR="00E109FF" w:rsidRPr="00EF2C0C">
        <w:rPr>
          <w:lang w:val="es-MX"/>
        </w:rPr>
        <w:t xml:space="preserve"> </w:t>
      </w:r>
      <w:r w:rsidRPr="00EF2C0C">
        <w:rPr>
          <w:lang w:val="es-MX"/>
        </w:rPr>
        <w:t xml:space="preserve">Secretario General Municipal, cuando excedan de este término será llamado el suplente; si éste faltare, tomará el cargo de la Presidencia el Regidor que apruebe el H. Ayuntamiento, si antes no se nombrara el sustituto por el Congreso del Estado, el H. Ayuntamiento podrá conceder licencia al Presidente Municipal hasta por treinta días, llamando a </w:t>
      </w:r>
      <w:r w:rsidR="000E6C96">
        <w:rPr>
          <w:lang w:val="es-MX"/>
        </w:rPr>
        <w:t>quien debe suplirlo,</w:t>
      </w:r>
      <w:r w:rsidRPr="00EF2C0C">
        <w:rPr>
          <w:lang w:val="es-MX"/>
        </w:rPr>
        <w:t xml:space="preserve"> si la licencia fuese por un periodo mayor, conocerá de ella y resolverá el Congreso del Estado, escuchando previamente la opinión del H. Ayuntamiento.</w:t>
      </w:r>
    </w:p>
    <w:p w14:paraId="674EB910" w14:textId="77777777" w:rsidR="002C3D0E" w:rsidRDefault="002C3D0E" w:rsidP="00132169">
      <w:pPr>
        <w:widowControl/>
        <w:autoSpaceDE/>
        <w:autoSpaceDN/>
        <w:ind w:right="-567"/>
        <w:contextualSpacing/>
        <w:jc w:val="center"/>
        <w:rPr>
          <w:lang w:val="es-MX"/>
        </w:rPr>
      </w:pPr>
    </w:p>
    <w:p w14:paraId="06B3ED9E" w14:textId="7D84B633" w:rsidR="00BE055C" w:rsidRPr="00B16363" w:rsidRDefault="00BE055C" w:rsidP="00132169">
      <w:pPr>
        <w:widowControl/>
        <w:autoSpaceDE/>
        <w:autoSpaceDN/>
        <w:ind w:right="-567"/>
        <w:contextualSpacing/>
        <w:jc w:val="center"/>
        <w:rPr>
          <w:b/>
          <w:bCs/>
          <w:lang w:val="es-MX"/>
        </w:rPr>
      </w:pPr>
      <w:r w:rsidRPr="00B16363">
        <w:rPr>
          <w:b/>
          <w:bCs/>
          <w:lang w:val="es-MX"/>
        </w:rPr>
        <w:t>CAPÍTULO V</w:t>
      </w:r>
    </w:p>
    <w:p w14:paraId="3FAF7168" w14:textId="77777777" w:rsidR="00BE055C" w:rsidRPr="00B16363" w:rsidRDefault="00BE055C" w:rsidP="00132169">
      <w:pPr>
        <w:widowControl/>
        <w:autoSpaceDE/>
        <w:autoSpaceDN/>
        <w:ind w:right="-567"/>
        <w:contextualSpacing/>
        <w:jc w:val="center"/>
        <w:rPr>
          <w:b/>
          <w:bCs/>
          <w:lang w:val="es-MX"/>
        </w:rPr>
      </w:pPr>
      <w:r w:rsidRPr="00B16363">
        <w:rPr>
          <w:b/>
          <w:bCs/>
          <w:lang w:val="es-MX"/>
        </w:rPr>
        <w:t>DEL SÍNDICO (A), REGIDORES</w:t>
      </w:r>
    </w:p>
    <w:p w14:paraId="489E86A9" w14:textId="77777777" w:rsidR="00BE055C" w:rsidRPr="00B16363" w:rsidRDefault="00BE055C" w:rsidP="00132169">
      <w:pPr>
        <w:widowControl/>
        <w:autoSpaceDE/>
        <w:autoSpaceDN/>
        <w:ind w:right="-567"/>
        <w:contextualSpacing/>
        <w:jc w:val="center"/>
        <w:rPr>
          <w:b/>
          <w:bCs/>
          <w:lang w:val="es-MX"/>
        </w:rPr>
      </w:pPr>
      <w:r w:rsidRPr="00B16363">
        <w:rPr>
          <w:b/>
          <w:bCs/>
          <w:lang w:val="es-MX"/>
        </w:rPr>
        <w:t>Y COMISIONES DEL MUNICIPIO</w:t>
      </w:r>
    </w:p>
    <w:p w14:paraId="04A0E01C" w14:textId="77777777" w:rsidR="00BE055C" w:rsidRPr="00EF2C0C" w:rsidRDefault="00BE055C" w:rsidP="00132169">
      <w:pPr>
        <w:widowControl/>
        <w:autoSpaceDE/>
        <w:autoSpaceDN/>
        <w:ind w:right="-567"/>
        <w:contextualSpacing/>
        <w:jc w:val="center"/>
        <w:rPr>
          <w:lang w:val="es-MX"/>
        </w:rPr>
      </w:pPr>
    </w:p>
    <w:p w14:paraId="2AC23610" w14:textId="77777777" w:rsidR="00BE055C" w:rsidRPr="00EF2C0C" w:rsidRDefault="00BE055C" w:rsidP="00132169">
      <w:pPr>
        <w:spacing w:after="200"/>
        <w:ind w:right="-567"/>
        <w:contextualSpacing/>
        <w:jc w:val="both"/>
        <w:rPr>
          <w:lang w:val="es-MX"/>
        </w:rPr>
      </w:pPr>
      <w:r w:rsidRPr="00B16363">
        <w:rPr>
          <w:b/>
          <w:bCs/>
          <w:lang w:val="es-MX"/>
        </w:rPr>
        <w:t>ARTÍCULO 57.-</w:t>
      </w:r>
      <w:r w:rsidRPr="00EF2C0C">
        <w:rPr>
          <w:lang w:val="es-MX"/>
        </w:rPr>
        <w:t xml:space="preserve"> En el reglamento que expida el H. Ayuntamiento, se podrá señalar las facultades y obligaciones del Síndico (a), las cuales son, entre otras, las siguientes:</w:t>
      </w:r>
    </w:p>
    <w:p w14:paraId="77A0DDE0" w14:textId="77777777" w:rsidR="00BE055C" w:rsidRPr="00EF2C0C" w:rsidRDefault="00BE055C" w:rsidP="005C4A22">
      <w:pPr>
        <w:widowControl/>
        <w:numPr>
          <w:ilvl w:val="0"/>
          <w:numId w:val="14"/>
        </w:numPr>
        <w:autoSpaceDE/>
        <w:autoSpaceDN/>
        <w:ind w:left="0" w:right="-567" w:hanging="142"/>
        <w:contextualSpacing/>
        <w:jc w:val="both"/>
        <w:rPr>
          <w:lang w:val="es-MX"/>
        </w:rPr>
      </w:pPr>
      <w:r w:rsidRPr="00EF2C0C">
        <w:rPr>
          <w:lang w:val="es-MX"/>
        </w:rPr>
        <w:t>Vigilar, procurar y defender los intereses municipales;</w:t>
      </w:r>
    </w:p>
    <w:p w14:paraId="716CC0F3" w14:textId="77777777" w:rsidR="00BE055C" w:rsidRPr="00EF2C0C" w:rsidRDefault="00BE055C" w:rsidP="005C4A22">
      <w:pPr>
        <w:widowControl/>
        <w:numPr>
          <w:ilvl w:val="0"/>
          <w:numId w:val="14"/>
        </w:numPr>
        <w:autoSpaceDE/>
        <w:autoSpaceDN/>
        <w:ind w:left="0" w:right="-567" w:hanging="142"/>
        <w:contextualSpacing/>
        <w:jc w:val="both"/>
        <w:rPr>
          <w:lang w:val="es-MX"/>
        </w:rPr>
      </w:pPr>
      <w:r w:rsidRPr="00EF2C0C">
        <w:rPr>
          <w:lang w:val="es-MX"/>
        </w:rPr>
        <w:t>Representar jurídicamente al H. Ayuntamiento y en su caso nombrar apoderados;</w:t>
      </w:r>
    </w:p>
    <w:p w14:paraId="74331DBD" w14:textId="77777777" w:rsidR="00BE055C" w:rsidRPr="00EF2C0C" w:rsidRDefault="00BE055C" w:rsidP="005C4A22">
      <w:pPr>
        <w:widowControl/>
        <w:numPr>
          <w:ilvl w:val="0"/>
          <w:numId w:val="14"/>
        </w:numPr>
        <w:autoSpaceDE/>
        <w:autoSpaceDN/>
        <w:ind w:left="0" w:right="-567" w:hanging="142"/>
        <w:contextualSpacing/>
        <w:jc w:val="both"/>
        <w:rPr>
          <w:lang w:val="es-MX"/>
        </w:rPr>
      </w:pPr>
      <w:r w:rsidRPr="00EF2C0C">
        <w:rPr>
          <w:lang w:val="es-MX"/>
        </w:rPr>
        <w:t>Cuidar que se observen escrupulosamente las disposiciones de esta Ley, para el efecto de sancionar cualquier infracción que se cometa;</w:t>
      </w:r>
    </w:p>
    <w:p w14:paraId="6808D86A" w14:textId="77777777" w:rsidR="00BE055C" w:rsidRPr="00B16363" w:rsidRDefault="00BE055C" w:rsidP="005C4A22">
      <w:pPr>
        <w:widowControl/>
        <w:numPr>
          <w:ilvl w:val="0"/>
          <w:numId w:val="14"/>
        </w:numPr>
        <w:autoSpaceDE/>
        <w:autoSpaceDN/>
        <w:ind w:left="0" w:right="-567" w:hanging="142"/>
        <w:contextualSpacing/>
        <w:jc w:val="both"/>
        <w:rPr>
          <w:lang w:val="es-MX"/>
        </w:rPr>
      </w:pPr>
      <w:r w:rsidRPr="00EF2C0C">
        <w:rPr>
          <w:lang w:val="es-MX"/>
        </w:rPr>
        <w:t xml:space="preserve">Revisar y firmar la cuenta pública, que deberá remitirse al Congreso del Estado conforme a la legislación vigente e informar al H. </w:t>
      </w:r>
      <w:r w:rsidRPr="00B16363">
        <w:rPr>
          <w:lang w:val="es-MX"/>
        </w:rPr>
        <w:t>Ayuntamiento, vigilando y preservando el acceso a la información que sea requerida por los miembros del H. Ayuntamiento;</w:t>
      </w:r>
    </w:p>
    <w:p w14:paraId="366344FB" w14:textId="77777777" w:rsidR="00BE055C" w:rsidRPr="00B16363" w:rsidRDefault="00BE055C" w:rsidP="005C4A22">
      <w:pPr>
        <w:widowControl/>
        <w:numPr>
          <w:ilvl w:val="0"/>
          <w:numId w:val="14"/>
        </w:numPr>
        <w:autoSpaceDE/>
        <w:autoSpaceDN/>
        <w:ind w:left="0" w:right="-567" w:hanging="142"/>
        <w:contextualSpacing/>
        <w:jc w:val="both"/>
        <w:rPr>
          <w:lang w:val="es-MX"/>
        </w:rPr>
      </w:pPr>
      <w:r w:rsidRPr="00B16363">
        <w:rPr>
          <w:lang w:val="es-MX"/>
        </w:rPr>
        <w:t>Revisar y firmar los cortes de caja de la Tesorería Municipal y cuidar que la aplicación del gasto se haga con todos los requisitos legales y conforme al presupuesto respectivo;</w:t>
      </w:r>
    </w:p>
    <w:p w14:paraId="33D52F7B" w14:textId="2DDAE0A7" w:rsidR="00BE055C" w:rsidRPr="00B16363" w:rsidRDefault="00BE055C" w:rsidP="00132169">
      <w:pPr>
        <w:widowControl/>
        <w:numPr>
          <w:ilvl w:val="0"/>
          <w:numId w:val="14"/>
        </w:numPr>
        <w:autoSpaceDE/>
        <w:autoSpaceDN/>
        <w:ind w:left="0" w:right="-567" w:hanging="142"/>
        <w:contextualSpacing/>
        <w:jc w:val="both"/>
        <w:rPr>
          <w:lang w:val="es-MX"/>
        </w:rPr>
      </w:pPr>
      <w:r w:rsidRPr="00B16363">
        <w:rPr>
          <w:lang w:val="es-MX"/>
        </w:rPr>
        <w:t>Las demás que indique La Ley Orgánica Municipal para el Estado de Hidalgo y las Leyes que de ella emanen.</w:t>
      </w:r>
    </w:p>
    <w:p w14:paraId="148B565B" w14:textId="77777777" w:rsidR="00BE055C" w:rsidRPr="00B16363" w:rsidRDefault="00BE055C" w:rsidP="00132169">
      <w:pPr>
        <w:spacing w:after="200"/>
        <w:ind w:right="-567"/>
        <w:contextualSpacing/>
        <w:jc w:val="both"/>
        <w:rPr>
          <w:lang w:val="es-MX"/>
        </w:rPr>
      </w:pPr>
      <w:r w:rsidRPr="00B16363">
        <w:rPr>
          <w:b/>
          <w:bCs/>
          <w:lang w:val="es-MX"/>
        </w:rPr>
        <w:t>ARTÍCULO 58.-</w:t>
      </w:r>
      <w:r w:rsidRPr="00B16363">
        <w:rPr>
          <w:lang w:val="es-MX"/>
        </w:rPr>
        <w:t xml:space="preserve"> El Síndico (a) está impedido a desistirse, transigir, comprometer en arbitrajes, hacer cesión de bienes o arbitrios, salvo autorización expresa que, en cada caso, le otorguen las dos terceras partes de los integrantes del H. Ayuntamiento.</w:t>
      </w:r>
    </w:p>
    <w:p w14:paraId="407C9E46" w14:textId="6D8B1EA1" w:rsidR="00BE055C" w:rsidRPr="00B16363" w:rsidRDefault="00BE055C" w:rsidP="00132169">
      <w:pPr>
        <w:spacing w:after="200"/>
        <w:ind w:right="-567"/>
        <w:contextualSpacing/>
        <w:jc w:val="both"/>
        <w:rPr>
          <w:lang w:val="es-MX"/>
        </w:rPr>
      </w:pPr>
      <w:r w:rsidRPr="00B16363">
        <w:rPr>
          <w:b/>
          <w:bCs/>
          <w:lang w:val="es-MX"/>
        </w:rPr>
        <w:t>ARTÍCULO 59.-</w:t>
      </w:r>
      <w:r w:rsidRPr="00B16363">
        <w:rPr>
          <w:lang w:val="es-MX"/>
        </w:rPr>
        <w:t xml:space="preserve"> Las facultades y obligaciones de </w:t>
      </w:r>
      <w:r w:rsidR="00B16363" w:rsidRPr="00B16363">
        <w:rPr>
          <w:lang w:val="es-MX"/>
        </w:rPr>
        <w:t xml:space="preserve">las y </w:t>
      </w:r>
      <w:r w:rsidRPr="00B16363">
        <w:rPr>
          <w:lang w:val="es-MX"/>
        </w:rPr>
        <w:t xml:space="preserve">los Regidores, se contemplarán en el Reglamento Interno que expida el H. Ayuntamiento, las cuales son, entre otras, las siguientes: </w:t>
      </w:r>
    </w:p>
    <w:p w14:paraId="07D0CCA2" w14:textId="2FDB6599" w:rsidR="00BE055C" w:rsidRPr="00B16363" w:rsidRDefault="00BE055C" w:rsidP="005C4A22">
      <w:pPr>
        <w:widowControl/>
        <w:numPr>
          <w:ilvl w:val="0"/>
          <w:numId w:val="15"/>
        </w:numPr>
        <w:autoSpaceDE/>
        <w:autoSpaceDN/>
        <w:ind w:left="0" w:right="-567" w:hanging="142"/>
        <w:contextualSpacing/>
        <w:jc w:val="both"/>
        <w:rPr>
          <w:lang w:val="es-MX"/>
        </w:rPr>
      </w:pPr>
      <w:r w:rsidRPr="00B16363">
        <w:rPr>
          <w:lang w:val="es-MX"/>
        </w:rPr>
        <w:t xml:space="preserve">Vigilar y atender el ramo de la administración municipal </w:t>
      </w:r>
      <w:r w:rsidR="0090131D" w:rsidRPr="00B16363">
        <w:rPr>
          <w:lang w:val="es-MX"/>
        </w:rPr>
        <w:t>que,</w:t>
      </w:r>
      <w:r w:rsidRPr="00B16363">
        <w:rPr>
          <w:lang w:val="es-MX"/>
        </w:rPr>
        <w:t xml:space="preserve"> conforme a sus disposiciones reglamentarias, les sea encomendado por el H. Ayuntamiento;</w:t>
      </w:r>
    </w:p>
    <w:p w14:paraId="70471739" w14:textId="36CDAE8E" w:rsidR="00BE055C" w:rsidRPr="00B16363" w:rsidRDefault="00BE055C" w:rsidP="005C4A22">
      <w:pPr>
        <w:widowControl/>
        <w:numPr>
          <w:ilvl w:val="0"/>
          <w:numId w:val="15"/>
        </w:numPr>
        <w:autoSpaceDE/>
        <w:autoSpaceDN/>
        <w:ind w:left="0" w:right="-567" w:hanging="142"/>
        <w:contextualSpacing/>
        <w:jc w:val="both"/>
        <w:rPr>
          <w:lang w:val="es-MX"/>
        </w:rPr>
      </w:pPr>
      <w:r w:rsidRPr="00B16363">
        <w:rPr>
          <w:lang w:val="es-MX"/>
        </w:rPr>
        <w:t xml:space="preserve">Vigilar que los actos de la Administración Municipal, se desarrollen en apego a lo dispuesto </w:t>
      </w:r>
      <w:r w:rsidR="0090131D" w:rsidRPr="00B16363">
        <w:rPr>
          <w:lang w:val="es-MX"/>
        </w:rPr>
        <w:t>por las</w:t>
      </w:r>
      <w:r w:rsidRPr="00B16363">
        <w:rPr>
          <w:lang w:val="es-MX"/>
        </w:rPr>
        <w:t xml:space="preserve"> Leyes y normas de observancia municipal;</w:t>
      </w:r>
    </w:p>
    <w:p w14:paraId="7252E4A2" w14:textId="2DDB28EB" w:rsidR="00BE055C" w:rsidRPr="00DB2AFD" w:rsidRDefault="00BE055C" w:rsidP="005C4A22">
      <w:pPr>
        <w:widowControl/>
        <w:numPr>
          <w:ilvl w:val="0"/>
          <w:numId w:val="15"/>
        </w:numPr>
        <w:autoSpaceDE/>
        <w:autoSpaceDN/>
        <w:ind w:left="0" w:right="-567" w:hanging="142"/>
        <w:contextualSpacing/>
        <w:jc w:val="both"/>
        <w:rPr>
          <w:lang w:val="es-MX"/>
        </w:rPr>
      </w:pPr>
      <w:r w:rsidRPr="00DB2AFD">
        <w:rPr>
          <w:lang w:val="es-MX"/>
        </w:rPr>
        <w:t>Recibir y analizar los asuntos que les sean sometidos y emitir su voto, particularmente en los siguientes:</w:t>
      </w:r>
    </w:p>
    <w:p w14:paraId="711A0FA9" w14:textId="0BBE47FB"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 xml:space="preserve"> Los proyectos de acuerdo para la aprobación del bando, reglamentos, decretos y circulares</w:t>
      </w:r>
      <w:r w:rsidR="0090131D" w:rsidRPr="00DB2AFD">
        <w:rPr>
          <w:lang w:val="es-MX"/>
        </w:rPr>
        <w:t xml:space="preserve"> </w:t>
      </w:r>
      <w:r w:rsidRPr="00DB2AFD">
        <w:rPr>
          <w:lang w:val="es-MX"/>
        </w:rPr>
        <w:t>de observancia general en el Municipio, que les sean presentados por el Presidente Municipal, el Síndico(a), o los vecinos del municipio, cuidando que las disposiciones no invadan las competencias reservadas para el Estado o la Federación;</w:t>
      </w:r>
    </w:p>
    <w:p w14:paraId="5E565DD0" w14:textId="332DA1E4" w:rsidR="00BE055C" w:rsidRPr="00DB2AFD" w:rsidRDefault="00BE055C" w:rsidP="00DB2AFD">
      <w:pPr>
        <w:widowControl/>
        <w:numPr>
          <w:ilvl w:val="0"/>
          <w:numId w:val="16"/>
        </w:numPr>
        <w:autoSpaceDE/>
        <w:autoSpaceDN/>
        <w:ind w:left="0" w:right="-567"/>
        <w:contextualSpacing/>
        <w:jc w:val="both"/>
        <w:rPr>
          <w:lang w:val="es-MX"/>
        </w:rPr>
      </w:pPr>
      <w:r w:rsidRPr="00DB2AFD">
        <w:rPr>
          <w:lang w:val="es-MX"/>
        </w:rPr>
        <w:t>Las solicitudes de expropiación por causa de utilidad pública, así como disponer la indemnización a sus propietarios, en cumplimiento a lo dispuesto por la fracción V del Artículo</w:t>
      </w:r>
      <w:r w:rsidR="00DD5AF4" w:rsidRPr="00DB2AFD">
        <w:rPr>
          <w:lang w:val="es-MX"/>
        </w:rPr>
        <w:t xml:space="preserve"> </w:t>
      </w:r>
      <w:r w:rsidRPr="00DB2AFD">
        <w:rPr>
          <w:lang w:val="es-MX"/>
        </w:rPr>
        <w:t xml:space="preserve">115 de la Constitución Política </w:t>
      </w:r>
      <w:r w:rsidRPr="00DB2AFD">
        <w:rPr>
          <w:lang w:val="es-MX"/>
        </w:rPr>
        <w:lastRenderedPageBreak/>
        <w:t>de los Estados Unidos Mexicanos y la fracción XVII del Artículo 141 de la Constitución Política del Estado y por la Ley en la materia;</w:t>
      </w:r>
    </w:p>
    <w:p w14:paraId="3259E122" w14:textId="77777777"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La enajenación de bienes inmuebles del dominio privado del Municipio y observar las previsiones establecidas por la Constitución Política del Estado;</w:t>
      </w:r>
    </w:p>
    <w:p w14:paraId="3D1EB6C2" w14:textId="77777777"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Los proyectos de acuerdo para celebrar contratos que comprometan el patrimonio del Municipio u obliguen económicamente al H. Ayuntamiento, en los términos de esta Ley;</w:t>
      </w:r>
    </w:p>
    <w:p w14:paraId="5E560F69" w14:textId="309777B8"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 xml:space="preserve">Los proyectos de acuerdo para la firma de convenios de asociación con los municipios del Estado, cuyo objeto sea el mejor cumplimiento de sus fines, cuando la asociación se establezca para el mismo propósito con municipios de otras entidades federativas, el H. Ayuntamiento deberá turnar el </w:t>
      </w:r>
      <w:r w:rsidR="00F834B1" w:rsidRPr="00DB2AFD">
        <w:rPr>
          <w:lang w:val="es-MX"/>
        </w:rPr>
        <w:t>a</w:t>
      </w:r>
      <w:r w:rsidRPr="00DB2AFD">
        <w:rPr>
          <w:lang w:val="es-MX"/>
        </w:rPr>
        <w:t>cuerdo de referencia al Congreso del Estado, para su autorización;</w:t>
      </w:r>
    </w:p>
    <w:p w14:paraId="269A0E4E" w14:textId="77777777"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Los proyectos de acuerdo para convenir con el Estado, el cobro de determinadas contribuciones o la administración de servicios municipales, cuando los motivos sean de carácter técnico o financiero y cuya finalidad sea obtener una mayor eficacia en la función administrativa;</w:t>
      </w:r>
    </w:p>
    <w:p w14:paraId="7F239408" w14:textId="77777777"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Los proyectos de acuerdo para la municipalización de servicios públicos, o para concesionarlos;</w:t>
      </w:r>
    </w:p>
    <w:p w14:paraId="12F304F9" w14:textId="77777777"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Las propuestas de modificación de categorías correspondientes a los poblados y localidades del Municipio;</w:t>
      </w:r>
    </w:p>
    <w:p w14:paraId="31CEC3A2" w14:textId="10E3F318" w:rsidR="00BE055C" w:rsidRPr="00DB2AFD" w:rsidRDefault="00BE055C" w:rsidP="00132169">
      <w:pPr>
        <w:widowControl/>
        <w:numPr>
          <w:ilvl w:val="0"/>
          <w:numId w:val="16"/>
        </w:numPr>
        <w:autoSpaceDE/>
        <w:autoSpaceDN/>
        <w:ind w:left="0" w:right="-567"/>
        <w:contextualSpacing/>
        <w:jc w:val="both"/>
        <w:rPr>
          <w:lang w:val="es-MX"/>
        </w:rPr>
      </w:pPr>
      <w:r w:rsidRPr="00DB2AFD">
        <w:rPr>
          <w:lang w:val="es-MX"/>
        </w:rPr>
        <w:t xml:space="preserve"> Las propuestas para el nombramiento de los titulares de las unidades técnicas de las dependencias de la Administración Pública Municipal, cuando así sea procedente.</w:t>
      </w:r>
    </w:p>
    <w:p w14:paraId="35D7F3D3" w14:textId="5DF8D4A5" w:rsidR="00BE055C" w:rsidRPr="00EF2C0C" w:rsidRDefault="00BE055C" w:rsidP="00132169">
      <w:pPr>
        <w:widowControl/>
        <w:numPr>
          <w:ilvl w:val="0"/>
          <w:numId w:val="15"/>
        </w:numPr>
        <w:autoSpaceDE/>
        <w:autoSpaceDN/>
        <w:ind w:left="0" w:right="-567" w:hanging="142"/>
        <w:contextualSpacing/>
        <w:jc w:val="both"/>
        <w:rPr>
          <w:lang w:val="es-MX"/>
        </w:rPr>
      </w:pPr>
      <w:r w:rsidRPr="00DB2AFD">
        <w:rPr>
          <w:lang w:val="es-MX"/>
        </w:rPr>
        <w:t xml:space="preserve"> Las demás que indique La Ley Orgánica Municipal para el Estado de Hidalgo y las Leyes</w:t>
      </w:r>
      <w:r w:rsidRPr="00EF2C0C">
        <w:rPr>
          <w:lang w:val="es-MX"/>
        </w:rPr>
        <w:t xml:space="preserve"> que de ella emanen.</w:t>
      </w:r>
    </w:p>
    <w:p w14:paraId="38B1A39E" w14:textId="77777777" w:rsidR="00BE055C" w:rsidRPr="00EF2C0C" w:rsidRDefault="00BE055C" w:rsidP="00132169">
      <w:pPr>
        <w:spacing w:before="1" w:after="200"/>
        <w:ind w:right="-567"/>
        <w:contextualSpacing/>
        <w:jc w:val="both"/>
        <w:rPr>
          <w:lang w:val="es-MX"/>
        </w:rPr>
      </w:pPr>
      <w:r w:rsidRPr="00DB2AFD">
        <w:rPr>
          <w:b/>
          <w:bCs/>
          <w:lang w:val="es-MX"/>
        </w:rPr>
        <w:t>ARTÍCULO 60. -</w:t>
      </w:r>
      <w:r w:rsidRPr="00EF2C0C">
        <w:rPr>
          <w:lang w:val="es-MX"/>
        </w:rPr>
        <w:t xml:space="preserve"> El H. Ayuntamiento de Huasca de Ocampo, cuenta con comisiones las cuales se encargarán de estudiar, examinar y elaborar proyectos para solucionar los problemas municipales, así como vigilar que se ejecuten sus disposiciones y acuerdos. </w:t>
      </w:r>
    </w:p>
    <w:p w14:paraId="11DEC68F" w14:textId="77777777" w:rsidR="00BE055C" w:rsidRPr="00EF2C0C" w:rsidRDefault="00BE055C" w:rsidP="00132169">
      <w:pPr>
        <w:spacing w:before="1" w:after="200"/>
        <w:ind w:right="-567"/>
        <w:contextualSpacing/>
        <w:jc w:val="both"/>
        <w:rPr>
          <w:lang w:val="es-MX"/>
        </w:rPr>
      </w:pPr>
      <w:r w:rsidRPr="00DB2AFD">
        <w:rPr>
          <w:b/>
          <w:bCs/>
          <w:lang w:val="es-MX"/>
        </w:rPr>
        <w:t>ARTÍCULO 61. –</w:t>
      </w:r>
      <w:r w:rsidRPr="00EF2C0C">
        <w:rPr>
          <w:lang w:val="es-MX"/>
        </w:rPr>
        <w:t xml:space="preserve"> Cada comisión estará conformada de tres integrantes, a excepción de la Comisión de Hacienda Municipal, la cual deberá estar integrada cuando menos por un Regidor de cada fracción y por el Síndico(a) quien será quien la presida.</w:t>
      </w:r>
    </w:p>
    <w:p w14:paraId="2A740D7A" w14:textId="77777777" w:rsidR="00BE055C" w:rsidRPr="00DB2AFD" w:rsidRDefault="00BE055C" w:rsidP="00132169">
      <w:pPr>
        <w:spacing w:before="1" w:after="200"/>
        <w:ind w:right="-567"/>
        <w:contextualSpacing/>
        <w:jc w:val="both"/>
        <w:rPr>
          <w:lang w:val="es-MX"/>
        </w:rPr>
      </w:pPr>
      <w:r w:rsidRPr="00DB2AFD">
        <w:rPr>
          <w:lang w:val="es-MX"/>
        </w:rPr>
        <w:t xml:space="preserve">Dichas comisiones podrán ser, entre otras las siguientes: </w:t>
      </w:r>
    </w:p>
    <w:p w14:paraId="4135DDA2" w14:textId="77777777" w:rsidR="00BE055C" w:rsidRPr="00DB2AFD" w:rsidRDefault="00BE055C" w:rsidP="00132169">
      <w:pPr>
        <w:spacing w:before="1" w:after="200"/>
        <w:ind w:right="-567"/>
        <w:contextualSpacing/>
        <w:jc w:val="both"/>
        <w:rPr>
          <w:lang w:val="es-MX"/>
        </w:rPr>
      </w:pPr>
      <w:r w:rsidRPr="00DB2AFD">
        <w:rPr>
          <w:lang w:val="es-MX"/>
        </w:rPr>
        <w:t xml:space="preserve">I.- Permanentes: </w:t>
      </w:r>
    </w:p>
    <w:p w14:paraId="4A84614C"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Hacienda Municipal;</w:t>
      </w:r>
    </w:p>
    <w:p w14:paraId="53958B75"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Seguridad Pública, Tránsito y Vialidad;</w:t>
      </w:r>
    </w:p>
    <w:p w14:paraId="2B13E218" w14:textId="795F68A1"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 xml:space="preserve">De Derechos </w:t>
      </w:r>
      <w:r w:rsidR="00DB2AFD" w:rsidRPr="00DB2AFD">
        <w:rPr>
          <w:lang w:val="es-MX"/>
        </w:rPr>
        <w:t>H</w:t>
      </w:r>
      <w:r w:rsidRPr="00DB2AFD">
        <w:rPr>
          <w:lang w:val="es-MX"/>
        </w:rPr>
        <w:t xml:space="preserve">umanos y </w:t>
      </w:r>
      <w:r w:rsidR="00DB2AFD" w:rsidRPr="00DB2AFD">
        <w:rPr>
          <w:lang w:val="es-MX"/>
        </w:rPr>
        <w:t>A</w:t>
      </w:r>
      <w:r w:rsidRPr="00DB2AFD">
        <w:rPr>
          <w:lang w:val="es-MX"/>
        </w:rPr>
        <w:t xml:space="preserve">tención de las </w:t>
      </w:r>
      <w:r w:rsidR="00DB2AFD" w:rsidRPr="00DB2AFD">
        <w:rPr>
          <w:lang w:val="es-MX"/>
        </w:rPr>
        <w:t>P</w:t>
      </w:r>
      <w:r w:rsidRPr="00DB2AFD">
        <w:rPr>
          <w:lang w:val="es-MX"/>
        </w:rPr>
        <w:t xml:space="preserve">ersonas con </w:t>
      </w:r>
      <w:r w:rsidR="00DB2AFD" w:rsidRPr="00DB2AFD">
        <w:rPr>
          <w:lang w:val="es-MX"/>
        </w:rPr>
        <w:t>D</w:t>
      </w:r>
      <w:r w:rsidRPr="00DB2AFD">
        <w:rPr>
          <w:lang w:val="es-MX"/>
        </w:rPr>
        <w:t>iscapacidad;</w:t>
      </w:r>
    </w:p>
    <w:p w14:paraId="34D57D59"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Gobernación, Bandos, Reglamentos y Circulares;</w:t>
      </w:r>
    </w:p>
    <w:p w14:paraId="7D3695DF"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Asentamientos Humanos, Desarrollo Urbano y Ordenamiento Territorial;</w:t>
      </w:r>
    </w:p>
    <w:p w14:paraId="32208459"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Salud y Sanidad;</w:t>
      </w:r>
    </w:p>
    <w:p w14:paraId="24821962"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Educación y Cultura;</w:t>
      </w:r>
    </w:p>
    <w:p w14:paraId="2E149048"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Niñez, Juventud y Deporte;</w:t>
      </w:r>
    </w:p>
    <w:p w14:paraId="65EFDF2A"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Protección Civil;</w:t>
      </w:r>
    </w:p>
    <w:p w14:paraId="4C28657C" w14:textId="3E42999A"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 xml:space="preserve">De Comercio y Abasto; </w:t>
      </w:r>
    </w:p>
    <w:p w14:paraId="44CA1F36" w14:textId="4CCFCEBC"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 xml:space="preserve">De </w:t>
      </w:r>
      <w:r w:rsidR="00DB2AFD" w:rsidRPr="00DB2AFD">
        <w:rPr>
          <w:lang w:val="es-MX"/>
        </w:rPr>
        <w:t>I</w:t>
      </w:r>
      <w:r w:rsidRPr="00DB2AFD">
        <w:rPr>
          <w:lang w:val="es-MX"/>
        </w:rPr>
        <w:t>gualdad y Género;</w:t>
      </w:r>
    </w:p>
    <w:p w14:paraId="191C3A4E" w14:textId="6AFA832D"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 xml:space="preserve">De </w:t>
      </w:r>
      <w:r w:rsidR="00DB2AFD" w:rsidRPr="00DB2AFD">
        <w:rPr>
          <w:lang w:val="es-MX"/>
        </w:rPr>
        <w:t>A</w:t>
      </w:r>
      <w:r w:rsidRPr="00DB2AFD">
        <w:rPr>
          <w:lang w:val="es-MX"/>
        </w:rPr>
        <w:t>dultos Mayores;</w:t>
      </w:r>
    </w:p>
    <w:p w14:paraId="6AF57416"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Medio Ambiente, Prevención y Gestión Integral de Residuos Sólidos Urbanos;</w:t>
      </w:r>
    </w:p>
    <w:p w14:paraId="65736135" w14:textId="77777777" w:rsidR="00BE055C" w:rsidRPr="00DB2AFD" w:rsidRDefault="00BE055C" w:rsidP="00132169">
      <w:pPr>
        <w:widowControl/>
        <w:numPr>
          <w:ilvl w:val="0"/>
          <w:numId w:val="51"/>
        </w:numPr>
        <w:autoSpaceDE/>
        <w:autoSpaceDN/>
        <w:spacing w:before="1" w:after="40"/>
        <w:ind w:left="0" w:right="-567"/>
        <w:contextualSpacing/>
        <w:jc w:val="both"/>
        <w:rPr>
          <w:lang w:val="es-MX"/>
        </w:rPr>
      </w:pPr>
      <w:r w:rsidRPr="00DB2AFD">
        <w:rPr>
          <w:lang w:val="es-MX"/>
        </w:rPr>
        <w:t>De Desarrollo Económico y Turismo;</w:t>
      </w:r>
    </w:p>
    <w:p w14:paraId="166519C7" w14:textId="77777777" w:rsidR="00BE055C" w:rsidRPr="00EF2C0C" w:rsidRDefault="00BE055C" w:rsidP="00132169">
      <w:pPr>
        <w:widowControl/>
        <w:numPr>
          <w:ilvl w:val="0"/>
          <w:numId w:val="51"/>
        </w:numPr>
        <w:autoSpaceDE/>
        <w:autoSpaceDN/>
        <w:spacing w:before="1" w:after="40"/>
        <w:ind w:left="0" w:right="-567"/>
        <w:contextualSpacing/>
        <w:jc w:val="both"/>
        <w:rPr>
          <w:lang w:val="es-MX"/>
        </w:rPr>
      </w:pPr>
      <w:r w:rsidRPr="00EF2C0C">
        <w:rPr>
          <w:lang w:val="es-MX"/>
        </w:rPr>
        <w:t>De Atención a Pueblos y Comunidades Indígenas;</w:t>
      </w:r>
    </w:p>
    <w:p w14:paraId="3F9AB3DF" w14:textId="77777777" w:rsidR="00BE055C" w:rsidRPr="00EF2C0C" w:rsidRDefault="00BE055C" w:rsidP="00132169">
      <w:pPr>
        <w:widowControl/>
        <w:numPr>
          <w:ilvl w:val="0"/>
          <w:numId w:val="51"/>
        </w:numPr>
        <w:autoSpaceDE/>
        <w:autoSpaceDN/>
        <w:spacing w:before="1" w:after="40"/>
        <w:ind w:left="0" w:right="-567"/>
        <w:contextualSpacing/>
        <w:jc w:val="both"/>
        <w:rPr>
          <w:lang w:val="es-MX"/>
        </w:rPr>
      </w:pPr>
      <w:r w:rsidRPr="00EF2C0C">
        <w:rPr>
          <w:lang w:val="es-MX"/>
        </w:rPr>
        <w:t>De Desarrollo Agropecuario;</w:t>
      </w:r>
    </w:p>
    <w:p w14:paraId="2CF33DEA" w14:textId="77777777" w:rsidR="00BE055C" w:rsidRPr="002329F9" w:rsidRDefault="00BE055C" w:rsidP="00132169">
      <w:pPr>
        <w:widowControl/>
        <w:numPr>
          <w:ilvl w:val="0"/>
          <w:numId w:val="51"/>
        </w:numPr>
        <w:autoSpaceDE/>
        <w:autoSpaceDN/>
        <w:spacing w:before="1" w:after="40"/>
        <w:ind w:left="0" w:right="-567"/>
        <w:contextualSpacing/>
        <w:jc w:val="both"/>
        <w:rPr>
          <w:lang w:val="es-MX"/>
        </w:rPr>
      </w:pPr>
      <w:r w:rsidRPr="00EF2C0C">
        <w:rPr>
          <w:lang w:val="es-MX"/>
        </w:rPr>
        <w:t xml:space="preserve">De agua potable, drenaje, alcantarillado, </w:t>
      </w:r>
      <w:r w:rsidRPr="002329F9">
        <w:rPr>
          <w:lang w:val="es-MX"/>
        </w:rPr>
        <w:t>tratamiento y disposición y saneamiento de aguas residuales;</w:t>
      </w:r>
    </w:p>
    <w:p w14:paraId="0A9B13ED" w14:textId="77777777" w:rsidR="00BE055C" w:rsidRPr="002329F9" w:rsidRDefault="00BE055C" w:rsidP="00132169">
      <w:pPr>
        <w:widowControl/>
        <w:numPr>
          <w:ilvl w:val="0"/>
          <w:numId w:val="51"/>
        </w:numPr>
        <w:autoSpaceDE/>
        <w:autoSpaceDN/>
        <w:spacing w:before="1" w:after="40"/>
        <w:ind w:left="0" w:right="-567"/>
        <w:contextualSpacing/>
        <w:jc w:val="both"/>
        <w:rPr>
          <w:lang w:val="es-MX"/>
        </w:rPr>
      </w:pPr>
      <w:r w:rsidRPr="002329F9">
        <w:rPr>
          <w:lang w:val="es-MX"/>
        </w:rPr>
        <w:t>De Transparencia y Acceso a la Información Pública; y</w:t>
      </w:r>
    </w:p>
    <w:p w14:paraId="7A581D5F" w14:textId="77777777" w:rsidR="00BE055C" w:rsidRPr="002329F9" w:rsidRDefault="00BE055C" w:rsidP="00132169">
      <w:pPr>
        <w:widowControl/>
        <w:numPr>
          <w:ilvl w:val="0"/>
          <w:numId w:val="51"/>
        </w:numPr>
        <w:autoSpaceDE/>
        <w:autoSpaceDN/>
        <w:spacing w:before="1" w:after="40"/>
        <w:ind w:left="0" w:right="-567"/>
        <w:contextualSpacing/>
        <w:jc w:val="both"/>
        <w:rPr>
          <w:lang w:val="es-MX"/>
        </w:rPr>
      </w:pPr>
      <w:r w:rsidRPr="002329F9">
        <w:rPr>
          <w:lang w:val="es-MX"/>
        </w:rPr>
        <w:t>De Mejora Regulatoria</w:t>
      </w:r>
    </w:p>
    <w:p w14:paraId="3DDD7731" w14:textId="52CF389B" w:rsidR="00BE055C" w:rsidRPr="002329F9" w:rsidRDefault="00BE055C" w:rsidP="00132169">
      <w:pPr>
        <w:spacing w:after="200"/>
        <w:ind w:right="-567"/>
        <w:contextualSpacing/>
        <w:jc w:val="both"/>
        <w:rPr>
          <w:lang w:val="es-MX"/>
        </w:rPr>
      </w:pPr>
      <w:r w:rsidRPr="002329F9">
        <w:rPr>
          <w:lang w:val="es-MX"/>
        </w:rPr>
        <w:t>II.- Serán especiales, las que designe el H. Ayuntamiento, de acuerdo con las necesidades del</w:t>
      </w:r>
      <w:r w:rsidR="002A5D31" w:rsidRPr="002329F9">
        <w:rPr>
          <w:lang w:val="es-MX"/>
        </w:rPr>
        <w:t xml:space="preserve"> </w:t>
      </w:r>
      <w:r w:rsidRPr="002329F9">
        <w:rPr>
          <w:lang w:val="es-MX"/>
        </w:rPr>
        <w:t>Municipio en cualquier momento.</w:t>
      </w:r>
    </w:p>
    <w:p w14:paraId="743268F7" w14:textId="77777777" w:rsidR="00BE055C" w:rsidRPr="00EF2C0C" w:rsidRDefault="00BE055C" w:rsidP="00132169">
      <w:pPr>
        <w:spacing w:after="200"/>
        <w:ind w:right="-567"/>
        <w:contextualSpacing/>
        <w:jc w:val="both"/>
        <w:rPr>
          <w:lang w:val="es-MX"/>
        </w:rPr>
      </w:pPr>
      <w:r w:rsidRPr="002329F9">
        <w:rPr>
          <w:b/>
          <w:bCs/>
          <w:lang w:val="es-MX"/>
        </w:rPr>
        <w:t>ARTÍCULO 62.-</w:t>
      </w:r>
      <w:r w:rsidRPr="002329F9">
        <w:rPr>
          <w:lang w:val="es-MX"/>
        </w:rPr>
        <w:t xml:space="preserve"> Las Comisiones cuentan con las facultades que el reglamento municipal respectivo les </w:t>
      </w:r>
      <w:r w:rsidRPr="002329F9">
        <w:rPr>
          <w:lang w:val="es-MX"/>
        </w:rPr>
        <w:lastRenderedPageBreak/>
        <w:t>confiera, con el propósito de atender los ramos del gobierno y de la Administración Pública Municipal</w:t>
      </w:r>
      <w:r w:rsidRPr="00EF2C0C">
        <w:rPr>
          <w:lang w:val="es-MX"/>
        </w:rPr>
        <w:t>.</w:t>
      </w:r>
    </w:p>
    <w:p w14:paraId="135815CC" w14:textId="77777777" w:rsidR="002329F9" w:rsidRPr="002329F9" w:rsidRDefault="002329F9" w:rsidP="00132169">
      <w:pPr>
        <w:widowControl/>
        <w:autoSpaceDE/>
        <w:autoSpaceDN/>
        <w:ind w:right="-567"/>
        <w:contextualSpacing/>
        <w:jc w:val="center"/>
        <w:rPr>
          <w:b/>
          <w:bCs/>
          <w:lang w:val="es-MX"/>
        </w:rPr>
      </w:pPr>
    </w:p>
    <w:p w14:paraId="4CF1C796" w14:textId="7EDA2F5E" w:rsidR="00BE055C" w:rsidRPr="002329F9" w:rsidRDefault="00BE055C" w:rsidP="00132169">
      <w:pPr>
        <w:widowControl/>
        <w:autoSpaceDE/>
        <w:autoSpaceDN/>
        <w:ind w:right="-567"/>
        <w:contextualSpacing/>
        <w:jc w:val="center"/>
        <w:rPr>
          <w:b/>
          <w:bCs/>
          <w:lang w:val="es-MX"/>
        </w:rPr>
      </w:pPr>
      <w:r w:rsidRPr="002329F9">
        <w:rPr>
          <w:b/>
          <w:bCs/>
          <w:lang w:val="es-MX"/>
        </w:rPr>
        <w:t>CAPÍTULO VI</w:t>
      </w:r>
    </w:p>
    <w:p w14:paraId="199D00BE" w14:textId="08E28D8F" w:rsidR="00BE055C" w:rsidRPr="002329F9" w:rsidRDefault="00BE055C" w:rsidP="00E109FF">
      <w:pPr>
        <w:widowControl/>
        <w:autoSpaceDE/>
        <w:autoSpaceDN/>
        <w:ind w:right="-567"/>
        <w:contextualSpacing/>
        <w:jc w:val="center"/>
        <w:rPr>
          <w:b/>
          <w:bCs/>
          <w:lang w:val="es-MX"/>
        </w:rPr>
      </w:pPr>
      <w:r w:rsidRPr="002329F9">
        <w:rPr>
          <w:b/>
          <w:bCs/>
          <w:lang w:val="es-MX"/>
        </w:rPr>
        <w:t xml:space="preserve">ORGANIZACIÓN ADMINISTRATIVA </w:t>
      </w:r>
    </w:p>
    <w:p w14:paraId="4AF640D1" w14:textId="77777777" w:rsidR="002329F9" w:rsidRPr="00EF2C0C" w:rsidRDefault="002329F9" w:rsidP="00E109FF">
      <w:pPr>
        <w:widowControl/>
        <w:autoSpaceDE/>
        <w:autoSpaceDN/>
        <w:ind w:right="-567"/>
        <w:contextualSpacing/>
        <w:jc w:val="center"/>
        <w:rPr>
          <w:lang w:val="es-MX"/>
        </w:rPr>
      </w:pPr>
    </w:p>
    <w:p w14:paraId="1B047A9F" w14:textId="6E289505" w:rsidR="00BE055C" w:rsidRPr="00EF2C0C" w:rsidRDefault="00BE055C" w:rsidP="00132169">
      <w:pPr>
        <w:widowControl/>
        <w:autoSpaceDE/>
        <w:autoSpaceDN/>
        <w:ind w:right="-567"/>
        <w:contextualSpacing/>
        <w:jc w:val="both"/>
        <w:rPr>
          <w:lang w:val="es-MX"/>
        </w:rPr>
      </w:pPr>
      <w:r w:rsidRPr="002329F9">
        <w:rPr>
          <w:b/>
          <w:bCs/>
          <w:lang w:val="es-MX"/>
        </w:rPr>
        <w:t>ARTÍCULO 63.-</w:t>
      </w:r>
      <w:r w:rsidRPr="00EF2C0C">
        <w:rPr>
          <w:lang w:val="es-MX"/>
        </w:rPr>
        <w:t xml:space="preserve"> Para el ejercicio de sus atribuciones y responsabilidades ejecutivas, el Ayuntamiento se auxiliará de las siguientes dependencias de la Administración Pública Municipal, mismas que están subordinadas al Ejecutivo Municipal</w:t>
      </w:r>
      <w:r w:rsidRPr="002329F9">
        <w:rPr>
          <w:lang w:val="es-MX"/>
        </w:rPr>
        <w:t xml:space="preserve">, </w:t>
      </w:r>
      <w:r w:rsidR="00964216" w:rsidRPr="002329F9">
        <w:rPr>
          <w:lang w:val="es-MX"/>
        </w:rPr>
        <w:t>estás</w:t>
      </w:r>
      <w:r w:rsidRPr="002329F9">
        <w:rPr>
          <w:lang w:val="es-MX"/>
        </w:rPr>
        <w:t xml:space="preserve"> </w:t>
      </w:r>
      <w:r w:rsidR="00C64066" w:rsidRPr="002329F9">
        <w:rPr>
          <w:lang w:val="es-MX"/>
        </w:rPr>
        <w:t>serán</w:t>
      </w:r>
      <w:r w:rsidRPr="002329F9">
        <w:rPr>
          <w:lang w:val="es-MX"/>
        </w:rPr>
        <w:t>:</w:t>
      </w:r>
    </w:p>
    <w:p w14:paraId="15E0F411" w14:textId="77777777" w:rsidR="00BE055C" w:rsidRPr="00EF2C0C" w:rsidRDefault="00BE055C" w:rsidP="00FE049E">
      <w:pPr>
        <w:widowControl/>
        <w:numPr>
          <w:ilvl w:val="0"/>
          <w:numId w:val="17"/>
        </w:numPr>
        <w:autoSpaceDE/>
        <w:autoSpaceDN/>
        <w:spacing w:after="200"/>
        <w:ind w:left="0" w:right="-567" w:hanging="142"/>
        <w:contextualSpacing/>
        <w:rPr>
          <w:lang w:val="es-MX"/>
        </w:rPr>
      </w:pPr>
      <w:r w:rsidRPr="00EF2C0C">
        <w:rPr>
          <w:lang w:val="es-MX"/>
        </w:rPr>
        <w:t>Secretaría General Municipal;</w:t>
      </w:r>
    </w:p>
    <w:p w14:paraId="71FFDC88"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Oficialía Mayor;</w:t>
      </w:r>
    </w:p>
    <w:p w14:paraId="7FBC3B9F"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 xml:space="preserve">Tesorería Municipal; </w:t>
      </w:r>
    </w:p>
    <w:p w14:paraId="73484A74" w14:textId="34C5C134" w:rsidR="00BE055C" w:rsidRPr="002329F9" w:rsidRDefault="00C64066" w:rsidP="00FE049E">
      <w:pPr>
        <w:widowControl/>
        <w:numPr>
          <w:ilvl w:val="0"/>
          <w:numId w:val="17"/>
        </w:numPr>
        <w:autoSpaceDE/>
        <w:autoSpaceDN/>
        <w:spacing w:after="200"/>
        <w:ind w:left="0" w:right="-567" w:hanging="142"/>
        <w:contextualSpacing/>
        <w:rPr>
          <w:lang w:val="es-MX"/>
        </w:rPr>
      </w:pPr>
      <w:r w:rsidRPr="002329F9">
        <w:rPr>
          <w:lang w:val="es-MX"/>
        </w:rPr>
        <w:t>Órgano</w:t>
      </w:r>
      <w:r w:rsidR="00E86C40" w:rsidRPr="002329F9">
        <w:rPr>
          <w:lang w:val="es-MX"/>
        </w:rPr>
        <w:t xml:space="preserve"> Interno de Control</w:t>
      </w:r>
      <w:r w:rsidR="00BE055C" w:rsidRPr="002329F9">
        <w:rPr>
          <w:lang w:val="es-MX"/>
        </w:rPr>
        <w:t>;</w:t>
      </w:r>
    </w:p>
    <w:p w14:paraId="375D428C"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Registro del Estado Familiar;</w:t>
      </w:r>
    </w:p>
    <w:p w14:paraId="0FCEB8D3"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Seguridad Pública y Tránsito Municipal;</w:t>
      </w:r>
    </w:p>
    <w:p w14:paraId="08952077"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Obras Públicas;</w:t>
      </w:r>
    </w:p>
    <w:p w14:paraId="5C0B3657"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 xml:space="preserve">Desarrollo Urbano y Ordenamiento Territorial; </w:t>
      </w:r>
    </w:p>
    <w:p w14:paraId="3530A1E4"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Educación y Cultura;</w:t>
      </w:r>
    </w:p>
    <w:p w14:paraId="25BF6C17"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Protección Civil, Bomberos y Gestión de Riesgos;</w:t>
      </w:r>
    </w:p>
    <w:p w14:paraId="3BA2740A"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Comunicación Social;</w:t>
      </w:r>
    </w:p>
    <w:p w14:paraId="624A7A9F"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 xml:space="preserve">Dirección Jurídica; </w:t>
      </w:r>
    </w:p>
    <w:p w14:paraId="5E4F218B"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Desarrollo Económico, Social y Agropecuario;</w:t>
      </w:r>
    </w:p>
    <w:p w14:paraId="1CC6AE09"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Sistema Municipal para el Desarrollo Integral de la Familia,</w:t>
      </w:r>
    </w:p>
    <w:p w14:paraId="0D0F4F43"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Instancia Municipal de las Mujeres,</w:t>
      </w:r>
    </w:p>
    <w:p w14:paraId="1F607577" w14:textId="6A9AC58C"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 xml:space="preserve">SIPINNA, Sistema Municipal de Protección de Niñas, Niños y </w:t>
      </w:r>
      <w:r w:rsidR="00C64066" w:rsidRPr="002329F9">
        <w:rPr>
          <w:lang w:val="es-MX"/>
        </w:rPr>
        <w:t>Adolescentes</w:t>
      </w:r>
      <w:r w:rsidRPr="002329F9">
        <w:rPr>
          <w:lang w:val="es-MX"/>
        </w:rPr>
        <w:t>;</w:t>
      </w:r>
    </w:p>
    <w:p w14:paraId="52870B94" w14:textId="21960891"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 xml:space="preserve">Reglamentos Comercio y </w:t>
      </w:r>
      <w:r w:rsidR="00C64066" w:rsidRPr="002329F9">
        <w:rPr>
          <w:lang w:val="es-MX"/>
        </w:rPr>
        <w:t>Espectáculos</w:t>
      </w:r>
      <w:r w:rsidRPr="002329F9">
        <w:rPr>
          <w:lang w:val="es-MX"/>
        </w:rPr>
        <w:t>;</w:t>
      </w:r>
    </w:p>
    <w:p w14:paraId="21D41332"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Conciliación Municipal;</w:t>
      </w:r>
    </w:p>
    <w:p w14:paraId="5FF12441"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Planeación y Desarrollo Municipal;</w:t>
      </w:r>
    </w:p>
    <w:p w14:paraId="045016B2" w14:textId="04F936B5" w:rsidR="00BE055C" w:rsidRPr="002329F9" w:rsidRDefault="00BE055C" w:rsidP="00E109FF">
      <w:pPr>
        <w:widowControl/>
        <w:numPr>
          <w:ilvl w:val="0"/>
          <w:numId w:val="17"/>
        </w:numPr>
        <w:autoSpaceDE/>
        <w:autoSpaceDN/>
        <w:spacing w:after="200"/>
        <w:ind w:left="0" w:right="-567" w:hanging="142"/>
        <w:contextualSpacing/>
        <w:rPr>
          <w:lang w:val="es-MX"/>
        </w:rPr>
      </w:pPr>
      <w:r w:rsidRPr="002329F9">
        <w:rPr>
          <w:lang w:val="es-MX"/>
        </w:rPr>
        <w:t>Ecología;</w:t>
      </w:r>
    </w:p>
    <w:p w14:paraId="0F83663C"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Turismo;</w:t>
      </w:r>
    </w:p>
    <w:p w14:paraId="3EF5CEC8" w14:textId="77777777" w:rsidR="00BE055C" w:rsidRPr="002329F9" w:rsidRDefault="00BE055C" w:rsidP="00FE049E">
      <w:pPr>
        <w:widowControl/>
        <w:numPr>
          <w:ilvl w:val="0"/>
          <w:numId w:val="17"/>
        </w:numPr>
        <w:autoSpaceDE/>
        <w:autoSpaceDN/>
        <w:spacing w:after="200"/>
        <w:ind w:left="0" w:right="-567" w:hanging="142"/>
        <w:contextualSpacing/>
        <w:rPr>
          <w:lang w:val="es-MX"/>
        </w:rPr>
      </w:pPr>
      <w:r w:rsidRPr="002329F9">
        <w:rPr>
          <w:lang w:val="es-MX"/>
        </w:rPr>
        <w:t>Deporte y Juventud;</w:t>
      </w:r>
    </w:p>
    <w:p w14:paraId="770AB754" w14:textId="77777777" w:rsidR="00BE055C" w:rsidRPr="00EF2C0C" w:rsidRDefault="00BE055C" w:rsidP="00FE049E">
      <w:pPr>
        <w:widowControl/>
        <w:numPr>
          <w:ilvl w:val="0"/>
          <w:numId w:val="17"/>
        </w:numPr>
        <w:autoSpaceDE/>
        <w:autoSpaceDN/>
        <w:spacing w:after="200"/>
        <w:ind w:left="0" w:right="-567" w:hanging="142"/>
        <w:contextualSpacing/>
        <w:rPr>
          <w:lang w:val="es-MX"/>
        </w:rPr>
      </w:pPr>
      <w:r w:rsidRPr="002329F9">
        <w:rPr>
          <w:lang w:val="es-MX"/>
        </w:rPr>
        <w:t>Comisión del Agua (Órgano Descentralizado</w:t>
      </w:r>
      <w:r w:rsidRPr="00EF2C0C">
        <w:rPr>
          <w:lang w:val="es-MX"/>
        </w:rPr>
        <w:t>)</w:t>
      </w:r>
    </w:p>
    <w:p w14:paraId="5F214A89" w14:textId="77777777" w:rsidR="002329F9" w:rsidRDefault="002329F9" w:rsidP="00132169">
      <w:pPr>
        <w:widowControl/>
        <w:autoSpaceDE/>
        <w:autoSpaceDN/>
        <w:ind w:right="-567"/>
        <w:contextualSpacing/>
        <w:jc w:val="both"/>
        <w:rPr>
          <w:b/>
          <w:bCs/>
          <w:lang w:val="es-MX"/>
        </w:rPr>
      </w:pPr>
    </w:p>
    <w:p w14:paraId="270EE463" w14:textId="42D0CBA5" w:rsidR="00E86C40" w:rsidRPr="00E706ED" w:rsidRDefault="00BE055C" w:rsidP="00132169">
      <w:pPr>
        <w:widowControl/>
        <w:autoSpaceDE/>
        <w:autoSpaceDN/>
        <w:ind w:right="-567"/>
        <w:contextualSpacing/>
        <w:jc w:val="both"/>
        <w:rPr>
          <w:lang w:val="es-MX"/>
        </w:rPr>
      </w:pPr>
      <w:r w:rsidRPr="002329F9">
        <w:rPr>
          <w:b/>
          <w:bCs/>
          <w:lang w:val="es-MX"/>
        </w:rPr>
        <w:t>ARTICULO 64.-</w:t>
      </w:r>
      <w:r w:rsidRPr="00EF2C0C">
        <w:rPr>
          <w:lang w:val="es-MX"/>
        </w:rPr>
        <w:t xml:space="preserve"> Las dependencias </w:t>
      </w:r>
      <w:r w:rsidRPr="00E706ED">
        <w:rPr>
          <w:lang w:val="es-MX"/>
        </w:rPr>
        <w:t xml:space="preserve">citadas en el artículo anterior deben conducir sus actividades, con base en las políticas y objetivos previstos en el Plan de Desarrollo Municipal. Su estructura orgánica y funciones deben obedecer a lo previsto en el Reglamento </w:t>
      </w:r>
      <w:r w:rsidR="002329F9" w:rsidRPr="00E706ED">
        <w:rPr>
          <w:lang w:val="es-MX"/>
        </w:rPr>
        <w:t>Interno de</w:t>
      </w:r>
      <w:r w:rsidRPr="00E706ED">
        <w:rPr>
          <w:lang w:val="es-MX"/>
        </w:rPr>
        <w:t xml:space="preserve"> la Administración Pública Municipal.</w:t>
      </w:r>
    </w:p>
    <w:p w14:paraId="27CF81F1" w14:textId="6B389221" w:rsidR="00BE055C" w:rsidRPr="00EF2C0C" w:rsidRDefault="00BE055C" w:rsidP="00132169">
      <w:pPr>
        <w:widowControl/>
        <w:autoSpaceDE/>
        <w:autoSpaceDN/>
        <w:ind w:right="-567"/>
        <w:contextualSpacing/>
        <w:jc w:val="both"/>
        <w:rPr>
          <w:lang w:val="es-MX"/>
        </w:rPr>
      </w:pPr>
      <w:r w:rsidRPr="00E706ED">
        <w:rPr>
          <w:b/>
          <w:bCs/>
          <w:lang w:val="es-MX"/>
        </w:rPr>
        <w:t>ARTÍCULO 65.-</w:t>
      </w:r>
      <w:r w:rsidRPr="00E706ED">
        <w:rPr>
          <w:lang w:val="es-MX"/>
        </w:rPr>
        <w:t xml:space="preserve"> Las dependencias y órganos de la </w:t>
      </w:r>
      <w:r w:rsidR="002329F9" w:rsidRPr="00E706ED">
        <w:rPr>
          <w:lang w:val="es-MX"/>
        </w:rPr>
        <w:t>A</w:t>
      </w:r>
      <w:r w:rsidRPr="00E706ED">
        <w:rPr>
          <w:lang w:val="es-MX"/>
        </w:rPr>
        <w:t xml:space="preserve">dministración </w:t>
      </w:r>
      <w:r w:rsidR="002329F9" w:rsidRPr="00E706ED">
        <w:rPr>
          <w:lang w:val="es-MX"/>
        </w:rPr>
        <w:t>P</w:t>
      </w:r>
      <w:r w:rsidRPr="00E706ED">
        <w:rPr>
          <w:lang w:val="es-MX"/>
        </w:rPr>
        <w:t xml:space="preserve">ública </w:t>
      </w:r>
      <w:r w:rsidR="002329F9" w:rsidRPr="00E706ED">
        <w:rPr>
          <w:lang w:val="es-MX"/>
        </w:rPr>
        <w:t>M</w:t>
      </w:r>
      <w:r w:rsidRPr="00E706ED">
        <w:rPr>
          <w:lang w:val="es-MX"/>
        </w:rPr>
        <w:t>unicipal, están obligadas a coordinar entre sí sus actividades y a proporcionarse la información necesaria para el buen funcionamiento de sus actividades y funciones.</w:t>
      </w:r>
    </w:p>
    <w:p w14:paraId="162DE682" w14:textId="77777777" w:rsidR="00E706ED" w:rsidRDefault="00E706ED" w:rsidP="00132169">
      <w:pPr>
        <w:widowControl/>
        <w:autoSpaceDE/>
        <w:autoSpaceDN/>
        <w:ind w:right="-567"/>
        <w:contextualSpacing/>
        <w:jc w:val="center"/>
        <w:rPr>
          <w:b/>
          <w:bCs/>
          <w:lang w:val="es-MX"/>
        </w:rPr>
      </w:pPr>
    </w:p>
    <w:p w14:paraId="5EB8C64D" w14:textId="7E9ADD6F" w:rsidR="00BE055C" w:rsidRPr="002329F9" w:rsidRDefault="00BE055C" w:rsidP="00132169">
      <w:pPr>
        <w:widowControl/>
        <w:autoSpaceDE/>
        <w:autoSpaceDN/>
        <w:ind w:right="-567"/>
        <w:contextualSpacing/>
        <w:jc w:val="center"/>
        <w:rPr>
          <w:b/>
          <w:bCs/>
          <w:lang w:val="es-MX"/>
        </w:rPr>
      </w:pPr>
      <w:r w:rsidRPr="002329F9">
        <w:rPr>
          <w:b/>
          <w:bCs/>
          <w:lang w:val="es-MX"/>
        </w:rPr>
        <w:t>CAPÍTULO VII</w:t>
      </w:r>
    </w:p>
    <w:p w14:paraId="719C6A4F" w14:textId="77777777" w:rsidR="00BE055C" w:rsidRPr="002329F9" w:rsidRDefault="00BE055C" w:rsidP="00132169">
      <w:pPr>
        <w:widowControl/>
        <w:autoSpaceDE/>
        <w:autoSpaceDN/>
        <w:ind w:right="-567"/>
        <w:contextualSpacing/>
        <w:jc w:val="center"/>
        <w:rPr>
          <w:b/>
          <w:bCs/>
          <w:lang w:val="es-MX"/>
        </w:rPr>
      </w:pPr>
      <w:r w:rsidRPr="002329F9">
        <w:rPr>
          <w:b/>
          <w:bCs/>
          <w:lang w:val="es-MX"/>
        </w:rPr>
        <w:t>DE LA SECRETARIA GENERAL MUNICIPAL</w:t>
      </w:r>
    </w:p>
    <w:p w14:paraId="63294F37" w14:textId="77777777" w:rsidR="002329F9" w:rsidRPr="002329F9" w:rsidRDefault="002329F9" w:rsidP="00132169">
      <w:pPr>
        <w:widowControl/>
        <w:autoSpaceDE/>
        <w:autoSpaceDN/>
        <w:ind w:right="-567"/>
        <w:contextualSpacing/>
        <w:jc w:val="center"/>
        <w:rPr>
          <w:b/>
          <w:bCs/>
          <w:lang w:val="es-MX"/>
        </w:rPr>
      </w:pPr>
    </w:p>
    <w:p w14:paraId="18A75FF3" w14:textId="275EA226" w:rsidR="00BE055C" w:rsidRPr="00EF2C0C" w:rsidRDefault="00BE055C" w:rsidP="00132169">
      <w:pPr>
        <w:spacing w:before="218" w:after="200"/>
        <w:ind w:right="-567"/>
        <w:contextualSpacing/>
        <w:jc w:val="both"/>
        <w:rPr>
          <w:lang w:val="es-MX"/>
        </w:rPr>
      </w:pPr>
      <w:r w:rsidRPr="002329F9">
        <w:rPr>
          <w:b/>
          <w:bCs/>
          <w:lang w:val="es-MX"/>
        </w:rPr>
        <w:t>ARTÍCULO 66.-</w:t>
      </w:r>
      <w:r w:rsidRPr="00EF2C0C">
        <w:rPr>
          <w:lang w:val="es-MX"/>
        </w:rPr>
        <w:t xml:space="preserve"> El Ayuntamiento de Huasca de Ocampo, cuenta con una Secretaría General Municipal para auxiliar </w:t>
      </w:r>
      <w:r w:rsidRPr="002329F9">
        <w:rPr>
          <w:lang w:val="es-MX"/>
        </w:rPr>
        <w:t xml:space="preserve">en </w:t>
      </w:r>
      <w:r w:rsidR="00C64066" w:rsidRPr="002329F9">
        <w:rPr>
          <w:lang w:val="es-MX"/>
        </w:rPr>
        <w:t>las funciones</w:t>
      </w:r>
      <w:r w:rsidRPr="002329F9">
        <w:rPr>
          <w:lang w:val="es-MX"/>
        </w:rPr>
        <w:t xml:space="preserve"> que realice el Presidente Municipal, así como en los diversos encargos que este le atribuya, teniendo voz de </w:t>
      </w:r>
      <w:r w:rsidR="00C64066" w:rsidRPr="002329F9">
        <w:rPr>
          <w:lang w:val="es-MX"/>
        </w:rPr>
        <w:t>mando y</w:t>
      </w:r>
      <w:r w:rsidRPr="002329F9">
        <w:rPr>
          <w:lang w:val="es-MX"/>
        </w:rPr>
        <w:t xml:space="preserve"> decisión en</w:t>
      </w:r>
      <w:r w:rsidRPr="00EF2C0C">
        <w:rPr>
          <w:lang w:val="es-MX"/>
        </w:rPr>
        <w:t xml:space="preserve"> el ejercicio de su función.</w:t>
      </w:r>
    </w:p>
    <w:p w14:paraId="68189B82" w14:textId="77777777" w:rsidR="00BE055C" w:rsidRPr="00EF2C0C" w:rsidRDefault="00BE055C" w:rsidP="00132169">
      <w:pPr>
        <w:spacing w:before="218" w:after="200"/>
        <w:ind w:right="-567"/>
        <w:contextualSpacing/>
        <w:jc w:val="both"/>
        <w:rPr>
          <w:lang w:val="es-MX"/>
        </w:rPr>
      </w:pPr>
      <w:r w:rsidRPr="00EF2C0C">
        <w:rPr>
          <w:lang w:val="es-MX"/>
        </w:rPr>
        <w:t xml:space="preserve">La Secretaría General Municipal, estará encomendada a un Secretario(a) que no será miembro del H. Ayuntamiento y su designación la hará el Presidente Municipal. </w:t>
      </w:r>
    </w:p>
    <w:p w14:paraId="1312A6D7" w14:textId="3029AD66" w:rsidR="00BE055C" w:rsidRPr="00EF2C0C" w:rsidRDefault="00BE055C" w:rsidP="00132169">
      <w:pPr>
        <w:widowControl/>
        <w:autoSpaceDE/>
        <w:autoSpaceDN/>
        <w:spacing w:before="1"/>
        <w:ind w:right="-567"/>
        <w:contextualSpacing/>
        <w:jc w:val="both"/>
        <w:rPr>
          <w:lang w:val="es-MX"/>
        </w:rPr>
      </w:pPr>
      <w:r w:rsidRPr="002329F9">
        <w:rPr>
          <w:b/>
          <w:bCs/>
          <w:lang w:val="es-MX"/>
        </w:rPr>
        <w:t>ARTÍCULO 67.-</w:t>
      </w:r>
      <w:r w:rsidRPr="00EF2C0C">
        <w:rPr>
          <w:lang w:val="es-MX"/>
        </w:rPr>
        <w:t xml:space="preserve"> Para ser Secretario</w:t>
      </w:r>
      <w:r w:rsidR="002329F9">
        <w:rPr>
          <w:lang w:val="es-MX"/>
        </w:rPr>
        <w:t xml:space="preserve"> (a)</w:t>
      </w:r>
      <w:r w:rsidRPr="00EF2C0C">
        <w:rPr>
          <w:lang w:val="es-MX"/>
        </w:rPr>
        <w:t xml:space="preserve"> General Municipal, se requiere:</w:t>
      </w:r>
    </w:p>
    <w:p w14:paraId="4D974D10" w14:textId="77777777" w:rsidR="00BE055C" w:rsidRPr="00EF2C0C" w:rsidRDefault="00BE055C" w:rsidP="00FE049E">
      <w:pPr>
        <w:widowControl/>
        <w:numPr>
          <w:ilvl w:val="0"/>
          <w:numId w:val="18"/>
        </w:numPr>
        <w:autoSpaceDE/>
        <w:autoSpaceDN/>
        <w:spacing w:before="1" w:after="200"/>
        <w:ind w:left="0" w:right="-567" w:hanging="142"/>
        <w:contextualSpacing/>
        <w:jc w:val="both"/>
        <w:rPr>
          <w:lang w:val="es-MX"/>
        </w:rPr>
      </w:pPr>
      <w:r w:rsidRPr="00EF2C0C">
        <w:rPr>
          <w:lang w:val="es-MX"/>
        </w:rPr>
        <w:t xml:space="preserve">Ser Hidalguense en pleno uso de sus derechos políticos y civiles; </w:t>
      </w:r>
    </w:p>
    <w:p w14:paraId="4074392D" w14:textId="77777777" w:rsidR="00BE055C" w:rsidRPr="002329F9" w:rsidRDefault="00BE055C" w:rsidP="00FE049E">
      <w:pPr>
        <w:widowControl/>
        <w:numPr>
          <w:ilvl w:val="0"/>
          <w:numId w:val="18"/>
        </w:numPr>
        <w:autoSpaceDE/>
        <w:autoSpaceDN/>
        <w:spacing w:before="1" w:after="200"/>
        <w:ind w:left="0" w:right="-567" w:hanging="142"/>
        <w:contextualSpacing/>
        <w:jc w:val="both"/>
        <w:rPr>
          <w:lang w:val="es-MX"/>
        </w:rPr>
      </w:pPr>
      <w:r w:rsidRPr="00EF2C0C">
        <w:rPr>
          <w:lang w:val="es-MX"/>
        </w:rPr>
        <w:lastRenderedPageBreak/>
        <w:t xml:space="preserve">Ser vecino del Municipio, con residencia efectiva por lo </w:t>
      </w:r>
      <w:r w:rsidRPr="002329F9">
        <w:rPr>
          <w:lang w:val="es-MX"/>
        </w:rPr>
        <w:t>menos de un año;</w:t>
      </w:r>
    </w:p>
    <w:p w14:paraId="45C24F6F" w14:textId="291CAFCC" w:rsidR="00BE055C" w:rsidRPr="00EF2C0C" w:rsidRDefault="00BE055C" w:rsidP="00FE049E">
      <w:pPr>
        <w:widowControl/>
        <w:numPr>
          <w:ilvl w:val="0"/>
          <w:numId w:val="18"/>
        </w:numPr>
        <w:autoSpaceDE/>
        <w:autoSpaceDN/>
        <w:spacing w:before="1" w:after="200"/>
        <w:ind w:left="0" w:right="-567" w:hanging="142"/>
        <w:contextualSpacing/>
        <w:jc w:val="both"/>
        <w:rPr>
          <w:lang w:val="es-MX"/>
        </w:rPr>
      </w:pPr>
      <w:r w:rsidRPr="002329F9">
        <w:rPr>
          <w:lang w:val="es-MX"/>
        </w:rPr>
        <w:t xml:space="preserve">Contar preferentemente con título profesional con experiencia mínima de un </w:t>
      </w:r>
      <w:r w:rsidR="00923B5C" w:rsidRPr="002329F9">
        <w:rPr>
          <w:lang w:val="es-MX"/>
        </w:rPr>
        <w:t>año,</w:t>
      </w:r>
      <w:r w:rsidRPr="002329F9">
        <w:rPr>
          <w:lang w:val="es-MX"/>
        </w:rPr>
        <w:t xml:space="preserve"> así</w:t>
      </w:r>
      <w:r w:rsidRPr="00EF2C0C">
        <w:rPr>
          <w:lang w:val="es-MX"/>
        </w:rPr>
        <w:t xml:space="preserve"> como con capacidad y honestidad reconocidas;</w:t>
      </w:r>
    </w:p>
    <w:p w14:paraId="4A6E383B" w14:textId="77777777" w:rsidR="00BE055C" w:rsidRPr="00EF2C0C" w:rsidRDefault="00BE055C" w:rsidP="00FE049E">
      <w:pPr>
        <w:widowControl/>
        <w:numPr>
          <w:ilvl w:val="0"/>
          <w:numId w:val="18"/>
        </w:numPr>
        <w:autoSpaceDE/>
        <w:autoSpaceDN/>
        <w:spacing w:before="1" w:after="200"/>
        <w:ind w:left="0" w:right="-567" w:hanging="142"/>
        <w:contextualSpacing/>
        <w:jc w:val="both"/>
        <w:rPr>
          <w:lang w:val="es-MX"/>
        </w:rPr>
      </w:pPr>
      <w:r w:rsidRPr="00EF2C0C">
        <w:rPr>
          <w:lang w:val="es-MX"/>
        </w:rPr>
        <w:t>Ser de reconocida honorabilidad;</w:t>
      </w:r>
    </w:p>
    <w:p w14:paraId="01700049" w14:textId="77777777" w:rsidR="00BE055C" w:rsidRPr="00EF2C0C" w:rsidRDefault="00BE055C" w:rsidP="00FE049E">
      <w:pPr>
        <w:widowControl/>
        <w:numPr>
          <w:ilvl w:val="0"/>
          <w:numId w:val="18"/>
        </w:numPr>
        <w:autoSpaceDE/>
        <w:autoSpaceDN/>
        <w:spacing w:before="1" w:after="200"/>
        <w:ind w:left="0" w:right="-567" w:hanging="142"/>
        <w:contextualSpacing/>
        <w:jc w:val="both"/>
        <w:rPr>
          <w:lang w:val="es-MX"/>
        </w:rPr>
      </w:pPr>
      <w:r w:rsidRPr="00EF2C0C">
        <w:rPr>
          <w:lang w:val="es-MX"/>
        </w:rPr>
        <w:t>No ser ministro de culto religioso;</w:t>
      </w:r>
    </w:p>
    <w:p w14:paraId="40C7A39F" w14:textId="77777777" w:rsidR="00BE055C" w:rsidRPr="00EF2C0C" w:rsidRDefault="00BE055C" w:rsidP="00FE049E">
      <w:pPr>
        <w:widowControl/>
        <w:numPr>
          <w:ilvl w:val="0"/>
          <w:numId w:val="18"/>
        </w:numPr>
        <w:autoSpaceDE/>
        <w:autoSpaceDN/>
        <w:spacing w:before="1" w:after="200"/>
        <w:ind w:left="0" w:right="-567" w:hanging="142"/>
        <w:contextualSpacing/>
        <w:jc w:val="both"/>
        <w:rPr>
          <w:lang w:val="es-MX"/>
        </w:rPr>
      </w:pPr>
      <w:r w:rsidRPr="00EF2C0C">
        <w:rPr>
          <w:lang w:val="es-MX"/>
        </w:rPr>
        <w:t>No haber sido condenado mediante sentencia ejecutoria, por delito doloso; y</w:t>
      </w:r>
    </w:p>
    <w:p w14:paraId="45DCDFF5" w14:textId="77777777" w:rsidR="00BE055C" w:rsidRPr="00EF2C0C" w:rsidRDefault="00BE055C" w:rsidP="00FE049E">
      <w:pPr>
        <w:widowControl/>
        <w:numPr>
          <w:ilvl w:val="0"/>
          <w:numId w:val="18"/>
        </w:numPr>
        <w:autoSpaceDE/>
        <w:autoSpaceDN/>
        <w:spacing w:before="1" w:after="200"/>
        <w:ind w:left="0" w:right="-567" w:hanging="142"/>
        <w:contextualSpacing/>
        <w:jc w:val="both"/>
        <w:rPr>
          <w:lang w:val="es-MX"/>
        </w:rPr>
      </w:pPr>
      <w:r w:rsidRPr="00EF2C0C">
        <w:rPr>
          <w:lang w:val="es-MX"/>
        </w:rPr>
        <w:t>No contar con inhabilitación vigente para desempeñarse en un cargo, empleo o comisión en el servicio público.</w:t>
      </w:r>
    </w:p>
    <w:p w14:paraId="45888D19" w14:textId="77148834" w:rsidR="00BE055C" w:rsidRPr="002329F9" w:rsidRDefault="00BE055C" w:rsidP="00132169">
      <w:pPr>
        <w:spacing w:after="200"/>
        <w:ind w:right="-567"/>
        <w:contextualSpacing/>
        <w:jc w:val="both"/>
        <w:rPr>
          <w:lang w:val="es-MX"/>
        </w:rPr>
      </w:pPr>
      <w:r w:rsidRPr="002329F9">
        <w:rPr>
          <w:b/>
          <w:bCs/>
          <w:lang w:val="es-MX"/>
        </w:rPr>
        <w:t>ARTÍCULO 68.-</w:t>
      </w:r>
      <w:r w:rsidRPr="002329F9">
        <w:rPr>
          <w:lang w:val="es-MX"/>
        </w:rPr>
        <w:t xml:space="preserve"> Son facultades y obligaciones del Secretario</w:t>
      </w:r>
      <w:r w:rsidR="002329F9" w:rsidRPr="002329F9">
        <w:rPr>
          <w:lang w:val="es-MX"/>
        </w:rPr>
        <w:t xml:space="preserve"> (a)</w:t>
      </w:r>
      <w:r w:rsidRPr="002329F9">
        <w:rPr>
          <w:lang w:val="es-MX"/>
        </w:rPr>
        <w:t xml:space="preserve"> General Municipal:</w:t>
      </w:r>
    </w:p>
    <w:p w14:paraId="2299E2C8" w14:textId="77777777"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 xml:space="preserve">Tener a su cargo el despacho y dirección de la Secretaría General y el Archivo del Ayuntamiento; </w:t>
      </w:r>
    </w:p>
    <w:p w14:paraId="049DDF50" w14:textId="77777777"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Controlar la correspondencia oficial y dar cuenta de los asuntos al Presidente para acordar el trámite y darle seguimiento;</w:t>
      </w:r>
    </w:p>
    <w:p w14:paraId="378CAC92" w14:textId="77777777"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Estar presente en todas las sesiones del H. Ayuntamiento con derecho a voz;</w:t>
      </w:r>
    </w:p>
    <w:p w14:paraId="2AC532D5" w14:textId="7BDED255"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 xml:space="preserve">Expedir las copias, credenciales y demás certificaciones y documentos que acuerde </w:t>
      </w:r>
      <w:r w:rsidR="00C64066" w:rsidRPr="002329F9">
        <w:rPr>
          <w:lang w:val="es-MX"/>
        </w:rPr>
        <w:t>el Presidente</w:t>
      </w:r>
      <w:r w:rsidRPr="002329F9">
        <w:rPr>
          <w:lang w:val="es-MX"/>
        </w:rPr>
        <w:t xml:space="preserve"> Municipal;</w:t>
      </w:r>
    </w:p>
    <w:p w14:paraId="6A3BEE64" w14:textId="77777777"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Expedir constancias de residencia a quienes habiten en el municipio por una temporalidad menor a un año;</w:t>
      </w:r>
    </w:p>
    <w:p w14:paraId="18356A71" w14:textId="77777777"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Expedir Constancias de Posesión, previa autorización emitida en asamblea por el cabildo;</w:t>
      </w:r>
    </w:p>
    <w:p w14:paraId="54412B0B" w14:textId="77777777" w:rsidR="00BE055C" w:rsidRPr="002329F9" w:rsidRDefault="00BE055C" w:rsidP="00FE049E">
      <w:pPr>
        <w:widowControl/>
        <w:numPr>
          <w:ilvl w:val="0"/>
          <w:numId w:val="19"/>
        </w:numPr>
        <w:autoSpaceDE/>
        <w:autoSpaceDN/>
        <w:ind w:left="0" w:right="-567" w:hanging="142"/>
        <w:contextualSpacing/>
        <w:jc w:val="both"/>
        <w:rPr>
          <w:lang w:val="es-MX"/>
        </w:rPr>
      </w:pPr>
      <w:r w:rsidRPr="002329F9">
        <w:rPr>
          <w:lang w:val="es-MX"/>
        </w:rPr>
        <w:t xml:space="preserve">Expedir Constancias de Dependencia Económica previa autorización se acordada mediante asamblea de cabildo; </w:t>
      </w:r>
    </w:p>
    <w:p w14:paraId="631D3576" w14:textId="77777777" w:rsidR="00BE055C" w:rsidRPr="00EF2C0C" w:rsidRDefault="00BE055C" w:rsidP="00FE049E">
      <w:pPr>
        <w:widowControl/>
        <w:numPr>
          <w:ilvl w:val="0"/>
          <w:numId w:val="19"/>
        </w:numPr>
        <w:autoSpaceDE/>
        <w:autoSpaceDN/>
        <w:ind w:left="0" w:right="-567" w:hanging="142"/>
        <w:contextualSpacing/>
        <w:jc w:val="both"/>
        <w:rPr>
          <w:lang w:val="es-MX"/>
        </w:rPr>
      </w:pPr>
      <w:r w:rsidRPr="00EF2C0C">
        <w:rPr>
          <w:lang w:val="es-MX"/>
        </w:rPr>
        <w:t>Refrendar con su firma los documentos oficiales suscritos por el Presidente Municipal;</w:t>
      </w:r>
    </w:p>
    <w:p w14:paraId="5C3EA317" w14:textId="5A905549" w:rsidR="00BE055C" w:rsidRPr="00EF2C0C" w:rsidRDefault="00BE055C" w:rsidP="00FE049E">
      <w:pPr>
        <w:widowControl/>
        <w:numPr>
          <w:ilvl w:val="0"/>
          <w:numId w:val="19"/>
        </w:numPr>
        <w:autoSpaceDE/>
        <w:autoSpaceDN/>
        <w:ind w:left="0" w:right="-567" w:hanging="142"/>
        <w:contextualSpacing/>
        <w:jc w:val="both"/>
        <w:rPr>
          <w:lang w:val="es-MX"/>
        </w:rPr>
      </w:pPr>
      <w:r w:rsidRPr="00EF2C0C">
        <w:rPr>
          <w:lang w:val="es-MX"/>
        </w:rPr>
        <w:t>Con la intervención del Síndico (a), elaborar el inventario general y registro en libros especiales de los bienes muebles e inmuebles, propiedad del Municipio, de dominio público y de dominio privado, expresando todos los datos de identificación, valor y destino de los mismos;</w:t>
      </w:r>
    </w:p>
    <w:p w14:paraId="6A0386CA" w14:textId="77777777" w:rsidR="00BE055C" w:rsidRPr="00EF2C0C" w:rsidRDefault="00BE055C" w:rsidP="00FE049E">
      <w:pPr>
        <w:widowControl/>
        <w:numPr>
          <w:ilvl w:val="0"/>
          <w:numId w:val="19"/>
        </w:numPr>
        <w:autoSpaceDE/>
        <w:autoSpaceDN/>
        <w:ind w:left="0" w:right="-567" w:hanging="142"/>
        <w:contextualSpacing/>
        <w:jc w:val="both"/>
        <w:rPr>
          <w:lang w:val="es-MX"/>
        </w:rPr>
      </w:pPr>
      <w:r w:rsidRPr="00EF2C0C">
        <w:rPr>
          <w:lang w:val="es-MX"/>
        </w:rPr>
        <w:t>Desempeñar la función de Secretario de la Junta Municipal de Reclutamiento;</w:t>
      </w:r>
    </w:p>
    <w:p w14:paraId="2456E0A1" w14:textId="77777777" w:rsidR="00BE055C" w:rsidRPr="00EF2C0C" w:rsidRDefault="00BE055C" w:rsidP="00FE049E">
      <w:pPr>
        <w:widowControl/>
        <w:numPr>
          <w:ilvl w:val="0"/>
          <w:numId w:val="19"/>
        </w:numPr>
        <w:autoSpaceDE/>
        <w:autoSpaceDN/>
        <w:ind w:left="0" w:right="-567" w:hanging="142"/>
        <w:contextualSpacing/>
        <w:jc w:val="both"/>
        <w:rPr>
          <w:lang w:val="es-MX"/>
        </w:rPr>
      </w:pPr>
      <w:r w:rsidRPr="00EF2C0C">
        <w:rPr>
          <w:lang w:val="es-MX"/>
        </w:rPr>
        <w:t>Suplir las faltas del Presidente Municipal, en los términos de esta Ley;</w:t>
      </w:r>
    </w:p>
    <w:p w14:paraId="33F453E2" w14:textId="2778F2F6" w:rsidR="00BE055C" w:rsidRPr="00E706ED" w:rsidRDefault="00BE055C" w:rsidP="00FE049E">
      <w:pPr>
        <w:widowControl/>
        <w:numPr>
          <w:ilvl w:val="0"/>
          <w:numId w:val="19"/>
        </w:numPr>
        <w:autoSpaceDE/>
        <w:autoSpaceDN/>
        <w:ind w:left="0" w:right="-567" w:hanging="142"/>
        <w:contextualSpacing/>
        <w:jc w:val="both"/>
        <w:rPr>
          <w:lang w:val="es-MX"/>
        </w:rPr>
      </w:pPr>
      <w:r w:rsidRPr="00E706ED">
        <w:rPr>
          <w:lang w:val="es-MX"/>
        </w:rPr>
        <w:t>Cumplir y hacer cumplir en la esfera de su competencia, el Bando de Policía</w:t>
      </w:r>
      <w:r w:rsidR="00E109FF" w:rsidRPr="00E706ED">
        <w:rPr>
          <w:lang w:val="es-MX"/>
        </w:rPr>
        <w:t xml:space="preserve"> </w:t>
      </w:r>
      <w:r w:rsidR="00C64066" w:rsidRPr="00E706ED">
        <w:rPr>
          <w:lang w:val="es-MX"/>
        </w:rPr>
        <w:t>y Gobierno</w:t>
      </w:r>
      <w:r w:rsidRPr="00E706ED">
        <w:rPr>
          <w:lang w:val="es-MX"/>
        </w:rPr>
        <w:t>, el Reglamento Interior de la Administración y los Reglamentos de Seguridad Pública y Tránsito Municipal, el de Protección Civil y todas las normas legales establecidas y los asuntos que le encomiende el Presidente Municipal, para la conservación del orden, la protección de la población, el pronto y eficaz despacho de los asuntos administrativos municipales; y</w:t>
      </w:r>
    </w:p>
    <w:p w14:paraId="0463EA3C" w14:textId="605AD36F" w:rsidR="00BE055C" w:rsidRPr="00EF2C0C" w:rsidRDefault="00BE055C" w:rsidP="00132169">
      <w:pPr>
        <w:widowControl/>
        <w:numPr>
          <w:ilvl w:val="0"/>
          <w:numId w:val="19"/>
        </w:numPr>
        <w:autoSpaceDE/>
        <w:autoSpaceDN/>
        <w:ind w:left="0" w:right="-567" w:hanging="142"/>
        <w:contextualSpacing/>
        <w:jc w:val="both"/>
        <w:rPr>
          <w:lang w:val="es-MX"/>
        </w:rPr>
      </w:pPr>
      <w:r w:rsidRPr="00E706ED">
        <w:rPr>
          <w:lang w:val="es-MX"/>
        </w:rPr>
        <w:t xml:space="preserve">Las demás que indique la Ley Orgánica Municipal para el Estado de Hidalgo, </w:t>
      </w:r>
      <w:r w:rsidR="002329F9" w:rsidRPr="00E706ED">
        <w:rPr>
          <w:lang w:val="es-MX"/>
        </w:rPr>
        <w:t>L</w:t>
      </w:r>
      <w:r w:rsidRPr="00E706ED">
        <w:rPr>
          <w:lang w:val="es-MX"/>
        </w:rPr>
        <w:t xml:space="preserve">eyes y </w:t>
      </w:r>
      <w:r w:rsidR="002329F9" w:rsidRPr="00E706ED">
        <w:rPr>
          <w:lang w:val="es-MX"/>
        </w:rPr>
        <w:t>R</w:t>
      </w:r>
      <w:r w:rsidRPr="00E706ED">
        <w:rPr>
          <w:lang w:val="es-MX"/>
        </w:rPr>
        <w:t>eglamentos</w:t>
      </w:r>
      <w:r w:rsidRPr="00EF2C0C">
        <w:rPr>
          <w:lang w:val="es-MX"/>
        </w:rPr>
        <w:t xml:space="preserve"> que emanen de ella, así como los acuerdos y reglamentos municipales.</w:t>
      </w:r>
    </w:p>
    <w:p w14:paraId="081DADCE" w14:textId="6C2921C9" w:rsidR="00BE055C" w:rsidRPr="002329F9" w:rsidRDefault="00BE055C" w:rsidP="00132169">
      <w:pPr>
        <w:spacing w:after="200"/>
        <w:ind w:right="-567"/>
        <w:contextualSpacing/>
        <w:jc w:val="both"/>
        <w:rPr>
          <w:b/>
          <w:bCs/>
          <w:lang w:val="es-MX"/>
        </w:rPr>
      </w:pPr>
      <w:r w:rsidRPr="002329F9">
        <w:rPr>
          <w:b/>
          <w:bCs/>
          <w:lang w:val="es-MX"/>
        </w:rPr>
        <w:t>ARTÍCULO 69.-</w:t>
      </w:r>
      <w:r w:rsidRPr="00EF2C0C">
        <w:rPr>
          <w:lang w:val="es-MX"/>
        </w:rPr>
        <w:t xml:space="preserve"> Las ausencias del Secretario</w:t>
      </w:r>
      <w:r w:rsidR="002329F9">
        <w:rPr>
          <w:lang w:val="es-MX"/>
        </w:rPr>
        <w:t xml:space="preserve"> (a)</w:t>
      </w:r>
      <w:r w:rsidRPr="00EF2C0C">
        <w:rPr>
          <w:lang w:val="es-MX"/>
        </w:rPr>
        <w:t xml:space="preserve"> General Municipal serán cubiertas por el funcionario que designe el Presidente.</w:t>
      </w:r>
    </w:p>
    <w:p w14:paraId="75A17F8A" w14:textId="77777777" w:rsidR="00BE055C" w:rsidRPr="002329F9" w:rsidRDefault="00BE055C" w:rsidP="00132169">
      <w:pPr>
        <w:widowControl/>
        <w:autoSpaceDE/>
        <w:autoSpaceDN/>
        <w:ind w:right="-567"/>
        <w:contextualSpacing/>
        <w:jc w:val="center"/>
        <w:rPr>
          <w:b/>
          <w:bCs/>
          <w:lang w:val="es-MX"/>
        </w:rPr>
      </w:pPr>
      <w:r w:rsidRPr="002329F9">
        <w:rPr>
          <w:b/>
          <w:bCs/>
          <w:lang w:val="es-MX"/>
        </w:rPr>
        <w:t>CAPÍTULO VIII</w:t>
      </w:r>
    </w:p>
    <w:p w14:paraId="4CBF8D2A" w14:textId="5286A31A" w:rsidR="00BE055C" w:rsidRPr="002329F9" w:rsidRDefault="00BE055C" w:rsidP="00E109FF">
      <w:pPr>
        <w:widowControl/>
        <w:autoSpaceDE/>
        <w:autoSpaceDN/>
        <w:spacing w:before="12"/>
        <w:ind w:right="-567"/>
        <w:contextualSpacing/>
        <w:jc w:val="center"/>
        <w:rPr>
          <w:b/>
          <w:bCs/>
          <w:lang w:val="es-MX"/>
        </w:rPr>
      </w:pPr>
      <w:r w:rsidRPr="002329F9">
        <w:rPr>
          <w:b/>
          <w:bCs/>
          <w:lang w:val="es-MX"/>
        </w:rPr>
        <w:t>DE L</w:t>
      </w:r>
      <w:r w:rsidR="00737228" w:rsidRPr="002329F9">
        <w:rPr>
          <w:b/>
          <w:bCs/>
          <w:lang w:val="es-MX"/>
        </w:rPr>
        <w:t xml:space="preserve">AS AUTORIDADES AUXILIARES MUNICIPALES </w:t>
      </w:r>
    </w:p>
    <w:p w14:paraId="4569B1D7" w14:textId="77777777" w:rsidR="002329F9" w:rsidRPr="00EF2C0C" w:rsidRDefault="002329F9" w:rsidP="00E109FF">
      <w:pPr>
        <w:widowControl/>
        <w:autoSpaceDE/>
        <w:autoSpaceDN/>
        <w:spacing w:before="12"/>
        <w:ind w:right="-567"/>
        <w:contextualSpacing/>
        <w:jc w:val="center"/>
        <w:rPr>
          <w:lang w:val="es-MX"/>
        </w:rPr>
      </w:pPr>
    </w:p>
    <w:p w14:paraId="6B976AE8" w14:textId="0A73263E" w:rsidR="00BE055C" w:rsidRPr="00A97C16" w:rsidRDefault="00BE055C" w:rsidP="00132169">
      <w:pPr>
        <w:spacing w:after="200"/>
        <w:ind w:right="-567"/>
        <w:contextualSpacing/>
        <w:jc w:val="both"/>
        <w:rPr>
          <w:lang w:val="es-MX"/>
        </w:rPr>
      </w:pPr>
      <w:r w:rsidRPr="00A97C16">
        <w:rPr>
          <w:b/>
          <w:bCs/>
          <w:lang w:val="es-MX"/>
        </w:rPr>
        <w:t>ARTÍCULO 70.-</w:t>
      </w:r>
      <w:r w:rsidRPr="00EF2C0C">
        <w:rPr>
          <w:lang w:val="es-MX"/>
        </w:rPr>
        <w:t xml:space="preserve"> El Municipio de </w:t>
      </w:r>
      <w:r w:rsidRPr="00A97C16">
        <w:rPr>
          <w:lang w:val="es-MX"/>
        </w:rPr>
        <w:t xml:space="preserve">Huasca de </w:t>
      </w:r>
      <w:r w:rsidR="00C64066" w:rsidRPr="00A97C16">
        <w:rPr>
          <w:lang w:val="es-MX"/>
        </w:rPr>
        <w:t>Ocampo, para</w:t>
      </w:r>
      <w:r w:rsidRPr="00A97C16">
        <w:rPr>
          <w:lang w:val="es-MX"/>
        </w:rPr>
        <w:t xml:space="preserve"> el mejor desempeño de sus funciones, cuenta en los distintos centros de población con Órganos Auxiliares, Delegados y Subdelegados, que proveerán a la población de la atención que requieran de manera inmediata.</w:t>
      </w:r>
    </w:p>
    <w:p w14:paraId="2AED40A4" w14:textId="4E2A8E1D" w:rsidR="00BE055C" w:rsidRPr="00A97C16" w:rsidRDefault="00A97C16" w:rsidP="00132169">
      <w:pPr>
        <w:spacing w:after="200"/>
        <w:ind w:right="-567"/>
        <w:contextualSpacing/>
        <w:jc w:val="both"/>
        <w:rPr>
          <w:lang w:val="es-MX"/>
        </w:rPr>
      </w:pPr>
      <w:r w:rsidRPr="00A97C16">
        <w:rPr>
          <w:lang w:val="es-MX"/>
        </w:rPr>
        <w:t>Las y l</w:t>
      </w:r>
      <w:r w:rsidR="00BE055C" w:rsidRPr="00A97C16">
        <w:rPr>
          <w:lang w:val="es-MX"/>
        </w:rPr>
        <w:t xml:space="preserve">os Delegados y Subdelegados serán electos por </w:t>
      </w:r>
      <w:r w:rsidRPr="00A97C16">
        <w:rPr>
          <w:lang w:val="es-MX"/>
        </w:rPr>
        <w:t xml:space="preserve">las y </w:t>
      </w:r>
      <w:r w:rsidR="00BE055C" w:rsidRPr="00A97C16">
        <w:rPr>
          <w:lang w:val="es-MX"/>
        </w:rPr>
        <w:t xml:space="preserve">los vecinos de las </w:t>
      </w:r>
      <w:r w:rsidR="00C64066" w:rsidRPr="00A97C16">
        <w:rPr>
          <w:lang w:val="es-MX"/>
        </w:rPr>
        <w:t>comunidades y</w:t>
      </w:r>
      <w:r w:rsidR="00BE055C" w:rsidRPr="00A97C16">
        <w:rPr>
          <w:lang w:val="es-MX"/>
        </w:rPr>
        <w:t xml:space="preserve"> barrios, de conformidad a lo previsto en el presente Bando, en este ordenamiento se señalará quien extenderá los nombramientos y la toma de protesta.</w:t>
      </w:r>
    </w:p>
    <w:p w14:paraId="6AD59EE1" w14:textId="77777777" w:rsidR="00BE055C" w:rsidRPr="00A97C16" w:rsidRDefault="00BE055C" w:rsidP="00132169">
      <w:pPr>
        <w:spacing w:before="1" w:after="200"/>
        <w:ind w:right="-567"/>
        <w:contextualSpacing/>
        <w:jc w:val="both"/>
        <w:rPr>
          <w:lang w:val="es-MX"/>
        </w:rPr>
      </w:pPr>
      <w:r w:rsidRPr="00A97C16">
        <w:rPr>
          <w:b/>
          <w:bCs/>
          <w:lang w:val="es-MX"/>
        </w:rPr>
        <w:t>ARTÍCULO 71.-</w:t>
      </w:r>
      <w:r w:rsidRPr="00A97C16">
        <w:rPr>
          <w:lang w:val="es-MX"/>
        </w:rPr>
        <w:t xml:space="preserve"> Los Órganos Auxiliares actuarán en sus respectivas jurisdicciones, teniendo las atribuciones que les sean asignadas en el presente Bando, necesarias para mantener el orden, la tranquilidad y la seguridad de los vecinos del lugar en el que actúen, así como la prestación y gestoría de los servicios públicos ante las dependencias municipales y el cumplimiento del Bando de Policía y Gobierno, los reglamentos municipales, circulares y disposiciones administrativas de observancia general y obligatoria </w:t>
      </w:r>
      <w:r w:rsidRPr="00A97C16">
        <w:rPr>
          <w:lang w:val="es-MX"/>
        </w:rPr>
        <w:lastRenderedPageBreak/>
        <w:t>dentro de sus comunidades.</w:t>
      </w:r>
    </w:p>
    <w:p w14:paraId="203D0CA2" w14:textId="77777777" w:rsidR="00BE055C" w:rsidRPr="00A97C16" w:rsidRDefault="00BE055C" w:rsidP="00132169">
      <w:pPr>
        <w:spacing w:after="200"/>
        <w:ind w:right="-567"/>
        <w:contextualSpacing/>
        <w:jc w:val="both"/>
        <w:rPr>
          <w:lang w:val="es-MX"/>
        </w:rPr>
      </w:pPr>
      <w:r w:rsidRPr="00A97C16">
        <w:rPr>
          <w:b/>
          <w:bCs/>
          <w:lang w:val="es-MX"/>
        </w:rPr>
        <w:t>ARTÍCULO 72.-</w:t>
      </w:r>
      <w:r w:rsidRPr="00A97C16">
        <w:rPr>
          <w:lang w:val="es-MX"/>
        </w:rPr>
        <w:t xml:space="preserve"> Los Órganos Auxiliares entrarán en funciones al día siguiente de su designación, previa rendición de la protesta de ley y la emisión de su nombramiento conforme al reglamento municipal.</w:t>
      </w:r>
    </w:p>
    <w:p w14:paraId="611A7618" w14:textId="23978175" w:rsidR="00BE055C" w:rsidRPr="00EF2C0C" w:rsidRDefault="00BE055C" w:rsidP="00132169">
      <w:pPr>
        <w:spacing w:after="200"/>
        <w:ind w:right="-567"/>
        <w:contextualSpacing/>
        <w:jc w:val="both"/>
        <w:rPr>
          <w:lang w:val="es-MX"/>
        </w:rPr>
      </w:pPr>
      <w:r w:rsidRPr="00A97C16">
        <w:rPr>
          <w:b/>
          <w:bCs/>
          <w:lang w:val="es-MX"/>
        </w:rPr>
        <w:t>ARTÍCULO 73.-</w:t>
      </w:r>
      <w:r w:rsidRPr="00A97C16">
        <w:rPr>
          <w:lang w:val="es-MX"/>
        </w:rPr>
        <w:t xml:space="preserve"> El H. Ayuntamiento puede revocar la representación otorgada a los </w:t>
      </w:r>
      <w:r w:rsidR="00C64066" w:rsidRPr="00A97C16">
        <w:rPr>
          <w:lang w:val="es-MX"/>
        </w:rPr>
        <w:t>órganos auxiliares</w:t>
      </w:r>
      <w:r w:rsidRPr="00EF2C0C">
        <w:rPr>
          <w:lang w:val="es-MX"/>
        </w:rPr>
        <w:t>, en caso de que se configuren cualquiera de las causales siguientes:</w:t>
      </w:r>
    </w:p>
    <w:p w14:paraId="4F316F5A" w14:textId="77777777" w:rsidR="00BE055C" w:rsidRPr="00EF2C0C" w:rsidRDefault="00BE055C" w:rsidP="00E109FF">
      <w:pPr>
        <w:widowControl/>
        <w:numPr>
          <w:ilvl w:val="0"/>
          <w:numId w:val="20"/>
        </w:numPr>
        <w:autoSpaceDE/>
        <w:autoSpaceDN/>
        <w:ind w:left="0" w:right="-567" w:hanging="142"/>
        <w:contextualSpacing/>
        <w:jc w:val="both"/>
        <w:rPr>
          <w:lang w:val="es-MX"/>
        </w:rPr>
      </w:pPr>
      <w:r w:rsidRPr="00EF2C0C">
        <w:rPr>
          <w:lang w:val="es-MX"/>
        </w:rPr>
        <w:t>Por defunción;</w:t>
      </w:r>
    </w:p>
    <w:p w14:paraId="3689BA78" w14:textId="77777777" w:rsidR="00BE055C" w:rsidRPr="00A97C16" w:rsidRDefault="00BE055C" w:rsidP="00E109FF">
      <w:pPr>
        <w:widowControl/>
        <w:numPr>
          <w:ilvl w:val="0"/>
          <w:numId w:val="20"/>
        </w:numPr>
        <w:autoSpaceDE/>
        <w:autoSpaceDN/>
        <w:ind w:left="0" w:right="-567" w:hanging="142"/>
        <w:contextualSpacing/>
        <w:jc w:val="both"/>
        <w:rPr>
          <w:lang w:val="es-MX"/>
        </w:rPr>
      </w:pPr>
      <w:r w:rsidRPr="00EF2C0C">
        <w:rPr>
          <w:lang w:val="es-MX"/>
        </w:rPr>
        <w:t xml:space="preserve">Por </w:t>
      </w:r>
      <w:r w:rsidRPr="00A97C16">
        <w:rPr>
          <w:lang w:val="es-MX"/>
        </w:rPr>
        <w:t>renuncia voluntaria y expresa del cargo, misma que deberá ser fundada y motivada;</w:t>
      </w:r>
    </w:p>
    <w:p w14:paraId="5CC36136" w14:textId="77777777" w:rsidR="00BE055C" w:rsidRPr="00A97C16" w:rsidRDefault="00BE055C" w:rsidP="00E109FF">
      <w:pPr>
        <w:widowControl/>
        <w:numPr>
          <w:ilvl w:val="0"/>
          <w:numId w:val="20"/>
        </w:numPr>
        <w:autoSpaceDE/>
        <w:autoSpaceDN/>
        <w:ind w:left="0" w:right="-567" w:hanging="142"/>
        <w:contextualSpacing/>
        <w:jc w:val="both"/>
        <w:rPr>
          <w:lang w:val="es-MX"/>
        </w:rPr>
      </w:pPr>
      <w:r w:rsidRPr="00A97C16">
        <w:rPr>
          <w:lang w:val="es-MX"/>
        </w:rPr>
        <w:t>Por haber sido sentenciado por delito grave o doloso;</w:t>
      </w:r>
    </w:p>
    <w:p w14:paraId="4E7549BB" w14:textId="77777777" w:rsidR="00BE055C" w:rsidRPr="00A97C16" w:rsidRDefault="00BE055C" w:rsidP="00E109FF">
      <w:pPr>
        <w:widowControl/>
        <w:numPr>
          <w:ilvl w:val="0"/>
          <w:numId w:val="20"/>
        </w:numPr>
        <w:autoSpaceDE/>
        <w:autoSpaceDN/>
        <w:ind w:left="0" w:right="-567" w:hanging="142"/>
        <w:contextualSpacing/>
        <w:jc w:val="both"/>
        <w:rPr>
          <w:lang w:val="es-MX"/>
        </w:rPr>
      </w:pPr>
      <w:r w:rsidRPr="00A97C16">
        <w:rPr>
          <w:lang w:val="es-MX"/>
        </w:rPr>
        <w:t>Por incapacidad manifiesta para el cargo público que desempeña;</w:t>
      </w:r>
    </w:p>
    <w:p w14:paraId="049A611B" w14:textId="176BC75A" w:rsidR="00BE055C" w:rsidRPr="00A97C16" w:rsidRDefault="00BE055C" w:rsidP="00E109FF">
      <w:pPr>
        <w:widowControl/>
        <w:numPr>
          <w:ilvl w:val="0"/>
          <w:numId w:val="20"/>
        </w:numPr>
        <w:autoSpaceDE/>
        <w:autoSpaceDN/>
        <w:ind w:left="0" w:right="-567" w:hanging="142"/>
        <w:contextualSpacing/>
        <w:jc w:val="both"/>
        <w:rPr>
          <w:lang w:val="es-MX"/>
        </w:rPr>
      </w:pPr>
      <w:r w:rsidRPr="00A97C16">
        <w:rPr>
          <w:lang w:val="es-MX"/>
        </w:rPr>
        <w:t xml:space="preserve">Por falta de, honradez o conducta escandalosa dentro de su jurisdicción; </w:t>
      </w:r>
    </w:p>
    <w:p w14:paraId="318BF7F1" w14:textId="77777777" w:rsidR="00BE055C" w:rsidRPr="00A97C16" w:rsidRDefault="00BE055C" w:rsidP="00E109FF">
      <w:pPr>
        <w:widowControl/>
        <w:numPr>
          <w:ilvl w:val="0"/>
          <w:numId w:val="20"/>
        </w:numPr>
        <w:autoSpaceDE/>
        <w:autoSpaceDN/>
        <w:ind w:left="0" w:right="-567" w:hanging="142"/>
        <w:contextualSpacing/>
        <w:jc w:val="both"/>
        <w:rPr>
          <w:lang w:val="es-MX"/>
        </w:rPr>
      </w:pPr>
      <w:r w:rsidRPr="00A97C16">
        <w:rPr>
          <w:lang w:val="es-MX"/>
        </w:rPr>
        <w:t>Por alcoholismo o drogadicción manifiestos;</w:t>
      </w:r>
    </w:p>
    <w:p w14:paraId="41828988" w14:textId="5107C5C5" w:rsidR="00BE055C" w:rsidRPr="00A97C16" w:rsidRDefault="00BE055C" w:rsidP="00E109FF">
      <w:pPr>
        <w:widowControl/>
        <w:numPr>
          <w:ilvl w:val="0"/>
          <w:numId w:val="20"/>
        </w:numPr>
        <w:autoSpaceDE/>
        <w:autoSpaceDN/>
        <w:ind w:left="0" w:right="-567" w:hanging="142"/>
        <w:contextualSpacing/>
        <w:jc w:val="both"/>
        <w:rPr>
          <w:lang w:val="es-MX"/>
        </w:rPr>
      </w:pPr>
      <w:r w:rsidRPr="00A97C16">
        <w:rPr>
          <w:lang w:val="es-MX"/>
        </w:rPr>
        <w:t xml:space="preserve">Por la realización de actos de prepotencia, abusos o violación a los derechos humanos; y </w:t>
      </w:r>
    </w:p>
    <w:p w14:paraId="6B4DD9E4" w14:textId="0040D106" w:rsidR="00BE055C" w:rsidRPr="00A97C16" w:rsidRDefault="00BE055C" w:rsidP="00E109FF">
      <w:pPr>
        <w:widowControl/>
        <w:numPr>
          <w:ilvl w:val="0"/>
          <w:numId w:val="20"/>
        </w:numPr>
        <w:autoSpaceDE/>
        <w:autoSpaceDN/>
        <w:ind w:left="0" w:right="-567" w:hanging="142"/>
        <w:contextualSpacing/>
        <w:jc w:val="both"/>
        <w:rPr>
          <w:lang w:val="es-MX"/>
        </w:rPr>
      </w:pPr>
      <w:r w:rsidRPr="00A97C16">
        <w:rPr>
          <w:lang w:val="es-MX"/>
        </w:rPr>
        <w:t>Por padecer enfermedad mortal incurable, legalmente certificada, que le impida desempeñar su encargo.</w:t>
      </w:r>
    </w:p>
    <w:p w14:paraId="24ACF804" w14:textId="0B616983" w:rsidR="00BE055C" w:rsidRPr="00EF2C0C" w:rsidRDefault="00E109FF" w:rsidP="00E109FF">
      <w:pPr>
        <w:spacing w:after="200"/>
        <w:ind w:right="-567" w:hanging="142"/>
        <w:contextualSpacing/>
        <w:jc w:val="both"/>
        <w:rPr>
          <w:lang w:val="es-MX"/>
        </w:rPr>
      </w:pPr>
      <w:r w:rsidRPr="00A97C16">
        <w:rPr>
          <w:lang w:val="es-MX"/>
        </w:rPr>
        <w:t xml:space="preserve">  </w:t>
      </w:r>
      <w:r w:rsidR="00BE055C" w:rsidRPr="003565DB">
        <w:rPr>
          <w:b/>
          <w:bCs/>
          <w:lang w:val="es-MX"/>
        </w:rPr>
        <w:t>ARTÍCULO 74.-</w:t>
      </w:r>
      <w:r w:rsidR="00BE055C" w:rsidRPr="00A97C16">
        <w:rPr>
          <w:lang w:val="es-MX"/>
        </w:rPr>
        <w:t xml:space="preserve"> Los Órganos Auxiliares tienen</w:t>
      </w:r>
      <w:r w:rsidR="00BE055C" w:rsidRPr="00EF2C0C">
        <w:rPr>
          <w:lang w:val="es-MX"/>
        </w:rPr>
        <w:t>, además de las facultades y obligaciones señaladas en la Ley Orgánica Municipal del Estado de Hidalgo, las siguientes:</w:t>
      </w:r>
    </w:p>
    <w:p w14:paraId="1AB3726B" w14:textId="77777777"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Vigilar que dentro de su respectiva comunidad; se cumplan todas y cada una de las estipulaciones contenidas en el presente Bando;</w:t>
      </w:r>
    </w:p>
    <w:p w14:paraId="713938DA" w14:textId="77777777"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Auxiliar al Secretario General Municipal, en la información que requiera para expedir certificaciones y constancias;</w:t>
      </w:r>
    </w:p>
    <w:p w14:paraId="3B46F610" w14:textId="77777777"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Coadyuvar con las diferentes autoridades, para la conservación de la moralidad y buena conducta dentro de su comunidad;</w:t>
      </w:r>
    </w:p>
    <w:p w14:paraId="283FC54B" w14:textId="23C6F72B"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Rendir parte a las autoridades respectivas a la brevedad posible, todo hecho delictivo o falta administrativa ocurrida dentro de su territorio, para ello se auxiliará del levantamiento del acta informativa correspondiente y deberá canalizar a la persona afectada, a la institución que corresponda</w:t>
      </w:r>
      <w:r w:rsidR="009E64FD" w:rsidRPr="00EF2C0C">
        <w:rPr>
          <w:lang w:val="es-MX"/>
        </w:rPr>
        <w:t xml:space="preserve"> </w:t>
      </w:r>
      <w:r w:rsidRPr="00EF2C0C">
        <w:rPr>
          <w:lang w:val="es-MX"/>
        </w:rPr>
        <w:t>para su atención;</w:t>
      </w:r>
    </w:p>
    <w:p w14:paraId="3180A264" w14:textId="77777777"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Solicitar el auxilio de los Órganos de Seguridad Pública, para que actúen y pongan inmediatamente a disposición de las autoridades competentes, a toda persona que haya cometido algún hecho delictivo o falta administrativa;</w:t>
      </w:r>
    </w:p>
    <w:p w14:paraId="2EE2AF7F" w14:textId="77777777"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 xml:space="preserve"> Coadyuvar con el H. Ayuntamiento en la elaboración y ejecución del Plan de Desarrollo Municipal y de los programas que de él se deriven; y</w:t>
      </w:r>
    </w:p>
    <w:p w14:paraId="687BE49E" w14:textId="05EC9B74" w:rsidR="00BE055C" w:rsidRPr="00EF2C0C" w:rsidRDefault="00BE055C" w:rsidP="00E109FF">
      <w:pPr>
        <w:widowControl/>
        <w:numPr>
          <w:ilvl w:val="0"/>
          <w:numId w:val="21"/>
        </w:numPr>
        <w:autoSpaceDE/>
        <w:autoSpaceDN/>
        <w:ind w:left="0" w:right="-567" w:hanging="142"/>
        <w:contextualSpacing/>
        <w:jc w:val="both"/>
        <w:rPr>
          <w:lang w:val="es-MX"/>
        </w:rPr>
      </w:pPr>
      <w:r w:rsidRPr="00EF2C0C">
        <w:rPr>
          <w:lang w:val="es-MX"/>
        </w:rPr>
        <w:t>Elaborar el programa de trabajo, para la delegación y subdelegación con asesoría del H. Ayuntamiento;</w:t>
      </w:r>
    </w:p>
    <w:p w14:paraId="73FE729D" w14:textId="03C1086B" w:rsidR="00BE055C" w:rsidRPr="00EF2C0C" w:rsidRDefault="00FE049E" w:rsidP="00E109FF">
      <w:pPr>
        <w:widowControl/>
        <w:autoSpaceDE/>
        <w:autoSpaceDN/>
        <w:ind w:right="-567" w:hanging="142"/>
        <w:contextualSpacing/>
        <w:rPr>
          <w:lang w:val="es-MX"/>
        </w:rPr>
      </w:pPr>
      <w:r w:rsidRPr="00EF2C0C">
        <w:rPr>
          <w:lang w:val="es-MX"/>
        </w:rPr>
        <w:t xml:space="preserve">   </w:t>
      </w:r>
      <w:r w:rsidR="00BE055C" w:rsidRPr="003565DB">
        <w:rPr>
          <w:b/>
          <w:bCs/>
          <w:lang w:val="es-MX"/>
        </w:rPr>
        <w:t>ARTÍCULO 75.-</w:t>
      </w:r>
      <w:r w:rsidR="00BE055C" w:rsidRPr="00EF2C0C">
        <w:rPr>
          <w:lang w:val="es-MX"/>
        </w:rPr>
        <w:t xml:space="preserve"> Los Órganos Auxiliares están impedidos para:</w:t>
      </w:r>
    </w:p>
    <w:p w14:paraId="037FDC7D" w14:textId="2286033E" w:rsidR="00BE055C" w:rsidRPr="003565DB" w:rsidRDefault="00BE055C" w:rsidP="00E109FF">
      <w:pPr>
        <w:widowControl/>
        <w:numPr>
          <w:ilvl w:val="0"/>
          <w:numId w:val="22"/>
        </w:numPr>
        <w:autoSpaceDE/>
        <w:autoSpaceDN/>
        <w:spacing w:after="200"/>
        <w:ind w:left="0" w:right="-567" w:hanging="142"/>
        <w:contextualSpacing/>
        <w:jc w:val="both"/>
        <w:rPr>
          <w:lang w:val="es-MX"/>
        </w:rPr>
      </w:pPr>
      <w:r w:rsidRPr="00EF2C0C">
        <w:rPr>
          <w:lang w:val="es-MX"/>
        </w:rPr>
        <w:t xml:space="preserve">Actuar como ejecutores o como jefes de los diversos </w:t>
      </w:r>
      <w:r w:rsidRPr="003565DB">
        <w:rPr>
          <w:lang w:val="es-MX"/>
        </w:rPr>
        <w:t xml:space="preserve">servicios públicos que presta el H. Ayuntamiento, así como ejercer facultades atribuidas a la Tesorería Municipal en materia </w:t>
      </w:r>
      <w:r w:rsidR="00C64066" w:rsidRPr="003565DB">
        <w:rPr>
          <w:lang w:val="es-MX"/>
        </w:rPr>
        <w:t>de recaudación</w:t>
      </w:r>
      <w:r w:rsidRPr="003565DB">
        <w:rPr>
          <w:lang w:val="es-MX"/>
        </w:rPr>
        <w:t xml:space="preserve"> tributaria;</w:t>
      </w:r>
    </w:p>
    <w:p w14:paraId="5B3A46CE" w14:textId="77777777" w:rsidR="00BE055C" w:rsidRPr="003565DB" w:rsidRDefault="00BE055C" w:rsidP="00E109FF">
      <w:pPr>
        <w:widowControl/>
        <w:numPr>
          <w:ilvl w:val="0"/>
          <w:numId w:val="22"/>
        </w:numPr>
        <w:autoSpaceDE/>
        <w:autoSpaceDN/>
        <w:spacing w:after="200"/>
        <w:ind w:left="0" w:right="-567" w:hanging="142"/>
        <w:contextualSpacing/>
        <w:jc w:val="both"/>
        <w:rPr>
          <w:lang w:val="es-MX"/>
        </w:rPr>
      </w:pPr>
      <w:r w:rsidRPr="003565DB">
        <w:rPr>
          <w:lang w:val="es-MX"/>
        </w:rPr>
        <w:t>Calificar algún hecho delictivo del que haya tenido conocimiento;</w:t>
      </w:r>
    </w:p>
    <w:p w14:paraId="65BB2ACB" w14:textId="5BA95548" w:rsidR="00BE055C" w:rsidRPr="003565DB" w:rsidRDefault="00BE055C" w:rsidP="00E109FF">
      <w:pPr>
        <w:widowControl/>
        <w:numPr>
          <w:ilvl w:val="0"/>
          <w:numId w:val="22"/>
        </w:numPr>
        <w:autoSpaceDE/>
        <w:autoSpaceDN/>
        <w:spacing w:after="200"/>
        <w:ind w:left="0" w:right="-567" w:hanging="142"/>
        <w:contextualSpacing/>
        <w:jc w:val="both"/>
        <w:rPr>
          <w:lang w:val="es-MX"/>
        </w:rPr>
      </w:pPr>
      <w:r w:rsidRPr="003565DB">
        <w:rPr>
          <w:lang w:val="es-MX"/>
        </w:rPr>
        <w:t xml:space="preserve">Realizar investigaciones </w:t>
      </w:r>
      <w:r w:rsidR="00C64066" w:rsidRPr="003565DB">
        <w:rPr>
          <w:lang w:val="es-MX"/>
        </w:rPr>
        <w:t>policíacas</w:t>
      </w:r>
      <w:r w:rsidRPr="003565DB">
        <w:rPr>
          <w:lang w:val="es-MX"/>
        </w:rPr>
        <w:t xml:space="preserve"> de cualquier naturaleza, así mismo</w:t>
      </w:r>
      <w:r w:rsidR="003565DB" w:rsidRPr="003565DB">
        <w:rPr>
          <w:lang w:val="es-MX"/>
        </w:rPr>
        <w:t>,</w:t>
      </w:r>
      <w:r w:rsidRPr="003565DB">
        <w:rPr>
          <w:lang w:val="es-MX"/>
        </w:rPr>
        <w:t xml:space="preserve"> introducirse en</w:t>
      </w:r>
      <w:r w:rsidR="006B49A8" w:rsidRPr="003565DB">
        <w:rPr>
          <w:lang w:val="es-MX"/>
        </w:rPr>
        <w:t xml:space="preserve"> </w:t>
      </w:r>
      <w:r w:rsidRPr="003565DB">
        <w:rPr>
          <w:lang w:val="es-MX"/>
        </w:rPr>
        <w:t>domicilios particulares o llevar a cabo órdenes de aprehensión;</w:t>
      </w:r>
    </w:p>
    <w:p w14:paraId="5865A568" w14:textId="77777777" w:rsidR="00BE055C" w:rsidRPr="003565DB" w:rsidRDefault="00BE055C" w:rsidP="00E109FF">
      <w:pPr>
        <w:widowControl/>
        <w:numPr>
          <w:ilvl w:val="0"/>
          <w:numId w:val="22"/>
        </w:numPr>
        <w:autoSpaceDE/>
        <w:autoSpaceDN/>
        <w:spacing w:after="200"/>
        <w:ind w:left="0" w:right="-567" w:hanging="142"/>
        <w:contextualSpacing/>
        <w:jc w:val="both"/>
        <w:rPr>
          <w:lang w:val="es-MX"/>
        </w:rPr>
      </w:pPr>
      <w:r w:rsidRPr="003565DB">
        <w:rPr>
          <w:lang w:val="es-MX"/>
        </w:rPr>
        <w:t>Autorizar cualquier tipo de licencia de construcción y alineamiento o para apertura de establecimientos;</w:t>
      </w:r>
    </w:p>
    <w:p w14:paraId="4E8763B1" w14:textId="77777777" w:rsidR="00BE055C" w:rsidRPr="003565DB" w:rsidRDefault="00BE055C" w:rsidP="00E109FF">
      <w:pPr>
        <w:widowControl/>
        <w:numPr>
          <w:ilvl w:val="0"/>
          <w:numId w:val="22"/>
        </w:numPr>
        <w:autoSpaceDE/>
        <w:autoSpaceDN/>
        <w:spacing w:after="200"/>
        <w:ind w:left="0" w:right="-567" w:hanging="142"/>
        <w:contextualSpacing/>
        <w:jc w:val="both"/>
        <w:rPr>
          <w:lang w:val="es-MX"/>
        </w:rPr>
      </w:pPr>
      <w:r w:rsidRPr="003565DB">
        <w:rPr>
          <w:lang w:val="es-MX"/>
        </w:rPr>
        <w:t>Mantener retenidas a las personas;</w:t>
      </w:r>
    </w:p>
    <w:p w14:paraId="3B086022" w14:textId="77777777" w:rsidR="00BE055C" w:rsidRPr="00EF2C0C" w:rsidRDefault="00BE055C" w:rsidP="00E109FF">
      <w:pPr>
        <w:widowControl/>
        <w:numPr>
          <w:ilvl w:val="0"/>
          <w:numId w:val="22"/>
        </w:numPr>
        <w:autoSpaceDE/>
        <w:autoSpaceDN/>
        <w:spacing w:after="200"/>
        <w:ind w:left="0" w:right="-567" w:hanging="142"/>
        <w:contextualSpacing/>
        <w:jc w:val="both"/>
        <w:rPr>
          <w:lang w:val="es-MX"/>
        </w:rPr>
      </w:pPr>
      <w:r w:rsidRPr="00EF2C0C">
        <w:rPr>
          <w:lang w:val="es-MX"/>
        </w:rPr>
        <w:t xml:space="preserve">Autorizar inhumaciones y exhumaciones; y </w:t>
      </w:r>
    </w:p>
    <w:p w14:paraId="3C7EC236" w14:textId="5345E023" w:rsidR="00304099" w:rsidRPr="00EF2C0C" w:rsidRDefault="00BE055C" w:rsidP="00E109FF">
      <w:pPr>
        <w:widowControl/>
        <w:numPr>
          <w:ilvl w:val="0"/>
          <w:numId w:val="22"/>
        </w:numPr>
        <w:autoSpaceDE/>
        <w:autoSpaceDN/>
        <w:spacing w:after="200"/>
        <w:ind w:left="0" w:right="-567" w:hanging="142"/>
        <w:contextualSpacing/>
        <w:jc w:val="both"/>
        <w:rPr>
          <w:lang w:val="es-MX"/>
        </w:rPr>
      </w:pPr>
      <w:r w:rsidRPr="00EF2C0C">
        <w:rPr>
          <w:lang w:val="es-MX"/>
        </w:rPr>
        <w:t>Autorizar la poda y/o tala de árboles.</w:t>
      </w:r>
    </w:p>
    <w:p w14:paraId="0FDCA7A3" w14:textId="3DC39ACA" w:rsidR="00BE055C" w:rsidRPr="00EF2C0C" w:rsidRDefault="00BE055C" w:rsidP="00E109FF">
      <w:pPr>
        <w:spacing w:before="1" w:after="200"/>
        <w:ind w:right="-567"/>
        <w:contextualSpacing/>
        <w:jc w:val="both"/>
        <w:rPr>
          <w:lang w:val="es-MX"/>
        </w:rPr>
      </w:pPr>
      <w:r w:rsidRPr="00F4035A">
        <w:rPr>
          <w:b/>
          <w:bCs/>
          <w:lang w:val="es-MX"/>
        </w:rPr>
        <w:t>ARTÍCULO 76.-</w:t>
      </w:r>
      <w:r w:rsidRPr="00EF2C0C">
        <w:rPr>
          <w:lang w:val="es-MX"/>
        </w:rPr>
        <w:t xml:space="preserve"> El incumplimiento a las normas estipuladas en este artículo, traerá como consecuencia, la aplicación de las sanciones correspondientes, que serán desde la destitución del cargo por acuerdo del H. Ayuntamiento hasta la consignación ante las autoridades correspondientes según sea la gravedad del caso.</w:t>
      </w:r>
    </w:p>
    <w:p w14:paraId="1F17E35F" w14:textId="77777777" w:rsidR="00BE055C" w:rsidRPr="00F4035A" w:rsidRDefault="00BE055C" w:rsidP="00132169">
      <w:pPr>
        <w:widowControl/>
        <w:autoSpaceDE/>
        <w:autoSpaceDN/>
        <w:ind w:right="-567"/>
        <w:contextualSpacing/>
        <w:jc w:val="center"/>
        <w:rPr>
          <w:b/>
          <w:bCs/>
          <w:lang w:val="es-MX"/>
        </w:rPr>
      </w:pPr>
      <w:r w:rsidRPr="00F4035A">
        <w:rPr>
          <w:b/>
          <w:bCs/>
          <w:lang w:val="es-MX"/>
        </w:rPr>
        <w:t>CAPÍTULO IX</w:t>
      </w:r>
    </w:p>
    <w:p w14:paraId="5DDEDD4B" w14:textId="0BC5C92E" w:rsidR="00BE055C" w:rsidRPr="00F4035A" w:rsidRDefault="00BE055C" w:rsidP="00E109FF">
      <w:pPr>
        <w:widowControl/>
        <w:autoSpaceDE/>
        <w:autoSpaceDN/>
        <w:ind w:right="-567"/>
        <w:contextualSpacing/>
        <w:jc w:val="center"/>
        <w:rPr>
          <w:b/>
          <w:bCs/>
          <w:lang w:val="es-MX"/>
        </w:rPr>
      </w:pPr>
      <w:r w:rsidRPr="00F4035A">
        <w:rPr>
          <w:b/>
          <w:bCs/>
          <w:lang w:val="es-MX"/>
        </w:rPr>
        <w:t>DEL ÓRGANO INTERNO DE CONTROL</w:t>
      </w:r>
    </w:p>
    <w:p w14:paraId="3E73E0BB" w14:textId="77777777" w:rsidR="00F4035A" w:rsidRPr="00EF2C0C" w:rsidRDefault="00F4035A" w:rsidP="00E109FF">
      <w:pPr>
        <w:widowControl/>
        <w:autoSpaceDE/>
        <w:autoSpaceDN/>
        <w:ind w:right="-567"/>
        <w:contextualSpacing/>
        <w:jc w:val="center"/>
        <w:rPr>
          <w:lang w:val="es-MX"/>
        </w:rPr>
      </w:pPr>
    </w:p>
    <w:p w14:paraId="4FC88431" w14:textId="74E0E5DE" w:rsidR="00BE055C" w:rsidRPr="00EF2C0C" w:rsidRDefault="00BE055C" w:rsidP="00132169">
      <w:pPr>
        <w:spacing w:after="200"/>
        <w:ind w:right="-567"/>
        <w:contextualSpacing/>
        <w:jc w:val="both"/>
        <w:rPr>
          <w:lang w:val="es-MX"/>
        </w:rPr>
      </w:pPr>
      <w:r w:rsidRPr="00F4035A">
        <w:rPr>
          <w:b/>
          <w:bCs/>
          <w:lang w:val="es-MX"/>
        </w:rPr>
        <w:t>ARTÍCULO 77.-</w:t>
      </w:r>
      <w:r w:rsidRPr="00EF2C0C">
        <w:rPr>
          <w:lang w:val="es-MX"/>
        </w:rPr>
        <w:t xml:space="preserve"> El Municipio de Huasca de Ocampo, cuenta con un Órgano Interno de Control Municipal, </w:t>
      </w:r>
      <w:r w:rsidRPr="00EF2C0C">
        <w:rPr>
          <w:lang w:val="es-MX"/>
        </w:rPr>
        <w:lastRenderedPageBreak/>
        <w:t>la cual tiene por objeto la vigilancia y evaluación del desempeño de las distintas áreas de la Administración Municipal, para promover la productividad, eficiencia y eficacia, a través de la implantación de sistemas de</w:t>
      </w:r>
      <w:r w:rsidR="00304099" w:rsidRPr="00EF2C0C">
        <w:rPr>
          <w:lang w:val="es-MX"/>
        </w:rPr>
        <w:t xml:space="preserve"> </w:t>
      </w:r>
      <w:r w:rsidRPr="00EF2C0C">
        <w:rPr>
          <w:lang w:val="es-MX"/>
        </w:rPr>
        <w:t>control interno adecuado a las circunstancias, así como vigilar en su ámbito, el cumplimiento del presente Bando, así como de la Ley de Responsabilidades de los Servidores Públicos.</w:t>
      </w:r>
    </w:p>
    <w:p w14:paraId="5A843D8A" w14:textId="77777777" w:rsidR="00BE055C" w:rsidRPr="00EF2C0C" w:rsidRDefault="00BE055C" w:rsidP="00132169">
      <w:pPr>
        <w:spacing w:after="200"/>
        <w:ind w:right="-567"/>
        <w:contextualSpacing/>
        <w:jc w:val="both"/>
        <w:rPr>
          <w:lang w:val="es-MX"/>
        </w:rPr>
      </w:pPr>
      <w:r w:rsidRPr="00F4035A">
        <w:rPr>
          <w:b/>
          <w:bCs/>
          <w:lang w:val="es-MX"/>
        </w:rPr>
        <w:t>ARTÍCULO 78.-</w:t>
      </w:r>
      <w:r w:rsidRPr="00EF2C0C">
        <w:rPr>
          <w:lang w:val="es-MX"/>
        </w:rPr>
        <w:t xml:space="preserve"> El Órgano Interno de Control del Municipio de Huasca de Ocampo, entre otras tiene las siguientes facultades y obligaciones:</w:t>
      </w:r>
    </w:p>
    <w:p w14:paraId="1E39CCFF" w14:textId="77777777" w:rsidR="00BE055C" w:rsidRPr="00EF2C0C" w:rsidRDefault="00BE055C" w:rsidP="00E109FF">
      <w:pPr>
        <w:widowControl/>
        <w:numPr>
          <w:ilvl w:val="0"/>
          <w:numId w:val="23"/>
        </w:numPr>
        <w:autoSpaceDE/>
        <w:autoSpaceDN/>
        <w:ind w:left="0" w:right="-567" w:hanging="142"/>
        <w:contextualSpacing/>
        <w:jc w:val="both"/>
        <w:rPr>
          <w:lang w:val="es-MX"/>
        </w:rPr>
      </w:pPr>
      <w:r w:rsidRPr="00EF2C0C">
        <w:rPr>
          <w:lang w:val="es-MX"/>
        </w:rPr>
        <w:t xml:space="preserve">Vigilar el cumplimiento de las políticas, programas y demás disposiciones legales y reglamentarias del Ayuntamiento; </w:t>
      </w:r>
    </w:p>
    <w:p w14:paraId="2A7A21C3" w14:textId="77777777" w:rsidR="00BE055C" w:rsidRPr="00EF2C0C" w:rsidRDefault="00BE055C" w:rsidP="00E109FF">
      <w:pPr>
        <w:widowControl/>
        <w:numPr>
          <w:ilvl w:val="0"/>
          <w:numId w:val="23"/>
        </w:numPr>
        <w:autoSpaceDE/>
        <w:autoSpaceDN/>
        <w:ind w:left="0" w:right="-567" w:hanging="142"/>
        <w:contextualSpacing/>
        <w:jc w:val="both"/>
        <w:rPr>
          <w:lang w:val="es-MX"/>
        </w:rPr>
      </w:pPr>
      <w:r w:rsidRPr="00EF2C0C">
        <w:rPr>
          <w:lang w:val="es-MX"/>
        </w:rPr>
        <w:t xml:space="preserve">Planear, organizar y coordinar el sistema de control y evaluación municipal; </w:t>
      </w:r>
    </w:p>
    <w:p w14:paraId="2A6E087D" w14:textId="77777777" w:rsidR="00BE055C" w:rsidRPr="00F4035A" w:rsidRDefault="00BE055C" w:rsidP="00E109FF">
      <w:pPr>
        <w:widowControl/>
        <w:numPr>
          <w:ilvl w:val="0"/>
          <w:numId w:val="23"/>
        </w:numPr>
        <w:autoSpaceDE/>
        <w:autoSpaceDN/>
        <w:ind w:left="0" w:right="-567" w:hanging="142"/>
        <w:contextualSpacing/>
        <w:jc w:val="both"/>
        <w:rPr>
          <w:lang w:val="es-MX"/>
        </w:rPr>
      </w:pPr>
      <w:r w:rsidRPr="00EF2C0C">
        <w:rPr>
          <w:lang w:val="es-MX"/>
        </w:rPr>
        <w:t xml:space="preserve">Inspeccionar el ejercicio del gasto público municipal en </w:t>
      </w:r>
      <w:r w:rsidRPr="00F4035A">
        <w:rPr>
          <w:lang w:val="es-MX"/>
        </w:rPr>
        <w:t xml:space="preserve">congruencia con el presupuesto de Egresos; </w:t>
      </w:r>
    </w:p>
    <w:p w14:paraId="5A48644C" w14:textId="5ADC6992" w:rsidR="00BE055C" w:rsidRPr="00F4035A" w:rsidRDefault="00BE055C" w:rsidP="00E109FF">
      <w:pPr>
        <w:widowControl/>
        <w:numPr>
          <w:ilvl w:val="0"/>
          <w:numId w:val="23"/>
        </w:numPr>
        <w:autoSpaceDE/>
        <w:autoSpaceDN/>
        <w:ind w:left="0" w:right="-567" w:hanging="142"/>
        <w:contextualSpacing/>
        <w:jc w:val="both"/>
        <w:rPr>
          <w:lang w:val="es-MX"/>
        </w:rPr>
      </w:pPr>
      <w:r w:rsidRPr="00F4035A">
        <w:rPr>
          <w:lang w:val="es-MX"/>
        </w:rPr>
        <w:t xml:space="preserve">Promover la participación de la sociedad, a través de la figura de contraloría social, en los procesos de vigilancia y evaluación de los programas y acciones de la </w:t>
      </w:r>
      <w:r w:rsidR="00F4035A" w:rsidRPr="00F4035A">
        <w:rPr>
          <w:lang w:val="es-MX"/>
        </w:rPr>
        <w:t>A</w:t>
      </w:r>
      <w:r w:rsidRPr="00F4035A">
        <w:rPr>
          <w:lang w:val="es-MX"/>
        </w:rPr>
        <w:t xml:space="preserve">dministración </w:t>
      </w:r>
      <w:r w:rsidR="00F4035A" w:rsidRPr="00F4035A">
        <w:rPr>
          <w:lang w:val="es-MX"/>
        </w:rPr>
        <w:t>P</w:t>
      </w:r>
      <w:r w:rsidRPr="00F4035A">
        <w:rPr>
          <w:lang w:val="es-MX"/>
        </w:rPr>
        <w:t xml:space="preserve">ública </w:t>
      </w:r>
      <w:r w:rsidR="00F4035A" w:rsidRPr="00F4035A">
        <w:rPr>
          <w:lang w:val="es-MX"/>
        </w:rPr>
        <w:t>M</w:t>
      </w:r>
      <w:r w:rsidRPr="00F4035A">
        <w:rPr>
          <w:lang w:val="es-MX"/>
        </w:rPr>
        <w:t>unicipal, a efecto de contribuir a un correcto desempeño de la gestión pública, bajo los principios de transparencia, eficacia, legalidad y honradez;</w:t>
      </w:r>
    </w:p>
    <w:p w14:paraId="263C9CFD" w14:textId="77777777" w:rsidR="00BE055C" w:rsidRPr="00F4035A" w:rsidRDefault="00BE055C" w:rsidP="00E109FF">
      <w:pPr>
        <w:widowControl/>
        <w:numPr>
          <w:ilvl w:val="0"/>
          <w:numId w:val="23"/>
        </w:numPr>
        <w:autoSpaceDE/>
        <w:autoSpaceDN/>
        <w:ind w:left="0" w:right="-567" w:hanging="142"/>
        <w:contextualSpacing/>
        <w:jc w:val="both"/>
        <w:rPr>
          <w:lang w:val="es-MX"/>
        </w:rPr>
      </w:pPr>
      <w:r w:rsidRPr="00F4035A">
        <w:rPr>
          <w:lang w:val="es-MX"/>
        </w:rPr>
        <w:t xml:space="preserve">Implementar las normas de control, fiscalización, contabilidad y auditoría que deben observar las </w:t>
      </w:r>
    </w:p>
    <w:p w14:paraId="7E5F6688" w14:textId="7D7AA515" w:rsidR="00BE055C" w:rsidRPr="00F4035A" w:rsidRDefault="006B49A8" w:rsidP="00E109FF">
      <w:pPr>
        <w:ind w:right="-567" w:hanging="142"/>
        <w:contextualSpacing/>
        <w:jc w:val="both"/>
        <w:rPr>
          <w:lang w:val="es-MX"/>
        </w:rPr>
      </w:pPr>
      <w:r w:rsidRPr="00F4035A">
        <w:rPr>
          <w:lang w:val="es-MX"/>
        </w:rPr>
        <w:t xml:space="preserve"> </w:t>
      </w:r>
      <w:r w:rsidR="00BE055C" w:rsidRPr="00F4035A">
        <w:rPr>
          <w:lang w:val="es-MX"/>
        </w:rPr>
        <w:t>dependencias, órganos, organismos municipales y municipales descentralizados, previa consulta con la Auditoria Superior del Estado y la Secretaría de Contraloría de la Administración Pública Estatal;</w:t>
      </w:r>
    </w:p>
    <w:p w14:paraId="2CED5A55" w14:textId="4E7CC2C0" w:rsidR="00BE055C" w:rsidRPr="00F4035A" w:rsidRDefault="00BE055C" w:rsidP="00E109FF">
      <w:pPr>
        <w:widowControl/>
        <w:numPr>
          <w:ilvl w:val="0"/>
          <w:numId w:val="23"/>
        </w:numPr>
        <w:autoSpaceDE/>
        <w:autoSpaceDN/>
        <w:ind w:left="0" w:right="-567" w:hanging="142"/>
        <w:contextualSpacing/>
        <w:jc w:val="both"/>
        <w:rPr>
          <w:lang w:val="es-MX"/>
        </w:rPr>
      </w:pPr>
      <w:r w:rsidRPr="00F4035A">
        <w:rPr>
          <w:lang w:val="es-MX"/>
        </w:rPr>
        <w:t xml:space="preserve">De conformidad a lo establecido en la Ley General de Responsabilidades Administrativas, emitir, observar y vigilar el cumplimiento del Código de Ética de </w:t>
      </w:r>
      <w:r w:rsidR="00F4035A" w:rsidRPr="00F4035A">
        <w:rPr>
          <w:lang w:val="es-MX"/>
        </w:rPr>
        <w:t xml:space="preserve">las y </w:t>
      </w:r>
      <w:r w:rsidRPr="00F4035A">
        <w:rPr>
          <w:lang w:val="es-MX"/>
        </w:rPr>
        <w:t>los servidores públicos municipales;</w:t>
      </w:r>
    </w:p>
    <w:p w14:paraId="28AF2A26" w14:textId="77777777" w:rsidR="00BE055C" w:rsidRPr="00F4035A" w:rsidRDefault="00BE055C" w:rsidP="00E109FF">
      <w:pPr>
        <w:widowControl/>
        <w:numPr>
          <w:ilvl w:val="0"/>
          <w:numId w:val="23"/>
        </w:numPr>
        <w:autoSpaceDE/>
        <w:autoSpaceDN/>
        <w:ind w:left="0" w:right="-567" w:hanging="142"/>
        <w:contextualSpacing/>
        <w:jc w:val="both"/>
        <w:rPr>
          <w:lang w:val="es-MX"/>
        </w:rPr>
      </w:pPr>
      <w:r w:rsidRPr="00F4035A">
        <w:rPr>
          <w:lang w:val="es-MX"/>
        </w:rPr>
        <w:t>Auditar a las diversas dependencias y al órgano descentralizado, que manejen fondos y valores, verificando el destino de los que de manera directa o transferida realice el Municipio a través de los mismos;</w:t>
      </w:r>
    </w:p>
    <w:p w14:paraId="62F0C147" w14:textId="77777777" w:rsidR="00BE055C" w:rsidRPr="00EF2C0C" w:rsidRDefault="00BE055C" w:rsidP="00E109FF">
      <w:pPr>
        <w:widowControl/>
        <w:numPr>
          <w:ilvl w:val="0"/>
          <w:numId w:val="23"/>
        </w:numPr>
        <w:autoSpaceDE/>
        <w:autoSpaceDN/>
        <w:ind w:left="0" w:right="-567" w:hanging="142"/>
        <w:contextualSpacing/>
        <w:jc w:val="both"/>
        <w:rPr>
          <w:lang w:val="es-MX"/>
        </w:rPr>
      </w:pPr>
      <w:r w:rsidRPr="00EF2C0C">
        <w:rPr>
          <w:lang w:val="es-MX"/>
        </w:rPr>
        <w:t>Ejercer la vigilancia y el control del gasto público municipal, procurando el máximo rendimiento de los recursos y el equilibrio presupuestal; y</w:t>
      </w:r>
    </w:p>
    <w:p w14:paraId="60719477" w14:textId="1E283354" w:rsidR="00BE055C" w:rsidRPr="00F4035A" w:rsidRDefault="00BE055C" w:rsidP="00132169">
      <w:pPr>
        <w:widowControl/>
        <w:numPr>
          <w:ilvl w:val="0"/>
          <w:numId w:val="23"/>
        </w:numPr>
        <w:autoSpaceDE/>
        <w:autoSpaceDN/>
        <w:ind w:left="0" w:right="-567" w:hanging="142"/>
        <w:contextualSpacing/>
        <w:jc w:val="both"/>
        <w:rPr>
          <w:lang w:val="es-MX"/>
        </w:rPr>
      </w:pPr>
      <w:r w:rsidRPr="00EF2C0C">
        <w:rPr>
          <w:lang w:val="es-MX"/>
        </w:rPr>
        <w:t xml:space="preserve">Las demás que le señalen </w:t>
      </w:r>
      <w:r w:rsidRPr="00F4035A">
        <w:rPr>
          <w:lang w:val="es-MX"/>
        </w:rPr>
        <w:t>la Ley Orgánica Municipal para el Estado de Hidalgo; y demás que le atribuyan expresamente las leyes y reglamentos en la materia.</w:t>
      </w:r>
    </w:p>
    <w:p w14:paraId="0059765F" w14:textId="00857A1B" w:rsidR="00BE055C" w:rsidRPr="00F4035A" w:rsidRDefault="00BE055C" w:rsidP="00132169">
      <w:pPr>
        <w:widowControl/>
        <w:autoSpaceDE/>
        <w:autoSpaceDN/>
        <w:ind w:right="-567"/>
        <w:contextualSpacing/>
        <w:jc w:val="both"/>
        <w:rPr>
          <w:lang w:val="es-MX"/>
        </w:rPr>
      </w:pPr>
      <w:r w:rsidRPr="00F4035A">
        <w:rPr>
          <w:b/>
          <w:bCs/>
          <w:lang w:val="es-MX"/>
        </w:rPr>
        <w:t>ARTÍCULO 79.-</w:t>
      </w:r>
      <w:r w:rsidRPr="00F4035A">
        <w:rPr>
          <w:lang w:val="es-MX"/>
        </w:rPr>
        <w:t xml:space="preserve"> El Titular del Órgano Interno de </w:t>
      </w:r>
      <w:r w:rsidR="00C64066" w:rsidRPr="00F4035A">
        <w:rPr>
          <w:lang w:val="es-MX"/>
        </w:rPr>
        <w:t>Control Municipal</w:t>
      </w:r>
      <w:r w:rsidRPr="00F4035A">
        <w:rPr>
          <w:lang w:val="es-MX"/>
        </w:rPr>
        <w:t xml:space="preserve"> será nombrado en base a lo estipulado el artículo 60, inciso a Bis; 105; 105 Bis; 105 Ter y 105 Quarter de la Ley </w:t>
      </w:r>
      <w:r w:rsidR="00C64066" w:rsidRPr="00F4035A">
        <w:rPr>
          <w:lang w:val="es-MX"/>
        </w:rPr>
        <w:t>Orgánica</w:t>
      </w:r>
      <w:r w:rsidRPr="00F4035A">
        <w:rPr>
          <w:lang w:val="es-MX"/>
        </w:rPr>
        <w:t xml:space="preserve"> Municipal para el Estado de Hidalgo.</w:t>
      </w:r>
    </w:p>
    <w:p w14:paraId="4E8C6332" w14:textId="3B65DB77" w:rsidR="00BE055C" w:rsidRPr="00F4035A" w:rsidRDefault="00BE055C" w:rsidP="00132169">
      <w:pPr>
        <w:widowControl/>
        <w:autoSpaceDE/>
        <w:autoSpaceDN/>
        <w:ind w:right="-567"/>
        <w:contextualSpacing/>
        <w:jc w:val="both"/>
        <w:rPr>
          <w:lang w:val="es-MX"/>
        </w:rPr>
      </w:pPr>
      <w:r w:rsidRPr="00F4035A">
        <w:rPr>
          <w:lang w:val="es-MX"/>
        </w:rPr>
        <w:t xml:space="preserve">En la convocatoria se establecerá que, además de cumplir con los requisitos exigidos por Ley </w:t>
      </w:r>
      <w:r w:rsidR="00C64066" w:rsidRPr="00F4035A">
        <w:rPr>
          <w:lang w:val="es-MX"/>
        </w:rPr>
        <w:t>Orgánica</w:t>
      </w:r>
      <w:r w:rsidRPr="00F4035A">
        <w:rPr>
          <w:lang w:val="es-MX"/>
        </w:rPr>
        <w:t xml:space="preserve"> Municipal para el Estado de Hidalgo, las personas aspirantes deberán acreditar como mínimo: </w:t>
      </w:r>
    </w:p>
    <w:p w14:paraId="7AC6623F" w14:textId="77777777" w:rsidR="00BE055C" w:rsidRPr="00F4035A" w:rsidRDefault="00BE055C" w:rsidP="00E109FF">
      <w:pPr>
        <w:widowControl/>
        <w:numPr>
          <w:ilvl w:val="0"/>
          <w:numId w:val="52"/>
        </w:numPr>
        <w:autoSpaceDE/>
        <w:autoSpaceDN/>
        <w:spacing w:after="200"/>
        <w:ind w:left="0" w:right="-567" w:hanging="142"/>
        <w:contextualSpacing/>
        <w:jc w:val="both"/>
        <w:rPr>
          <w:lang w:val="es-MX"/>
        </w:rPr>
      </w:pPr>
      <w:r w:rsidRPr="00F4035A">
        <w:rPr>
          <w:lang w:val="es-MX"/>
        </w:rPr>
        <w:t>Ser mexicano o mexicana en pleno ejercicio de derechos políticos y civiles;</w:t>
      </w:r>
    </w:p>
    <w:p w14:paraId="27B3F6C9" w14:textId="77777777" w:rsidR="00BE055C" w:rsidRPr="00F4035A" w:rsidRDefault="00BE055C" w:rsidP="00E109FF">
      <w:pPr>
        <w:widowControl/>
        <w:numPr>
          <w:ilvl w:val="0"/>
          <w:numId w:val="52"/>
        </w:numPr>
        <w:autoSpaceDE/>
        <w:autoSpaceDN/>
        <w:spacing w:after="200"/>
        <w:ind w:left="0" w:right="-567" w:hanging="142"/>
        <w:contextualSpacing/>
        <w:jc w:val="both"/>
        <w:rPr>
          <w:lang w:val="es-MX"/>
        </w:rPr>
      </w:pPr>
      <w:r w:rsidRPr="00F4035A">
        <w:rPr>
          <w:lang w:val="es-MX"/>
        </w:rPr>
        <w:t>Contar con experiencia mínima de dos años en materias jurídicas, de fiscalización o administrativa;</w:t>
      </w:r>
    </w:p>
    <w:p w14:paraId="3E0F4613" w14:textId="77777777" w:rsidR="00BE055C" w:rsidRPr="00F4035A" w:rsidRDefault="00BE055C" w:rsidP="00E109FF">
      <w:pPr>
        <w:widowControl/>
        <w:numPr>
          <w:ilvl w:val="0"/>
          <w:numId w:val="52"/>
        </w:numPr>
        <w:autoSpaceDE/>
        <w:autoSpaceDN/>
        <w:spacing w:after="200"/>
        <w:ind w:left="0" w:right="-567" w:hanging="142"/>
        <w:contextualSpacing/>
        <w:jc w:val="both"/>
        <w:rPr>
          <w:lang w:val="es-MX"/>
        </w:rPr>
      </w:pPr>
      <w:r w:rsidRPr="00F4035A">
        <w:rPr>
          <w:lang w:val="es-MX"/>
        </w:rPr>
        <w:t>No ser o haber sido miembro adherente o afiliado a algún partido político dentro del año anterior a la designación;</w:t>
      </w:r>
    </w:p>
    <w:p w14:paraId="6B00248F" w14:textId="77777777" w:rsidR="00BE055C" w:rsidRPr="00F4035A" w:rsidRDefault="00BE055C" w:rsidP="00E109FF">
      <w:pPr>
        <w:widowControl/>
        <w:numPr>
          <w:ilvl w:val="0"/>
          <w:numId w:val="52"/>
        </w:numPr>
        <w:autoSpaceDE/>
        <w:autoSpaceDN/>
        <w:spacing w:after="200"/>
        <w:ind w:left="0" w:right="-567" w:hanging="142"/>
        <w:contextualSpacing/>
        <w:jc w:val="both"/>
        <w:rPr>
          <w:lang w:val="es-MX"/>
        </w:rPr>
      </w:pPr>
      <w:r w:rsidRPr="00F4035A">
        <w:rPr>
          <w:lang w:val="es-MX"/>
        </w:rPr>
        <w:t>No desempeñar o haber desempeñado cargo de dirección nacional, estatal o municipal en algún partido político dentro del año anterior a la designación;</w:t>
      </w:r>
    </w:p>
    <w:p w14:paraId="7F878419" w14:textId="77777777" w:rsidR="00BE055C" w:rsidRPr="00F4035A" w:rsidRDefault="00BE055C" w:rsidP="00E109FF">
      <w:pPr>
        <w:widowControl/>
        <w:numPr>
          <w:ilvl w:val="0"/>
          <w:numId w:val="52"/>
        </w:numPr>
        <w:autoSpaceDE/>
        <w:autoSpaceDN/>
        <w:spacing w:after="200"/>
        <w:ind w:left="0" w:right="-567" w:hanging="142"/>
        <w:contextualSpacing/>
        <w:jc w:val="both"/>
        <w:rPr>
          <w:lang w:val="es-MX"/>
        </w:rPr>
      </w:pPr>
      <w:r w:rsidRPr="00F4035A">
        <w:rPr>
          <w:lang w:val="es-MX"/>
        </w:rPr>
        <w:t>No haber sido registrado como candidato, ni haber desempeñado cargo alguno de elección popular en los últimos cuatro años anteriores a la designación;</w:t>
      </w:r>
    </w:p>
    <w:p w14:paraId="0FAFAD66" w14:textId="3C7B1704" w:rsidR="00BE055C" w:rsidRPr="00EF2C0C" w:rsidRDefault="00BE055C" w:rsidP="00E109FF">
      <w:pPr>
        <w:widowControl/>
        <w:numPr>
          <w:ilvl w:val="0"/>
          <w:numId w:val="52"/>
        </w:numPr>
        <w:autoSpaceDE/>
        <w:autoSpaceDN/>
        <w:spacing w:after="200"/>
        <w:ind w:left="0" w:right="-567" w:hanging="142"/>
        <w:contextualSpacing/>
        <w:jc w:val="both"/>
        <w:rPr>
          <w:lang w:val="es-MX"/>
        </w:rPr>
      </w:pPr>
      <w:r w:rsidRPr="00EF2C0C">
        <w:rPr>
          <w:lang w:val="es-MX"/>
        </w:rPr>
        <w:t>No haber sancionado en algún procedimiento de responsabilidad administrativa relacionada con el encargo a desempeñar;</w:t>
      </w:r>
    </w:p>
    <w:p w14:paraId="619BDB39" w14:textId="77777777" w:rsidR="00BE055C" w:rsidRPr="00EF2C0C" w:rsidRDefault="00BE055C" w:rsidP="00E109FF">
      <w:pPr>
        <w:widowControl/>
        <w:numPr>
          <w:ilvl w:val="0"/>
          <w:numId w:val="52"/>
        </w:numPr>
        <w:autoSpaceDE/>
        <w:autoSpaceDN/>
        <w:spacing w:after="200"/>
        <w:ind w:left="0" w:right="-567" w:hanging="142"/>
        <w:contextualSpacing/>
        <w:jc w:val="both"/>
        <w:rPr>
          <w:lang w:val="es-MX"/>
        </w:rPr>
      </w:pPr>
      <w:r w:rsidRPr="00EF2C0C">
        <w:rPr>
          <w:lang w:val="es-MX"/>
        </w:rPr>
        <w:t>Presentar un ensayo en tópicos de trasparencia, rendición de cuentas y combate a la corrupción, que permita analizar su visión respecto a estos temas, el cual será turnado a cada uno de los integrantes del Pleno del Ayuntamiento para su estudio.</w:t>
      </w:r>
    </w:p>
    <w:p w14:paraId="3B340C59" w14:textId="778344A6" w:rsidR="00BE055C" w:rsidRPr="00EF2C0C" w:rsidRDefault="00E109FF" w:rsidP="00E109FF">
      <w:pPr>
        <w:widowControl/>
        <w:autoSpaceDE/>
        <w:autoSpaceDN/>
        <w:ind w:right="-567" w:hanging="142"/>
        <w:contextualSpacing/>
        <w:jc w:val="both"/>
        <w:rPr>
          <w:lang w:val="es-MX"/>
        </w:rPr>
      </w:pPr>
      <w:r w:rsidRPr="00EF2C0C">
        <w:rPr>
          <w:lang w:val="es-MX"/>
        </w:rPr>
        <w:t xml:space="preserve">   </w:t>
      </w:r>
      <w:r w:rsidR="00BE055C" w:rsidRPr="00EF2C0C">
        <w:rPr>
          <w:lang w:val="es-MX"/>
        </w:rPr>
        <w:t>Dentro de la convocatoria se establecerá que los aspirantes comparecerán ante el Pleno del Ayuntamiento para la defensa de su ensayo, exponiendo de manera verbal los motivos por los que desean ser titular del Órgano Interno de Control Municipal.</w:t>
      </w:r>
    </w:p>
    <w:p w14:paraId="30374AC6" w14:textId="01ED872D" w:rsidR="00BE055C" w:rsidRPr="00EF2C0C" w:rsidRDefault="00BE055C" w:rsidP="00132169">
      <w:pPr>
        <w:widowControl/>
        <w:autoSpaceDE/>
        <w:autoSpaceDN/>
        <w:ind w:right="-567"/>
        <w:contextualSpacing/>
        <w:jc w:val="both"/>
        <w:rPr>
          <w:lang w:val="es-MX"/>
        </w:rPr>
      </w:pPr>
      <w:r w:rsidRPr="00EF2C0C">
        <w:rPr>
          <w:lang w:val="es-MX"/>
        </w:rPr>
        <w:t>La falta o inasistencia injustificada a esta sesión será suficiente para descartar su aspiración sin necesidad de su aprobación del Ayuntamiento.</w:t>
      </w:r>
    </w:p>
    <w:p w14:paraId="2B5A6E44" w14:textId="106767FF" w:rsidR="00BE055C" w:rsidRPr="00EF2C0C" w:rsidRDefault="00BE055C" w:rsidP="00132169">
      <w:pPr>
        <w:widowControl/>
        <w:autoSpaceDE/>
        <w:autoSpaceDN/>
        <w:ind w:right="-567"/>
        <w:contextualSpacing/>
        <w:jc w:val="both"/>
        <w:rPr>
          <w:lang w:val="es-MX"/>
        </w:rPr>
      </w:pPr>
      <w:r w:rsidRPr="00F4035A">
        <w:rPr>
          <w:b/>
          <w:bCs/>
          <w:lang w:val="es-MX"/>
        </w:rPr>
        <w:lastRenderedPageBreak/>
        <w:t>ARTÍCULO 80.-</w:t>
      </w:r>
      <w:r w:rsidRPr="00EF2C0C">
        <w:rPr>
          <w:lang w:val="es-MX"/>
        </w:rPr>
        <w:t xml:space="preserve"> En materia de Responsabilidades de los Servidores Públicos, el Órgano Interno de Control Municipal contará con una Unidad de Investigación, Substanciación y Resolución cuyos titulares recaerán en distintas personas. Sus funciones se encuentran previstas en la Ley General de Responsabilidades Administrativas, y demás leyes y reglamentos en la materia.</w:t>
      </w:r>
    </w:p>
    <w:p w14:paraId="3D130797" w14:textId="6A0D6047" w:rsidR="00BE055C" w:rsidRPr="00EF2C0C" w:rsidRDefault="00BE055C" w:rsidP="00132169">
      <w:pPr>
        <w:widowControl/>
        <w:autoSpaceDE/>
        <w:autoSpaceDN/>
        <w:ind w:right="-567"/>
        <w:contextualSpacing/>
        <w:jc w:val="both"/>
        <w:rPr>
          <w:lang w:val="es-MX"/>
        </w:rPr>
      </w:pPr>
      <w:r w:rsidRPr="00F4035A">
        <w:rPr>
          <w:b/>
          <w:bCs/>
          <w:lang w:val="es-MX"/>
        </w:rPr>
        <w:t>ARTÍCULO 81.-</w:t>
      </w:r>
      <w:r w:rsidRPr="00EF2C0C">
        <w:rPr>
          <w:lang w:val="es-MX"/>
        </w:rPr>
        <w:t xml:space="preserve"> El H. Ayuntamiento en sesión de cabildo nombrará a la persona Titular del Órgano Interno de Control, a aquella que obtenga mayoría calificada de cuando menos dos terceras partes de la totalidad de sus integrantes, a más tardar el 15 de septiembre del segundo año de inicio de la administración municipal, durando en su encargo cuatro años.</w:t>
      </w:r>
    </w:p>
    <w:p w14:paraId="753C6415" w14:textId="2BA29677" w:rsidR="00BE055C" w:rsidRPr="00EF2C0C" w:rsidRDefault="00BE055C" w:rsidP="00132169">
      <w:pPr>
        <w:widowControl/>
        <w:autoSpaceDE/>
        <w:autoSpaceDN/>
        <w:ind w:right="-567"/>
        <w:contextualSpacing/>
        <w:jc w:val="both"/>
        <w:rPr>
          <w:lang w:val="es-MX"/>
        </w:rPr>
      </w:pPr>
      <w:r w:rsidRPr="00EF2C0C">
        <w:rPr>
          <w:lang w:val="es-MX"/>
        </w:rPr>
        <w:t xml:space="preserve">La persona designada solo podrá ser removido por el mismo principio de mayoría calificada y por causas graves determinadas en la </w:t>
      </w:r>
      <w:r w:rsidR="00067FC6">
        <w:rPr>
          <w:lang w:val="es-MX"/>
        </w:rPr>
        <w:t>Ley y debidamente justificadas.</w:t>
      </w:r>
    </w:p>
    <w:p w14:paraId="28D86C1F" w14:textId="77777777" w:rsidR="00BE055C" w:rsidRPr="00EF2C0C" w:rsidRDefault="00BE055C" w:rsidP="00132169">
      <w:pPr>
        <w:widowControl/>
        <w:autoSpaceDE/>
        <w:autoSpaceDN/>
        <w:ind w:right="-567"/>
        <w:contextualSpacing/>
        <w:jc w:val="both"/>
        <w:rPr>
          <w:lang w:val="es-MX"/>
        </w:rPr>
      </w:pPr>
      <w:r w:rsidRPr="00EF2C0C">
        <w:rPr>
          <w:lang w:val="es-MX"/>
        </w:rPr>
        <w:t>La violación al procedimiento de designación de la persona Titular de Órgano Interno de Control estará afectada de nulidad y se considera violación grave a esta ley.</w:t>
      </w:r>
    </w:p>
    <w:p w14:paraId="61FD0180" w14:textId="1D072AA1" w:rsidR="00E109FF" w:rsidRPr="00EF2C0C" w:rsidRDefault="00E109FF" w:rsidP="00132169">
      <w:pPr>
        <w:widowControl/>
        <w:autoSpaceDE/>
        <w:autoSpaceDN/>
        <w:ind w:right="-567"/>
        <w:contextualSpacing/>
        <w:jc w:val="both"/>
        <w:rPr>
          <w:lang w:val="es-MX"/>
        </w:rPr>
      </w:pPr>
    </w:p>
    <w:p w14:paraId="7453C41E" w14:textId="77777777" w:rsidR="00BE055C" w:rsidRPr="00F4035A" w:rsidRDefault="00BE055C" w:rsidP="00132169">
      <w:pPr>
        <w:widowControl/>
        <w:autoSpaceDE/>
        <w:autoSpaceDN/>
        <w:ind w:right="-567"/>
        <w:contextualSpacing/>
        <w:jc w:val="center"/>
        <w:rPr>
          <w:b/>
          <w:bCs/>
          <w:lang w:val="es-MX"/>
        </w:rPr>
      </w:pPr>
      <w:r w:rsidRPr="00F4035A">
        <w:rPr>
          <w:b/>
          <w:bCs/>
          <w:lang w:val="es-MX"/>
        </w:rPr>
        <w:t>CAPÍTULO X</w:t>
      </w:r>
    </w:p>
    <w:p w14:paraId="723A8423" w14:textId="3E969465" w:rsidR="00BE055C" w:rsidRPr="00F4035A" w:rsidRDefault="00BE055C" w:rsidP="001238E0">
      <w:pPr>
        <w:widowControl/>
        <w:autoSpaceDE/>
        <w:autoSpaceDN/>
        <w:ind w:right="-567"/>
        <w:contextualSpacing/>
        <w:jc w:val="center"/>
        <w:rPr>
          <w:b/>
          <w:bCs/>
          <w:lang w:val="es-MX"/>
        </w:rPr>
      </w:pPr>
      <w:r w:rsidRPr="00F4035A">
        <w:rPr>
          <w:b/>
          <w:bCs/>
          <w:lang w:val="es-MX"/>
        </w:rPr>
        <w:t xml:space="preserve">DE LA </w:t>
      </w:r>
      <w:r w:rsidR="00C64066" w:rsidRPr="00F4035A">
        <w:rPr>
          <w:b/>
          <w:bCs/>
          <w:lang w:val="es-MX"/>
        </w:rPr>
        <w:t>TESORERÍA Y</w:t>
      </w:r>
      <w:r w:rsidRPr="00F4035A">
        <w:rPr>
          <w:b/>
          <w:bCs/>
          <w:lang w:val="es-MX"/>
        </w:rPr>
        <w:t xml:space="preserve"> HACIENDA PÚBLICA MUNICIPAL</w:t>
      </w:r>
    </w:p>
    <w:p w14:paraId="49EC3730" w14:textId="77777777" w:rsidR="00BE055C" w:rsidRPr="00EF2C0C" w:rsidRDefault="00BE055C" w:rsidP="00132169">
      <w:pPr>
        <w:widowControl/>
        <w:autoSpaceDE/>
        <w:autoSpaceDN/>
        <w:ind w:right="-567"/>
        <w:contextualSpacing/>
        <w:jc w:val="center"/>
        <w:rPr>
          <w:lang w:val="es-MX"/>
        </w:rPr>
      </w:pPr>
    </w:p>
    <w:p w14:paraId="63E29A27" w14:textId="345BE4C3" w:rsidR="00BE055C" w:rsidRPr="00EF2C0C" w:rsidRDefault="00BE055C" w:rsidP="00132169">
      <w:pPr>
        <w:widowControl/>
        <w:autoSpaceDE/>
        <w:autoSpaceDN/>
        <w:ind w:right="-567"/>
        <w:contextualSpacing/>
        <w:jc w:val="both"/>
        <w:rPr>
          <w:lang w:val="es-MX"/>
        </w:rPr>
      </w:pPr>
      <w:r w:rsidRPr="00F4035A">
        <w:rPr>
          <w:b/>
          <w:bCs/>
          <w:lang w:val="es-MX"/>
        </w:rPr>
        <w:t xml:space="preserve">ARTÍCULO 82.- </w:t>
      </w:r>
      <w:r w:rsidRPr="00EF2C0C">
        <w:rPr>
          <w:lang w:val="es-MX"/>
        </w:rPr>
        <w:t xml:space="preserve">La Tesorería, es </w:t>
      </w:r>
      <w:r w:rsidR="00C64066" w:rsidRPr="00EF2C0C">
        <w:rPr>
          <w:lang w:val="es-MX"/>
        </w:rPr>
        <w:t>el órgano</w:t>
      </w:r>
      <w:r w:rsidRPr="00EF2C0C">
        <w:rPr>
          <w:lang w:val="es-MX"/>
        </w:rPr>
        <w:t xml:space="preserve"> encargado de recaudar los recursos financieros del Municipio de Huasca de Ocampo, con las </w:t>
      </w:r>
      <w:r w:rsidR="00C64066" w:rsidRPr="00EF2C0C">
        <w:rPr>
          <w:lang w:val="es-MX"/>
        </w:rPr>
        <w:t>excepciones</w:t>
      </w:r>
      <w:r w:rsidRPr="00EF2C0C">
        <w:rPr>
          <w:lang w:val="es-MX"/>
        </w:rPr>
        <w:t xml:space="preserve"> expresamente señaladas por la Ley. Cuyo titular será designado por el Presidente.</w:t>
      </w:r>
    </w:p>
    <w:p w14:paraId="57566196" w14:textId="24B23D24" w:rsidR="00BE055C" w:rsidRPr="00EF2C0C" w:rsidRDefault="00BE055C" w:rsidP="00132169">
      <w:pPr>
        <w:widowControl/>
        <w:autoSpaceDE/>
        <w:autoSpaceDN/>
        <w:ind w:right="-567"/>
        <w:contextualSpacing/>
        <w:jc w:val="both"/>
        <w:rPr>
          <w:lang w:val="es-MX"/>
        </w:rPr>
      </w:pPr>
      <w:r w:rsidRPr="007F5C26">
        <w:rPr>
          <w:b/>
          <w:bCs/>
          <w:lang w:val="es-MX"/>
        </w:rPr>
        <w:t>ARTÍCULO 83.-</w:t>
      </w:r>
      <w:r w:rsidRPr="00EF2C0C">
        <w:rPr>
          <w:lang w:val="es-MX"/>
        </w:rPr>
        <w:t xml:space="preserve"> El Tesorero(a) Municipal de Huasca de Ocampo, tomará posesión de su cargo, previo el corte de caja y auditoria que se practique a la Administración Municipal saliente, el cual será revisado por el Presidente Municipal y el Síndico(a) del H. Ayuntamiento y firmado por quien entregue y por quien reciba la Tesorería Municipal, en la misma diligencia, se entregarán y recibirán, respectivamente y por inventario, el archivo, los muebles e inmuebles, los útiles de la dependencia, los libros de registro anotados al día y la relación de deudores de todos los ramos de ingresos, así como la relación de obras en proceso, considerando el avance físico y financiero, lo anterior apegándose a lo dispuesto en el artículo 102 y 103 de la Ley Orgánica Municipal vigente.</w:t>
      </w:r>
    </w:p>
    <w:p w14:paraId="33FB2064" w14:textId="720A0709" w:rsidR="00BE055C" w:rsidRPr="00EF2C0C" w:rsidRDefault="00BE055C" w:rsidP="00E109FF">
      <w:pPr>
        <w:widowControl/>
        <w:autoSpaceDE/>
        <w:autoSpaceDN/>
        <w:ind w:right="-567"/>
        <w:contextualSpacing/>
        <w:jc w:val="both"/>
        <w:rPr>
          <w:lang w:val="es-MX"/>
        </w:rPr>
      </w:pPr>
      <w:r w:rsidRPr="00EF2C0C">
        <w:rPr>
          <w:lang w:val="es-MX"/>
        </w:rPr>
        <w:t xml:space="preserve">Para el desempeño de sus funciones, el Tesorero(a) Municipal de Huasca de Ocampo, estará asistido </w:t>
      </w:r>
      <w:r w:rsidR="00C64066" w:rsidRPr="00EF2C0C">
        <w:rPr>
          <w:lang w:val="es-MX"/>
        </w:rPr>
        <w:t>por un</w:t>
      </w:r>
      <w:r w:rsidRPr="00EF2C0C">
        <w:rPr>
          <w:lang w:val="es-MX"/>
        </w:rPr>
        <w:t xml:space="preserve">(a) Contador(a) General, cuya responsabilidad deberá recaer en un profesionista titulado(a) de la carrera de contaduría, que acredite satisfactoriamente sus estudios, el responsable del área </w:t>
      </w:r>
      <w:r w:rsidR="00C64066" w:rsidRPr="00EF2C0C">
        <w:rPr>
          <w:lang w:val="es-MX"/>
        </w:rPr>
        <w:t>referida refrendará</w:t>
      </w:r>
      <w:r w:rsidRPr="00EF2C0C">
        <w:rPr>
          <w:lang w:val="es-MX"/>
        </w:rPr>
        <w:t xml:space="preserve"> con su firma los documentos oficiales </w:t>
      </w:r>
      <w:r w:rsidR="00C64066" w:rsidRPr="00EF2C0C">
        <w:rPr>
          <w:lang w:val="es-MX"/>
        </w:rPr>
        <w:t>suscritos por</w:t>
      </w:r>
      <w:r w:rsidRPr="00EF2C0C">
        <w:rPr>
          <w:lang w:val="es-MX"/>
        </w:rPr>
        <w:t xml:space="preserve"> el primero de los nombrados.</w:t>
      </w:r>
      <w:r w:rsidR="00737228" w:rsidRPr="00EF2C0C">
        <w:rPr>
          <w:lang w:val="es-MX"/>
        </w:rPr>
        <w:t xml:space="preserve"> </w:t>
      </w:r>
      <w:r w:rsidRPr="00EF2C0C">
        <w:rPr>
          <w:lang w:val="es-MX"/>
        </w:rPr>
        <w:t>Así mismo, la Tesorería Municipal contará con un</w:t>
      </w:r>
      <w:r w:rsidR="00737228" w:rsidRPr="00EF2C0C">
        <w:rPr>
          <w:lang w:val="es-MX"/>
        </w:rPr>
        <w:t xml:space="preserve"> </w:t>
      </w:r>
      <w:r w:rsidR="00C64066" w:rsidRPr="00EF2C0C">
        <w:rPr>
          <w:lang w:val="es-MX"/>
        </w:rPr>
        <w:t>área Encargada</w:t>
      </w:r>
      <w:r w:rsidRPr="00EF2C0C">
        <w:rPr>
          <w:lang w:val="es-MX"/>
        </w:rPr>
        <w:t xml:space="preserve"> de Adquisiciones</w:t>
      </w:r>
      <w:r w:rsidR="00737228" w:rsidRPr="00EF2C0C">
        <w:rPr>
          <w:lang w:val="es-MX"/>
        </w:rPr>
        <w:t>, Contratos y Suministros,</w:t>
      </w:r>
      <w:r w:rsidRPr="00EF2C0C">
        <w:rPr>
          <w:lang w:val="es-MX"/>
        </w:rPr>
        <w:t xml:space="preserve"> Recursos Humanos, auxiliares de Tesorería y una cajera.</w:t>
      </w:r>
    </w:p>
    <w:p w14:paraId="2D3E9B9B" w14:textId="64E04ED0" w:rsidR="00BE055C" w:rsidRPr="00EF2C0C" w:rsidRDefault="00BE055C" w:rsidP="00132169">
      <w:pPr>
        <w:widowControl/>
        <w:autoSpaceDE/>
        <w:autoSpaceDN/>
        <w:ind w:right="-567"/>
        <w:contextualSpacing/>
        <w:jc w:val="both"/>
        <w:rPr>
          <w:lang w:val="es-MX"/>
        </w:rPr>
      </w:pPr>
      <w:r w:rsidRPr="007F5C26">
        <w:rPr>
          <w:b/>
          <w:bCs/>
          <w:lang w:val="es-MX"/>
        </w:rPr>
        <w:t>ARTÍCULO 84.-</w:t>
      </w:r>
      <w:r w:rsidRPr="00EF2C0C">
        <w:rPr>
          <w:lang w:val="es-MX"/>
        </w:rPr>
        <w:t xml:space="preserve"> El Tesorero(a) Municipal, tendrá las siguientes facultades y obligaciones:</w:t>
      </w:r>
    </w:p>
    <w:p w14:paraId="55E446D3"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Recaudar, vigilar, administrar, concentrar, custodiar, verificar y situar las contribuciones y toda clase de ingresos municipales, conforme a la Ley en la materia y demás ordenamientos aplicables; </w:t>
      </w:r>
    </w:p>
    <w:p w14:paraId="317DEB5D"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Cobrar los créditos que correspondan a la Administración Pública Municipal, de acuerdo con las disposiciones legales; </w:t>
      </w:r>
    </w:p>
    <w:p w14:paraId="46BB190A"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Cuidar que se haga en tiempo y forma oportunos el cobro de los créditos fiscales municipales con exactitud, las liquidaciones, con prontitud el despacho de los asuntos de su competencia, en orden y debida comprobación de los ingresos y egresos;</w:t>
      </w:r>
    </w:p>
    <w:p w14:paraId="12BC6EB3"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Tener al día los libros de caja, diario, cuentas corrientes y los auxiliares y de registro que sean necesarios para la debida comprobación de los ingresos y egresos;</w:t>
      </w:r>
    </w:p>
    <w:p w14:paraId="61EF893D"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Llevar la caja de la Tesorería, cuyos valores estarán siempre bajo su inmediato cuidado y exclusiva responsabilidad;</w:t>
      </w:r>
    </w:p>
    <w:p w14:paraId="3D70DC8D"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Cobrar los adeudos a favor del Municipio, con la debida eficiencia, cuidando que los rezagos no aumenten;</w:t>
      </w:r>
    </w:p>
    <w:p w14:paraId="2DC9DC93"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Participar con el H. Ayuntamiento en la formulación de la Ley de Ingresos Municipales y del Presupuesto de Egresos, apegándose a los ordenamientos legales aplicables y proporcionando oportunamente los datos e informes necesarios para esos fines;</w:t>
      </w:r>
    </w:p>
    <w:p w14:paraId="341FB497"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lastRenderedPageBreak/>
        <w:t xml:space="preserve">Verificar que las multas impuestas por las Autoridades Municipales ingresen a la Tesorería Municipal; </w:t>
      </w:r>
    </w:p>
    <w:p w14:paraId="3F5FDFBE"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Gestionar visitas de inspección o auditoria a la Tesorería Municipal; </w:t>
      </w:r>
    </w:p>
    <w:p w14:paraId="5C176286"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Glosar oportunamente las cuentas del Ayuntamiento; </w:t>
      </w:r>
    </w:p>
    <w:p w14:paraId="082B9B1B"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Proponer al Ayuntamiento, estrategias, medidas o disposiciones que tiendan a sanear y aumentar la Hacienda Pública del Municipio;</w:t>
      </w:r>
    </w:p>
    <w:p w14:paraId="0BEA07EB" w14:textId="30427E3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Dar cabal cumplimiento a los acuerdos y disposiciones que le sean emitidos por el H. Ayuntamiento y/o el Presidente Municipal.  Cuando el H. Ayuntamiento o el Presidente Municipal, ordene algún gasto que no reúna los requisitos legales, el Tesorero (</w:t>
      </w:r>
      <w:r w:rsidR="00C64066" w:rsidRPr="00EF2C0C">
        <w:rPr>
          <w:lang w:val="es-MX"/>
        </w:rPr>
        <w:t>a) se</w:t>
      </w:r>
      <w:r w:rsidRPr="00EF2C0C">
        <w:rPr>
          <w:lang w:val="es-MX"/>
        </w:rPr>
        <w:t xml:space="preserve"> abstendrá de pagarlo, fundando y motivando por escrito su abstención.</w:t>
      </w:r>
    </w:p>
    <w:p w14:paraId="2C3E8330"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Realizar junto con el Síndico (a), las gestiones oportunas en los asuntos en que tenga interés el erario Municipal; </w:t>
      </w:r>
    </w:p>
    <w:p w14:paraId="753B807B"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Remitir a la Auditoría Superior del Estado, los informes presupuestales, contables, financieros y de gestión que ésta requiera;</w:t>
      </w:r>
    </w:p>
    <w:p w14:paraId="06BCE9CB" w14:textId="0286B34D"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Presentar trimestralmente al </w:t>
      </w:r>
      <w:r w:rsidR="00C64066" w:rsidRPr="00EF2C0C">
        <w:rPr>
          <w:lang w:val="es-MX"/>
        </w:rPr>
        <w:t>Ayuntamiento</w:t>
      </w:r>
      <w:r w:rsidRPr="00EF2C0C">
        <w:rPr>
          <w:lang w:val="es-MX"/>
        </w:rPr>
        <w:t>, el corte de caja de la Tesorería Municipal con el visto bueno del Síndico(a);</w:t>
      </w:r>
    </w:p>
    <w:p w14:paraId="1861D502"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Contestar oportunamente, las observaciones, recomendaciones y acciones promovidas por la Auditoría Superior del Estado, en los términos de la legislación vigente; </w:t>
      </w:r>
    </w:p>
    <w:p w14:paraId="7C357368"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Comunicar al Presidente Municipal, las irregularidades en que incurran los empleados a su cargo;</w:t>
      </w:r>
    </w:p>
    <w:p w14:paraId="29995A23" w14:textId="20DDD7BA"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Preservar y conservar los inmuebles, muebles, archivos, mobiliario, equipo de oficina, de cómputo y parque vehicular</w:t>
      </w:r>
      <w:r w:rsidR="00E231B4" w:rsidRPr="00EF2C0C">
        <w:rPr>
          <w:lang w:val="es-MX"/>
        </w:rPr>
        <w:t>;</w:t>
      </w:r>
      <w:r w:rsidRPr="00EF2C0C">
        <w:rPr>
          <w:lang w:val="es-MX"/>
        </w:rPr>
        <w:t xml:space="preserve"> </w:t>
      </w:r>
    </w:p>
    <w:p w14:paraId="7B23C634"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Informar oportunamente al H. Ayuntamiento y al Presidente Municipal, sobre las partidas que estén próximas a agotarse, para los efectos que procedan; </w:t>
      </w:r>
    </w:p>
    <w:p w14:paraId="5B776EB5" w14:textId="7859ABC6" w:rsidR="00BE055C" w:rsidRPr="00067FC6" w:rsidRDefault="00BE055C" w:rsidP="00067FC6">
      <w:pPr>
        <w:widowControl/>
        <w:numPr>
          <w:ilvl w:val="0"/>
          <w:numId w:val="24"/>
        </w:numPr>
        <w:autoSpaceDE/>
        <w:autoSpaceDN/>
        <w:spacing w:after="200"/>
        <w:ind w:left="0" w:right="-567" w:hanging="142"/>
        <w:contextualSpacing/>
        <w:jc w:val="both"/>
        <w:rPr>
          <w:lang w:val="es-MX"/>
        </w:rPr>
      </w:pPr>
      <w:r w:rsidRPr="00EF2C0C">
        <w:rPr>
          <w:lang w:val="es-MX"/>
        </w:rPr>
        <w:t>Conformar y mantener actualizado el padrón de contribuyentes municipales;</w:t>
      </w:r>
    </w:p>
    <w:p w14:paraId="0FDEF49E"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Proporcionar al H. Ayuntamiento y al Presidente Municipal los datos que éstos le soliciten respecto de las contribuciones que tienen; </w:t>
      </w:r>
    </w:p>
    <w:p w14:paraId="775B0339"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Comparecer ante el H. Ayuntamiento, cuando sea requerido; </w:t>
      </w:r>
    </w:p>
    <w:p w14:paraId="799799E4"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 xml:space="preserve">Practicar diariamente, corte de caja de primera operación en el libro respectivo e informar al Presidente Municipal; </w:t>
      </w:r>
    </w:p>
    <w:p w14:paraId="47F7A727"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Ejercer la facultad económico-coactiva, para hacer efectivos los créditos fiscales;</w:t>
      </w:r>
    </w:p>
    <w:p w14:paraId="02D46F98"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Vigilar que las acciones relativas a la planeación, programación, presupuestación, contratación, gasto y control de las adquisiciones y arrendamientos de bienes muebles y servicios de cualquier naturaleza se realicen conforme a la Ley de Adquisiciones, Arrendamientos y Servicios del Sector Público en lo que no se contraponga a los ordenamientos constitucionales que rigen a los Municipios; y</w:t>
      </w:r>
    </w:p>
    <w:p w14:paraId="2AC9C754" w14:textId="77777777" w:rsidR="00BE055C" w:rsidRPr="00EF2C0C" w:rsidRDefault="00BE055C" w:rsidP="00E109FF">
      <w:pPr>
        <w:widowControl/>
        <w:numPr>
          <w:ilvl w:val="0"/>
          <w:numId w:val="24"/>
        </w:numPr>
        <w:autoSpaceDE/>
        <w:autoSpaceDN/>
        <w:spacing w:after="200"/>
        <w:ind w:left="0" w:right="-567" w:hanging="142"/>
        <w:contextualSpacing/>
        <w:jc w:val="both"/>
        <w:rPr>
          <w:lang w:val="es-MX"/>
        </w:rPr>
      </w:pPr>
      <w:r w:rsidRPr="00EF2C0C">
        <w:rPr>
          <w:lang w:val="es-MX"/>
        </w:rPr>
        <w:t>Las demás que le asignen las leyes y reglamentos.</w:t>
      </w:r>
    </w:p>
    <w:p w14:paraId="3F9065EE" w14:textId="6EAF94A2" w:rsidR="00BE055C" w:rsidRPr="00EF2C0C" w:rsidRDefault="00E109FF" w:rsidP="00E109FF">
      <w:pPr>
        <w:widowControl/>
        <w:autoSpaceDE/>
        <w:autoSpaceDN/>
        <w:ind w:right="-567" w:hanging="142"/>
        <w:contextualSpacing/>
        <w:jc w:val="both"/>
        <w:rPr>
          <w:lang w:val="es-MX"/>
        </w:rPr>
      </w:pPr>
      <w:r w:rsidRPr="00EF2C0C">
        <w:rPr>
          <w:lang w:val="es-MX"/>
        </w:rPr>
        <w:t xml:space="preserve">   </w:t>
      </w:r>
      <w:r w:rsidR="00BE055C" w:rsidRPr="007F5C26">
        <w:rPr>
          <w:b/>
          <w:bCs/>
          <w:lang w:val="es-MX"/>
        </w:rPr>
        <w:t>ARTÍCULO 85.-</w:t>
      </w:r>
      <w:r w:rsidR="00BE055C" w:rsidRPr="00EF2C0C">
        <w:rPr>
          <w:lang w:val="es-MX"/>
        </w:rPr>
        <w:t xml:space="preserve"> El Contador General del Municipio de Huasca de Ocampo, tendrá las atribuciones y obligaciones que le confiera el presente Bando y </w:t>
      </w:r>
      <w:r w:rsidR="00C64066" w:rsidRPr="00EF2C0C">
        <w:rPr>
          <w:lang w:val="es-MX"/>
        </w:rPr>
        <w:t>demás</w:t>
      </w:r>
      <w:r w:rsidR="00BE055C" w:rsidRPr="00EF2C0C">
        <w:rPr>
          <w:lang w:val="es-MX"/>
        </w:rPr>
        <w:t xml:space="preserve"> </w:t>
      </w:r>
      <w:r w:rsidR="00C64066" w:rsidRPr="00EF2C0C">
        <w:rPr>
          <w:lang w:val="es-MX"/>
        </w:rPr>
        <w:t>disposiciones</w:t>
      </w:r>
      <w:r w:rsidR="00BE055C" w:rsidRPr="00EF2C0C">
        <w:rPr>
          <w:lang w:val="es-MX"/>
        </w:rPr>
        <w:t xml:space="preserve"> legales aplicables, siendo su jefe inmediato el Tesorero (a) Municipal, al cual deberá de rendir cuentas en relación a sus </w:t>
      </w:r>
      <w:r w:rsidR="00C64066" w:rsidRPr="00EF2C0C">
        <w:rPr>
          <w:lang w:val="es-MX"/>
        </w:rPr>
        <w:t>obligaciones, este</w:t>
      </w:r>
      <w:r w:rsidR="00BE055C" w:rsidRPr="00EF2C0C">
        <w:rPr>
          <w:lang w:val="es-MX"/>
        </w:rPr>
        <w:t xml:space="preserve"> deberá informar al Presidente Municipal y al H. Ayuntamiento.</w:t>
      </w:r>
      <w:r w:rsidR="00471504" w:rsidRPr="00EF2C0C">
        <w:rPr>
          <w:lang w:val="es-MX"/>
        </w:rPr>
        <w:t xml:space="preserve"> </w:t>
      </w:r>
      <w:r w:rsidR="00A84A1A" w:rsidRPr="00EF2C0C">
        <w:rPr>
          <w:lang w:val="es-MX"/>
        </w:rPr>
        <w:t>Al</w:t>
      </w:r>
      <w:r w:rsidR="00BE300D" w:rsidRPr="00EF2C0C">
        <w:rPr>
          <w:lang w:val="es-MX"/>
        </w:rPr>
        <w:t xml:space="preserve"> ser un puesto de carácter estrictamente técnico deberá desempeñarse en sentido responsable y ético para con las finanzas del municipio, tener un modo honesto de vivir, procurando en todo momento el bien social, por </w:t>
      </w:r>
      <w:r w:rsidR="00C64066" w:rsidRPr="00EF2C0C">
        <w:rPr>
          <w:lang w:val="es-MX"/>
        </w:rPr>
        <w:t>tanto,</w:t>
      </w:r>
      <w:r w:rsidR="00BE300D" w:rsidRPr="00EF2C0C">
        <w:rPr>
          <w:lang w:val="es-MX"/>
        </w:rPr>
        <w:t xml:space="preserve"> deberá firmar una responsiva de manejo de recursos públicos.</w:t>
      </w:r>
    </w:p>
    <w:p w14:paraId="0B215517" w14:textId="28291005" w:rsidR="00BE055C" w:rsidRPr="00EF2C0C" w:rsidRDefault="00BE055C" w:rsidP="00132169">
      <w:pPr>
        <w:widowControl/>
        <w:autoSpaceDE/>
        <w:autoSpaceDN/>
        <w:ind w:right="-567"/>
        <w:contextualSpacing/>
        <w:jc w:val="both"/>
        <w:rPr>
          <w:lang w:val="es-MX"/>
        </w:rPr>
      </w:pPr>
      <w:r w:rsidRPr="007F5C26">
        <w:rPr>
          <w:b/>
          <w:bCs/>
          <w:lang w:val="es-MX"/>
        </w:rPr>
        <w:t>ARTÍCULO 86.-</w:t>
      </w:r>
      <w:r w:rsidRPr="00EF2C0C">
        <w:rPr>
          <w:lang w:val="es-MX"/>
        </w:rPr>
        <w:t xml:space="preserve"> La Hacienda Pública Municipal tiene por objeto obtener los recursos financieros necesarios para </w:t>
      </w:r>
      <w:r w:rsidR="00C64066" w:rsidRPr="00EF2C0C">
        <w:rPr>
          <w:lang w:val="es-MX"/>
        </w:rPr>
        <w:t>proveer los</w:t>
      </w:r>
      <w:r w:rsidRPr="00EF2C0C">
        <w:rPr>
          <w:lang w:val="es-MX"/>
        </w:rPr>
        <w:t xml:space="preserve"> gastos ordinarios y extraordinarios del Municipio tales como:</w:t>
      </w:r>
    </w:p>
    <w:p w14:paraId="18CA1200" w14:textId="4ED7A2C8" w:rsidR="00BE055C" w:rsidRPr="00EF2C0C" w:rsidRDefault="00BE055C" w:rsidP="00E109FF">
      <w:pPr>
        <w:widowControl/>
        <w:numPr>
          <w:ilvl w:val="0"/>
          <w:numId w:val="25"/>
        </w:numPr>
        <w:autoSpaceDE/>
        <w:autoSpaceDN/>
        <w:spacing w:after="200"/>
        <w:ind w:left="0" w:right="-567" w:hanging="142"/>
        <w:contextualSpacing/>
        <w:jc w:val="both"/>
        <w:rPr>
          <w:lang w:val="es-MX"/>
        </w:rPr>
      </w:pPr>
      <w:r w:rsidRPr="00EF2C0C">
        <w:rPr>
          <w:lang w:val="es-MX"/>
        </w:rPr>
        <w:t xml:space="preserve">Los capitales y créditos a favor del </w:t>
      </w:r>
      <w:r w:rsidR="00C64066" w:rsidRPr="00EF2C0C">
        <w:rPr>
          <w:lang w:val="es-MX"/>
        </w:rPr>
        <w:t>Municipio,</w:t>
      </w:r>
      <w:r w:rsidRPr="00EF2C0C">
        <w:rPr>
          <w:lang w:val="es-MX"/>
        </w:rPr>
        <w:t xml:space="preserve"> así como los intereses y productos que estos generan; </w:t>
      </w:r>
    </w:p>
    <w:p w14:paraId="1B2137C9" w14:textId="3DA3FD9F" w:rsidR="00BE055C" w:rsidRPr="00EF2C0C" w:rsidRDefault="00BE055C" w:rsidP="00E109FF">
      <w:pPr>
        <w:widowControl/>
        <w:numPr>
          <w:ilvl w:val="0"/>
          <w:numId w:val="25"/>
        </w:numPr>
        <w:autoSpaceDE/>
        <w:autoSpaceDN/>
        <w:spacing w:after="200"/>
        <w:ind w:left="0" w:right="-567" w:hanging="142"/>
        <w:contextualSpacing/>
        <w:jc w:val="both"/>
        <w:rPr>
          <w:lang w:val="es-MX"/>
        </w:rPr>
      </w:pPr>
      <w:r w:rsidRPr="00EF2C0C">
        <w:rPr>
          <w:lang w:val="es-MX"/>
        </w:rPr>
        <w:t xml:space="preserve">Las rentas </w:t>
      </w:r>
      <w:r w:rsidR="00C64066" w:rsidRPr="00EF2C0C">
        <w:rPr>
          <w:lang w:val="es-MX"/>
        </w:rPr>
        <w:t>de todos</w:t>
      </w:r>
      <w:r w:rsidRPr="00EF2C0C">
        <w:rPr>
          <w:lang w:val="es-MX"/>
        </w:rPr>
        <w:t xml:space="preserve"> los bienes municipales;</w:t>
      </w:r>
    </w:p>
    <w:p w14:paraId="6465CCD2" w14:textId="77777777" w:rsidR="00BE055C" w:rsidRPr="00EF2C0C" w:rsidRDefault="00BE055C" w:rsidP="00E109FF">
      <w:pPr>
        <w:widowControl/>
        <w:numPr>
          <w:ilvl w:val="0"/>
          <w:numId w:val="25"/>
        </w:numPr>
        <w:autoSpaceDE/>
        <w:autoSpaceDN/>
        <w:spacing w:after="200"/>
        <w:ind w:left="0" w:right="-567" w:hanging="142"/>
        <w:contextualSpacing/>
        <w:jc w:val="both"/>
        <w:rPr>
          <w:lang w:val="es-MX"/>
        </w:rPr>
      </w:pPr>
      <w:r w:rsidRPr="00EF2C0C">
        <w:rPr>
          <w:lang w:val="es-MX"/>
        </w:rPr>
        <w:t xml:space="preserve"> Las participaciones, aportaciones, incentivos de colaboración fiscal, convenios, recursos propios que perciban de acuerdo con las leyes estatales y federales; </w:t>
      </w:r>
    </w:p>
    <w:p w14:paraId="306F73F9" w14:textId="77777777" w:rsidR="00BE055C" w:rsidRPr="00EF2C0C" w:rsidRDefault="00BE055C" w:rsidP="00E109FF">
      <w:pPr>
        <w:widowControl/>
        <w:numPr>
          <w:ilvl w:val="0"/>
          <w:numId w:val="25"/>
        </w:numPr>
        <w:autoSpaceDE/>
        <w:autoSpaceDN/>
        <w:spacing w:after="200"/>
        <w:ind w:left="0" w:right="-567" w:hanging="142"/>
        <w:contextualSpacing/>
        <w:jc w:val="both"/>
        <w:rPr>
          <w:lang w:val="es-MX"/>
        </w:rPr>
      </w:pPr>
      <w:r w:rsidRPr="00EF2C0C">
        <w:rPr>
          <w:lang w:val="es-MX"/>
        </w:rPr>
        <w:t xml:space="preserve">Las contribuciones y demás ingresos determinados en la Ley de Ingresos, así como lo que dicte la legislación estatal y otros que por cualquier título legal reciba; </w:t>
      </w:r>
    </w:p>
    <w:p w14:paraId="3EC0EF93" w14:textId="77777777" w:rsidR="00BE055C" w:rsidRPr="00EF2C0C" w:rsidRDefault="00BE055C" w:rsidP="00E109FF">
      <w:pPr>
        <w:widowControl/>
        <w:numPr>
          <w:ilvl w:val="0"/>
          <w:numId w:val="25"/>
        </w:numPr>
        <w:autoSpaceDE/>
        <w:autoSpaceDN/>
        <w:spacing w:after="200"/>
        <w:ind w:left="0" w:right="-567" w:hanging="142"/>
        <w:contextualSpacing/>
        <w:jc w:val="both"/>
        <w:rPr>
          <w:lang w:val="es-MX"/>
        </w:rPr>
      </w:pPr>
      <w:r w:rsidRPr="00EF2C0C">
        <w:rPr>
          <w:lang w:val="es-MX"/>
        </w:rPr>
        <w:lastRenderedPageBreak/>
        <w:t xml:space="preserve">Las donaciones, herencias y legados que reciba; y, </w:t>
      </w:r>
    </w:p>
    <w:p w14:paraId="0AB3A542" w14:textId="77777777" w:rsidR="00BE055C" w:rsidRPr="00EF2C0C" w:rsidRDefault="00BE055C" w:rsidP="00E109FF">
      <w:pPr>
        <w:widowControl/>
        <w:numPr>
          <w:ilvl w:val="0"/>
          <w:numId w:val="25"/>
        </w:numPr>
        <w:autoSpaceDE/>
        <w:autoSpaceDN/>
        <w:spacing w:after="200"/>
        <w:ind w:left="0" w:right="-567" w:hanging="142"/>
        <w:contextualSpacing/>
        <w:jc w:val="both"/>
        <w:rPr>
          <w:lang w:val="es-MX"/>
        </w:rPr>
      </w:pPr>
      <w:r w:rsidRPr="00EF2C0C">
        <w:rPr>
          <w:lang w:val="es-MX"/>
        </w:rPr>
        <w:t>Los demás ingresos legales que este perciba, sea cual fuere el medio.</w:t>
      </w:r>
    </w:p>
    <w:p w14:paraId="28D79A10" w14:textId="77777777" w:rsidR="00BE055C" w:rsidRPr="00EF2C0C" w:rsidRDefault="00BE055C" w:rsidP="00132169">
      <w:pPr>
        <w:widowControl/>
        <w:autoSpaceDE/>
        <w:autoSpaceDN/>
        <w:spacing w:after="200"/>
        <w:ind w:right="-567"/>
        <w:contextualSpacing/>
        <w:jc w:val="both"/>
        <w:rPr>
          <w:lang w:val="es-MX"/>
        </w:rPr>
      </w:pPr>
      <w:r w:rsidRPr="00EF2C0C">
        <w:rPr>
          <w:lang w:val="es-MX"/>
        </w:rPr>
        <w:t xml:space="preserve"> </w:t>
      </w:r>
    </w:p>
    <w:p w14:paraId="723E1D6B" w14:textId="33A911C8" w:rsidR="00BE055C" w:rsidRPr="007F5C26" w:rsidRDefault="00BE055C" w:rsidP="00132169">
      <w:pPr>
        <w:widowControl/>
        <w:autoSpaceDE/>
        <w:autoSpaceDN/>
        <w:spacing w:after="200"/>
        <w:ind w:right="-567"/>
        <w:contextualSpacing/>
        <w:jc w:val="center"/>
        <w:rPr>
          <w:b/>
          <w:bCs/>
          <w:lang w:val="es-MX"/>
        </w:rPr>
      </w:pPr>
      <w:r w:rsidRPr="007F5C26">
        <w:rPr>
          <w:b/>
          <w:bCs/>
          <w:lang w:val="es-MX"/>
        </w:rPr>
        <w:t>CAPÍTULO XI</w:t>
      </w:r>
    </w:p>
    <w:p w14:paraId="73A72583" w14:textId="12994FFB" w:rsidR="00BE055C" w:rsidRDefault="00BE055C" w:rsidP="00E109FF">
      <w:pPr>
        <w:widowControl/>
        <w:autoSpaceDE/>
        <w:autoSpaceDN/>
        <w:spacing w:after="200"/>
        <w:ind w:right="-567"/>
        <w:contextualSpacing/>
        <w:jc w:val="center"/>
        <w:rPr>
          <w:b/>
          <w:bCs/>
          <w:lang w:val="es-MX"/>
        </w:rPr>
      </w:pPr>
      <w:r w:rsidRPr="007F5C26">
        <w:rPr>
          <w:b/>
          <w:bCs/>
          <w:lang w:val="es-MX"/>
        </w:rPr>
        <w:t>DE LA DIRECCIÓN DE OBRAS PÚBLICAS</w:t>
      </w:r>
    </w:p>
    <w:p w14:paraId="21D0302A" w14:textId="77777777" w:rsidR="007F5C26" w:rsidRPr="007F5C26" w:rsidRDefault="007F5C26" w:rsidP="00E109FF">
      <w:pPr>
        <w:widowControl/>
        <w:autoSpaceDE/>
        <w:autoSpaceDN/>
        <w:spacing w:after="200"/>
        <w:ind w:right="-567"/>
        <w:contextualSpacing/>
        <w:jc w:val="center"/>
        <w:rPr>
          <w:b/>
          <w:bCs/>
          <w:lang w:val="es-MX"/>
        </w:rPr>
      </w:pPr>
    </w:p>
    <w:p w14:paraId="1DD1E390" w14:textId="68EC92DE" w:rsidR="00BE055C" w:rsidRPr="007F5C26" w:rsidRDefault="00BE055C" w:rsidP="00132169">
      <w:pPr>
        <w:widowControl/>
        <w:autoSpaceDE/>
        <w:autoSpaceDN/>
        <w:spacing w:after="200"/>
        <w:ind w:right="-567"/>
        <w:contextualSpacing/>
        <w:jc w:val="both"/>
        <w:rPr>
          <w:lang w:val="es-MX"/>
        </w:rPr>
      </w:pPr>
      <w:r w:rsidRPr="007F5C26">
        <w:rPr>
          <w:b/>
          <w:bCs/>
          <w:lang w:val="es-MX"/>
        </w:rPr>
        <w:t>ARTÍCULO 87.-</w:t>
      </w:r>
      <w:r w:rsidRPr="00EF2C0C">
        <w:rPr>
          <w:lang w:val="es-MX"/>
        </w:rPr>
        <w:t xml:space="preserve"> El Municipio de Huasca de Ocampo, para la realización de las obras que favorezcan el desarrollo del Municipio, así como su crecimiento y mejoras, cuenta con una dependencia denominada Dirección de Obras Públicas, la cual está a cargo de un Director de Obras Públicas, quien será nombrado por el Presidente Municipal, este </w:t>
      </w:r>
      <w:r w:rsidR="00C64066" w:rsidRPr="00EF2C0C">
        <w:rPr>
          <w:lang w:val="es-MX"/>
        </w:rPr>
        <w:t>será</w:t>
      </w:r>
      <w:r w:rsidRPr="00EF2C0C">
        <w:rPr>
          <w:lang w:val="es-MX"/>
        </w:rPr>
        <w:t xml:space="preserve"> apoyado, para </w:t>
      </w:r>
      <w:r w:rsidRPr="007F5C26">
        <w:rPr>
          <w:lang w:val="es-MX"/>
        </w:rPr>
        <w:t>el desarrollo de sus funciones, por un Titular de Área de Desarrollo Urbano y Ordenamiento Territorial.</w:t>
      </w:r>
    </w:p>
    <w:p w14:paraId="48AD9B81" w14:textId="2E7DE1E3" w:rsidR="00BE055C" w:rsidRPr="007F5C26" w:rsidRDefault="00BE055C" w:rsidP="00132169">
      <w:pPr>
        <w:widowControl/>
        <w:autoSpaceDE/>
        <w:autoSpaceDN/>
        <w:spacing w:after="200"/>
        <w:ind w:right="-567"/>
        <w:contextualSpacing/>
        <w:jc w:val="both"/>
        <w:rPr>
          <w:lang w:val="es-MX"/>
        </w:rPr>
      </w:pPr>
      <w:r w:rsidRPr="007F5C26">
        <w:rPr>
          <w:b/>
          <w:bCs/>
          <w:lang w:val="es-MX"/>
        </w:rPr>
        <w:t>ARTÍCULO 88.-</w:t>
      </w:r>
      <w:r w:rsidRPr="007F5C26">
        <w:rPr>
          <w:lang w:val="es-MX"/>
        </w:rPr>
        <w:t xml:space="preserve"> Al Director de Obras Públicas del Municipio de Huasca de Ocampo, le corresponde: </w:t>
      </w:r>
    </w:p>
    <w:p w14:paraId="1BAF87FB" w14:textId="6DA97378"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Vigilar</w:t>
      </w:r>
      <w:r w:rsidR="00F74BEF" w:rsidRPr="007F5C26">
        <w:rPr>
          <w:lang w:val="es-MX"/>
        </w:rPr>
        <w:t xml:space="preserve"> </w:t>
      </w:r>
      <w:r w:rsidRPr="007F5C26">
        <w:rPr>
          <w:lang w:val="es-MX"/>
        </w:rPr>
        <w:t>que la planeación, programación, presupuestaci</w:t>
      </w:r>
      <w:r w:rsidR="00F74BEF" w:rsidRPr="007F5C26">
        <w:rPr>
          <w:lang w:val="es-MX"/>
        </w:rPr>
        <w:t xml:space="preserve">ón, adjudicación, contratación, </w:t>
      </w:r>
      <w:r w:rsidRPr="007F5C26">
        <w:rPr>
          <w:lang w:val="es-MX"/>
        </w:rPr>
        <w:t xml:space="preserve">ejecución, conservación, mantenimiento, demolición, gasto y control de las obras públicas que realice el. Ayuntamiento y que los servicios relacionados con las mismas, se realicen en términos de la Ley de Obras Públicas del Estado, no se contrapongan a los ordenamientos constitucionales que rigen a los municipios; </w:t>
      </w:r>
    </w:p>
    <w:p w14:paraId="3800700A" w14:textId="04025FBD"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 xml:space="preserve">La supervisión de las </w:t>
      </w:r>
      <w:r w:rsidR="00C64066" w:rsidRPr="007F5C26">
        <w:rPr>
          <w:lang w:val="es-MX"/>
        </w:rPr>
        <w:t>atribuciones del</w:t>
      </w:r>
      <w:r w:rsidRPr="007F5C26">
        <w:rPr>
          <w:lang w:val="es-MX"/>
        </w:rPr>
        <w:t xml:space="preserve"> titular del área de Desarrollo Urbano y Ordenamiento </w:t>
      </w:r>
      <w:r w:rsidR="00C64066" w:rsidRPr="007F5C26">
        <w:rPr>
          <w:lang w:val="es-MX"/>
        </w:rPr>
        <w:t>Territorial,</w:t>
      </w:r>
      <w:r w:rsidRPr="007F5C26">
        <w:rPr>
          <w:lang w:val="es-MX"/>
        </w:rPr>
        <w:t xml:space="preserve"> </w:t>
      </w:r>
      <w:r w:rsidR="00C64066" w:rsidRPr="007F5C26">
        <w:rPr>
          <w:lang w:val="es-MX"/>
        </w:rPr>
        <w:t>así</w:t>
      </w:r>
      <w:r w:rsidRPr="007F5C26">
        <w:rPr>
          <w:lang w:val="es-MX"/>
        </w:rPr>
        <w:t xml:space="preserve"> como la aplicación </w:t>
      </w:r>
      <w:r w:rsidR="00C64066" w:rsidRPr="007F5C26">
        <w:rPr>
          <w:lang w:val="es-MX"/>
        </w:rPr>
        <w:t>del programa</w:t>
      </w:r>
      <w:r w:rsidRPr="007F5C26">
        <w:rPr>
          <w:lang w:val="es-MX"/>
        </w:rPr>
        <w:t xml:space="preserve"> que se desarrolle para </w:t>
      </w:r>
      <w:r w:rsidR="007F5C26" w:rsidRPr="007F5C26">
        <w:rPr>
          <w:lang w:val="es-MX"/>
        </w:rPr>
        <w:t xml:space="preserve">el </w:t>
      </w:r>
      <w:r w:rsidRPr="007F5C26">
        <w:rPr>
          <w:lang w:val="es-MX"/>
        </w:rPr>
        <w:t xml:space="preserve">crecimiento ordenado del </w:t>
      </w:r>
      <w:r w:rsidR="007F5C26" w:rsidRPr="007F5C26">
        <w:rPr>
          <w:lang w:val="es-MX"/>
        </w:rPr>
        <w:t>M</w:t>
      </w:r>
      <w:r w:rsidRPr="007F5C26">
        <w:rPr>
          <w:lang w:val="es-MX"/>
        </w:rPr>
        <w:t>unicipio</w:t>
      </w:r>
      <w:r w:rsidR="00823A0D" w:rsidRPr="007F5C26">
        <w:rPr>
          <w:lang w:val="es-MX"/>
        </w:rPr>
        <w:t>;</w:t>
      </w:r>
    </w:p>
    <w:p w14:paraId="03D710E5" w14:textId="77777777"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 xml:space="preserve">Hacer los estudios y presupuestos de las obras a cargo del Municipio; </w:t>
      </w:r>
    </w:p>
    <w:p w14:paraId="6CAFCBD3" w14:textId="5A84CFA2"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 xml:space="preserve">Intervenir en el ámbito de su competencia, en las obras que el Municipio realice por sí, con participación del Estado o la </w:t>
      </w:r>
      <w:r w:rsidR="00C64066" w:rsidRPr="007F5C26">
        <w:rPr>
          <w:lang w:val="es-MX"/>
        </w:rPr>
        <w:t>Federación, en</w:t>
      </w:r>
      <w:r w:rsidRPr="007F5C26">
        <w:rPr>
          <w:lang w:val="es-MX"/>
        </w:rPr>
        <w:t xml:space="preserve"> coordinación o asociación con otros municipios;</w:t>
      </w:r>
    </w:p>
    <w:p w14:paraId="2F2B450E" w14:textId="77777777"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 xml:space="preserve"> Substanciar y resolver el procedimiento administrativo correspondiente a las personas que, sin permiso o sin observar alguno de los requisitos, se encuentren relacionados con obras en construcción; </w:t>
      </w:r>
    </w:p>
    <w:p w14:paraId="2A04F70A" w14:textId="77777777"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Expedir constancia de alineamiento y números oficiales;</w:t>
      </w:r>
    </w:p>
    <w:p w14:paraId="1B860304" w14:textId="77777777"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Responder por las deficiencias que tengan las obras municipales que bajo su dirección se ejecuten;</w:t>
      </w:r>
    </w:p>
    <w:p w14:paraId="7F2E75C2" w14:textId="77777777"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 xml:space="preserve">Supervisar la elaboración de los estudios y proyectos para el establecimiento y administración de las reservas territoriales del Municipio; </w:t>
      </w:r>
    </w:p>
    <w:p w14:paraId="3468945B" w14:textId="3E753FED"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Supervisar la regularización de la tenencia de la tierra y preservar el entorno ecológico, en las obras que se realicen</w:t>
      </w:r>
      <w:r w:rsidR="00471504" w:rsidRPr="007F5C26">
        <w:rPr>
          <w:lang w:val="es-MX"/>
        </w:rPr>
        <w:t xml:space="preserve">, en </w:t>
      </w:r>
      <w:r w:rsidR="00C64066" w:rsidRPr="007F5C26">
        <w:rPr>
          <w:lang w:val="es-MX"/>
        </w:rPr>
        <w:t>coa</w:t>
      </w:r>
      <w:r w:rsidR="00471504" w:rsidRPr="007F5C26">
        <w:rPr>
          <w:lang w:val="es-MX"/>
        </w:rPr>
        <w:t xml:space="preserve">dyuvancia con la </w:t>
      </w:r>
      <w:r w:rsidR="00C64066" w:rsidRPr="007F5C26">
        <w:rPr>
          <w:lang w:val="es-MX"/>
        </w:rPr>
        <w:t>Dirección</w:t>
      </w:r>
      <w:r w:rsidR="00471504" w:rsidRPr="007F5C26">
        <w:rPr>
          <w:lang w:val="es-MX"/>
        </w:rPr>
        <w:t xml:space="preserve"> de Ecología.</w:t>
      </w:r>
    </w:p>
    <w:p w14:paraId="2B102AB8" w14:textId="77777777"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Comparecer ante el H. Ayuntamiento, cuando sea requerido;</w:t>
      </w:r>
    </w:p>
    <w:p w14:paraId="2643AF82" w14:textId="373E416A" w:rsidR="00BE055C" w:rsidRPr="007F5C26"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 xml:space="preserve">Coordinar con las instancias correspondientes de la administración pública municipal, la reparación de las afectaciones que se generen en la vía pública </w:t>
      </w:r>
      <w:r w:rsidR="00C64066" w:rsidRPr="007F5C26">
        <w:rPr>
          <w:lang w:val="es-MX"/>
        </w:rPr>
        <w:t>en la</w:t>
      </w:r>
      <w:r w:rsidRPr="007F5C26">
        <w:rPr>
          <w:lang w:val="es-MX"/>
        </w:rPr>
        <w:t xml:space="preserve"> </w:t>
      </w:r>
      <w:r w:rsidR="00C64066" w:rsidRPr="007F5C26">
        <w:rPr>
          <w:lang w:val="es-MX"/>
        </w:rPr>
        <w:t>implementación</w:t>
      </w:r>
      <w:r w:rsidRPr="007F5C26">
        <w:rPr>
          <w:lang w:val="es-MX"/>
        </w:rPr>
        <w:t xml:space="preserve"> de </w:t>
      </w:r>
      <w:r w:rsidR="00C64066" w:rsidRPr="007F5C26">
        <w:rPr>
          <w:lang w:val="es-MX"/>
        </w:rPr>
        <w:t>infraestructura</w:t>
      </w:r>
      <w:r w:rsidRPr="007F5C26">
        <w:rPr>
          <w:lang w:val="es-MX"/>
        </w:rPr>
        <w:t xml:space="preserve"> </w:t>
      </w:r>
      <w:r w:rsidR="00C64066" w:rsidRPr="007F5C26">
        <w:rPr>
          <w:lang w:val="es-MX"/>
        </w:rPr>
        <w:t>por prestación</w:t>
      </w:r>
      <w:r w:rsidRPr="007F5C26">
        <w:rPr>
          <w:lang w:val="es-MX"/>
        </w:rPr>
        <w:t xml:space="preserve"> de servicios públicos;</w:t>
      </w:r>
    </w:p>
    <w:p w14:paraId="0DB0DFD4" w14:textId="77777777" w:rsidR="00BE055C" w:rsidRPr="00EF2C0C" w:rsidRDefault="00BE055C" w:rsidP="00E109FF">
      <w:pPr>
        <w:widowControl/>
        <w:numPr>
          <w:ilvl w:val="0"/>
          <w:numId w:val="26"/>
        </w:numPr>
        <w:autoSpaceDE/>
        <w:autoSpaceDN/>
        <w:spacing w:after="200"/>
        <w:ind w:left="0" w:right="-567" w:hanging="142"/>
        <w:contextualSpacing/>
        <w:jc w:val="both"/>
        <w:rPr>
          <w:lang w:val="es-MX"/>
        </w:rPr>
      </w:pPr>
      <w:r w:rsidRPr="007F5C26">
        <w:rPr>
          <w:lang w:val="es-MX"/>
        </w:rPr>
        <w:t>Asistir al Presidente Municipal, en las funciones técnicas del Comité</w:t>
      </w:r>
      <w:r w:rsidRPr="00EF2C0C">
        <w:rPr>
          <w:lang w:val="es-MX"/>
        </w:rPr>
        <w:t xml:space="preserve"> de Planeación para el Desarrollo Municipal; </w:t>
      </w:r>
    </w:p>
    <w:p w14:paraId="487CCF40" w14:textId="1CBEF08E" w:rsidR="00BE055C" w:rsidRPr="00EF2C0C" w:rsidRDefault="00BE055C" w:rsidP="00E109FF">
      <w:pPr>
        <w:widowControl/>
        <w:numPr>
          <w:ilvl w:val="0"/>
          <w:numId w:val="26"/>
        </w:numPr>
        <w:autoSpaceDE/>
        <w:autoSpaceDN/>
        <w:spacing w:after="200"/>
        <w:ind w:left="0" w:right="-567" w:hanging="142"/>
        <w:contextualSpacing/>
        <w:jc w:val="both"/>
        <w:rPr>
          <w:lang w:val="es-MX"/>
        </w:rPr>
      </w:pPr>
      <w:r w:rsidRPr="00EF2C0C">
        <w:rPr>
          <w:lang w:val="es-MX"/>
        </w:rPr>
        <w:t xml:space="preserve">Las demás que le otorgue este Bando y demás disposiciones legales y reglamentarias aplicables. </w:t>
      </w:r>
    </w:p>
    <w:p w14:paraId="44A410FD" w14:textId="4ABBF0EC" w:rsidR="00BE055C" w:rsidRPr="00EF2C0C" w:rsidRDefault="00E109FF" w:rsidP="00E109FF">
      <w:pPr>
        <w:widowControl/>
        <w:autoSpaceDE/>
        <w:autoSpaceDN/>
        <w:spacing w:after="200"/>
        <w:ind w:right="-567" w:hanging="142"/>
        <w:contextualSpacing/>
        <w:jc w:val="both"/>
        <w:rPr>
          <w:lang w:val="es-MX"/>
        </w:rPr>
      </w:pPr>
      <w:r w:rsidRPr="00EF2C0C">
        <w:rPr>
          <w:lang w:val="es-MX"/>
        </w:rPr>
        <w:t xml:space="preserve">  </w:t>
      </w:r>
      <w:r w:rsidR="00BE055C" w:rsidRPr="007F5C26">
        <w:rPr>
          <w:b/>
          <w:bCs/>
          <w:lang w:val="es-MX"/>
        </w:rPr>
        <w:t>ARTÍCULO 89.-</w:t>
      </w:r>
      <w:r w:rsidR="00BE055C" w:rsidRPr="00EF2C0C">
        <w:rPr>
          <w:lang w:val="es-MX"/>
        </w:rPr>
        <w:t xml:space="preserve"> El Titular de la Dirección de Obras Públicas, debe ser un profesionista en la materia</w:t>
      </w:r>
      <w:r w:rsidR="00A84A1A" w:rsidRPr="00EF2C0C">
        <w:rPr>
          <w:lang w:val="es-MX"/>
        </w:rPr>
        <w:t xml:space="preserve"> y estar certificado de acuerdo a la normativa aplicable</w:t>
      </w:r>
      <w:r w:rsidR="00BE055C" w:rsidRPr="00EF2C0C">
        <w:rPr>
          <w:lang w:val="es-MX"/>
        </w:rPr>
        <w:t xml:space="preserve">. </w:t>
      </w:r>
    </w:p>
    <w:p w14:paraId="7C00AA80" w14:textId="77777777" w:rsidR="00871E75" w:rsidRDefault="00E109FF" w:rsidP="00871E75">
      <w:pPr>
        <w:widowControl/>
        <w:autoSpaceDE/>
        <w:autoSpaceDN/>
        <w:spacing w:after="200"/>
        <w:ind w:right="-567" w:hanging="142"/>
        <w:contextualSpacing/>
        <w:jc w:val="both"/>
        <w:rPr>
          <w:lang w:val="es-MX"/>
        </w:rPr>
      </w:pPr>
      <w:r w:rsidRPr="00EF2C0C">
        <w:rPr>
          <w:lang w:val="es-MX"/>
        </w:rPr>
        <w:t xml:space="preserve">  </w:t>
      </w:r>
      <w:r w:rsidR="00BE055C" w:rsidRPr="007F5C26">
        <w:rPr>
          <w:b/>
          <w:bCs/>
          <w:lang w:val="es-MX"/>
        </w:rPr>
        <w:t>ARTÍCULO 90.-</w:t>
      </w:r>
      <w:r w:rsidR="00BE055C" w:rsidRPr="00EF2C0C">
        <w:rPr>
          <w:lang w:val="es-MX"/>
        </w:rPr>
        <w:t xml:space="preserve"> El Director de Obras Públicas del Municipio de Huasca de Ocampo tendrá actualizada una lista de proveedores,</w:t>
      </w:r>
      <w:r w:rsidR="00DE1F88" w:rsidRPr="00EF2C0C">
        <w:rPr>
          <w:lang w:val="es-MX"/>
        </w:rPr>
        <w:t xml:space="preserve"> misma que debe estar integrada al </w:t>
      </w:r>
      <w:r w:rsidR="00C64066" w:rsidRPr="00EF2C0C">
        <w:rPr>
          <w:lang w:val="es-MX"/>
        </w:rPr>
        <w:t>padrón</w:t>
      </w:r>
      <w:r w:rsidR="00DE1F88" w:rsidRPr="00EF2C0C">
        <w:rPr>
          <w:lang w:val="es-MX"/>
        </w:rPr>
        <w:t>,</w:t>
      </w:r>
      <w:r w:rsidR="00BE055C" w:rsidRPr="00EF2C0C">
        <w:rPr>
          <w:lang w:val="es-MX"/>
        </w:rPr>
        <w:t xml:space="preserve"> así como de contratistas que en su caso optará para llevar a cabo las licitaciones de las obras que se lleven a cabo en el Municipio. </w:t>
      </w:r>
    </w:p>
    <w:p w14:paraId="1665A1A3" w14:textId="543EC4D7" w:rsidR="00BE055C" w:rsidRPr="00EF2C0C" w:rsidRDefault="00871E75" w:rsidP="00871E75">
      <w:pPr>
        <w:widowControl/>
        <w:autoSpaceDE/>
        <w:autoSpaceDN/>
        <w:spacing w:after="200"/>
        <w:ind w:right="-567" w:hanging="142"/>
        <w:contextualSpacing/>
        <w:jc w:val="both"/>
        <w:rPr>
          <w:lang w:val="es-MX"/>
        </w:rPr>
      </w:pPr>
      <w:r>
        <w:rPr>
          <w:lang w:val="es-MX"/>
        </w:rPr>
        <w:t xml:space="preserve"> </w:t>
      </w:r>
      <w:r w:rsidR="00E109FF" w:rsidRPr="00EF2C0C">
        <w:rPr>
          <w:lang w:val="es-MX"/>
        </w:rPr>
        <w:t xml:space="preserve"> </w:t>
      </w:r>
      <w:r w:rsidR="00BE055C" w:rsidRPr="00871E75">
        <w:rPr>
          <w:b/>
          <w:bCs/>
          <w:lang w:val="es-MX"/>
        </w:rPr>
        <w:t>ARTÍCULO 91.-</w:t>
      </w:r>
      <w:r w:rsidR="00BE055C" w:rsidRPr="00EF2C0C">
        <w:rPr>
          <w:lang w:val="es-MX"/>
        </w:rPr>
        <w:t xml:space="preserve"> En la ejecución de obras directamente por parte del Municipio de Huasca de Ocampo, La Dirección de Obras Públicas del Municipio, podrá: </w:t>
      </w:r>
    </w:p>
    <w:p w14:paraId="53F697EC" w14:textId="77777777" w:rsidR="00BE055C" w:rsidRPr="00EF2C0C" w:rsidRDefault="00BE055C" w:rsidP="00E109FF">
      <w:pPr>
        <w:widowControl/>
        <w:numPr>
          <w:ilvl w:val="0"/>
          <w:numId w:val="27"/>
        </w:numPr>
        <w:autoSpaceDE/>
        <w:autoSpaceDN/>
        <w:spacing w:after="200"/>
        <w:ind w:left="0" w:right="-567" w:hanging="142"/>
        <w:contextualSpacing/>
        <w:jc w:val="both"/>
        <w:rPr>
          <w:lang w:val="es-MX"/>
        </w:rPr>
      </w:pPr>
      <w:r w:rsidRPr="00EF2C0C">
        <w:rPr>
          <w:lang w:val="es-MX"/>
        </w:rPr>
        <w:t>Utilizar la mano de obra local que se requiera, lo que invariablemente deberá llevarse a cabo por obra determinada;</w:t>
      </w:r>
    </w:p>
    <w:p w14:paraId="362F194D" w14:textId="77777777" w:rsidR="00BE055C" w:rsidRPr="00EF2C0C" w:rsidRDefault="00BE055C" w:rsidP="00E109FF">
      <w:pPr>
        <w:widowControl/>
        <w:numPr>
          <w:ilvl w:val="0"/>
          <w:numId w:val="27"/>
        </w:numPr>
        <w:autoSpaceDE/>
        <w:autoSpaceDN/>
        <w:spacing w:after="200"/>
        <w:ind w:left="0" w:right="-567" w:hanging="142"/>
        <w:contextualSpacing/>
        <w:jc w:val="both"/>
        <w:rPr>
          <w:lang w:val="es-MX"/>
        </w:rPr>
      </w:pPr>
      <w:r w:rsidRPr="00EF2C0C">
        <w:rPr>
          <w:lang w:val="es-MX"/>
        </w:rPr>
        <w:t xml:space="preserve">Alquilar el equipo y maquinaria de construcción complementaria, que haga falta para lograr los objetivos; </w:t>
      </w:r>
    </w:p>
    <w:p w14:paraId="47EA5F7C" w14:textId="77777777" w:rsidR="00BE055C" w:rsidRPr="00EF2C0C" w:rsidRDefault="00BE055C" w:rsidP="00E109FF">
      <w:pPr>
        <w:widowControl/>
        <w:numPr>
          <w:ilvl w:val="0"/>
          <w:numId w:val="27"/>
        </w:numPr>
        <w:autoSpaceDE/>
        <w:autoSpaceDN/>
        <w:spacing w:after="200"/>
        <w:ind w:left="0" w:right="-567" w:hanging="142"/>
        <w:contextualSpacing/>
        <w:jc w:val="both"/>
        <w:rPr>
          <w:lang w:val="es-MX"/>
        </w:rPr>
      </w:pPr>
      <w:r w:rsidRPr="00EF2C0C">
        <w:rPr>
          <w:lang w:val="es-MX"/>
        </w:rPr>
        <w:t xml:space="preserve">Utilizar preferentemente los materiales de la región y </w:t>
      </w:r>
    </w:p>
    <w:p w14:paraId="02572925" w14:textId="4ABA5ADD" w:rsidR="00BE055C" w:rsidRPr="00EF2C0C" w:rsidRDefault="00BE055C" w:rsidP="00132169">
      <w:pPr>
        <w:widowControl/>
        <w:numPr>
          <w:ilvl w:val="0"/>
          <w:numId w:val="27"/>
        </w:numPr>
        <w:autoSpaceDE/>
        <w:autoSpaceDN/>
        <w:spacing w:after="200"/>
        <w:ind w:left="0" w:right="-567" w:hanging="142"/>
        <w:contextualSpacing/>
        <w:jc w:val="both"/>
        <w:rPr>
          <w:lang w:val="es-MX"/>
        </w:rPr>
      </w:pPr>
      <w:r w:rsidRPr="00EF2C0C">
        <w:rPr>
          <w:lang w:val="es-MX"/>
        </w:rPr>
        <w:t xml:space="preserve">Utilizar los servicios de fletes y acarreos complementarios que se requieran. </w:t>
      </w:r>
    </w:p>
    <w:p w14:paraId="6F0045CA" w14:textId="6A3CA747" w:rsidR="00BE055C" w:rsidRPr="00EF2C0C" w:rsidRDefault="00BE055C" w:rsidP="00132169">
      <w:pPr>
        <w:widowControl/>
        <w:autoSpaceDE/>
        <w:autoSpaceDN/>
        <w:spacing w:after="200"/>
        <w:ind w:right="-567"/>
        <w:contextualSpacing/>
        <w:jc w:val="both"/>
        <w:rPr>
          <w:lang w:val="es-MX"/>
        </w:rPr>
      </w:pPr>
      <w:r w:rsidRPr="00871E75">
        <w:rPr>
          <w:b/>
          <w:bCs/>
          <w:lang w:val="es-MX"/>
        </w:rPr>
        <w:lastRenderedPageBreak/>
        <w:t>ARTÍCULO 92.-</w:t>
      </w:r>
      <w:r w:rsidRPr="00EF2C0C">
        <w:rPr>
          <w:lang w:val="es-MX"/>
        </w:rPr>
        <w:t xml:space="preserve"> El H. Ayuntamiento de Huasca de Ocampo, bajo su responsabilidad cuidará y vigilará que la obra pública que se lleve a cabo, después de terminada sea mantenida en niveles apropiados de funcionamiento y vigilar que su uso, la operación, mantenimiento y conservación se realicen conforme a los objetivos y acciones de los programas respectivos. </w:t>
      </w:r>
    </w:p>
    <w:p w14:paraId="39FE98B9" w14:textId="3BEE8073" w:rsidR="00BE055C" w:rsidRPr="00EF2C0C" w:rsidRDefault="00BE055C" w:rsidP="00132169">
      <w:pPr>
        <w:widowControl/>
        <w:autoSpaceDE/>
        <w:autoSpaceDN/>
        <w:spacing w:after="200"/>
        <w:ind w:right="-567"/>
        <w:contextualSpacing/>
        <w:jc w:val="both"/>
        <w:rPr>
          <w:lang w:val="es-MX"/>
        </w:rPr>
      </w:pPr>
      <w:r w:rsidRPr="00871E75">
        <w:rPr>
          <w:b/>
          <w:bCs/>
          <w:lang w:val="es-MX"/>
        </w:rPr>
        <w:t>ARTÍCULO 93.-</w:t>
      </w:r>
      <w:r w:rsidRPr="00EF2C0C">
        <w:rPr>
          <w:lang w:val="es-MX"/>
        </w:rPr>
        <w:t xml:space="preserve"> La Dirección de Obras Públicas del Municipio de Huasca de Ocampo, debe de llevar un archivo en el cual estén comprendidas las obras, sus montos, duración y proveedores; con toda la información de todas y cada una de las obras que se lleven a cabo; del cual debe remitir una copia para su debido resguardo a la Tesorería Municipal y a la Secretaria General Municipal.</w:t>
      </w:r>
    </w:p>
    <w:p w14:paraId="66E64F94" w14:textId="5A28466E" w:rsidR="00BE055C" w:rsidRPr="00EF2C0C" w:rsidRDefault="00BE055C" w:rsidP="00132169">
      <w:pPr>
        <w:widowControl/>
        <w:autoSpaceDE/>
        <w:autoSpaceDN/>
        <w:spacing w:after="200"/>
        <w:ind w:right="-567"/>
        <w:contextualSpacing/>
        <w:jc w:val="both"/>
        <w:rPr>
          <w:lang w:val="es-MX"/>
        </w:rPr>
      </w:pPr>
      <w:r w:rsidRPr="00871E75">
        <w:rPr>
          <w:b/>
          <w:bCs/>
          <w:lang w:val="es-MX"/>
        </w:rPr>
        <w:t xml:space="preserve">ARTÍCULO 94.- </w:t>
      </w:r>
      <w:r w:rsidRPr="00EF2C0C">
        <w:rPr>
          <w:lang w:val="es-MX"/>
        </w:rPr>
        <w:t xml:space="preserve">Quienes infrinjan las disposiciones contenidas en el presente Bando en relación a las Obras Públicas, serán sancionados con </w:t>
      </w:r>
      <w:r w:rsidR="00C64066" w:rsidRPr="00EF2C0C">
        <w:rPr>
          <w:lang w:val="es-MX"/>
        </w:rPr>
        <w:t>multa que</w:t>
      </w:r>
      <w:r w:rsidRPr="00EF2C0C">
        <w:rPr>
          <w:lang w:val="es-MX"/>
        </w:rPr>
        <w:t xml:space="preserve"> puede ir </w:t>
      </w:r>
      <w:r w:rsidR="00C64066" w:rsidRPr="00EF2C0C">
        <w:rPr>
          <w:lang w:val="es-MX"/>
        </w:rPr>
        <w:t>de 25</w:t>
      </w:r>
      <w:r w:rsidRPr="00EF2C0C">
        <w:rPr>
          <w:lang w:val="es-MX"/>
        </w:rPr>
        <w:t xml:space="preserve"> UMAS a 250 UMAS, a la fecha de la infracción, independientemente de que sean responsables de los daños y perjuicios originados, así como de las diversas faltas administrativas que resulten. </w:t>
      </w:r>
    </w:p>
    <w:p w14:paraId="2C87DA13" w14:textId="77777777" w:rsidR="00BE055C" w:rsidRPr="00EF2C0C" w:rsidRDefault="00BE055C" w:rsidP="00132169">
      <w:pPr>
        <w:widowControl/>
        <w:autoSpaceDE/>
        <w:autoSpaceDN/>
        <w:spacing w:after="200"/>
        <w:ind w:right="-567"/>
        <w:contextualSpacing/>
        <w:jc w:val="both"/>
        <w:rPr>
          <w:lang w:val="es-MX"/>
        </w:rPr>
      </w:pPr>
      <w:r w:rsidRPr="00871E75">
        <w:rPr>
          <w:b/>
          <w:bCs/>
          <w:lang w:val="es-MX"/>
        </w:rPr>
        <w:t>ARTÍCULO 95.-</w:t>
      </w:r>
      <w:r w:rsidRPr="00EF2C0C">
        <w:rPr>
          <w:lang w:val="es-MX"/>
        </w:rPr>
        <w:t xml:space="preserve"> En la licencia de construcción que expida la Dirección de Obras Públicas del Municipio de Huasca de Ocampo, podrán integrarse entre otras, las siguientes autorizaciones: </w:t>
      </w:r>
    </w:p>
    <w:p w14:paraId="72C5E7A9" w14:textId="77777777" w:rsidR="00BE055C" w:rsidRPr="00EF2C0C" w:rsidRDefault="00BE055C" w:rsidP="00E109FF">
      <w:pPr>
        <w:widowControl/>
        <w:numPr>
          <w:ilvl w:val="0"/>
          <w:numId w:val="28"/>
        </w:numPr>
        <w:autoSpaceDE/>
        <w:autoSpaceDN/>
        <w:spacing w:after="200"/>
        <w:ind w:left="0" w:right="-567" w:hanging="142"/>
        <w:contextualSpacing/>
        <w:jc w:val="both"/>
        <w:rPr>
          <w:lang w:val="es-MX"/>
        </w:rPr>
      </w:pPr>
      <w:r w:rsidRPr="00EF2C0C">
        <w:rPr>
          <w:lang w:val="es-MX"/>
        </w:rPr>
        <w:t xml:space="preserve">La excavación y demolición; </w:t>
      </w:r>
    </w:p>
    <w:p w14:paraId="2D5539A7" w14:textId="77777777" w:rsidR="00BE055C" w:rsidRPr="00EF2C0C" w:rsidRDefault="00BE055C" w:rsidP="00E109FF">
      <w:pPr>
        <w:widowControl/>
        <w:numPr>
          <w:ilvl w:val="0"/>
          <w:numId w:val="28"/>
        </w:numPr>
        <w:autoSpaceDE/>
        <w:autoSpaceDN/>
        <w:spacing w:after="200"/>
        <w:ind w:left="0" w:right="-567" w:hanging="142"/>
        <w:contextualSpacing/>
        <w:jc w:val="both"/>
        <w:rPr>
          <w:lang w:val="es-MX"/>
        </w:rPr>
      </w:pPr>
      <w:r w:rsidRPr="00EF2C0C">
        <w:rPr>
          <w:lang w:val="es-MX"/>
        </w:rPr>
        <w:t xml:space="preserve">El alineamiento y número oficial; </w:t>
      </w:r>
    </w:p>
    <w:p w14:paraId="39918DDD" w14:textId="77777777" w:rsidR="00BE055C" w:rsidRPr="00EF2C0C" w:rsidRDefault="00BE055C" w:rsidP="00E109FF">
      <w:pPr>
        <w:widowControl/>
        <w:numPr>
          <w:ilvl w:val="0"/>
          <w:numId w:val="28"/>
        </w:numPr>
        <w:autoSpaceDE/>
        <w:autoSpaceDN/>
        <w:spacing w:after="200"/>
        <w:ind w:left="0" w:right="-567" w:hanging="142"/>
        <w:contextualSpacing/>
        <w:jc w:val="both"/>
        <w:rPr>
          <w:lang w:val="es-MX"/>
        </w:rPr>
      </w:pPr>
      <w:r w:rsidRPr="00EF2C0C">
        <w:rPr>
          <w:lang w:val="es-MX"/>
        </w:rPr>
        <w:t xml:space="preserve">La excavación para la conexión de agua potable y drenaje a las redes Municipales; y </w:t>
      </w:r>
    </w:p>
    <w:p w14:paraId="2A73B919" w14:textId="7EE7A02A" w:rsidR="00BE055C" w:rsidRPr="00EF2C0C" w:rsidRDefault="00BE055C" w:rsidP="00132169">
      <w:pPr>
        <w:widowControl/>
        <w:numPr>
          <w:ilvl w:val="0"/>
          <w:numId w:val="28"/>
        </w:numPr>
        <w:autoSpaceDE/>
        <w:autoSpaceDN/>
        <w:spacing w:after="200"/>
        <w:ind w:left="0" w:right="-567" w:hanging="142"/>
        <w:contextualSpacing/>
        <w:jc w:val="both"/>
        <w:rPr>
          <w:lang w:val="es-MX"/>
        </w:rPr>
      </w:pPr>
      <w:r w:rsidRPr="00EF2C0C">
        <w:rPr>
          <w:lang w:val="es-MX"/>
        </w:rPr>
        <w:t xml:space="preserve">El cambio de uso del suelo de la construcción actual a un uso permitido. </w:t>
      </w:r>
    </w:p>
    <w:p w14:paraId="3080DC32" w14:textId="16F871AF" w:rsidR="00BE055C" w:rsidRPr="00EF2C0C" w:rsidRDefault="00BE055C" w:rsidP="00132169">
      <w:pPr>
        <w:widowControl/>
        <w:autoSpaceDE/>
        <w:autoSpaceDN/>
        <w:spacing w:after="200"/>
        <w:ind w:right="-567"/>
        <w:contextualSpacing/>
        <w:jc w:val="both"/>
        <w:rPr>
          <w:lang w:val="es-MX"/>
        </w:rPr>
      </w:pPr>
      <w:r w:rsidRPr="00901374">
        <w:rPr>
          <w:b/>
          <w:bCs/>
          <w:lang w:val="es-MX"/>
        </w:rPr>
        <w:t>ARTÍCULO 96.-</w:t>
      </w:r>
      <w:r w:rsidRPr="00EF2C0C">
        <w:rPr>
          <w:lang w:val="es-MX"/>
        </w:rPr>
        <w:t xml:space="preserve"> Al término de las obras de construcción, sus propietarios deberán presentar ante el Municipio de Huasca de Ocampo, la terminación de las mismas, para lo cual la Dirección de Obras Públicas expedirá la debida constancia de la terminación de la obra referida, previa comprobación de la misma, vigilando que está se haya limitado a los términos de la licencia emitida y cerciorándose si no se causó daño alguno, en cuyo caso el propietario tendrá la tarea de resarcir los daños ocasionados por la misma, independientemente de las diversas acciones que puedan surgir. Así mismo el propietario debe presentar inmediatamente la constancia de terminación de obra, ante la Dirección de Catastro, para efectos de actualizar el valor catastral del inmueble. </w:t>
      </w:r>
    </w:p>
    <w:p w14:paraId="4EC9B230" w14:textId="542DF4F4" w:rsidR="00BE055C" w:rsidRPr="00EF2C0C" w:rsidRDefault="00BE055C" w:rsidP="00132169">
      <w:pPr>
        <w:widowControl/>
        <w:autoSpaceDE/>
        <w:autoSpaceDN/>
        <w:spacing w:after="200"/>
        <w:ind w:right="-567"/>
        <w:contextualSpacing/>
        <w:jc w:val="both"/>
        <w:rPr>
          <w:lang w:val="es-MX"/>
        </w:rPr>
      </w:pPr>
      <w:r w:rsidRPr="00901374">
        <w:rPr>
          <w:b/>
          <w:bCs/>
          <w:lang w:val="es-MX"/>
        </w:rPr>
        <w:t>ARTÍCULO 97.-</w:t>
      </w:r>
      <w:r w:rsidRPr="00EF2C0C">
        <w:rPr>
          <w:lang w:val="es-MX"/>
        </w:rPr>
        <w:t xml:space="preserve"> En las obras de construcción, instalación, ampliación, remodelación, demolición, anuncio, funcionamiento y demás que se lleven a cabo sin licencia o en contravención a lo dispuesto por el presente Bando, se aplicarán las sanciones correspondientes establecidas en este ordenamiento y demás disposiciones aplicables. </w:t>
      </w:r>
    </w:p>
    <w:p w14:paraId="7BEDEBCD" w14:textId="4AA3D4E6" w:rsidR="00BE055C" w:rsidRPr="00EF2C0C" w:rsidRDefault="00BE055C" w:rsidP="00132169">
      <w:pPr>
        <w:widowControl/>
        <w:autoSpaceDE/>
        <w:autoSpaceDN/>
        <w:spacing w:after="200"/>
        <w:ind w:right="-567"/>
        <w:contextualSpacing/>
        <w:jc w:val="both"/>
        <w:rPr>
          <w:lang w:val="es-MX"/>
        </w:rPr>
      </w:pPr>
      <w:r w:rsidRPr="00901374">
        <w:rPr>
          <w:b/>
          <w:bCs/>
          <w:lang w:val="es-MX"/>
        </w:rPr>
        <w:t>ARTÍCULO 98-</w:t>
      </w:r>
      <w:r w:rsidRPr="00EF2C0C">
        <w:rPr>
          <w:lang w:val="es-MX"/>
        </w:rPr>
        <w:t xml:space="preserve"> El Municipio de Huasca de Ocampo, a través de su Dirección de Obras Públicas, puede declarar la suspensión del otorgamiento de licencias, permisos y autorizaciones cuando de las mismas se desprenda su irregularidad, falta de requisitos o llegue a ser considerada como una obra insegura para la población del Municipio, la misma deberá contar con la </w:t>
      </w:r>
      <w:r w:rsidR="00DE1F88" w:rsidRPr="00EF2C0C">
        <w:rPr>
          <w:lang w:val="es-MX"/>
        </w:rPr>
        <w:t>validación</w:t>
      </w:r>
      <w:r w:rsidRPr="00EF2C0C">
        <w:rPr>
          <w:lang w:val="es-MX"/>
        </w:rPr>
        <w:t xml:space="preserve"> del área de Desarrollo Urbano y </w:t>
      </w:r>
      <w:r w:rsidR="00DE1F88" w:rsidRPr="00EF2C0C">
        <w:rPr>
          <w:lang w:val="es-MX"/>
        </w:rPr>
        <w:t>Ordenamiento</w:t>
      </w:r>
      <w:r w:rsidRPr="00EF2C0C">
        <w:rPr>
          <w:lang w:val="es-MX"/>
        </w:rPr>
        <w:t xml:space="preserve"> Territorial.</w:t>
      </w:r>
    </w:p>
    <w:p w14:paraId="3EFE8C88" w14:textId="0A2B4FA1" w:rsidR="00BE055C" w:rsidRPr="00EF2C0C" w:rsidRDefault="00BE055C" w:rsidP="00132169">
      <w:pPr>
        <w:widowControl/>
        <w:autoSpaceDE/>
        <w:autoSpaceDN/>
        <w:spacing w:after="200"/>
        <w:ind w:right="-567"/>
        <w:contextualSpacing/>
        <w:jc w:val="both"/>
        <w:rPr>
          <w:lang w:val="es-MX"/>
        </w:rPr>
      </w:pPr>
      <w:r w:rsidRPr="00901374">
        <w:rPr>
          <w:b/>
          <w:bCs/>
          <w:lang w:val="es-MX"/>
        </w:rPr>
        <w:t>ARTÍCULO 99.-</w:t>
      </w:r>
      <w:r w:rsidRPr="00EF2C0C">
        <w:rPr>
          <w:lang w:val="es-MX"/>
        </w:rPr>
        <w:t xml:space="preserve"> Cuando en el territorio del Municipio de Huasca de Ocampo, se estén llevando a cabo construcciones, fraccionamientos, condominios, cambios de uso o destino del suelo u otros aprovechamientos de inmuebles que contravengan este Bando y demás disposiciones reglamentarias, por particulares o la propia autoridad, todas las personas tienen derecho a interponer la denuncia o queja correspondiente. </w:t>
      </w:r>
    </w:p>
    <w:p w14:paraId="46620EDA" w14:textId="77777777" w:rsidR="00BE055C" w:rsidRPr="00EF2C0C" w:rsidRDefault="00BE055C" w:rsidP="00132169">
      <w:pPr>
        <w:widowControl/>
        <w:autoSpaceDE/>
        <w:autoSpaceDN/>
        <w:spacing w:after="200"/>
        <w:ind w:right="-567"/>
        <w:contextualSpacing/>
        <w:jc w:val="both"/>
        <w:rPr>
          <w:lang w:val="es-MX"/>
        </w:rPr>
      </w:pPr>
      <w:r w:rsidRPr="00F75252">
        <w:rPr>
          <w:b/>
          <w:bCs/>
          <w:lang w:val="es-MX"/>
        </w:rPr>
        <w:t>ARTÍCULO 100.-</w:t>
      </w:r>
      <w:r w:rsidRPr="00EF2C0C">
        <w:rPr>
          <w:lang w:val="es-MX"/>
        </w:rPr>
        <w:t xml:space="preserve"> El Municipio de Huasca de Ocampo, a través de la Dirección de Obras Públicas, en coordinación con la Dirección Jurídica y el Área de Desarrollo Urbano y Ordenamiento Territorial, deben practicar visitas de verificación para comprobar el cumplimiento, y congruencia de los programas de construcción presentados al  Ayuntamiento, así como del cumplimiento de acuerdos y convenios relativos a los asentamientos humanos, desarrollo urbano y ordenamiento territorial, y en su caso, podrán aplicar las medidas de seguridad y sanciones que correspondan, conforme a lo dispuesto en este Bando y demás disposiciones aplicables.</w:t>
      </w:r>
    </w:p>
    <w:p w14:paraId="2CF16C1A" w14:textId="54135098" w:rsidR="00BE055C" w:rsidRPr="00EF2C0C" w:rsidRDefault="00BE055C" w:rsidP="00132169">
      <w:pPr>
        <w:widowControl/>
        <w:autoSpaceDE/>
        <w:autoSpaceDN/>
        <w:spacing w:after="200"/>
        <w:ind w:right="-567"/>
        <w:contextualSpacing/>
        <w:jc w:val="both"/>
        <w:rPr>
          <w:lang w:val="es-MX"/>
        </w:rPr>
      </w:pPr>
      <w:r w:rsidRPr="00F75252">
        <w:rPr>
          <w:b/>
          <w:bCs/>
          <w:lang w:val="es-MX"/>
        </w:rPr>
        <w:lastRenderedPageBreak/>
        <w:t>ARTÍCULO 101.-</w:t>
      </w:r>
      <w:r w:rsidRPr="00EF2C0C">
        <w:rPr>
          <w:lang w:val="es-MX"/>
        </w:rPr>
        <w:t xml:space="preserve"> En las inspecciones que se lleven a cabo, se supervisará la ejecución de las obras, para vigilar el debido cumplimiento de las normas de construcción y de las especificaciones del proyecto autorizado, elaborando para ello el acta circunstanciada correspondiente.</w:t>
      </w:r>
    </w:p>
    <w:p w14:paraId="029B01B1" w14:textId="0407AEF7" w:rsidR="00BE055C" w:rsidRPr="00EF2C0C" w:rsidRDefault="00BE055C" w:rsidP="00132169">
      <w:pPr>
        <w:widowControl/>
        <w:autoSpaceDE/>
        <w:autoSpaceDN/>
        <w:spacing w:after="200"/>
        <w:ind w:right="-567"/>
        <w:contextualSpacing/>
        <w:jc w:val="both"/>
        <w:rPr>
          <w:lang w:val="es-MX"/>
        </w:rPr>
      </w:pPr>
      <w:r w:rsidRPr="00F75252">
        <w:rPr>
          <w:b/>
          <w:bCs/>
          <w:lang w:val="es-MX"/>
        </w:rPr>
        <w:t>ARTÍCULO 102.-</w:t>
      </w:r>
      <w:r w:rsidRPr="00EF2C0C">
        <w:rPr>
          <w:lang w:val="es-MX"/>
        </w:rPr>
        <w:t xml:space="preserve"> En las actas circunstanciadas se aplicará lo establecido por la Ley Estatal del Procedimiento Administrativo y se hará constar lo siguiente: </w:t>
      </w:r>
    </w:p>
    <w:p w14:paraId="0F9CA132"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 xml:space="preserve">Nombre, denominación o razón social del visitado; </w:t>
      </w:r>
    </w:p>
    <w:p w14:paraId="06E0AFFF"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 xml:space="preserve">Hora, día, mes y año en que se inicie y concluya la diligencia; </w:t>
      </w:r>
    </w:p>
    <w:p w14:paraId="74CC6FEC"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 xml:space="preserve">Calle, número, población y código postal en que se encuentre ubicado el lugar en que se practique la visita; </w:t>
      </w:r>
    </w:p>
    <w:p w14:paraId="61EEA9F7"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 xml:space="preserve">Número y fecha del oficio de comisión que la motivó; </w:t>
      </w:r>
    </w:p>
    <w:p w14:paraId="1BFB650A"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 xml:space="preserve">Nombre y cargo de la persona con quien se entendió la diligencia; </w:t>
      </w:r>
    </w:p>
    <w:p w14:paraId="165FF139"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Nombre y domicilio de las personas que fungieron como testigos;</w:t>
      </w:r>
    </w:p>
    <w:p w14:paraId="79B5E135"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 xml:space="preserve">Datos relativos a la actuación; </w:t>
      </w:r>
    </w:p>
    <w:p w14:paraId="518DB5B9" w14:textId="77777777" w:rsidR="00BE055C" w:rsidRPr="00EF2C0C" w:rsidRDefault="00BE055C" w:rsidP="004F4CA6">
      <w:pPr>
        <w:widowControl/>
        <w:numPr>
          <w:ilvl w:val="0"/>
          <w:numId w:val="29"/>
        </w:numPr>
        <w:autoSpaceDE/>
        <w:autoSpaceDN/>
        <w:spacing w:after="200"/>
        <w:ind w:left="0" w:right="-567" w:hanging="142"/>
        <w:contextualSpacing/>
        <w:jc w:val="both"/>
        <w:rPr>
          <w:lang w:val="es-MX"/>
        </w:rPr>
      </w:pPr>
      <w:r w:rsidRPr="00EF2C0C">
        <w:rPr>
          <w:lang w:val="es-MX"/>
        </w:rPr>
        <w:t>Declaración del visitado, si quisiera hacerla; y</w:t>
      </w:r>
    </w:p>
    <w:p w14:paraId="32D80722" w14:textId="4E67F6AF" w:rsidR="00BE055C" w:rsidRPr="00EF2C0C" w:rsidRDefault="00BE055C" w:rsidP="00132169">
      <w:pPr>
        <w:widowControl/>
        <w:numPr>
          <w:ilvl w:val="0"/>
          <w:numId w:val="29"/>
        </w:numPr>
        <w:autoSpaceDE/>
        <w:autoSpaceDN/>
        <w:spacing w:after="200"/>
        <w:ind w:left="0" w:right="-567" w:hanging="142"/>
        <w:contextualSpacing/>
        <w:jc w:val="both"/>
        <w:rPr>
          <w:lang w:val="es-MX"/>
        </w:rPr>
      </w:pPr>
      <w:r w:rsidRPr="00EF2C0C">
        <w:rPr>
          <w:lang w:val="es-MX"/>
        </w:rPr>
        <w:t xml:space="preserve">Nombre y firma de quienes intervinieron en la diligencia. </w:t>
      </w:r>
    </w:p>
    <w:p w14:paraId="3A426A03" w14:textId="056F673A" w:rsidR="00BE055C" w:rsidRPr="00EF2C0C" w:rsidRDefault="00BE055C" w:rsidP="00132169">
      <w:pPr>
        <w:widowControl/>
        <w:autoSpaceDE/>
        <w:autoSpaceDN/>
        <w:spacing w:after="200"/>
        <w:ind w:right="-567"/>
        <w:contextualSpacing/>
        <w:jc w:val="both"/>
        <w:rPr>
          <w:lang w:val="es-MX"/>
        </w:rPr>
      </w:pPr>
      <w:r w:rsidRPr="00F75252">
        <w:rPr>
          <w:b/>
          <w:bCs/>
          <w:lang w:val="es-MX"/>
        </w:rPr>
        <w:t>ARTÍCULO 103.-</w:t>
      </w:r>
      <w:r w:rsidRPr="00EF2C0C">
        <w:rPr>
          <w:lang w:val="es-MX"/>
        </w:rPr>
        <w:t xml:space="preserve"> Los visitados a quienes se haya practicado el acto de inspección, podrán formular observaciones a lo que su derecho convenga o reservarse el mismo en el apartado del acta circunstanciada o de verificación correspondiente. </w:t>
      </w:r>
    </w:p>
    <w:p w14:paraId="420DF0A7" w14:textId="1DD7D2C5" w:rsidR="00BE055C" w:rsidRPr="00EF2C0C" w:rsidRDefault="00BE055C" w:rsidP="00132169">
      <w:pPr>
        <w:widowControl/>
        <w:autoSpaceDE/>
        <w:autoSpaceDN/>
        <w:spacing w:after="200"/>
        <w:ind w:right="-567"/>
        <w:contextualSpacing/>
        <w:jc w:val="both"/>
        <w:rPr>
          <w:lang w:val="es-MX"/>
        </w:rPr>
      </w:pPr>
      <w:r w:rsidRPr="00F75252">
        <w:rPr>
          <w:b/>
          <w:bCs/>
          <w:lang w:val="es-MX"/>
        </w:rPr>
        <w:t>ARTÍCULO 104.-</w:t>
      </w:r>
      <w:r w:rsidRPr="00EF2C0C">
        <w:rPr>
          <w:lang w:val="es-MX"/>
        </w:rPr>
        <w:t xml:space="preserve"> En las visitas que se realicen se podrán imponer como medidas de seguridad las siguientes:</w:t>
      </w:r>
    </w:p>
    <w:p w14:paraId="2BD61D8C" w14:textId="77777777" w:rsidR="00BE055C" w:rsidRPr="00EF2C0C" w:rsidRDefault="00BE055C" w:rsidP="004F4CA6">
      <w:pPr>
        <w:widowControl/>
        <w:numPr>
          <w:ilvl w:val="0"/>
          <w:numId w:val="30"/>
        </w:numPr>
        <w:autoSpaceDE/>
        <w:autoSpaceDN/>
        <w:spacing w:after="200"/>
        <w:ind w:left="0" w:right="-567" w:hanging="142"/>
        <w:contextualSpacing/>
        <w:jc w:val="both"/>
        <w:rPr>
          <w:lang w:val="es-MX"/>
        </w:rPr>
      </w:pPr>
      <w:r w:rsidRPr="00EF2C0C">
        <w:rPr>
          <w:lang w:val="es-MX"/>
        </w:rPr>
        <w:t xml:space="preserve">La suspensión de trabajos y servicios públicos; </w:t>
      </w:r>
    </w:p>
    <w:p w14:paraId="50384665" w14:textId="77777777" w:rsidR="00BE055C" w:rsidRPr="00EF2C0C" w:rsidRDefault="00BE055C" w:rsidP="004F4CA6">
      <w:pPr>
        <w:widowControl/>
        <w:numPr>
          <w:ilvl w:val="0"/>
          <w:numId w:val="30"/>
        </w:numPr>
        <w:autoSpaceDE/>
        <w:autoSpaceDN/>
        <w:spacing w:after="200"/>
        <w:ind w:left="0" w:right="-567" w:hanging="142"/>
        <w:contextualSpacing/>
        <w:jc w:val="both"/>
        <w:rPr>
          <w:lang w:val="es-MX"/>
        </w:rPr>
      </w:pPr>
      <w:r w:rsidRPr="00EF2C0C">
        <w:rPr>
          <w:lang w:val="es-MX"/>
        </w:rPr>
        <w:t>La clausura temporal o definitiva, total o parcial de las instalaciones, las construcciones y las obras;</w:t>
      </w:r>
    </w:p>
    <w:p w14:paraId="19F175EC" w14:textId="77777777" w:rsidR="00BE055C" w:rsidRPr="00EF2C0C" w:rsidRDefault="00BE055C" w:rsidP="004F4CA6">
      <w:pPr>
        <w:widowControl/>
        <w:numPr>
          <w:ilvl w:val="0"/>
          <w:numId w:val="30"/>
        </w:numPr>
        <w:autoSpaceDE/>
        <w:autoSpaceDN/>
        <w:spacing w:after="200"/>
        <w:ind w:left="0" w:right="-567" w:hanging="142"/>
        <w:contextualSpacing/>
        <w:jc w:val="both"/>
        <w:rPr>
          <w:lang w:val="es-MX"/>
        </w:rPr>
      </w:pPr>
      <w:r w:rsidRPr="00EF2C0C">
        <w:rPr>
          <w:lang w:val="es-MX"/>
        </w:rPr>
        <w:t>La desocupación o desalojo de inmuebles;</w:t>
      </w:r>
    </w:p>
    <w:p w14:paraId="5F45A16B" w14:textId="77777777" w:rsidR="00BE055C" w:rsidRPr="00EF2C0C" w:rsidRDefault="00BE055C" w:rsidP="004F4CA6">
      <w:pPr>
        <w:widowControl/>
        <w:numPr>
          <w:ilvl w:val="0"/>
          <w:numId w:val="30"/>
        </w:numPr>
        <w:autoSpaceDE/>
        <w:autoSpaceDN/>
        <w:spacing w:after="200"/>
        <w:ind w:left="0" w:right="-567" w:hanging="142"/>
        <w:contextualSpacing/>
        <w:jc w:val="both"/>
        <w:rPr>
          <w:lang w:val="es-MX"/>
        </w:rPr>
      </w:pPr>
      <w:r w:rsidRPr="00EF2C0C">
        <w:rPr>
          <w:lang w:val="es-MX"/>
        </w:rPr>
        <w:t xml:space="preserve">La demolición de construcciones; </w:t>
      </w:r>
    </w:p>
    <w:p w14:paraId="0D4E790A" w14:textId="77777777" w:rsidR="00BE055C" w:rsidRPr="00EF2C0C" w:rsidRDefault="00BE055C" w:rsidP="004F4CA6">
      <w:pPr>
        <w:widowControl/>
        <w:numPr>
          <w:ilvl w:val="0"/>
          <w:numId w:val="30"/>
        </w:numPr>
        <w:autoSpaceDE/>
        <w:autoSpaceDN/>
        <w:spacing w:after="200"/>
        <w:ind w:left="0" w:right="-567" w:hanging="142"/>
        <w:contextualSpacing/>
        <w:jc w:val="both"/>
        <w:rPr>
          <w:lang w:val="es-MX"/>
        </w:rPr>
      </w:pPr>
      <w:r w:rsidRPr="00EF2C0C">
        <w:rPr>
          <w:lang w:val="es-MX"/>
        </w:rPr>
        <w:t>El retiro de instalaciones; y</w:t>
      </w:r>
    </w:p>
    <w:p w14:paraId="34C8DFD1" w14:textId="33527396" w:rsidR="00BE055C" w:rsidRPr="00EF2C0C" w:rsidRDefault="00BE055C" w:rsidP="00132169">
      <w:pPr>
        <w:widowControl/>
        <w:numPr>
          <w:ilvl w:val="0"/>
          <w:numId w:val="30"/>
        </w:numPr>
        <w:autoSpaceDE/>
        <w:autoSpaceDN/>
        <w:spacing w:after="200"/>
        <w:ind w:left="0" w:right="-567" w:hanging="142"/>
        <w:contextualSpacing/>
        <w:jc w:val="both"/>
        <w:rPr>
          <w:lang w:val="es-MX"/>
        </w:rPr>
      </w:pPr>
      <w:r w:rsidRPr="00EF2C0C">
        <w:rPr>
          <w:lang w:val="es-MX"/>
        </w:rPr>
        <w:t>La prohibición de actos de utilización.</w:t>
      </w:r>
    </w:p>
    <w:p w14:paraId="27EF0702" w14:textId="0F04E715" w:rsidR="00BE055C" w:rsidRPr="00EF2C0C" w:rsidRDefault="00BE055C" w:rsidP="00132169">
      <w:pPr>
        <w:widowControl/>
        <w:autoSpaceDE/>
        <w:autoSpaceDN/>
        <w:spacing w:after="200"/>
        <w:ind w:right="-567"/>
        <w:contextualSpacing/>
        <w:jc w:val="both"/>
        <w:rPr>
          <w:lang w:val="es-MX"/>
        </w:rPr>
      </w:pPr>
      <w:r w:rsidRPr="00EF2C0C">
        <w:rPr>
          <w:lang w:val="es-MX"/>
        </w:rPr>
        <w:t>Las medidas de seguridad serán ordenadas por las autoridades que realicen las visitas e inspecciones, en caso de riesgo, serán de inmediata ejecución, tendrán carácter preventivo y se aplicarán sin perjuicio de las sanciones que en su caso correspondan, por las infracciones cometidas.</w:t>
      </w:r>
    </w:p>
    <w:p w14:paraId="6931F539" w14:textId="4A21C754" w:rsidR="00BE055C" w:rsidRPr="00EF2C0C" w:rsidRDefault="00BE055C" w:rsidP="00132169">
      <w:pPr>
        <w:widowControl/>
        <w:autoSpaceDE/>
        <w:autoSpaceDN/>
        <w:spacing w:after="200"/>
        <w:ind w:right="-567"/>
        <w:contextualSpacing/>
        <w:jc w:val="both"/>
        <w:rPr>
          <w:lang w:val="es-MX"/>
        </w:rPr>
      </w:pPr>
      <w:r w:rsidRPr="00F75252">
        <w:rPr>
          <w:b/>
          <w:bCs/>
          <w:lang w:val="es-MX"/>
        </w:rPr>
        <w:t>ARTÍCULO 105.-</w:t>
      </w:r>
      <w:r w:rsidRPr="00EF2C0C">
        <w:rPr>
          <w:lang w:val="es-MX"/>
        </w:rPr>
        <w:t xml:space="preserve"> En los casos de las infracciones y las sanciones aplicables al caso concreto estarán a lo dispuesto por la Ley de Asentamientos Humanos, Desarrollo Urbano y Ordenamiento Territorial del Estado de Hidalgo, independientemente de las que puedan resultar y que vulneren el presente Bando. </w:t>
      </w:r>
    </w:p>
    <w:p w14:paraId="3C998158" w14:textId="6EBB8D96" w:rsidR="00BE055C" w:rsidRPr="00EF2C0C" w:rsidRDefault="00BE055C" w:rsidP="00132169">
      <w:pPr>
        <w:widowControl/>
        <w:autoSpaceDE/>
        <w:autoSpaceDN/>
        <w:spacing w:after="200"/>
        <w:ind w:right="-567"/>
        <w:contextualSpacing/>
        <w:jc w:val="both"/>
        <w:rPr>
          <w:lang w:val="es-MX"/>
        </w:rPr>
      </w:pPr>
      <w:r w:rsidRPr="00F75252">
        <w:rPr>
          <w:b/>
          <w:bCs/>
          <w:lang w:val="es-MX"/>
        </w:rPr>
        <w:t>ARTÍCULO 106.-</w:t>
      </w:r>
      <w:r w:rsidRPr="00EF2C0C">
        <w:rPr>
          <w:lang w:val="es-MX"/>
        </w:rPr>
        <w:t xml:space="preserve"> En materia de Obras Públicas y Asentamientos Humanos en el Municipio de Huasca de Ocampo, se aplicará de manera supletoria lo dispuesto por la Ley de Obras Públicas y Servicios Relacionados con las Mismas del Estado de Hidalgo, así como la Ley de Asentamientos Humanos, Desarrollo Urbano y Ordenamiento Territorial del Estado de Hidalgo.</w:t>
      </w:r>
      <w:r w:rsidR="006B1AC7" w:rsidRPr="00EF2C0C">
        <w:rPr>
          <w:lang w:val="es-MX"/>
        </w:rPr>
        <w:t xml:space="preserve"> considerando en base a lo estipulado en las leyes aplicables la participación de los </w:t>
      </w:r>
      <w:r w:rsidR="00C64066" w:rsidRPr="00EF2C0C">
        <w:rPr>
          <w:lang w:val="es-MX"/>
        </w:rPr>
        <w:t>comités</w:t>
      </w:r>
      <w:r w:rsidR="006B1AC7" w:rsidRPr="00EF2C0C">
        <w:rPr>
          <w:lang w:val="es-MX"/>
        </w:rPr>
        <w:t xml:space="preserve"> de contraloría Social y observar lo estipulado</w:t>
      </w:r>
      <w:r w:rsidR="00CD781D" w:rsidRPr="00EF2C0C">
        <w:rPr>
          <w:lang w:val="es-MX"/>
        </w:rPr>
        <w:t xml:space="preserve"> </w:t>
      </w:r>
      <w:r w:rsidR="006B1AC7" w:rsidRPr="00EF2C0C">
        <w:rPr>
          <w:lang w:val="es-MX"/>
        </w:rPr>
        <w:t>en cuanto a la normativa ambiental</w:t>
      </w:r>
    </w:p>
    <w:p w14:paraId="0403A7F9" w14:textId="77777777" w:rsidR="00BE055C" w:rsidRPr="00EF2C0C" w:rsidRDefault="00BE055C" w:rsidP="00132169">
      <w:pPr>
        <w:widowControl/>
        <w:autoSpaceDE/>
        <w:autoSpaceDN/>
        <w:spacing w:after="200"/>
        <w:contextualSpacing/>
        <w:jc w:val="both"/>
        <w:rPr>
          <w:lang w:val="es-MX"/>
        </w:rPr>
      </w:pPr>
    </w:p>
    <w:p w14:paraId="1B4F9DC7" w14:textId="77777777" w:rsidR="00BE055C" w:rsidRPr="00F75252" w:rsidRDefault="00BE055C" w:rsidP="00132169">
      <w:pPr>
        <w:widowControl/>
        <w:pBdr>
          <w:top w:val="nil"/>
          <w:left w:val="nil"/>
          <w:bottom w:val="nil"/>
          <w:right w:val="nil"/>
          <w:between w:val="nil"/>
          <w:bar w:val="nil"/>
        </w:pBdr>
        <w:autoSpaceDE/>
        <w:autoSpaceDN/>
        <w:ind w:right="-567"/>
        <w:contextualSpacing/>
        <w:jc w:val="center"/>
        <w:rPr>
          <w:b/>
          <w:bCs/>
          <w:lang w:val="es-MX"/>
        </w:rPr>
      </w:pPr>
      <w:r w:rsidRPr="00F75252">
        <w:rPr>
          <w:b/>
          <w:bCs/>
          <w:lang w:val="es-MX"/>
        </w:rPr>
        <w:t>CAPÍTULO XII</w:t>
      </w:r>
    </w:p>
    <w:p w14:paraId="5864961C" w14:textId="77777777" w:rsidR="00BE055C" w:rsidRPr="00F75252" w:rsidRDefault="00BE055C" w:rsidP="00132169">
      <w:pPr>
        <w:widowControl/>
        <w:pBdr>
          <w:top w:val="nil"/>
          <w:left w:val="nil"/>
          <w:bottom w:val="nil"/>
          <w:right w:val="nil"/>
          <w:between w:val="nil"/>
          <w:bar w:val="nil"/>
        </w:pBdr>
        <w:autoSpaceDE/>
        <w:autoSpaceDN/>
        <w:ind w:right="-567"/>
        <w:contextualSpacing/>
        <w:jc w:val="center"/>
        <w:rPr>
          <w:b/>
          <w:bCs/>
          <w:lang w:val="es-MX"/>
        </w:rPr>
      </w:pPr>
      <w:r w:rsidRPr="00F75252">
        <w:rPr>
          <w:b/>
          <w:bCs/>
          <w:lang w:val="es-MX"/>
        </w:rPr>
        <w:t>DEL ÁREA DE DESARROLLO URBANO</w:t>
      </w:r>
    </w:p>
    <w:p w14:paraId="0F1F9FD7" w14:textId="1A0C3ECF" w:rsidR="00BE055C" w:rsidRPr="00F75252" w:rsidRDefault="00BE055C" w:rsidP="00296AF7">
      <w:pPr>
        <w:widowControl/>
        <w:pBdr>
          <w:top w:val="nil"/>
          <w:left w:val="nil"/>
          <w:bottom w:val="nil"/>
          <w:right w:val="nil"/>
          <w:between w:val="nil"/>
          <w:bar w:val="nil"/>
        </w:pBdr>
        <w:autoSpaceDE/>
        <w:autoSpaceDN/>
        <w:ind w:right="-567"/>
        <w:contextualSpacing/>
        <w:jc w:val="center"/>
        <w:rPr>
          <w:b/>
          <w:bCs/>
          <w:lang w:val="es-MX"/>
        </w:rPr>
      </w:pPr>
      <w:r w:rsidRPr="00F75252">
        <w:rPr>
          <w:b/>
          <w:bCs/>
          <w:lang w:val="es-MX"/>
        </w:rPr>
        <w:t>Y ORDENAMIENTO TERRITORIAL</w:t>
      </w:r>
    </w:p>
    <w:p w14:paraId="2E4783F2" w14:textId="77777777" w:rsidR="00F75252" w:rsidRPr="00EF2C0C" w:rsidRDefault="00F75252" w:rsidP="00296AF7">
      <w:pPr>
        <w:widowControl/>
        <w:pBdr>
          <w:top w:val="nil"/>
          <w:left w:val="nil"/>
          <w:bottom w:val="nil"/>
          <w:right w:val="nil"/>
          <w:between w:val="nil"/>
          <w:bar w:val="nil"/>
        </w:pBdr>
        <w:autoSpaceDE/>
        <w:autoSpaceDN/>
        <w:ind w:right="-567"/>
        <w:contextualSpacing/>
        <w:jc w:val="center"/>
        <w:rPr>
          <w:lang w:val="es-MX"/>
        </w:rPr>
      </w:pPr>
    </w:p>
    <w:p w14:paraId="7C9092B0" w14:textId="216C0CFB"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F75252">
        <w:rPr>
          <w:b/>
          <w:bCs/>
          <w:lang w:val="es-MX"/>
        </w:rPr>
        <w:t>ARTÍCULO 107.-</w:t>
      </w:r>
      <w:r w:rsidRPr="00EF2C0C">
        <w:rPr>
          <w:lang w:val="es-MX"/>
        </w:rPr>
        <w:t xml:space="preserve"> Para el diseño de estrategias urbano – territoriales, que propicien el desarrollo integral del Municipio de Huasca de Ocampo, este contará con un </w:t>
      </w:r>
      <w:r w:rsidR="00F75252" w:rsidRPr="00EF2C0C">
        <w:rPr>
          <w:lang w:val="es-MX"/>
        </w:rPr>
        <w:t>Área</w:t>
      </w:r>
      <w:r w:rsidRPr="00EF2C0C">
        <w:rPr>
          <w:lang w:val="es-MX"/>
        </w:rPr>
        <w:t xml:space="preserve"> de Desarrollo Urbano y Ordenamiento Territorial </w:t>
      </w:r>
      <w:r w:rsidR="00C64066" w:rsidRPr="00EF2C0C">
        <w:rPr>
          <w:lang w:val="es-MX"/>
        </w:rPr>
        <w:t>Municipal, la</w:t>
      </w:r>
      <w:r w:rsidRPr="00EF2C0C">
        <w:rPr>
          <w:lang w:val="es-MX"/>
        </w:rPr>
        <w:t xml:space="preserve"> cual </w:t>
      </w:r>
      <w:r w:rsidR="00C64066" w:rsidRPr="00EF2C0C">
        <w:rPr>
          <w:lang w:val="es-MX"/>
        </w:rPr>
        <w:t>estará</w:t>
      </w:r>
      <w:r w:rsidRPr="00EF2C0C">
        <w:rPr>
          <w:lang w:val="es-MX"/>
        </w:rPr>
        <w:t xml:space="preserve"> a cargo de un </w:t>
      </w:r>
      <w:r w:rsidR="00C64066" w:rsidRPr="00EF2C0C">
        <w:rPr>
          <w:lang w:val="es-MX"/>
        </w:rPr>
        <w:t>Titular, quien</w:t>
      </w:r>
      <w:r w:rsidRPr="00EF2C0C">
        <w:rPr>
          <w:lang w:val="es-MX"/>
        </w:rPr>
        <w:t xml:space="preserve"> </w:t>
      </w:r>
      <w:r w:rsidR="00C64066" w:rsidRPr="00EF2C0C">
        <w:rPr>
          <w:lang w:val="es-MX"/>
        </w:rPr>
        <w:t>dependerá</w:t>
      </w:r>
      <w:r w:rsidRPr="00EF2C0C">
        <w:rPr>
          <w:lang w:val="es-MX"/>
        </w:rPr>
        <w:t xml:space="preserve"> del Director de Obras Públicas y será nombrado por el Presidente Municipal.</w:t>
      </w:r>
    </w:p>
    <w:p w14:paraId="47EF989F" w14:textId="495BF8B0"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F75252">
        <w:rPr>
          <w:b/>
          <w:bCs/>
          <w:lang w:val="es-MX"/>
        </w:rPr>
        <w:t>ARTÍCULO 108.-</w:t>
      </w:r>
      <w:r w:rsidRPr="00EF2C0C">
        <w:rPr>
          <w:lang w:val="es-MX"/>
        </w:rPr>
        <w:t xml:space="preserve"> Al Titular de </w:t>
      </w:r>
      <w:r w:rsidR="00C64066" w:rsidRPr="00EF2C0C">
        <w:rPr>
          <w:lang w:val="es-MX"/>
        </w:rPr>
        <w:t>Área de</w:t>
      </w:r>
      <w:r w:rsidRPr="00EF2C0C">
        <w:rPr>
          <w:lang w:val="es-MX"/>
        </w:rPr>
        <w:t xml:space="preserve"> Desarrollo Urbano y Ordenamiento </w:t>
      </w:r>
      <w:r w:rsidR="00C64066" w:rsidRPr="00EF2C0C">
        <w:rPr>
          <w:lang w:val="es-MX"/>
        </w:rPr>
        <w:t>Territorial</w:t>
      </w:r>
      <w:r w:rsidRPr="00EF2C0C">
        <w:rPr>
          <w:lang w:val="es-MX"/>
        </w:rPr>
        <w:t xml:space="preserve"> le corresponde la </w:t>
      </w:r>
      <w:r w:rsidR="00C64066" w:rsidRPr="00EF2C0C">
        <w:rPr>
          <w:lang w:val="es-MX"/>
        </w:rPr>
        <w:t>Planeación</w:t>
      </w:r>
      <w:r w:rsidRPr="00EF2C0C">
        <w:rPr>
          <w:lang w:val="es-MX"/>
        </w:rPr>
        <w:t xml:space="preserve"> el Diseño </w:t>
      </w:r>
      <w:r w:rsidR="00C64066" w:rsidRPr="00EF2C0C">
        <w:rPr>
          <w:lang w:val="es-MX"/>
        </w:rPr>
        <w:t>la Implementación</w:t>
      </w:r>
      <w:r w:rsidRPr="00EF2C0C">
        <w:rPr>
          <w:lang w:val="es-MX"/>
        </w:rPr>
        <w:t xml:space="preserve"> y </w:t>
      </w:r>
      <w:r w:rsidR="00C64066" w:rsidRPr="00EF2C0C">
        <w:rPr>
          <w:lang w:val="es-MX"/>
        </w:rPr>
        <w:t xml:space="preserve">el </w:t>
      </w:r>
      <w:r w:rsidR="00F75252">
        <w:rPr>
          <w:lang w:val="es-MX"/>
        </w:rPr>
        <w:t>S</w:t>
      </w:r>
      <w:r w:rsidR="00C64066" w:rsidRPr="00EF2C0C">
        <w:rPr>
          <w:lang w:val="es-MX"/>
        </w:rPr>
        <w:t>eguimiento</w:t>
      </w:r>
      <w:r w:rsidRPr="00EF2C0C">
        <w:rPr>
          <w:lang w:val="es-MX"/>
        </w:rPr>
        <w:t xml:space="preserve"> a la </w:t>
      </w:r>
      <w:r w:rsidR="00F75252">
        <w:rPr>
          <w:lang w:val="es-MX"/>
        </w:rPr>
        <w:t>E</w:t>
      </w:r>
      <w:r w:rsidRPr="00EF2C0C">
        <w:rPr>
          <w:lang w:val="es-MX"/>
        </w:rPr>
        <w:t xml:space="preserve">strategia de Desarrollo Urbano y Territorial, </w:t>
      </w:r>
      <w:r w:rsidRPr="00EF2C0C">
        <w:rPr>
          <w:lang w:val="es-MX"/>
        </w:rPr>
        <w:lastRenderedPageBreak/>
        <w:t xml:space="preserve">tomando en cuenta las tres vertientes que consolidan el </w:t>
      </w:r>
      <w:r w:rsidR="00F75252">
        <w:rPr>
          <w:lang w:val="es-MX"/>
        </w:rPr>
        <w:t>D</w:t>
      </w:r>
      <w:r w:rsidRPr="00EF2C0C">
        <w:rPr>
          <w:lang w:val="es-MX"/>
        </w:rPr>
        <w:t xml:space="preserve">esarrollo </w:t>
      </w:r>
      <w:r w:rsidR="00F75252">
        <w:rPr>
          <w:lang w:val="es-MX"/>
        </w:rPr>
        <w:t>S</w:t>
      </w:r>
      <w:r w:rsidRPr="00EF2C0C">
        <w:rPr>
          <w:lang w:val="es-MX"/>
        </w:rPr>
        <w:t>ustentable: Medio Ambiente, Desarrollo Económico y Desarrollo Social. Para ello</w:t>
      </w:r>
      <w:r w:rsidR="00F75252">
        <w:rPr>
          <w:lang w:val="es-MX"/>
        </w:rPr>
        <w:t>,</w:t>
      </w:r>
      <w:r w:rsidRPr="00EF2C0C">
        <w:rPr>
          <w:lang w:val="es-MX"/>
        </w:rPr>
        <w:t xml:space="preserve"> </w:t>
      </w:r>
      <w:r w:rsidR="00F75252" w:rsidRPr="00EF2C0C">
        <w:rPr>
          <w:lang w:val="es-MX"/>
        </w:rPr>
        <w:t>contar</w:t>
      </w:r>
      <w:r w:rsidR="00F75252">
        <w:rPr>
          <w:lang w:val="es-MX"/>
        </w:rPr>
        <w:t>á</w:t>
      </w:r>
      <w:r w:rsidRPr="00EF2C0C">
        <w:rPr>
          <w:lang w:val="es-MX"/>
        </w:rPr>
        <w:t xml:space="preserve"> con: Departamento </w:t>
      </w:r>
      <w:r w:rsidR="00C64066" w:rsidRPr="00EF2C0C">
        <w:rPr>
          <w:lang w:val="es-MX"/>
        </w:rPr>
        <w:t>Jurídico</w:t>
      </w:r>
      <w:r w:rsidRPr="00EF2C0C">
        <w:rPr>
          <w:lang w:val="es-MX"/>
        </w:rPr>
        <w:t xml:space="preserve">, </w:t>
      </w:r>
      <w:r w:rsidR="00C64066" w:rsidRPr="00EF2C0C">
        <w:rPr>
          <w:lang w:val="es-MX"/>
        </w:rPr>
        <w:t>Departamento de</w:t>
      </w:r>
      <w:r w:rsidRPr="00EF2C0C">
        <w:rPr>
          <w:lang w:val="es-MX"/>
        </w:rPr>
        <w:t xml:space="preserve"> Urbanización y Departamento de Ordenamiento.</w:t>
      </w:r>
    </w:p>
    <w:p w14:paraId="2ECBBE82" w14:textId="62DBF99D"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F75252">
        <w:rPr>
          <w:b/>
          <w:bCs/>
          <w:lang w:val="es-MX"/>
        </w:rPr>
        <w:t>ARTÍCULO 109.-</w:t>
      </w:r>
      <w:r w:rsidRPr="00EF2C0C">
        <w:rPr>
          <w:lang w:val="es-MX"/>
        </w:rPr>
        <w:t xml:space="preserve"> Planear, </w:t>
      </w:r>
      <w:r w:rsidR="00B17454">
        <w:rPr>
          <w:lang w:val="es-MX"/>
        </w:rPr>
        <w:t>p</w:t>
      </w:r>
      <w:r w:rsidR="00C64066" w:rsidRPr="00EF2C0C">
        <w:rPr>
          <w:lang w:val="es-MX"/>
        </w:rPr>
        <w:t>romover</w:t>
      </w:r>
      <w:r w:rsidRPr="00EF2C0C">
        <w:rPr>
          <w:lang w:val="es-MX"/>
        </w:rPr>
        <w:t xml:space="preserve">, </w:t>
      </w:r>
      <w:r w:rsidR="00B17454">
        <w:rPr>
          <w:lang w:val="es-MX"/>
        </w:rPr>
        <w:t>d</w:t>
      </w:r>
      <w:r w:rsidRPr="00EF2C0C">
        <w:rPr>
          <w:lang w:val="es-MX"/>
        </w:rPr>
        <w:t xml:space="preserve">ifundir, </w:t>
      </w:r>
      <w:r w:rsidR="00B17454">
        <w:rPr>
          <w:lang w:val="es-MX"/>
        </w:rPr>
        <w:t>o</w:t>
      </w:r>
      <w:r w:rsidRPr="00EF2C0C">
        <w:rPr>
          <w:lang w:val="es-MX"/>
        </w:rPr>
        <w:t xml:space="preserve">rganizar, </w:t>
      </w:r>
      <w:r w:rsidR="00B17454">
        <w:rPr>
          <w:lang w:val="es-MX"/>
        </w:rPr>
        <w:t>e</w:t>
      </w:r>
      <w:r w:rsidRPr="00EF2C0C">
        <w:rPr>
          <w:lang w:val="es-MX"/>
        </w:rPr>
        <w:t xml:space="preserve">jecutar, </w:t>
      </w:r>
      <w:r w:rsidR="00B17454">
        <w:rPr>
          <w:lang w:val="es-MX"/>
        </w:rPr>
        <w:t>s</w:t>
      </w:r>
      <w:r w:rsidRPr="00EF2C0C">
        <w:rPr>
          <w:lang w:val="es-MX"/>
        </w:rPr>
        <w:t xml:space="preserve">upervisar y dar seguimiento a lo que estipule  el Programa de Desarrollo Urbano y Ordenamiento </w:t>
      </w:r>
      <w:r w:rsidR="00C64066" w:rsidRPr="00EF2C0C">
        <w:rPr>
          <w:lang w:val="es-MX"/>
        </w:rPr>
        <w:t>Territorial</w:t>
      </w:r>
      <w:r w:rsidRPr="00EF2C0C">
        <w:rPr>
          <w:lang w:val="es-MX"/>
        </w:rPr>
        <w:t xml:space="preserve"> de Huasca de Ocampo, cumpliendo con los objetivos generales, objetivos específicos, metas generales, metas específ</w:t>
      </w:r>
      <w:r w:rsidR="00C64066">
        <w:rPr>
          <w:lang w:val="es-MX"/>
        </w:rPr>
        <w:t>ica</w:t>
      </w:r>
      <w:r w:rsidRPr="00EF2C0C">
        <w:rPr>
          <w:lang w:val="es-MX"/>
        </w:rPr>
        <w:t xml:space="preserve">s, políticas de desarrollo urbano, zonificación del territorio primaria y secundaria, estrategias de infraestructura de vialidad y transporte, estrategia hidráulica sanitaria y las </w:t>
      </w:r>
      <w:r w:rsidR="00C64066" w:rsidRPr="00EF2C0C">
        <w:rPr>
          <w:lang w:val="es-MX"/>
        </w:rPr>
        <w:t>demás</w:t>
      </w:r>
      <w:r w:rsidRPr="00EF2C0C">
        <w:rPr>
          <w:lang w:val="es-MX"/>
        </w:rPr>
        <w:t xml:space="preserve"> contenidas en el presente Bando.</w:t>
      </w:r>
    </w:p>
    <w:p w14:paraId="2B06EB3E" w14:textId="4A76D4E3"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B17454">
        <w:rPr>
          <w:b/>
          <w:bCs/>
          <w:lang w:val="es-MX"/>
        </w:rPr>
        <w:t>ARTÍCULO 110.-</w:t>
      </w:r>
      <w:r w:rsidRPr="00EF2C0C">
        <w:rPr>
          <w:lang w:val="es-MX"/>
        </w:rPr>
        <w:t xml:space="preserve"> El Titular del Área de Desarrollo Urbano y Ordenamiento Territorial debe ser un profesionista en la materia.</w:t>
      </w:r>
    </w:p>
    <w:p w14:paraId="7001AB48" w14:textId="4BD1E454"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B17454">
        <w:rPr>
          <w:b/>
          <w:bCs/>
          <w:lang w:val="es-MX"/>
        </w:rPr>
        <w:t>ARTÍCULO 111.-</w:t>
      </w:r>
      <w:r w:rsidRPr="00EF2C0C">
        <w:rPr>
          <w:lang w:val="es-MX"/>
        </w:rPr>
        <w:t xml:space="preserve"> Al Titular del Área de Desarrollo Urbano y Ordenamiento Territorial corresponde:</w:t>
      </w:r>
    </w:p>
    <w:p w14:paraId="0B14CADE"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Autorizar el uso de suelo y licencias de fraccionamiento que deba extender el Presidente Municipal, en los términos de las leyes federales, estatales y demás disposiciones aplicables en la materia;</w:t>
      </w:r>
    </w:p>
    <w:p w14:paraId="37B754BB"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Intervenir en la elaboración de los estudios y proyectos para el establecimiento y administración de las reservas territoriales del Municipio;</w:t>
      </w:r>
    </w:p>
    <w:p w14:paraId="0F3A589D"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 xml:space="preserve"> Intervenir en la regularización de la tenencia de la tierra y preservar el entorno ecológico, en las obras que se realice;</w:t>
      </w:r>
    </w:p>
    <w:p w14:paraId="4C6627DF" w14:textId="2A14A13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 xml:space="preserve">Presentar propuestas al H. Ayuntamiento para la </w:t>
      </w:r>
      <w:r w:rsidR="00C64066" w:rsidRPr="00EF2C0C">
        <w:rPr>
          <w:lang w:val="es-MX"/>
        </w:rPr>
        <w:t>elaboración</w:t>
      </w:r>
      <w:r w:rsidRPr="00EF2C0C">
        <w:rPr>
          <w:lang w:val="es-MX"/>
        </w:rPr>
        <w:t xml:space="preserve"> de planes y programas de urbanismo y formular la zonificación y el Plan de Desarrollo Urbano, en su ámbito de competencia, conforme a la Ley en la materia;</w:t>
      </w:r>
    </w:p>
    <w:p w14:paraId="06146FA1"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Realizar estudios y aceptar información y opiniones de los grupos sociales que integren la comunidad, respecto a la elaboración del Plan Municipal sobre asentamientos humanos;</w:t>
      </w:r>
    </w:p>
    <w:p w14:paraId="590B3041"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Participar en la formulación de los planes de desarrollo urbano, regional o metropolitanos sustentables, en los que intervenga la Federación, el Estado u otros Municipios, en concordancia con los planes generales en la materia;</w:t>
      </w:r>
    </w:p>
    <w:p w14:paraId="1D47135E"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Establecer medidas y ejecutar acciones para evitar asentamientos humanos irregulares;</w:t>
      </w:r>
    </w:p>
    <w:p w14:paraId="4ABECA40" w14:textId="77777777" w:rsidR="00BE055C" w:rsidRPr="00EF2C0C" w:rsidRDefault="00BE055C" w:rsidP="00296AF7">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Asistir al Presidente Municipal en coordinación con el Director de Obras Públicas en las funciones técnicas del Comité de Planeación para el Desarrollo Municipal en base a su normativa;</w:t>
      </w:r>
    </w:p>
    <w:p w14:paraId="41B6D412" w14:textId="50E7C61B" w:rsidR="00BE055C" w:rsidRPr="00EF2C0C" w:rsidRDefault="00BE055C" w:rsidP="00132169">
      <w:pPr>
        <w:widowControl/>
        <w:numPr>
          <w:ilvl w:val="0"/>
          <w:numId w:val="54"/>
        </w:numPr>
        <w:pBdr>
          <w:top w:val="nil"/>
          <w:left w:val="nil"/>
          <w:bottom w:val="nil"/>
          <w:right w:val="nil"/>
          <w:between w:val="nil"/>
          <w:bar w:val="nil"/>
        </w:pBdr>
        <w:autoSpaceDE/>
        <w:autoSpaceDN/>
        <w:ind w:left="0" w:right="-567" w:hanging="426"/>
        <w:contextualSpacing/>
        <w:jc w:val="both"/>
        <w:rPr>
          <w:lang w:val="es-MX"/>
        </w:rPr>
      </w:pPr>
      <w:r w:rsidRPr="00EF2C0C">
        <w:rPr>
          <w:lang w:val="es-MX"/>
        </w:rPr>
        <w:t>Las demás que le otorgue este Bando y demás disposiciones legales y reglamentarias aplicables.</w:t>
      </w:r>
    </w:p>
    <w:p w14:paraId="7EF85B21" w14:textId="0AC46AA1"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B17454">
        <w:rPr>
          <w:b/>
          <w:bCs/>
          <w:lang w:val="es-MX"/>
        </w:rPr>
        <w:t>ARTÍCULO 112.-</w:t>
      </w:r>
      <w:r w:rsidRPr="00EF2C0C">
        <w:rPr>
          <w:lang w:val="es-MX"/>
        </w:rPr>
        <w:t xml:space="preserve"> El </w:t>
      </w:r>
      <w:r w:rsidR="00C64066" w:rsidRPr="00EF2C0C">
        <w:rPr>
          <w:lang w:val="es-MX"/>
        </w:rPr>
        <w:t>Área de</w:t>
      </w:r>
      <w:r w:rsidRPr="00EF2C0C">
        <w:rPr>
          <w:lang w:val="es-MX"/>
        </w:rPr>
        <w:t xml:space="preserve"> Desarrollo Urbano y Ordenamiento Territorial de Huasca de Ocampo, ejercerá la función relativa a la planeación y urbanización de los centros y zonas destinados a los asentamientos humanos de su jurisdicción, con las atribuciones que les asignen las leyes Federales, Estatales y demás disposiciones legales aplicables.</w:t>
      </w:r>
    </w:p>
    <w:p w14:paraId="0B070E50" w14:textId="2C03E9F5"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B17454">
        <w:rPr>
          <w:b/>
          <w:bCs/>
          <w:lang w:val="es-MX"/>
        </w:rPr>
        <w:t>ARTÍCULO 113.-</w:t>
      </w:r>
      <w:r w:rsidRPr="00EF2C0C">
        <w:rPr>
          <w:lang w:val="es-MX"/>
        </w:rPr>
        <w:t xml:space="preserve"> El Área de Desarrollo Urbano y Ordenamiento Territorial </w:t>
      </w:r>
      <w:r w:rsidR="00C64066" w:rsidRPr="00EF2C0C">
        <w:rPr>
          <w:lang w:val="es-MX"/>
        </w:rPr>
        <w:t>tendrá</w:t>
      </w:r>
      <w:r w:rsidRPr="00EF2C0C">
        <w:rPr>
          <w:lang w:val="es-MX"/>
        </w:rPr>
        <w:t xml:space="preserve"> a su cargo, la planeación urbana, el ordenamiento territorial, la </w:t>
      </w:r>
      <w:r w:rsidR="00C64066" w:rsidRPr="00EF2C0C">
        <w:rPr>
          <w:lang w:val="es-MX"/>
        </w:rPr>
        <w:t>regulación</w:t>
      </w:r>
      <w:r w:rsidRPr="00EF2C0C">
        <w:rPr>
          <w:lang w:val="es-MX"/>
        </w:rPr>
        <w:t xml:space="preserve"> de los asentamientos humanos y sus construcciones en el territorio del municipio.</w:t>
      </w:r>
    </w:p>
    <w:p w14:paraId="6AE32748" w14:textId="5D936FB1"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B17454">
        <w:rPr>
          <w:b/>
          <w:bCs/>
          <w:lang w:val="es-MX"/>
        </w:rPr>
        <w:t>ARTÍCULO 114.-</w:t>
      </w:r>
      <w:r w:rsidRPr="00EF2C0C">
        <w:rPr>
          <w:lang w:val="es-MX"/>
        </w:rPr>
        <w:t xml:space="preserve"> En los casos de las infracciones y sanciones aplicables al caso concreto, estarán estipuladas en lo dispuesto por la Ley de Asentamientos Humanos, Desarrollo Urbano y Ordenamiento Territorial del Estado de Hidalgo, independientemente de las que puedan resultar y que vulneren el presente Bando.</w:t>
      </w:r>
    </w:p>
    <w:p w14:paraId="2EFD345A" w14:textId="629CEB7E"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E47746">
        <w:rPr>
          <w:b/>
          <w:bCs/>
          <w:lang w:val="es-MX"/>
        </w:rPr>
        <w:t>ARTÍCULO 115.-</w:t>
      </w:r>
      <w:r w:rsidRPr="00EF2C0C">
        <w:rPr>
          <w:lang w:val="es-MX"/>
        </w:rPr>
        <w:t xml:space="preserve"> En materia de Obras </w:t>
      </w:r>
      <w:r w:rsidR="00C64066" w:rsidRPr="00EF2C0C">
        <w:rPr>
          <w:lang w:val="es-MX"/>
        </w:rPr>
        <w:t>Públicas y</w:t>
      </w:r>
      <w:r w:rsidRPr="00EF2C0C">
        <w:rPr>
          <w:lang w:val="es-MX"/>
        </w:rPr>
        <w:t xml:space="preserve"> Asentamientos Humanos en el Municipio, se aplicará de manera supletoria lo dispuesto por la Ley de Obras Públicas y </w:t>
      </w:r>
      <w:r w:rsidR="00C64066" w:rsidRPr="00EF2C0C">
        <w:rPr>
          <w:lang w:val="es-MX"/>
        </w:rPr>
        <w:t>Servicios relacionados</w:t>
      </w:r>
      <w:r w:rsidRPr="00EF2C0C">
        <w:rPr>
          <w:lang w:val="es-MX"/>
        </w:rPr>
        <w:t xml:space="preserve"> con las mismas del Estado de </w:t>
      </w:r>
      <w:r w:rsidR="00C64066" w:rsidRPr="00EF2C0C">
        <w:rPr>
          <w:lang w:val="es-MX"/>
        </w:rPr>
        <w:t>Hidalgo,</w:t>
      </w:r>
      <w:r w:rsidRPr="00EF2C0C">
        <w:rPr>
          <w:lang w:val="es-MX"/>
        </w:rPr>
        <w:t xml:space="preserve"> así como la Ley de Asentamientos Urbano y Ordenamiento Territorial del </w:t>
      </w:r>
      <w:r w:rsidR="00C64066" w:rsidRPr="00EF2C0C">
        <w:rPr>
          <w:lang w:val="es-MX"/>
        </w:rPr>
        <w:t>Estado</w:t>
      </w:r>
      <w:r w:rsidRPr="00EF2C0C">
        <w:rPr>
          <w:lang w:val="es-MX"/>
        </w:rPr>
        <w:t xml:space="preserve"> de Hidalgo.</w:t>
      </w:r>
    </w:p>
    <w:p w14:paraId="42CE2FAB" w14:textId="7F3CC308" w:rsidR="00BE055C" w:rsidRPr="00EF2C0C" w:rsidRDefault="00BE055C" w:rsidP="00132169">
      <w:pPr>
        <w:widowControl/>
        <w:pBdr>
          <w:top w:val="nil"/>
          <w:left w:val="nil"/>
          <w:bottom w:val="nil"/>
          <w:right w:val="nil"/>
          <w:between w:val="nil"/>
          <w:bar w:val="nil"/>
        </w:pBdr>
        <w:autoSpaceDE/>
        <w:autoSpaceDN/>
        <w:ind w:right="-567"/>
        <w:contextualSpacing/>
        <w:jc w:val="both"/>
        <w:rPr>
          <w:lang w:val="es-MX"/>
        </w:rPr>
      </w:pPr>
      <w:r w:rsidRPr="00E47746">
        <w:rPr>
          <w:b/>
          <w:bCs/>
          <w:lang w:val="es-MX"/>
        </w:rPr>
        <w:t>ARTÍCULO 116.</w:t>
      </w:r>
      <w:r w:rsidR="00E47746" w:rsidRPr="00E47746">
        <w:rPr>
          <w:b/>
          <w:bCs/>
          <w:lang w:val="es-MX"/>
        </w:rPr>
        <w:t>-</w:t>
      </w:r>
      <w:r w:rsidR="00E47746" w:rsidRPr="00EF2C0C">
        <w:rPr>
          <w:lang w:val="es-MX"/>
        </w:rPr>
        <w:t xml:space="preserve"> El</w:t>
      </w:r>
      <w:r w:rsidRPr="00EF2C0C">
        <w:rPr>
          <w:lang w:val="es-MX"/>
        </w:rPr>
        <w:t xml:space="preserve"> Área de Desarrollo Urbano y Ordenamiento Territorial, </w:t>
      </w:r>
      <w:r w:rsidR="00E47746" w:rsidRPr="00EF2C0C">
        <w:rPr>
          <w:lang w:val="es-MX"/>
        </w:rPr>
        <w:t>Contribui</w:t>
      </w:r>
      <w:r w:rsidR="00E47746">
        <w:rPr>
          <w:lang w:val="es-MX"/>
        </w:rPr>
        <w:t>rá</w:t>
      </w:r>
      <w:r w:rsidRPr="00EF2C0C">
        <w:rPr>
          <w:lang w:val="es-MX"/>
        </w:rPr>
        <w:t xml:space="preserve"> con el Área de Fomento Agropecuario y Ecología en la planeación, asesoramiento y </w:t>
      </w:r>
      <w:r w:rsidR="00C64066" w:rsidRPr="00EF2C0C">
        <w:rPr>
          <w:lang w:val="es-MX"/>
        </w:rPr>
        <w:t>supervisión</w:t>
      </w:r>
      <w:r w:rsidRPr="00EF2C0C">
        <w:rPr>
          <w:lang w:val="es-MX"/>
        </w:rPr>
        <w:t xml:space="preserve"> de los programas coordinados de investigación para la conservación de suelos y </w:t>
      </w:r>
      <w:r w:rsidR="00FA11E6" w:rsidRPr="00EF2C0C">
        <w:rPr>
          <w:lang w:val="es-MX"/>
        </w:rPr>
        <w:t>agua,</w:t>
      </w:r>
      <w:r w:rsidRPr="00EF2C0C">
        <w:rPr>
          <w:lang w:val="es-MX"/>
        </w:rPr>
        <w:t xml:space="preserve"> así como los relacionados con la protección y vigilancia de los recursos forestales y </w:t>
      </w:r>
      <w:r w:rsidR="00FA11E6" w:rsidRPr="00EF2C0C">
        <w:rPr>
          <w:lang w:val="es-MX"/>
        </w:rPr>
        <w:t>faunísticos</w:t>
      </w:r>
      <w:r w:rsidRPr="00EF2C0C">
        <w:rPr>
          <w:lang w:val="es-MX"/>
        </w:rPr>
        <w:t>.</w:t>
      </w:r>
    </w:p>
    <w:p w14:paraId="56885AB5" w14:textId="77777777" w:rsidR="001238E0" w:rsidRDefault="001238E0" w:rsidP="00132169">
      <w:pPr>
        <w:widowControl/>
        <w:adjustRightInd w:val="0"/>
        <w:ind w:right="-567"/>
        <w:contextualSpacing/>
        <w:jc w:val="center"/>
        <w:rPr>
          <w:b/>
          <w:bCs/>
          <w:lang w:val="es-MX"/>
        </w:rPr>
      </w:pPr>
    </w:p>
    <w:p w14:paraId="6E4CAD4B" w14:textId="31C7BC1C" w:rsidR="00BE055C" w:rsidRPr="00E47746" w:rsidRDefault="00BE055C" w:rsidP="00132169">
      <w:pPr>
        <w:widowControl/>
        <w:adjustRightInd w:val="0"/>
        <w:ind w:right="-567"/>
        <w:contextualSpacing/>
        <w:jc w:val="center"/>
        <w:rPr>
          <w:b/>
          <w:bCs/>
          <w:lang w:val="es-MX"/>
        </w:rPr>
      </w:pPr>
      <w:r w:rsidRPr="00E47746">
        <w:rPr>
          <w:b/>
          <w:bCs/>
          <w:lang w:val="es-MX"/>
        </w:rPr>
        <w:lastRenderedPageBreak/>
        <w:t>CAPÍTULO XII</w:t>
      </w:r>
    </w:p>
    <w:p w14:paraId="50C53B1E" w14:textId="110F2B18" w:rsidR="00BE055C" w:rsidRPr="00E47746" w:rsidRDefault="00BE055C" w:rsidP="00296AF7">
      <w:pPr>
        <w:widowControl/>
        <w:adjustRightInd w:val="0"/>
        <w:ind w:right="-567"/>
        <w:contextualSpacing/>
        <w:jc w:val="center"/>
        <w:rPr>
          <w:b/>
          <w:bCs/>
          <w:lang w:val="es-MX"/>
        </w:rPr>
      </w:pPr>
      <w:r w:rsidRPr="00E47746">
        <w:rPr>
          <w:b/>
          <w:bCs/>
          <w:lang w:val="es-MX"/>
        </w:rPr>
        <w:t>DE LA DIRECCIÓN DE CATASTRO</w:t>
      </w:r>
    </w:p>
    <w:p w14:paraId="4C6BCF6A" w14:textId="77777777" w:rsidR="00E47746" w:rsidRPr="00EF2C0C" w:rsidRDefault="00E47746" w:rsidP="00296AF7">
      <w:pPr>
        <w:widowControl/>
        <w:adjustRightInd w:val="0"/>
        <w:ind w:right="-567"/>
        <w:contextualSpacing/>
        <w:jc w:val="center"/>
        <w:rPr>
          <w:lang w:val="es-MX"/>
        </w:rPr>
      </w:pPr>
    </w:p>
    <w:p w14:paraId="0E38A31F" w14:textId="01A77A65" w:rsidR="00BE055C" w:rsidRPr="00EF2C0C" w:rsidRDefault="00BE055C" w:rsidP="00132169">
      <w:pPr>
        <w:widowControl/>
        <w:adjustRightInd w:val="0"/>
        <w:ind w:right="-567"/>
        <w:contextualSpacing/>
        <w:jc w:val="both"/>
        <w:rPr>
          <w:lang w:val="es-MX"/>
        </w:rPr>
      </w:pPr>
      <w:r w:rsidRPr="00E47746">
        <w:rPr>
          <w:b/>
          <w:bCs/>
          <w:lang w:val="es-MX"/>
        </w:rPr>
        <w:t>ARTÍCULO 117.-</w:t>
      </w:r>
      <w:r w:rsidRPr="00EF2C0C">
        <w:rPr>
          <w:lang w:val="es-MX"/>
        </w:rPr>
        <w:t xml:space="preserve"> El Municipio de Huasca de Ocampo, cuenta con una Dirección de Catastro, la cual tiene las siguientes atribuciones: </w:t>
      </w:r>
    </w:p>
    <w:p w14:paraId="2DD6A000" w14:textId="42BC216C"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 xml:space="preserve">Llevar el control a través </w:t>
      </w:r>
      <w:r w:rsidR="00FA11E6" w:rsidRPr="00EF2C0C">
        <w:rPr>
          <w:lang w:val="es-MX"/>
        </w:rPr>
        <w:t>del padrón</w:t>
      </w:r>
      <w:r w:rsidRPr="00EF2C0C">
        <w:rPr>
          <w:lang w:val="es-MX"/>
        </w:rPr>
        <w:t xml:space="preserve">, de todos y cada uno de los predios urbanos, rústicos, ejidales y comunales, localizados dentro del territorio del </w:t>
      </w:r>
      <w:r w:rsidR="00FA11E6" w:rsidRPr="00EF2C0C">
        <w:rPr>
          <w:lang w:val="es-MX"/>
        </w:rPr>
        <w:t>Municipio con</w:t>
      </w:r>
      <w:r w:rsidRPr="00EF2C0C">
        <w:rPr>
          <w:lang w:val="es-MX"/>
        </w:rPr>
        <w:t xml:space="preserve"> el nombre de sus dueños; </w:t>
      </w:r>
    </w:p>
    <w:p w14:paraId="1DC4DB45"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 xml:space="preserve">Asignar la clave catastral a cada predio del Municipio de acuerdo a la escritura correcta que le sea presentada, según el tipo de suelo; </w:t>
      </w:r>
    </w:p>
    <w:p w14:paraId="241CB38B"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Realizar las acciones para la consolidación y buen funcionamiento de catastro del Municipio de Huasca de Ocampo;</w:t>
      </w:r>
    </w:p>
    <w:p w14:paraId="7C20AE4A"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Realizar propuestas, reportes y documentos para integrar y mantener actualizadas la información catastral del Municipio;</w:t>
      </w:r>
    </w:p>
    <w:p w14:paraId="0CCB4213"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Elaborar y mantener actualizada la cartografía catastral del Municipio;</w:t>
      </w:r>
    </w:p>
    <w:p w14:paraId="6CB289AC"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 xml:space="preserve">Recabar copia de los recibos de pago realizados en tesorería; </w:t>
      </w:r>
    </w:p>
    <w:p w14:paraId="18588339"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 xml:space="preserve">Proporcionar información, a quien la solicite por escrito, previo pago de los derechos correspondientes y sea el interesado el que lo solicite; </w:t>
      </w:r>
    </w:p>
    <w:p w14:paraId="16AEDF60"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Difundir y aplicar dentro del territorio del Municipio, las tablas de valor aprobadas por el H. Ayuntamiento y el Congreso del Estado;</w:t>
      </w:r>
    </w:p>
    <w:p w14:paraId="46F6E2E8" w14:textId="3ECC83E1"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Aplicar las tablas de valores aprobadas por el H. Ayuntamiento en la determinación del valor catastral de los inmuebles que se encuentren en el Municipio de Huasca de Ocampo;</w:t>
      </w:r>
    </w:p>
    <w:p w14:paraId="086BB919" w14:textId="338BD5AE"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 xml:space="preserve">Realizar </w:t>
      </w:r>
      <w:r w:rsidR="00FA11E6" w:rsidRPr="00EF2C0C">
        <w:rPr>
          <w:lang w:val="es-MX"/>
        </w:rPr>
        <w:t>avalúos</w:t>
      </w:r>
      <w:r w:rsidRPr="00EF2C0C">
        <w:rPr>
          <w:lang w:val="es-MX"/>
        </w:rPr>
        <w:t>;</w:t>
      </w:r>
    </w:p>
    <w:p w14:paraId="27A8AD41" w14:textId="77777777" w:rsidR="00BE055C" w:rsidRPr="00EF2C0C" w:rsidRDefault="00BE055C" w:rsidP="00296AF7">
      <w:pPr>
        <w:widowControl/>
        <w:numPr>
          <w:ilvl w:val="0"/>
          <w:numId w:val="31"/>
        </w:numPr>
        <w:autoSpaceDE/>
        <w:autoSpaceDN/>
        <w:adjustRightInd w:val="0"/>
        <w:ind w:left="0" w:right="-567" w:hanging="142"/>
        <w:contextualSpacing/>
        <w:jc w:val="both"/>
        <w:rPr>
          <w:lang w:val="es-MX"/>
        </w:rPr>
      </w:pPr>
      <w:r w:rsidRPr="00EF2C0C">
        <w:rPr>
          <w:lang w:val="es-MX"/>
        </w:rPr>
        <w:t>Elaborar la propuesta de valores unitarios a que se refiere el artículo 58 de la ley orgánica municipal del estado de hidalgo.</w:t>
      </w:r>
    </w:p>
    <w:p w14:paraId="088D1ED8" w14:textId="396E9E84" w:rsidR="00BE055C" w:rsidRPr="00EF2C0C" w:rsidRDefault="00BE055C" w:rsidP="00132169">
      <w:pPr>
        <w:widowControl/>
        <w:numPr>
          <w:ilvl w:val="0"/>
          <w:numId w:val="31"/>
        </w:numPr>
        <w:autoSpaceDE/>
        <w:autoSpaceDN/>
        <w:adjustRightInd w:val="0"/>
        <w:ind w:left="0" w:right="-567" w:hanging="142"/>
        <w:contextualSpacing/>
        <w:jc w:val="both"/>
        <w:rPr>
          <w:lang w:val="es-MX"/>
        </w:rPr>
      </w:pPr>
      <w:r w:rsidRPr="00EF2C0C">
        <w:rPr>
          <w:lang w:val="es-MX"/>
        </w:rPr>
        <w:t>Las demás que establezcan las leyes aplicables.</w:t>
      </w:r>
    </w:p>
    <w:p w14:paraId="758F937C" w14:textId="63C40458" w:rsidR="00BE055C" w:rsidRPr="00EF2C0C" w:rsidRDefault="00BE055C" w:rsidP="00132169">
      <w:pPr>
        <w:widowControl/>
        <w:adjustRightInd w:val="0"/>
        <w:ind w:right="-567"/>
        <w:contextualSpacing/>
        <w:jc w:val="both"/>
        <w:rPr>
          <w:lang w:val="es-MX"/>
        </w:rPr>
      </w:pPr>
      <w:r w:rsidRPr="009357F1">
        <w:rPr>
          <w:b/>
          <w:bCs/>
          <w:lang w:val="es-MX"/>
        </w:rPr>
        <w:t>ARTÍCULO 118.-</w:t>
      </w:r>
      <w:r w:rsidRPr="00EF2C0C">
        <w:rPr>
          <w:lang w:val="es-MX"/>
        </w:rPr>
        <w:t xml:space="preserve"> La Dirección de Catastro del Municipio de Huasca de Ocampo, tiene como objetivo regular las obligaciones que en materia de catastro tienen los propietarios o poseedores de bienes inmuebles, los servidores públicos, notarios y demás fedatarios, así como toda persona física o moral que realice funciones relacionadas con las actividades catastrales en el Municipio. </w:t>
      </w:r>
    </w:p>
    <w:p w14:paraId="1EE3A11A" w14:textId="71E78E5D" w:rsidR="00BE055C" w:rsidRPr="00EF2C0C" w:rsidRDefault="00BE055C" w:rsidP="00132169">
      <w:pPr>
        <w:widowControl/>
        <w:adjustRightInd w:val="0"/>
        <w:ind w:right="-567"/>
        <w:contextualSpacing/>
        <w:jc w:val="both"/>
        <w:rPr>
          <w:lang w:val="es-MX"/>
        </w:rPr>
      </w:pPr>
      <w:r w:rsidRPr="00EF2C0C">
        <w:rPr>
          <w:lang w:val="es-MX"/>
        </w:rPr>
        <w:t xml:space="preserve">La Dirección de Catastro, además, es la dependencia que tiene por objeto registrar los datos sobre las características cualitativas y cuantitativas de los bienes inmuebles en el territorio del Municipal y sus valores, mediante la elaboración y conservación de registros y padrones relativos a la identificación, cambio y valuación de los bienes inmuebles, para lo cual obtendrá, clasificará, procesará y proporcionará información concerniente al suelo y a las construcciones adheridas a él. </w:t>
      </w:r>
    </w:p>
    <w:p w14:paraId="5654D9C6" w14:textId="7E7B19B0" w:rsidR="00BE055C" w:rsidRPr="00EF2C0C" w:rsidRDefault="00BE055C" w:rsidP="00132169">
      <w:pPr>
        <w:widowControl/>
        <w:adjustRightInd w:val="0"/>
        <w:ind w:right="-567"/>
        <w:contextualSpacing/>
        <w:jc w:val="both"/>
        <w:rPr>
          <w:lang w:val="es-MX"/>
        </w:rPr>
      </w:pPr>
      <w:r w:rsidRPr="009357F1">
        <w:rPr>
          <w:b/>
          <w:bCs/>
          <w:lang w:val="es-MX"/>
        </w:rPr>
        <w:t>ARTÍCULO 119.-</w:t>
      </w:r>
      <w:r w:rsidRPr="00EF2C0C">
        <w:rPr>
          <w:lang w:val="es-MX"/>
        </w:rPr>
        <w:t xml:space="preserve"> La Dirección de Catastro del Municipio de Huasca de Ocampo, en coordinación con la Dirección de Obras Públicas</w:t>
      </w:r>
      <w:r w:rsidR="009357F1">
        <w:rPr>
          <w:lang w:val="es-MX"/>
        </w:rPr>
        <w:t xml:space="preserve">, </w:t>
      </w:r>
      <w:r w:rsidRPr="00EF2C0C">
        <w:rPr>
          <w:lang w:val="es-MX"/>
        </w:rPr>
        <w:t>Dirección de Planeación y Desarrollo Municipal y</w:t>
      </w:r>
      <w:r w:rsidR="009357F1">
        <w:rPr>
          <w:lang w:val="es-MX"/>
        </w:rPr>
        <w:t>,</w:t>
      </w:r>
      <w:r w:rsidRPr="00EF2C0C">
        <w:rPr>
          <w:lang w:val="es-MX"/>
        </w:rPr>
        <w:t xml:space="preserve"> el Área de Desarrollo Urbano y Ordenamiento Territorial, debe mantener actualizada la cartografía, el padrón de contribuyentes, las tarjetas prediales, los traslados de dominio, los avalúos catastrales, y en general todos aquellos documentos que por su naturaleza correspondan a la Dirección del Catastro del Municipio. </w:t>
      </w:r>
    </w:p>
    <w:p w14:paraId="1E44DCB2" w14:textId="47B29150" w:rsidR="00BE055C" w:rsidRPr="00EF2C0C" w:rsidRDefault="00BE055C" w:rsidP="00132169">
      <w:pPr>
        <w:widowControl/>
        <w:adjustRightInd w:val="0"/>
        <w:ind w:right="-567"/>
        <w:contextualSpacing/>
        <w:jc w:val="both"/>
        <w:rPr>
          <w:lang w:val="es-MX"/>
        </w:rPr>
      </w:pPr>
      <w:r w:rsidRPr="009357F1">
        <w:rPr>
          <w:b/>
          <w:bCs/>
          <w:lang w:val="es-MX"/>
        </w:rPr>
        <w:t>ARTÍCULO 120.-</w:t>
      </w:r>
      <w:r w:rsidRPr="00EF2C0C">
        <w:rPr>
          <w:lang w:val="es-MX"/>
        </w:rPr>
        <w:t xml:space="preserve"> Cada inscripción de un inmueble que se haga en la Dirección de Catastro del Municipio de Huasca de Ocampo, debe de contener, la localización, superficie, posesión, propiedad, valor del inmueble y demás atributos que señalen las disposiciones aplicables estas deberán ser notificadas al Área de Desarrollo Urbano y Ordenamiento Territorial.</w:t>
      </w:r>
    </w:p>
    <w:p w14:paraId="12614D1F" w14:textId="287D8554" w:rsidR="00BE055C" w:rsidRPr="00EF2C0C" w:rsidRDefault="00BE055C" w:rsidP="00132169">
      <w:pPr>
        <w:widowControl/>
        <w:adjustRightInd w:val="0"/>
        <w:ind w:right="-567"/>
        <w:contextualSpacing/>
        <w:jc w:val="both"/>
        <w:rPr>
          <w:lang w:val="es-MX"/>
        </w:rPr>
      </w:pPr>
      <w:r w:rsidRPr="009357F1">
        <w:rPr>
          <w:b/>
          <w:bCs/>
          <w:lang w:val="es-MX"/>
        </w:rPr>
        <w:t>ARTÍCULO 121.-</w:t>
      </w:r>
      <w:r w:rsidRPr="00EF2C0C">
        <w:rPr>
          <w:lang w:val="es-MX"/>
        </w:rPr>
        <w:t xml:space="preserve"> Los propietarios o poseedores de predios ubicados en el Territorio del Municipio de Huasca de Ocampo, tienen la obligación de manifestar a la Dirección de Catastro, con copia al Área de Desarrollo Urbano y Ordenamiento Territorial, sus posesiones o propiedades inmobiliarias y cualquier modificación que se haga a los elementos que caractericen al predio, por las siguientes causas: construcciones, reconstrucciones, remodelaciones, mejoras, ampliaciones, demoliciones, fusión, lotificación, fraccionamiento, constitución de régimen de propiedad en condominio o cualquier otra </w:t>
      </w:r>
      <w:r w:rsidRPr="00EF2C0C">
        <w:rPr>
          <w:lang w:val="es-MX"/>
        </w:rPr>
        <w:lastRenderedPageBreak/>
        <w:t xml:space="preserve">prevista por este Bando y demás disposiciones aplicables, dentro del plazo de quince días hábiles contados a partir de la fecha en que se terminó la modificación, previa obtención de las licencias y pagos de derechos correspondientes. </w:t>
      </w:r>
    </w:p>
    <w:p w14:paraId="3935034F" w14:textId="2568B286" w:rsidR="00BE055C" w:rsidRPr="00EF2C0C" w:rsidRDefault="00BE055C" w:rsidP="00132169">
      <w:pPr>
        <w:widowControl/>
        <w:adjustRightInd w:val="0"/>
        <w:ind w:right="-567"/>
        <w:contextualSpacing/>
        <w:jc w:val="both"/>
        <w:rPr>
          <w:lang w:val="es-MX"/>
        </w:rPr>
      </w:pPr>
      <w:r w:rsidRPr="009357F1">
        <w:rPr>
          <w:b/>
          <w:bCs/>
          <w:lang w:val="es-MX"/>
        </w:rPr>
        <w:t>ARTÍCULO 122.-</w:t>
      </w:r>
      <w:r w:rsidRPr="00EF2C0C">
        <w:rPr>
          <w:lang w:val="es-MX"/>
        </w:rPr>
        <w:t xml:space="preserve"> Cuando </w:t>
      </w:r>
      <w:r w:rsidR="009357F1">
        <w:rPr>
          <w:lang w:val="es-MX"/>
        </w:rPr>
        <w:t>l</w:t>
      </w:r>
      <w:r w:rsidRPr="00EF2C0C">
        <w:rPr>
          <w:lang w:val="es-MX"/>
        </w:rPr>
        <w:t xml:space="preserve">a Dirección de Obras Públicas del Municipio de Huasca de Ocampo, otorgue licencias para construcciones, ampliaciones o mejoras, deberá comunicarlo a la Dirección de Catastro, y al Área de Desarrollo Urbano y Ordenamiento Territorial,  señalando las claves catastrales de los predios, las fechas de terminación de construcciones, ampliaciones o modificaciones de construcciones permanentes y la fecha en que éstas se ocupen o aprovechen en cualquier forma, dentro de los quince días hábiles siguientes en que se conozcan tales hechos, para que la dirección de </w:t>
      </w:r>
      <w:r w:rsidR="00FA11E6" w:rsidRPr="00EF2C0C">
        <w:rPr>
          <w:lang w:val="es-MX"/>
        </w:rPr>
        <w:t>Catastro</w:t>
      </w:r>
      <w:r w:rsidRPr="00EF2C0C">
        <w:rPr>
          <w:lang w:val="es-MX"/>
        </w:rPr>
        <w:t xml:space="preserve"> y el Área de Desarrollo Urbano y Ordenamiento Territorial actualicen los padrones respectivos. </w:t>
      </w:r>
    </w:p>
    <w:p w14:paraId="029618FC" w14:textId="71AC9A75" w:rsidR="00BE055C" w:rsidRPr="00EF2C0C" w:rsidRDefault="00BE055C" w:rsidP="00132169">
      <w:pPr>
        <w:widowControl/>
        <w:adjustRightInd w:val="0"/>
        <w:ind w:right="-567"/>
        <w:contextualSpacing/>
        <w:jc w:val="both"/>
        <w:rPr>
          <w:lang w:val="es-MX"/>
        </w:rPr>
      </w:pPr>
      <w:r w:rsidRPr="009357F1">
        <w:rPr>
          <w:b/>
          <w:bCs/>
          <w:lang w:val="es-MX"/>
        </w:rPr>
        <w:t>ARTÍCULO 123.-</w:t>
      </w:r>
      <w:r w:rsidRPr="00EF2C0C">
        <w:rPr>
          <w:lang w:val="es-MX"/>
        </w:rPr>
        <w:t xml:space="preserve"> La Dirección de Catastro, tiene en todo tiempo la facultad para llevar a cabo los trabajos de fotogrametría, topografía, investigación cartográfica, identificación y valuación, necesarias para la completa</w:t>
      </w:r>
      <w:r w:rsidR="00CD781D" w:rsidRPr="00EF2C0C">
        <w:rPr>
          <w:lang w:val="es-MX"/>
        </w:rPr>
        <w:t xml:space="preserve"> </w:t>
      </w:r>
      <w:r w:rsidRPr="00EF2C0C">
        <w:rPr>
          <w:lang w:val="es-MX"/>
        </w:rPr>
        <w:t xml:space="preserve">integración del catastro en el territorio del </w:t>
      </w:r>
      <w:r w:rsidR="00FA11E6" w:rsidRPr="00EF2C0C">
        <w:rPr>
          <w:lang w:val="es-MX"/>
        </w:rPr>
        <w:t>Municipio y</w:t>
      </w:r>
      <w:r w:rsidRPr="00EF2C0C">
        <w:rPr>
          <w:lang w:val="es-MX"/>
        </w:rPr>
        <w:t xml:space="preserve"> su actualización permanente. En caso contrario, determinará las diferencias y aplicará las sanciones previstas en este Bando a quien obstruya el cumplimiento de su función. En todo caso, la Dirección de Catastro, notificará a los propietarios o poseedores el resultado de las operaciones catastrales. </w:t>
      </w:r>
    </w:p>
    <w:p w14:paraId="53493E3B" w14:textId="77777777" w:rsidR="00BE055C" w:rsidRPr="00EF2C0C" w:rsidRDefault="00BE055C" w:rsidP="00132169">
      <w:pPr>
        <w:widowControl/>
        <w:adjustRightInd w:val="0"/>
        <w:ind w:right="-567"/>
        <w:contextualSpacing/>
        <w:jc w:val="both"/>
        <w:rPr>
          <w:lang w:val="es-MX"/>
        </w:rPr>
      </w:pPr>
      <w:r w:rsidRPr="00874A84">
        <w:rPr>
          <w:b/>
          <w:bCs/>
          <w:lang w:val="es-MX"/>
        </w:rPr>
        <w:t>ARTÍCULO 124.-</w:t>
      </w:r>
      <w:r w:rsidRPr="00EF2C0C">
        <w:rPr>
          <w:lang w:val="es-MX"/>
        </w:rPr>
        <w:t xml:space="preserve"> Las autoridades que intervengan en la autorización de fraccionamientos o en la constitución de regímenes de propiedad en condominio, manifestarán a la Dirección de Catastro y al Área de Desarrollo Urbano y Ordenamiento Territorial, todo lo relativo a tales actos y acompañarán una copia de los planos autorizados.</w:t>
      </w:r>
    </w:p>
    <w:p w14:paraId="4E3FE82D" w14:textId="0C0F62D3" w:rsidR="00BE055C" w:rsidRPr="00EF2C0C" w:rsidRDefault="00BE055C" w:rsidP="00132169">
      <w:pPr>
        <w:widowControl/>
        <w:adjustRightInd w:val="0"/>
        <w:ind w:right="-567"/>
        <w:contextualSpacing/>
        <w:jc w:val="both"/>
        <w:rPr>
          <w:lang w:val="es-MX"/>
        </w:rPr>
      </w:pPr>
      <w:r w:rsidRPr="00EF2C0C">
        <w:rPr>
          <w:lang w:val="es-MX"/>
        </w:rPr>
        <w:t xml:space="preserve">Así mismo, los fraccionadores y quienes constituyan regímenes de propiedad en condominio, lo manifestarán a la Dirección de </w:t>
      </w:r>
      <w:r w:rsidR="00FA11E6" w:rsidRPr="00EF2C0C">
        <w:rPr>
          <w:lang w:val="es-MX"/>
        </w:rPr>
        <w:t>Catastro y</w:t>
      </w:r>
      <w:r w:rsidRPr="00EF2C0C">
        <w:rPr>
          <w:lang w:val="es-MX"/>
        </w:rPr>
        <w:t xml:space="preserve"> al Área de Desarrollo Urbano y Ordenamiento Territorial, en un término que no excederá de quince días hábiles a partir de la fecha en que se realicen las operaciones, y remitirán copias de los contratos respectivos. </w:t>
      </w:r>
    </w:p>
    <w:p w14:paraId="105421D2" w14:textId="452EEB4C" w:rsidR="00BE055C" w:rsidRPr="00EF2C0C" w:rsidRDefault="00BE055C" w:rsidP="00132169">
      <w:pPr>
        <w:widowControl/>
        <w:adjustRightInd w:val="0"/>
        <w:ind w:right="-567"/>
        <w:contextualSpacing/>
        <w:jc w:val="both"/>
        <w:rPr>
          <w:lang w:val="es-MX"/>
        </w:rPr>
      </w:pPr>
      <w:r w:rsidRPr="00FC0856">
        <w:rPr>
          <w:b/>
          <w:bCs/>
          <w:lang w:val="es-MX"/>
        </w:rPr>
        <w:t>ARTÍCULO 125.-</w:t>
      </w:r>
      <w:r w:rsidRPr="00EF2C0C">
        <w:rPr>
          <w:lang w:val="es-MX"/>
        </w:rPr>
        <w:t xml:space="preserve"> Los fraccionamientos que se ejecuten total o parcialmente sin la autorización correspondiente o cuando el fraccionador lleve a cabo algunas de las operaciones de venta o promesa a terceros, la Dirección de Catastro empadronará dichos lotes y hará la valuación respectiva, con efectos a partir de la fecha de la primera operación sin perjuicio de las sanciones y responsabilidades administrativas, civiles o penales a los fraccionadores y sin que tales hechos impliquen la autorización o convalidación del fraccionamiento, debiendo notificar  al Área de Desarrollo Urbano y Ordenamiento Territorial de lo antes descrito.</w:t>
      </w:r>
    </w:p>
    <w:p w14:paraId="15843E91" w14:textId="3405AD3C" w:rsidR="00BE055C" w:rsidRPr="00EF2C0C" w:rsidRDefault="00BE055C" w:rsidP="00132169">
      <w:pPr>
        <w:widowControl/>
        <w:adjustRightInd w:val="0"/>
        <w:ind w:right="-567"/>
        <w:contextualSpacing/>
        <w:jc w:val="both"/>
        <w:rPr>
          <w:lang w:val="es-MX"/>
        </w:rPr>
      </w:pPr>
      <w:r w:rsidRPr="00FC0856">
        <w:rPr>
          <w:b/>
          <w:bCs/>
          <w:lang w:val="es-MX"/>
        </w:rPr>
        <w:t>ARTÍCULO 126.-</w:t>
      </w:r>
      <w:r w:rsidRPr="00EF2C0C">
        <w:rPr>
          <w:lang w:val="es-MX"/>
        </w:rPr>
        <w:t xml:space="preserve"> Son infracciones y sanciones a lo establecido en materia de catastro por el presente Bando, además de las señaladas expresamente en otros ordenamientos aplicables, las que a continuación se indican: </w:t>
      </w:r>
    </w:p>
    <w:p w14:paraId="0D610F94" w14:textId="3EA3D513" w:rsidR="00BE055C" w:rsidRPr="00EF2C0C" w:rsidRDefault="00BE055C" w:rsidP="00296AF7">
      <w:pPr>
        <w:widowControl/>
        <w:numPr>
          <w:ilvl w:val="0"/>
          <w:numId w:val="32"/>
        </w:numPr>
        <w:autoSpaceDE/>
        <w:autoSpaceDN/>
        <w:adjustRightInd w:val="0"/>
        <w:ind w:left="0" w:right="-567" w:hanging="142"/>
        <w:contextualSpacing/>
        <w:jc w:val="both"/>
        <w:rPr>
          <w:lang w:val="es-MX"/>
        </w:rPr>
      </w:pPr>
      <w:r w:rsidRPr="00EF2C0C">
        <w:rPr>
          <w:lang w:val="es-MX"/>
        </w:rPr>
        <w:t xml:space="preserve">Proporcionar ante la Dirección de Catastro datos falsos o alterados en las declaraciones, manifestaciones, avisos o documentos, con multa de ocho a </w:t>
      </w:r>
      <w:r w:rsidR="00FA11E6" w:rsidRPr="00EF2C0C">
        <w:rPr>
          <w:lang w:val="es-MX"/>
        </w:rPr>
        <w:t>dieciséis</w:t>
      </w:r>
      <w:r w:rsidRPr="00EF2C0C">
        <w:rPr>
          <w:lang w:val="es-MX"/>
        </w:rPr>
        <w:t xml:space="preserve"> UMAS;</w:t>
      </w:r>
    </w:p>
    <w:p w14:paraId="5F9F5E81" w14:textId="77777777" w:rsidR="00BE055C" w:rsidRPr="00EF2C0C" w:rsidRDefault="00BE055C" w:rsidP="00296AF7">
      <w:pPr>
        <w:widowControl/>
        <w:numPr>
          <w:ilvl w:val="0"/>
          <w:numId w:val="32"/>
        </w:numPr>
        <w:autoSpaceDE/>
        <w:autoSpaceDN/>
        <w:adjustRightInd w:val="0"/>
        <w:ind w:left="0" w:right="-567" w:hanging="142"/>
        <w:contextualSpacing/>
        <w:jc w:val="both"/>
        <w:rPr>
          <w:lang w:val="es-MX"/>
        </w:rPr>
      </w:pPr>
      <w:r w:rsidRPr="00EF2C0C">
        <w:rPr>
          <w:lang w:val="es-MX"/>
        </w:rPr>
        <w:t>Negar injustificadamente, la exhibición de títulos, planos, contratos, constancias o cualquier otra información útil para comprobar la veracidad de las declaraciones, así como para conocer las características reales del inmueble, cuando se le requiera, con multa de tres a seis UMAS;</w:t>
      </w:r>
    </w:p>
    <w:p w14:paraId="7FF96E79" w14:textId="77777777" w:rsidR="00BE055C" w:rsidRPr="00EF2C0C" w:rsidRDefault="00BE055C" w:rsidP="00296AF7">
      <w:pPr>
        <w:widowControl/>
        <w:numPr>
          <w:ilvl w:val="0"/>
          <w:numId w:val="32"/>
        </w:numPr>
        <w:autoSpaceDE/>
        <w:autoSpaceDN/>
        <w:adjustRightInd w:val="0"/>
        <w:ind w:left="0" w:right="-567" w:hanging="142"/>
        <w:contextualSpacing/>
        <w:jc w:val="both"/>
        <w:rPr>
          <w:lang w:val="es-MX"/>
        </w:rPr>
      </w:pPr>
      <w:r w:rsidRPr="00EF2C0C">
        <w:rPr>
          <w:lang w:val="es-MX"/>
        </w:rPr>
        <w:t>Impedir injustificadamente u obstaculizar la ejecución de las operaciones catastrales, con multa de ocho a dieciséis UMAS;</w:t>
      </w:r>
    </w:p>
    <w:p w14:paraId="1F102294" w14:textId="77777777" w:rsidR="00BE055C" w:rsidRPr="00EF2C0C" w:rsidRDefault="00BE055C" w:rsidP="00296AF7">
      <w:pPr>
        <w:widowControl/>
        <w:numPr>
          <w:ilvl w:val="0"/>
          <w:numId w:val="32"/>
        </w:numPr>
        <w:autoSpaceDE/>
        <w:autoSpaceDN/>
        <w:adjustRightInd w:val="0"/>
        <w:ind w:left="0" w:right="-567" w:hanging="142"/>
        <w:contextualSpacing/>
        <w:jc w:val="both"/>
        <w:rPr>
          <w:lang w:val="es-MX"/>
        </w:rPr>
      </w:pPr>
      <w:r w:rsidRPr="00EF2C0C">
        <w:rPr>
          <w:lang w:val="es-MX"/>
        </w:rPr>
        <w:t xml:space="preserve">Negar los planos o documentos respectivos al predio de que se trate, con multa de tres a seis UMAS, por cada lote resultante en caso de fraccionamientos; y </w:t>
      </w:r>
    </w:p>
    <w:p w14:paraId="4F26089C" w14:textId="6D66C1F1" w:rsidR="00BE055C" w:rsidRPr="00EF2C0C" w:rsidRDefault="00BE055C" w:rsidP="00132169">
      <w:pPr>
        <w:widowControl/>
        <w:numPr>
          <w:ilvl w:val="0"/>
          <w:numId w:val="32"/>
        </w:numPr>
        <w:autoSpaceDE/>
        <w:autoSpaceDN/>
        <w:adjustRightInd w:val="0"/>
        <w:ind w:left="0" w:right="-567" w:hanging="142"/>
        <w:contextualSpacing/>
        <w:jc w:val="both"/>
        <w:rPr>
          <w:lang w:val="es-MX"/>
        </w:rPr>
      </w:pPr>
      <w:r w:rsidRPr="00EF2C0C">
        <w:rPr>
          <w:lang w:val="es-MX"/>
        </w:rPr>
        <w:t xml:space="preserve">Incurrir en cualquier acto u omisión distinta de las anteriores que infrinja las disposiciones de este Bando, así como de la Ley del Catastro vigente para el Estado de Hidalgo, con multa de ocho a dieciséis UMAS.  </w:t>
      </w:r>
    </w:p>
    <w:p w14:paraId="07BE17DF" w14:textId="74841709" w:rsidR="00BE055C" w:rsidRPr="00EF2C0C" w:rsidRDefault="00BE055C" w:rsidP="00132169">
      <w:pPr>
        <w:widowControl/>
        <w:adjustRightInd w:val="0"/>
        <w:ind w:right="-567"/>
        <w:contextualSpacing/>
        <w:jc w:val="both"/>
        <w:rPr>
          <w:lang w:val="es-MX"/>
        </w:rPr>
      </w:pPr>
      <w:r w:rsidRPr="00ED777E">
        <w:rPr>
          <w:b/>
          <w:bCs/>
          <w:lang w:val="es-MX"/>
        </w:rPr>
        <w:t>ARTÍCULO 127.-</w:t>
      </w:r>
      <w:r w:rsidRPr="00EF2C0C">
        <w:rPr>
          <w:lang w:val="es-MX"/>
        </w:rPr>
        <w:t xml:space="preserve"> En coordinación con el área de Desarrollo </w:t>
      </w:r>
      <w:r w:rsidR="00FA11E6" w:rsidRPr="00EF2C0C">
        <w:rPr>
          <w:lang w:val="es-MX"/>
        </w:rPr>
        <w:t>Económico</w:t>
      </w:r>
      <w:r w:rsidRPr="00EF2C0C">
        <w:rPr>
          <w:lang w:val="es-MX"/>
        </w:rPr>
        <w:t xml:space="preserve">, Social y Agropecuario se otorgará el 50% de descuento para los adultos mayores, personas con discapacidad y pensionados durante todo el año, con el propósito de incentivarlos a realizar el pago de sus derechos y mantener finanzas sanas. </w:t>
      </w:r>
    </w:p>
    <w:p w14:paraId="3C9C708A" w14:textId="028DD7ED" w:rsidR="00BE055C" w:rsidRPr="00EF2C0C" w:rsidRDefault="00BE055C" w:rsidP="00132169">
      <w:pPr>
        <w:widowControl/>
        <w:adjustRightInd w:val="0"/>
        <w:ind w:right="-567"/>
        <w:contextualSpacing/>
        <w:jc w:val="both"/>
        <w:rPr>
          <w:lang w:val="es-MX"/>
        </w:rPr>
      </w:pPr>
      <w:r w:rsidRPr="00ED777E">
        <w:rPr>
          <w:b/>
          <w:bCs/>
          <w:lang w:val="es-MX"/>
        </w:rPr>
        <w:lastRenderedPageBreak/>
        <w:t>ARTÍCULO 128.-</w:t>
      </w:r>
      <w:r w:rsidRPr="00EF2C0C">
        <w:rPr>
          <w:lang w:val="es-MX"/>
        </w:rPr>
        <w:t xml:space="preserve"> Las autoridades catastrales y demás servidores públicos que por negligencia o cualquier otra circunstancia alteren o falseen los datos que caracterizan a un inmueble para su identificación, avalúo y demás operaciones catastrales, con el fin de favorecer o perjudicar al propietario o poseedor del mismo o de</w:t>
      </w:r>
      <w:r w:rsidR="00CD781D" w:rsidRPr="00EF2C0C">
        <w:rPr>
          <w:lang w:val="es-MX"/>
        </w:rPr>
        <w:t xml:space="preserve"> </w:t>
      </w:r>
      <w:r w:rsidRPr="00EF2C0C">
        <w:rPr>
          <w:lang w:val="es-MX"/>
        </w:rPr>
        <w:t xml:space="preserve">obtener un beneficio para sí o para un tercero, serán sancionados de acuerdo a la Ley de Responsabilidades de los Servidores Públicos del Estado, sin menoscabo de las sanciones penales a que se hagan acreedores. </w:t>
      </w:r>
    </w:p>
    <w:p w14:paraId="142AD170" w14:textId="7AE7A28E" w:rsidR="00BE055C" w:rsidRPr="00EF2C0C" w:rsidRDefault="00BE055C" w:rsidP="00132169">
      <w:pPr>
        <w:widowControl/>
        <w:autoSpaceDE/>
        <w:autoSpaceDN/>
        <w:ind w:right="-567"/>
        <w:contextualSpacing/>
        <w:jc w:val="both"/>
        <w:rPr>
          <w:lang w:val="es-MX"/>
        </w:rPr>
      </w:pPr>
      <w:r w:rsidRPr="00ED777E">
        <w:rPr>
          <w:b/>
          <w:bCs/>
          <w:lang w:val="es-MX"/>
        </w:rPr>
        <w:t>ARTÍCULO 129.-</w:t>
      </w:r>
      <w:r w:rsidRPr="00EF2C0C">
        <w:rPr>
          <w:lang w:val="es-MX"/>
        </w:rPr>
        <w:t xml:space="preserve"> En coordinación con el Archivo Municipal se realizará las búsquedas de documentos que obren en el archivo municipal, para trámites internos de la misma coordinación.</w:t>
      </w:r>
    </w:p>
    <w:p w14:paraId="3544ABA1" w14:textId="533E6572" w:rsidR="00BE055C" w:rsidRPr="00EF2C0C" w:rsidRDefault="00BE055C" w:rsidP="00132169">
      <w:pPr>
        <w:widowControl/>
        <w:adjustRightInd w:val="0"/>
        <w:ind w:right="-567"/>
        <w:contextualSpacing/>
        <w:jc w:val="both"/>
        <w:rPr>
          <w:lang w:val="es-MX"/>
        </w:rPr>
      </w:pPr>
      <w:r w:rsidRPr="00ED777E">
        <w:rPr>
          <w:b/>
          <w:bCs/>
          <w:lang w:val="es-MX"/>
        </w:rPr>
        <w:t>ARTÍCULO 130.-</w:t>
      </w:r>
      <w:r w:rsidRPr="00EF2C0C">
        <w:rPr>
          <w:lang w:val="es-MX"/>
        </w:rPr>
        <w:t xml:space="preserve"> En </w:t>
      </w:r>
      <w:r w:rsidR="00FA11E6" w:rsidRPr="00EF2C0C">
        <w:rPr>
          <w:lang w:val="es-MX"/>
        </w:rPr>
        <w:t>coordinación</w:t>
      </w:r>
      <w:r w:rsidRPr="00EF2C0C">
        <w:rPr>
          <w:lang w:val="es-MX"/>
        </w:rPr>
        <w:t xml:space="preserve"> con la Tesor</w:t>
      </w:r>
      <w:r w:rsidR="00FA11E6">
        <w:rPr>
          <w:lang w:val="es-MX"/>
        </w:rPr>
        <w:t>er</w:t>
      </w:r>
      <w:r w:rsidRPr="00EF2C0C">
        <w:rPr>
          <w:lang w:val="es-MX"/>
        </w:rPr>
        <w:t xml:space="preserve">ía Municipal, establecer módulos de cobro en las distintas comunidades del Municipio, durante los meses de </w:t>
      </w:r>
      <w:r w:rsidR="00FA11E6" w:rsidRPr="00EF2C0C">
        <w:rPr>
          <w:lang w:val="es-MX"/>
        </w:rPr>
        <w:t>enero</w:t>
      </w:r>
      <w:r w:rsidRPr="00EF2C0C">
        <w:rPr>
          <w:lang w:val="es-MX"/>
        </w:rPr>
        <w:t xml:space="preserve">, </w:t>
      </w:r>
      <w:r w:rsidR="00FA11E6" w:rsidRPr="00EF2C0C">
        <w:rPr>
          <w:lang w:val="es-MX"/>
        </w:rPr>
        <w:t>febrero</w:t>
      </w:r>
      <w:r w:rsidRPr="00EF2C0C">
        <w:rPr>
          <w:lang w:val="es-MX"/>
        </w:rPr>
        <w:t xml:space="preserve"> y </w:t>
      </w:r>
      <w:r w:rsidR="00FA11E6" w:rsidRPr="00EF2C0C">
        <w:rPr>
          <w:lang w:val="es-MX"/>
        </w:rPr>
        <w:t>marzo</w:t>
      </w:r>
      <w:r w:rsidRPr="00EF2C0C">
        <w:rPr>
          <w:lang w:val="es-MX"/>
        </w:rPr>
        <w:t>, previo a calendario</w:t>
      </w:r>
    </w:p>
    <w:p w14:paraId="26791B0D" w14:textId="77777777" w:rsidR="00BE055C" w:rsidRPr="00EF2C0C" w:rsidRDefault="00BE055C" w:rsidP="00132169">
      <w:pPr>
        <w:widowControl/>
        <w:autoSpaceDE/>
        <w:autoSpaceDN/>
        <w:ind w:right="-567"/>
        <w:contextualSpacing/>
        <w:jc w:val="both"/>
        <w:rPr>
          <w:lang w:val="es-MX"/>
        </w:rPr>
      </w:pPr>
      <w:r w:rsidRPr="00353965">
        <w:rPr>
          <w:b/>
          <w:bCs/>
          <w:lang w:val="es-MX"/>
        </w:rPr>
        <w:t>ARTÍCULO 131.-</w:t>
      </w:r>
      <w:r w:rsidRPr="00EF2C0C">
        <w:rPr>
          <w:lang w:val="es-MX"/>
        </w:rPr>
        <w:t xml:space="preserve"> Lo no previsto por el presente Bando en materia catastral será regulado por las disposiciones contenidas en la Ley de Catastro vigente para el Estado de Hidalgo.</w:t>
      </w:r>
    </w:p>
    <w:p w14:paraId="0F0F9A37" w14:textId="77777777" w:rsidR="00BE055C" w:rsidRPr="00EF2C0C" w:rsidRDefault="00BE055C" w:rsidP="00132169">
      <w:pPr>
        <w:widowControl/>
        <w:autoSpaceDE/>
        <w:autoSpaceDN/>
        <w:ind w:right="-567"/>
        <w:contextualSpacing/>
        <w:jc w:val="both"/>
        <w:rPr>
          <w:lang w:val="es-MX"/>
        </w:rPr>
      </w:pPr>
    </w:p>
    <w:p w14:paraId="649BF74F" w14:textId="77777777" w:rsidR="00BE055C" w:rsidRPr="00353965" w:rsidRDefault="00BE055C" w:rsidP="00132169">
      <w:pPr>
        <w:widowControl/>
        <w:tabs>
          <w:tab w:val="left" w:pos="4638"/>
        </w:tabs>
        <w:autoSpaceDE/>
        <w:autoSpaceDN/>
        <w:ind w:right="-567"/>
        <w:contextualSpacing/>
        <w:jc w:val="center"/>
        <w:rPr>
          <w:b/>
          <w:bCs/>
          <w:lang w:val="es-MX"/>
        </w:rPr>
      </w:pPr>
      <w:r w:rsidRPr="00353965">
        <w:rPr>
          <w:b/>
          <w:bCs/>
          <w:lang w:val="es-MX"/>
        </w:rPr>
        <w:t xml:space="preserve">CAPÍTULO XIII </w:t>
      </w:r>
    </w:p>
    <w:p w14:paraId="4E6B8EE7" w14:textId="77777777" w:rsidR="00BE055C" w:rsidRPr="00353965" w:rsidRDefault="00BE055C" w:rsidP="00132169">
      <w:pPr>
        <w:widowControl/>
        <w:tabs>
          <w:tab w:val="left" w:pos="4638"/>
        </w:tabs>
        <w:autoSpaceDE/>
        <w:autoSpaceDN/>
        <w:ind w:right="-567"/>
        <w:contextualSpacing/>
        <w:jc w:val="center"/>
        <w:rPr>
          <w:b/>
          <w:bCs/>
          <w:lang w:val="es-MX"/>
        </w:rPr>
      </w:pPr>
      <w:r w:rsidRPr="00353965">
        <w:rPr>
          <w:b/>
          <w:bCs/>
          <w:lang w:val="es-MX"/>
        </w:rPr>
        <w:t>DE LA COMISIÓN DEL AGUA DEL</w:t>
      </w:r>
    </w:p>
    <w:p w14:paraId="765A1A9E" w14:textId="6F560078" w:rsidR="00BE055C" w:rsidRPr="00353965" w:rsidRDefault="00BE055C" w:rsidP="00296AF7">
      <w:pPr>
        <w:widowControl/>
        <w:tabs>
          <w:tab w:val="left" w:pos="4638"/>
        </w:tabs>
        <w:autoSpaceDE/>
        <w:autoSpaceDN/>
        <w:ind w:right="-567"/>
        <w:contextualSpacing/>
        <w:jc w:val="center"/>
        <w:rPr>
          <w:b/>
          <w:bCs/>
          <w:lang w:val="es-MX"/>
        </w:rPr>
      </w:pPr>
      <w:r w:rsidRPr="00353965">
        <w:rPr>
          <w:b/>
          <w:bCs/>
          <w:lang w:val="es-MX"/>
        </w:rPr>
        <w:t>MUNICIPIO DE HUASCA DE OCAMPO</w:t>
      </w:r>
    </w:p>
    <w:p w14:paraId="77290CEF" w14:textId="77777777" w:rsidR="00353965" w:rsidRPr="00353965" w:rsidRDefault="00353965" w:rsidP="00296AF7">
      <w:pPr>
        <w:widowControl/>
        <w:tabs>
          <w:tab w:val="left" w:pos="4638"/>
        </w:tabs>
        <w:autoSpaceDE/>
        <w:autoSpaceDN/>
        <w:ind w:right="-567"/>
        <w:contextualSpacing/>
        <w:jc w:val="center"/>
        <w:rPr>
          <w:b/>
          <w:bCs/>
          <w:lang w:val="es-MX"/>
        </w:rPr>
      </w:pPr>
    </w:p>
    <w:p w14:paraId="3D18B687" w14:textId="48A1A131" w:rsidR="00BE055C" w:rsidRPr="00EF2C0C" w:rsidRDefault="00BE055C" w:rsidP="00132169">
      <w:pPr>
        <w:widowControl/>
        <w:tabs>
          <w:tab w:val="left" w:pos="4638"/>
        </w:tabs>
        <w:autoSpaceDE/>
        <w:autoSpaceDN/>
        <w:ind w:right="-567"/>
        <w:contextualSpacing/>
        <w:jc w:val="both"/>
        <w:rPr>
          <w:lang w:val="es-MX"/>
        </w:rPr>
      </w:pPr>
      <w:r w:rsidRPr="00EF2C0C">
        <w:rPr>
          <w:lang w:val="es-MX"/>
        </w:rPr>
        <w:t xml:space="preserve"> </w:t>
      </w:r>
      <w:r w:rsidRPr="00353965">
        <w:rPr>
          <w:b/>
          <w:bCs/>
          <w:lang w:val="es-MX"/>
        </w:rPr>
        <w:t>ARTÍCULO 132.-</w:t>
      </w:r>
      <w:r w:rsidRPr="00EF2C0C">
        <w:rPr>
          <w:lang w:val="es-MX"/>
        </w:rPr>
        <w:t xml:space="preserve"> En cuanto </w:t>
      </w:r>
      <w:r w:rsidR="00FA11E6" w:rsidRPr="00EF2C0C">
        <w:rPr>
          <w:lang w:val="es-MX"/>
        </w:rPr>
        <w:t>al servicio</w:t>
      </w:r>
      <w:r w:rsidRPr="00EF2C0C">
        <w:rPr>
          <w:lang w:val="es-MX"/>
        </w:rPr>
        <w:t xml:space="preserve"> de Agua Potable, Drenaje, Alcantarillado, Saneamiento y Tratamiento de Aguas Residuales, son </w:t>
      </w:r>
      <w:r w:rsidR="00FA11E6" w:rsidRPr="00EF2C0C">
        <w:rPr>
          <w:lang w:val="es-MX"/>
        </w:rPr>
        <w:t>prestados</w:t>
      </w:r>
      <w:r w:rsidRPr="00EF2C0C">
        <w:rPr>
          <w:lang w:val="es-MX"/>
        </w:rPr>
        <w:t xml:space="preserve"> por el </w:t>
      </w:r>
      <w:r w:rsidR="00FA11E6" w:rsidRPr="00EF2C0C">
        <w:rPr>
          <w:lang w:val="es-MX"/>
        </w:rPr>
        <w:t>Organismo</w:t>
      </w:r>
      <w:r w:rsidRPr="00EF2C0C">
        <w:rPr>
          <w:lang w:val="es-MX"/>
        </w:rPr>
        <w:t xml:space="preserve"> Público Descentralizado, Comisión del Agua del Municipio de Huasca de Ocampo, el cual funcionará de acuerdo a su decreto de creación publicado en el </w:t>
      </w:r>
      <w:r w:rsidR="00FA11E6" w:rsidRPr="00EF2C0C">
        <w:rPr>
          <w:lang w:val="es-MX"/>
        </w:rPr>
        <w:t>Periódico</w:t>
      </w:r>
      <w:r w:rsidRPr="00EF2C0C">
        <w:rPr>
          <w:lang w:val="es-MX"/>
        </w:rPr>
        <w:t xml:space="preserve"> Oficial del Estado el 13 de </w:t>
      </w:r>
      <w:r w:rsidR="00FA11E6" w:rsidRPr="00EF2C0C">
        <w:rPr>
          <w:lang w:val="es-MX"/>
        </w:rPr>
        <w:t>febrero</w:t>
      </w:r>
      <w:r w:rsidRPr="00EF2C0C">
        <w:rPr>
          <w:lang w:val="es-MX"/>
        </w:rPr>
        <w:t xml:space="preserve"> de </w:t>
      </w:r>
      <w:r w:rsidR="00FA11E6" w:rsidRPr="00EF2C0C">
        <w:rPr>
          <w:lang w:val="es-MX"/>
        </w:rPr>
        <w:t>2006, su</w:t>
      </w:r>
      <w:r w:rsidRPr="00EF2C0C">
        <w:rPr>
          <w:lang w:val="es-MX"/>
        </w:rPr>
        <w:t xml:space="preserve"> Estatuto Orgánico, su Reglamento, la Ley de Agua y Alcantarillado del Estado de Hidalgo y el reglamento de ésta. </w:t>
      </w:r>
    </w:p>
    <w:p w14:paraId="781F37AD" w14:textId="365498B8" w:rsidR="00BE055C" w:rsidRPr="00EF2C0C" w:rsidRDefault="00BE055C" w:rsidP="00132169">
      <w:pPr>
        <w:widowControl/>
        <w:tabs>
          <w:tab w:val="left" w:pos="4638"/>
        </w:tabs>
        <w:autoSpaceDE/>
        <w:autoSpaceDN/>
        <w:ind w:right="-567"/>
        <w:contextualSpacing/>
        <w:jc w:val="both"/>
        <w:rPr>
          <w:lang w:val="es-MX"/>
        </w:rPr>
      </w:pPr>
      <w:r w:rsidRPr="00353965">
        <w:rPr>
          <w:b/>
          <w:bCs/>
          <w:lang w:val="es-MX"/>
        </w:rPr>
        <w:t>ARTÍCULO 133.-</w:t>
      </w:r>
      <w:r w:rsidRPr="00EF2C0C">
        <w:rPr>
          <w:lang w:val="es-MX"/>
        </w:rPr>
        <w:t xml:space="preserve"> La integración del </w:t>
      </w:r>
      <w:r w:rsidR="00FA11E6" w:rsidRPr="00EF2C0C">
        <w:rPr>
          <w:lang w:val="es-MX"/>
        </w:rPr>
        <w:t>Organismo</w:t>
      </w:r>
      <w:r w:rsidRPr="00EF2C0C">
        <w:rPr>
          <w:lang w:val="es-MX"/>
        </w:rPr>
        <w:t xml:space="preserve"> Operador </w:t>
      </w:r>
      <w:r w:rsidR="00FA11E6" w:rsidRPr="00EF2C0C">
        <w:rPr>
          <w:lang w:val="es-MX"/>
        </w:rPr>
        <w:t>Descentralizado</w:t>
      </w:r>
      <w:r w:rsidRPr="00EF2C0C">
        <w:rPr>
          <w:lang w:val="es-MX"/>
        </w:rPr>
        <w:t xml:space="preserve"> se </w:t>
      </w:r>
      <w:r w:rsidR="00FA11E6" w:rsidRPr="00EF2C0C">
        <w:rPr>
          <w:lang w:val="es-MX"/>
        </w:rPr>
        <w:t>conformará</w:t>
      </w:r>
      <w:r w:rsidRPr="00EF2C0C">
        <w:rPr>
          <w:lang w:val="es-MX"/>
        </w:rPr>
        <w:t xml:space="preserve"> por:</w:t>
      </w:r>
    </w:p>
    <w:p w14:paraId="60A7D17F" w14:textId="77777777" w:rsidR="00BE055C" w:rsidRPr="00EF2C0C" w:rsidRDefault="00BE055C" w:rsidP="00296AF7">
      <w:pPr>
        <w:widowControl/>
        <w:numPr>
          <w:ilvl w:val="0"/>
          <w:numId w:val="55"/>
        </w:numPr>
        <w:tabs>
          <w:tab w:val="left" w:pos="4638"/>
        </w:tabs>
        <w:autoSpaceDE/>
        <w:autoSpaceDN/>
        <w:spacing w:after="200"/>
        <w:ind w:left="0" w:right="-567" w:hanging="142"/>
        <w:contextualSpacing/>
        <w:jc w:val="both"/>
        <w:rPr>
          <w:lang w:val="es-MX"/>
        </w:rPr>
      </w:pPr>
      <w:r w:rsidRPr="00EF2C0C">
        <w:rPr>
          <w:lang w:val="es-MX"/>
        </w:rPr>
        <w:t>Una Junta de Gobierno; y</w:t>
      </w:r>
    </w:p>
    <w:p w14:paraId="211CD379" w14:textId="77777777" w:rsidR="00BE055C" w:rsidRPr="00EF2C0C" w:rsidRDefault="00BE055C" w:rsidP="00296AF7">
      <w:pPr>
        <w:widowControl/>
        <w:numPr>
          <w:ilvl w:val="0"/>
          <w:numId w:val="55"/>
        </w:numPr>
        <w:tabs>
          <w:tab w:val="left" w:pos="4638"/>
        </w:tabs>
        <w:autoSpaceDE/>
        <w:autoSpaceDN/>
        <w:spacing w:after="200"/>
        <w:ind w:left="0" w:right="-567" w:hanging="142"/>
        <w:contextualSpacing/>
        <w:jc w:val="both"/>
        <w:rPr>
          <w:lang w:val="es-MX"/>
        </w:rPr>
      </w:pPr>
      <w:r w:rsidRPr="00EF2C0C">
        <w:rPr>
          <w:lang w:val="es-MX"/>
        </w:rPr>
        <w:t>Un Director General.</w:t>
      </w:r>
    </w:p>
    <w:p w14:paraId="69E996BB" w14:textId="7C40FA17" w:rsidR="00BE055C" w:rsidRPr="00EF2C0C" w:rsidRDefault="00296AF7" w:rsidP="00296AF7">
      <w:pPr>
        <w:widowControl/>
        <w:tabs>
          <w:tab w:val="left" w:pos="4638"/>
        </w:tabs>
        <w:autoSpaceDE/>
        <w:autoSpaceDN/>
        <w:ind w:right="-567" w:hanging="142"/>
        <w:contextualSpacing/>
        <w:jc w:val="both"/>
        <w:rPr>
          <w:lang w:val="es-MX"/>
        </w:rPr>
      </w:pPr>
      <w:r w:rsidRPr="00EF2C0C">
        <w:rPr>
          <w:lang w:val="es-MX"/>
        </w:rPr>
        <w:t xml:space="preserve">   </w:t>
      </w:r>
      <w:r w:rsidR="00BE055C" w:rsidRPr="00353965">
        <w:rPr>
          <w:b/>
          <w:bCs/>
          <w:lang w:val="es-MX"/>
        </w:rPr>
        <w:t>ARTÍCULO 134.-</w:t>
      </w:r>
      <w:r w:rsidR="00BE055C" w:rsidRPr="00EF2C0C">
        <w:rPr>
          <w:lang w:val="es-MX"/>
        </w:rPr>
        <w:t xml:space="preserve"> La Junta de Gobierno estará integrada por:</w:t>
      </w:r>
    </w:p>
    <w:p w14:paraId="4148729A" w14:textId="77777777"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El Presidente Municipal, Quien será el Presidente de la Junta;</w:t>
      </w:r>
    </w:p>
    <w:p w14:paraId="136162A7" w14:textId="150204D1"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 xml:space="preserve">El </w:t>
      </w:r>
      <w:r w:rsidR="00FA11E6" w:rsidRPr="00EF2C0C">
        <w:rPr>
          <w:lang w:val="es-MX"/>
        </w:rPr>
        <w:t>Síndico</w:t>
      </w:r>
      <w:r w:rsidRPr="00EF2C0C">
        <w:rPr>
          <w:lang w:val="es-MX"/>
        </w:rPr>
        <w:t>(a);</w:t>
      </w:r>
    </w:p>
    <w:p w14:paraId="1A1258F1" w14:textId="77777777"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Un Regidor;</w:t>
      </w:r>
    </w:p>
    <w:p w14:paraId="4CEAD8D6" w14:textId="52EFEF3C"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 xml:space="preserve">El Tesorero </w:t>
      </w:r>
      <w:r w:rsidR="00FA11E6" w:rsidRPr="00EF2C0C">
        <w:rPr>
          <w:lang w:val="es-MX"/>
        </w:rPr>
        <w:t>Municipal</w:t>
      </w:r>
      <w:r w:rsidRPr="00EF2C0C">
        <w:rPr>
          <w:lang w:val="es-MX"/>
        </w:rPr>
        <w:t>;</w:t>
      </w:r>
    </w:p>
    <w:p w14:paraId="688D67ED" w14:textId="77777777"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El Director de Obras Públicas;</w:t>
      </w:r>
    </w:p>
    <w:p w14:paraId="13D8D54E" w14:textId="77777777"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El Director de Planeación y Desarrollo Municipal;</w:t>
      </w:r>
    </w:p>
    <w:p w14:paraId="007BBB86" w14:textId="77777777"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Un Representante de la Comisión Estatal de Agua y Alcantarillado; y</w:t>
      </w:r>
    </w:p>
    <w:p w14:paraId="25D5C146" w14:textId="77777777" w:rsidR="00BE055C" w:rsidRPr="00EF2C0C" w:rsidRDefault="00BE055C" w:rsidP="00296AF7">
      <w:pPr>
        <w:widowControl/>
        <w:numPr>
          <w:ilvl w:val="0"/>
          <w:numId w:val="56"/>
        </w:numPr>
        <w:tabs>
          <w:tab w:val="left" w:pos="4638"/>
        </w:tabs>
        <w:autoSpaceDE/>
        <w:autoSpaceDN/>
        <w:spacing w:after="200"/>
        <w:ind w:left="0" w:right="-567" w:hanging="142"/>
        <w:contextualSpacing/>
        <w:jc w:val="both"/>
        <w:rPr>
          <w:lang w:val="es-MX"/>
        </w:rPr>
      </w:pPr>
      <w:r w:rsidRPr="00EF2C0C">
        <w:rPr>
          <w:lang w:val="es-MX"/>
        </w:rPr>
        <w:t>Un Representante de la Comisión Nacional del Agua.</w:t>
      </w:r>
    </w:p>
    <w:p w14:paraId="146459C0" w14:textId="38E74689" w:rsidR="00BE055C" w:rsidRPr="00EF2C0C" w:rsidRDefault="00296AF7" w:rsidP="00296AF7">
      <w:pPr>
        <w:widowControl/>
        <w:tabs>
          <w:tab w:val="left" w:pos="4638"/>
        </w:tabs>
        <w:autoSpaceDE/>
        <w:autoSpaceDN/>
        <w:ind w:right="-567" w:hanging="142"/>
        <w:contextualSpacing/>
        <w:jc w:val="both"/>
        <w:rPr>
          <w:lang w:val="es-MX"/>
        </w:rPr>
      </w:pPr>
      <w:r w:rsidRPr="00EF2C0C">
        <w:rPr>
          <w:lang w:val="es-MX"/>
        </w:rPr>
        <w:t xml:space="preserve">   </w:t>
      </w:r>
      <w:r w:rsidR="00BE055C" w:rsidRPr="00353965">
        <w:rPr>
          <w:b/>
          <w:bCs/>
          <w:lang w:val="es-MX"/>
        </w:rPr>
        <w:t>ARTÍCULO 135.-.</w:t>
      </w:r>
      <w:r w:rsidR="00BE055C" w:rsidRPr="00EF2C0C">
        <w:rPr>
          <w:lang w:val="es-MX"/>
        </w:rPr>
        <w:t xml:space="preserve"> </w:t>
      </w:r>
      <w:r w:rsidR="000D1A80">
        <w:rPr>
          <w:lang w:val="es-MX"/>
        </w:rPr>
        <w:t>L</w:t>
      </w:r>
      <w:r w:rsidR="00BE055C" w:rsidRPr="00EF2C0C">
        <w:rPr>
          <w:lang w:val="es-MX"/>
        </w:rPr>
        <w:t xml:space="preserve">as atribuciones, facultades, obligaciones y objetivos de la Comisión del Agua de Huasca de </w:t>
      </w:r>
      <w:r w:rsidR="00FA11E6" w:rsidRPr="00EF2C0C">
        <w:rPr>
          <w:lang w:val="es-MX"/>
        </w:rPr>
        <w:t>Ocampo, serán</w:t>
      </w:r>
      <w:r w:rsidR="00BE055C" w:rsidRPr="00EF2C0C">
        <w:rPr>
          <w:lang w:val="es-MX"/>
        </w:rPr>
        <w:t xml:space="preserve"> los provistos en la Ley Estatal de Agua y Alcantarillado y </w:t>
      </w:r>
      <w:r w:rsidR="00FA11E6" w:rsidRPr="00EF2C0C">
        <w:rPr>
          <w:lang w:val="es-MX"/>
        </w:rPr>
        <w:t>demás</w:t>
      </w:r>
      <w:r w:rsidR="00BE055C" w:rsidRPr="00EF2C0C">
        <w:rPr>
          <w:lang w:val="es-MX"/>
        </w:rPr>
        <w:t xml:space="preserve"> ordenamientos legales aplicables.</w:t>
      </w:r>
    </w:p>
    <w:p w14:paraId="68D3C605" w14:textId="77777777" w:rsidR="00BE055C" w:rsidRPr="000D1A80" w:rsidRDefault="00BE055C" w:rsidP="00132169">
      <w:pPr>
        <w:widowControl/>
        <w:autoSpaceDE/>
        <w:autoSpaceDN/>
        <w:ind w:right="-567"/>
        <w:contextualSpacing/>
        <w:jc w:val="center"/>
        <w:rPr>
          <w:b/>
          <w:bCs/>
          <w:lang w:val="es-MX"/>
        </w:rPr>
      </w:pPr>
      <w:r w:rsidRPr="000D1A80">
        <w:rPr>
          <w:b/>
          <w:bCs/>
          <w:lang w:val="es-MX"/>
        </w:rPr>
        <w:t>CAPÍTULO XIV</w:t>
      </w:r>
    </w:p>
    <w:p w14:paraId="5789FF6C" w14:textId="6A471558" w:rsidR="00BE055C" w:rsidRPr="000D1A80" w:rsidRDefault="00BE055C" w:rsidP="00296AF7">
      <w:pPr>
        <w:widowControl/>
        <w:autoSpaceDE/>
        <w:autoSpaceDN/>
        <w:ind w:right="-567"/>
        <w:contextualSpacing/>
        <w:jc w:val="center"/>
        <w:rPr>
          <w:b/>
          <w:bCs/>
          <w:lang w:val="es-MX"/>
        </w:rPr>
      </w:pPr>
      <w:r w:rsidRPr="000D1A80">
        <w:rPr>
          <w:b/>
          <w:bCs/>
          <w:lang w:val="es-MX"/>
        </w:rPr>
        <w:t>DE LA DIRECCIÓN DE SERVICIOS GENERALES MUNICIPALES</w:t>
      </w:r>
    </w:p>
    <w:p w14:paraId="0F75D64A" w14:textId="77777777" w:rsidR="000D1A80" w:rsidRPr="00EF2C0C" w:rsidRDefault="000D1A80" w:rsidP="00296AF7">
      <w:pPr>
        <w:widowControl/>
        <w:autoSpaceDE/>
        <w:autoSpaceDN/>
        <w:ind w:right="-567"/>
        <w:contextualSpacing/>
        <w:jc w:val="center"/>
        <w:rPr>
          <w:lang w:val="es-MX"/>
        </w:rPr>
      </w:pPr>
    </w:p>
    <w:p w14:paraId="3A2386AF" w14:textId="440AC9E7" w:rsidR="00BE055C" w:rsidRPr="00EF2C0C" w:rsidRDefault="00BE055C" w:rsidP="00132169">
      <w:pPr>
        <w:widowControl/>
        <w:autoSpaceDE/>
        <w:autoSpaceDN/>
        <w:ind w:right="-567"/>
        <w:contextualSpacing/>
        <w:jc w:val="both"/>
        <w:rPr>
          <w:lang w:val="es-MX"/>
        </w:rPr>
      </w:pPr>
      <w:r w:rsidRPr="001B0564">
        <w:rPr>
          <w:b/>
          <w:bCs/>
          <w:lang w:val="es-MX"/>
        </w:rPr>
        <w:t>ARTÍCULO 136.-</w:t>
      </w:r>
      <w:r w:rsidRPr="00EF2C0C">
        <w:rPr>
          <w:lang w:val="es-MX"/>
        </w:rPr>
        <w:t xml:space="preserve"> El Municipio de Huasca de Ocampo, cuenta con una dependencia denominada Dirección  de Servicios Generales, la cual tiene a su encargo los servicios de alumbrado público, limpia, recolección, traslado, tratamiento y disposición final de residuos, panteones o cementerios, mantenimiento de calles, parques y jardines así como del equipamiento, fomento y conservación de las áreas verdes; la conservación y cuidado de áreas recreativas y deportivas; protección de la flora, la fauna y el medio ambiente en el desempeño</w:t>
      </w:r>
      <w:r w:rsidR="001E422C" w:rsidRPr="00EF2C0C">
        <w:rPr>
          <w:lang w:val="es-MX"/>
        </w:rPr>
        <w:t xml:space="preserve"> </w:t>
      </w:r>
      <w:r w:rsidRPr="00EF2C0C">
        <w:rPr>
          <w:lang w:val="es-MX"/>
        </w:rPr>
        <w:t xml:space="preserve">de su actividad; en general el embellecimiento y conservación de la comunidad, así como los demás que sean necesarios para satisfacer las necesidades de la población. </w:t>
      </w:r>
      <w:r w:rsidR="001E422C" w:rsidRPr="00EF2C0C">
        <w:rPr>
          <w:lang w:val="es-MX"/>
        </w:rPr>
        <w:t>En coadyuvancia con las áreas correspondientes en cada rubro.</w:t>
      </w:r>
    </w:p>
    <w:p w14:paraId="7FF2A889" w14:textId="2B6EC692" w:rsidR="00BE055C" w:rsidRPr="00EF2C0C" w:rsidRDefault="00BE055C" w:rsidP="00132169">
      <w:pPr>
        <w:widowControl/>
        <w:autoSpaceDE/>
        <w:autoSpaceDN/>
        <w:ind w:right="-567"/>
        <w:contextualSpacing/>
        <w:jc w:val="both"/>
        <w:rPr>
          <w:lang w:val="es-MX"/>
        </w:rPr>
      </w:pPr>
      <w:r w:rsidRPr="00EF2C0C">
        <w:rPr>
          <w:lang w:val="es-MX"/>
        </w:rPr>
        <w:t xml:space="preserve">Dentro de las atribuciones del </w:t>
      </w:r>
      <w:r w:rsidR="00FA11E6" w:rsidRPr="00EF2C0C">
        <w:rPr>
          <w:lang w:val="es-MX"/>
        </w:rPr>
        <w:t>director de</w:t>
      </w:r>
      <w:r w:rsidRPr="00EF2C0C">
        <w:rPr>
          <w:lang w:val="es-MX"/>
        </w:rPr>
        <w:t xml:space="preserve"> servicios generales se encuentran entre otros:</w:t>
      </w:r>
    </w:p>
    <w:p w14:paraId="1B387C1E" w14:textId="77777777" w:rsidR="00BE055C" w:rsidRPr="00EF2C0C" w:rsidRDefault="00BE055C" w:rsidP="00296AF7">
      <w:pPr>
        <w:widowControl/>
        <w:numPr>
          <w:ilvl w:val="0"/>
          <w:numId w:val="33"/>
        </w:numPr>
        <w:autoSpaceDE/>
        <w:autoSpaceDN/>
        <w:spacing w:after="200"/>
        <w:ind w:left="0" w:right="-567" w:hanging="142"/>
        <w:contextualSpacing/>
        <w:jc w:val="both"/>
        <w:rPr>
          <w:lang w:val="es-MX"/>
        </w:rPr>
      </w:pPr>
      <w:r w:rsidRPr="00EF2C0C">
        <w:rPr>
          <w:lang w:val="es-MX"/>
        </w:rPr>
        <w:lastRenderedPageBreak/>
        <w:t>Administrar, supervisar, controlar y regular los panteones municipales;</w:t>
      </w:r>
    </w:p>
    <w:p w14:paraId="18718F19" w14:textId="20F92AB7" w:rsidR="00BE055C" w:rsidRPr="00EF2C0C" w:rsidRDefault="00BE055C" w:rsidP="00296AF7">
      <w:pPr>
        <w:widowControl/>
        <w:numPr>
          <w:ilvl w:val="0"/>
          <w:numId w:val="33"/>
        </w:numPr>
        <w:autoSpaceDE/>
        <w:autoSpaceDN/>
        <w:spacing w:after="200"/>
        <w:ind w:left="0" w:right="-567" w:hanging="142"/>
        <w:contextualSpacing/>
        <w:jc w:val="both"/>
        <w:rPr>
          <w:lang w:val="es-MX"/>
        </w:rPr>
      </w:pPr>
      <w:r w:rsidRPr="00EF2C0C">
        <w:rPr>
          <w:lang w:val="es-MX"/>
        </w:rPr>
        <w:t>Administrar y controlar las concesiones de terrenos para inhumaciones;</w:t>
      </w:r>
    </w:p>
    <w:p w14:paraId="578B6183" w14:textId="77777777" w:rsidR="00BE055C" w:rsidRPr="00EF2C0C" w:rsidRDefault="00BE055C" w:rsidP="00296AF7">
      <w:pPr>
        <w:widowControl/>
        <w:numPr>
          <w:ilvl w:val="0"/>
          <w:numId w:val="33"/>
        </w:numPr>
        <w:autoSpaceDE/>
        <w:autoSpaceDN/>
        <w:spacing w:after="200"/>
        <w:ind w:left="0" w:right="-567" w:hanging="142"/>
        <w:contextualSpacing/>
        <w:jc w:val="both"/>
        <w:rPr>
          <w:lang w:val="es-MX"/>
        </w:rPr>
      </w:pPr>
      <w:r w:rsidRPr="00EF2C0C">
        <w:rPr>
          <w:lang w:val="es-MX"/>
        </w:rPr>
        <w:t>Coordinar y planear el mantenimiento del alumbrado público, proveyendo lo necesario para el ahorro de energía y elaborar el censo de luminarias en el Municipio;</w:t>
      </w:r>
    </w:p>
    <w:p w14:paraId="1928B79B" w14:textId="77777777" w:rsidR="00BE055C" w:rsidRPr="00EF2C0C" w:rsidRDefault="00BE055C" w:rsidP="00296AF7">
      <w:pPr>
        <w:widowControl/>
        <w:numPr>
          <w:ilvl w:val="0"/>
          <w:numId w:val="33"/>
        </w:numPr>
        <w:autoSpaceDE/>
        <w:autoSpaceDN/>
        <w:spacing w:after="200"/>
        <w:ind w:left="0" w:right="-567" w:hanging="142"/>
        <w:contextualSpacing/>
        <w:jc w:val="both"/>
        <w:rPr>
          <w:lang w:val="es-MX"/>
        </w:rPr>
      </w:pPr>
      <w:r w:rsidRPr="00EF2C0C">
        <w:rPr>
          <w:lang w:val="es-MX"/>
        </w:rPr>
        <w:t>Expedir los   permisos para gavetas, lapidas, techados, monumentos, jardineras, capillas individuales y familiares, exhumación de restos, u otros.</w:t>
      </w:r>
    </w:p>
    <w:p w14:paraId="1DAEE6E6" w14:textId="25E984C6" w:rsidR="001E422C" w:rsidRPr="00EF2C0C" w:rsidRDefault="00FA11E6" w:rsidP="00296AF7">
      <w:pPr>
        <w:widowControl/>
        <w:numPr>
          <w:ilvl w:val="0"/>
          <w:numId w:val="33"/>
        </w:numPr>
        <w:autoSpaceDE/>
        <w:autoSpaceDN/>
        <w:spacing w:after="200"/>
        <w:ind w:left="0" w:right="-567" w:hanging="142"/>
        <w:contextualSpacing/>
        <w:jc w:val="both"/>
        <w:rPr>
          <w:lang w:val="es-MX"/>
        </w:rPr>
      </w:pPr>
      <w:r w:rsidRPr="00EF2C0C">
        <w:rPr>
          <w:lang w:val="es-MX"/>
        </w:rPr>
        <w:t>Expedir constancias</w:t>
      </w:r>
      <w:r w:rsidR="00BE055C" w:rsidRPr="00EF2C0C">
        <w:rPr>
          <w:lang w:val="es-MX"/>
        </w:rPr>
        <w:t xml:space="preserve"> de refrendo de derechos por fosa cada 7 años.</w:t>
      </w:r>
    </w:p>
    <w:p w14:paraId="2A020472" w14:textId="67341D31" w:rsidR="00BE055C" w:rsidRPr="00EF2C0C" w:rsidRDefault="00296AF7" w:rsidP="00296AF7">
      <w:pPr>
        <w:widowControl/>
        <w:autoSpaceDE/>
        <w:autoSpaceDN/>
        <w:ind w:right="-567" w:hanging="142"/>
        <w:contextualSpacing/>
        <w:jc w:val="both"/>
        <w:rPr>
          <w:lang w:val="es-MX"/>
        </w:rPr>
      </w:pPr>
      <w:r w:rsidRPr="001B0564">
        <w:rPr>
          <w:b/>
          <w:bCs/>
          <w:lang w:val="es-MX"/>
        </w:rPr>
        <w:t xml:space="preserve">   </w:t>
      </w:r>
      <w:r w:rsidR="00BE055C" w:rsidRPr="001B0564">
        <w:rPr>
          <w:b/>
          <w:bCs/>
          <w:lang w:val="es-MX"/>
        </w:rPr>
        <w:t>ARTÍCULO 137.-</w:t>
      </w:r>
      <w:r w:rsidR="00BE055C" w:rsidRPr="00EF2C0C">
        <w:rPr>
          <w:lang w:val="es-MX"/>
        </w:rPr>
        <w:t xml:space="preserve"> Dentro de la Dirección de Servicios Generales se designarán diversos Departamentos para el desempeño de sus funciones, debiendo ser en su caso: </w:t>
      </w:r>
    </w:p>
    <w:p w14:paraId="2A715385" w14:textId="77777777" w:rsidR="00BE055C" w:rsidRPr="00EF2C0C" w:rsidRDefault="00BE055C" w:rsidP="00296AF7">
      <w:pPr>
        <w:widowControl/>
        <w:numPr>
          <w:ilvl w:val="0"/>
          <w:numId w:val="34"/>
        </w:numPr>
        <w:autoSpaceDE/>
        <w:autoSpaceDN/>
        <w:spacing w:after="200"/>
        <w:ind w:left="0" w:right="-567" w:hanging="142"/>
        <w:contextualSpacing/>
        <w:jc w:val="both"/>
        <w:rPr>
          <w:lang w:val="es-MX"/>
        </w:rPr>
      </w:pPr>
      <w:r w:rsidRPr="00EF2C0C">
        <w:rPr>
          <w:lang w:val="es-MX"/>
        </w:rPr>
        <w:t xml:space="preserve">Secretaria General de la Dirección; </w:t>
      </w:r>
    </w:p>
    <w:p w14:paraId="589DE171" w14:textId="77777777" w:rsidR="00BE055C" w:rsidRPr="00EF2C0C" w:rsidRDefault="00BE055C" w:rsidP="00296AF7">
      <w:pPr>
        <w:widowControl/>
        <w:numPr>
          <w:ilvl w:val="0"/>
          <w:numId w:val="34"/>
        </w:numPr>
        <w:autoSpaceDE/>
        <w:autoSpaceDN/>
        <w:spacing w:after="200"/>
        <w:ind w:left="0" w:right="-567" w:hanging="142"/>
        <w:contextualSpacing/>
        <w:jc w:val="both"/>
        <w:rPr>
          <w:lang w:val="es-MX"/>
        </w:rPr>
      </w:pPr>
      <w:r w:rsidRPr="00EF2C0C">
        <w:rPr>
          <w:lang w:val="es-MX"/>
        </w:rPr>
        <w:t>Departamento de Servicios Generales;</w:t>
      </w:r>
    </w:p>
    <w:p w14:paraId="3BDE9ADF" w14:textId="77777777" w:rsidR="00BE055C" w:rsidRPr="00EF2C0C" w:rsidRDefault="00BE055C" w:rsidP="00296AF7">
      <w:pPr>
        <w:widowControl/>
        <w:numPr>
          <w:ilvl w:val="0"/>
          <w:numId w:val="34"/>
        </w:numPr>
        <w:autoSpaceDE/>
        <w:autoSpaceDN/>
        <w:spacing w:after="200"/>
        <w:ind w:left="0" w:right="-567" w:hanging="142"/>
        <w:contextualSpacing/>
        <w:jc w:val="both"/>
        <w:rPr>
          <w:lang w:val="es-MX"/>
        </w:rPr>
      </w:pPr>
      <w:r w:rsidRPr="00EF2C0C">
        <w:rPr>
          <w:lang w:val="es-MX"/>
        </w:rPr>
        <w:t>Departamento de Alumbrado Público;</w:t>
      </w:r>
    </w:p>
    <w:p w14:paraId="65E82949" w14:textId="77777777" w:rsidR="00BE055C" w:rsidRPr="00EF2C0C" w:rsidRDefault="00BE055C" w:rsidP="00296AF7">
      <w:pPr>
        <w:widowControl/>
        <w:numPr>
          <w:ilvl w:val="0"/>
          <w:numId w:val="34"/>
        </w:numPr>
        <w:autoSpaceDE/>
        <w:autoSpaceDN/>
        <w:spacing w:after="200"/>
        <w:ind w:left="0" w:right="-567" w:hanging="142"/>
        <w:contextualSpacing/>
        <w:jc w:val="both"/>
        <w:rPr>
          <w:lang w:val="es-MX"/>
        </w:rPr>
      </w:pPr>
      <w:r w:rsidRPr="00EF2C0C">
        <w:rPr>
          <w:lang w:val="es-MX"/>
        </w:rPr>
        <w:t>Departamento de Mantenimiento;</w:t>
      </w:r>
    </w:p>
    <w:p w14:paraId="1684D247" w14:textId="77777777" w:rsidR="00BE055C" w:rsidRPr="00EF2C0C" w:rsidRDefault="00BE055C" w:rsidP="00296AF7">
      <w:pPr>
        <w:widowControl/>
        <w:numPr>
          <w:ilvl w:val="0"/>
          <w:numId w:val="34"/>
        </w:numPr>
        <w:autoSpaceDE/>
        <w:autoSpaceDN/>
        <w:spacing w:after="200"/>
        <w:ind w:left="0" w:right="-567" w:hanging="142"/>
        <w:contextualSpacing/>
        <w:jc w:val="both"/>
        <w:rPr>
          <w:lang w:val="es-MX"/>
        </w:rPr>
      </w:pPr>
      <w:r w:rsidRPr="00EF2C0C">
        <w:rPr>
          <w:lang w:val="es-MX"/>
        </w:rPr>
        <w:t>Departamento de Recolección de Basura;</w:t>
      </w:r>
    </w:p>
    <w:p w14:paraId="0083B1D5" w14:textId="77777777" w:rsidR="00BE055C" w:rsidRPr="00EF2C0C" w:rsidRDefault="00BE055C" w:rsidP="00296AF7">
      <w:pPr>
        <w:widowControl/>
        <w:numPr>
          <w:ilvl w:val="0"/>
          <w:numId w:val="34"/>
        </w:numPr>
        <w:autoSpaceDE/>
        <w:autoSpaceDN/>
        <w:spacing w:after="200"/>
        <w:ind w:left="0" w:right="-567" w:hanging="142"/>
        <w:contextualSpacing/>
        <w:jc w:val="both"/>
        <w:rPr>
          <w:lang w:val="es-MX"/>
        </w:rPr>
      </w:pPr>
      <w:r w:rsidRPr="00EF2C0C">
        <w:rPr>
          <w:lang w:val="es-MX"/>
        </w:rPr>
        <w:t>Las demás que autoricé el H. Ayuntamiento a propuesta del Presidente Municipal.</w:t>
      </w:r>
    </w:p>
    <w:p w14:paraId="79FFDA2C" w14:textId="77777777" w:rsidR="00794C60" w:rsidRDefault="00794C60" w:rsidP="00132169">
      <w:pPr>
        <w:widowControl/>
        <w:autoSpaceDE/>
        <w:autoSpaceDN/>
        <w:ind w:right="-567"/>
        <w:contextualSpacing/>
        <w:jc w:val="center"/>
        <w:rPr>
          <w:lang w:val="es-MX"/>
        </w:rPr>
      </w:pPr>
    </w:p>
    <w:p w14:paraId="5749E928" w14:textId="4AD8CB66" w:rsidR="00BE055C" w:rsidRPr="00794C60" w:rsidRDefault="00BE055C" w:rsidP="00132169">
      <w:pPr>
        <w:widowControl/>
        <w:autoSpaceDE/>
        <w:autoSpaceDN/>
        <w:ind w:right="-567"/>
        <w:contextualSpacing/>
        <w:jc w:val="center"/>
        <w:rPr>
          <w:b/>
          <w:bCs/>
          <w:lang w:val="es-MX"/>
        </w:rPr>
      </w:pPr>
      <w:r w:rsidRPr="00794C60">
        <w:rPr>
          <w:b/>
          <w:bCs/>
          <w:lang w:val="es-MX"/>
        </w:rPr>
        <w:t>CAPÍTULO XV</w:t>
      </w:r>
    </w:p>
    <w:p w14:paraId="2F7D9239" w14:textId="5550E007" w:rsidR="00BE055C" w:rsidRPr="00794C60" w:rsidRDefault="00BE055C" w:rsidP="00296AF7">
      <w:pPr>
        <w:widowControl/>
        <w:autoSpaceDE/>
        <w:autoSpaceDN/>
        <w:ind w:right="-567"/>
        <w:contextualSpacing/>
        <w:jc w:val="center"/>
        <w:rPr>
          <w:b/>
          <w:bCs/>
          <w:lang w:val="es-MX"/>
        </w:rPr>
      </w:pPr>
      <w:r w:rsidRPr="00794C60">
        <w:rPr>
          <w:b/>
          <w:bCs/>
          <w:lang w:val="es-MX"/>
        </w:rPr>
        <w:t xml:space="preserve">DE LA DIRECCIÓN JURÍDICA </w:t>
      </w:r>
    </w:p>
    <w:p w14:paraId="2E096003" w14:textId="77777777" w:rsidR="00794C60" w:rsidRPr="00EF2C0C" w:rsidRDefault="00794C60" w:rsidP="00296AF7">
      <w:pPr>
        <w:widowControl/>
        <w:autoSpaceDE/>
        <w:autoSpaceDN/>
        <w:ind w:right="-567"/>
        <w:contextualSpacing/>
        <w:jc w:val="center"/>
        <w:rPr>
          <w:lang w:val="es-MX"/>
        </w:rPr>
      </w:pPr>
    </w:p>
    <w:p w14:paraId="7F5F73CA" w14:textId="47C0188F" w:rsidR="00BE055C" w:rsidRPr="00EF2C0C" w:rsidRDefault="00BE055C" w:rsidP="00132169">
      <w:pPr>
        <w:widowControl/>
        <w:autoSpaceDE/>
        <w:autoSpaceDN/>
        <w:ind w:right="-567"/>
        <w:contextualSpacing/>
        <w:jc w:val="both"/>
        <w:rPr>
          <w:lang w:val="es-MX"/>
        </w:rPr>
      </w:pPr>
      <w:r w:rsidRPr="00794C60">
        <w:rPr>
          <w:b/>
          <w:bCs/>
          <w:lang w:val="es-MX"/>
        </w:rPr>
        <w:t>ARTÍCULO 138.-</w:t>
      </w:r>
      <w:r w:rsidRPr="00EF2C0C">
        <w:rPr>
          <w:lang w:val="es-MX"/>
        </w:rPr>
        <w:t xml:space="preserve"> El </w:t>
      </w:r>
      <w:r w:rsidR="009A073B">
        <w:rPr>
          <w:lang w:val="es-MX"/>
        </w:rPr>
        <w:t>M</w:t>
      </w:r>
      <w:r w:rsidRPr="00EF2C0C">
        <w:rPr>
          <w:lang w:val="es-MX"/>
        </w:rPr>
        <w:t xml:space="preserve">unicipio de Huasca de Ocampo, contará con una Dirección Jurídica  la cual será la encargada de coadyuvar con el representante legal del Municipio y/o titulares de las dependencias de la </w:t>
      </w:r>
      <w:r w:rsidR="009A073B">
        <w:rPr>
          <w:lang w:val="es-MX"/>
        </w:rPr>
        <w:t>A</w:t>
      </w:r>
      <w:r w:rsidRPr="00EF2C0C">
        <w:rPr>
          <w:lang w:val="es-MX"/>
        </w:rPr>
        <w:t xml:space="preserve">dministración </w:t>
      </w:r>
      <w:r w:rsidR="009A073B">
        <w:rPr>
          <w:lang w:val="es-MX"/>
        </w:rPr>
        <w:t>M</w:t>
      </w:r>
      <w:r w:rsidRPr="00EF2C0C">
        <w:rPr>
          <w:lang w:val="es-MX"/>
        </w:rPr>
        <w:t>unicipal en la atención, seguimiento y despacho de los asuntos litigiosos de índole judicial o administrativos</w:t>
      </w:r>
      <w:r w:rsidR="009A073B">
        <w:rPr>
          <w:lang w:val="es-MX"/>
        </w:rPr>
        <w:t>,</w:t>
      </w:r>
      <w:r w:rsidRPr="00EF2C0C">
        <w:rPr>
          <w:lang w:val="es-MX"/>
        </w:rPr>
        <w:t xml:space="preserve"> en los que estos sean parte, así como para interponer las acciones correspondientes ante las instancias competentes cuando se vean inmersos los intereses del Municipio.</w:t>
      </w:r>
    </w:p>
    <w:p w14:paraId="0BE9F97B" w14:textId="45371447" w:rsidR="00BE055C" w:rsidRPr="00EF2C0C" w:rsidRDefault="00BE055C" w:rsidP="00132169">
      <w:pPr>
        <w:widowControl/>
        <w:autoSpaceDE/>
        <w:autoSpaceDN/>
        <w:ind w:right="-567"/>
        <w:contextualSpacing/>
        <w:jc w:val="both"/>
        <w:rPr>
          <w:lang w:val="es-MX"/>
        </w:rPr>
      </w:pPr>
      <w:r w:rsidRPr="009A073B">
        <w:rPr>
          <w:b/>
          <w:bCs/>
          <w:lang w:val="es-MX"/>
        </w:rPr>
        <w:t>ARTÍCULO 139.-</w:t>
      </w:r>
      <w:r w:rsidRPr="00EF2C0C">
        <w:rPr>
          <w:lang w:val="es-MX"/>
        </w:rPr>
        <w:t xml:space="preserve"> La Dirección Jurídica, en </w:t>
      </w:r>
      <w:r w:rsidR="00FA11E6" w:rsidRPr="00EF2C0C">
        <w:rPr>
          <w:lang w:val="es-MX"/>
        </w:rPr>
        <w:t>materia Consultiva</w:t>
      </w:r>
      <w:r w:rsidRPr="00EF2C0C">
        <w:rPr>
          <w:lang w:val="es-MX"/>
        </w:rPr>
        <w:t xml:space="preserve">, es la encargada de brindar asistencia y orientación jurídica a la Presidencia Municipal, a la Sindicatura y a los titulares de las áreas administrativas a efecto de otorgar certeza y validez jurídica a la actuación de las dependencias de la </w:t>
      </w:r>
      <w:r w:rsidR="009A073B">
        <w:rPr>
          <w:lang w:val="es-MX"/>
        </w:rPr>
        <w:t>A</w:t>
      </w:r>
      <w:r w:rsidRPr="00EF2C0C">
        <w:rPr>
          <w:lang w:val="es-MX"/>
        </w:rPr>
        <w:t xml:space="preserve">dministración </w:t>
      </w:r>
      <w:r w:rsidR="009A073B">
        <w:rPr>
          <w:lang w:val="es-MX"/>
        </w:rPr>
        <w:t>M</w:t>
      </w:r>
      <w:r w:rsidRPr="00EF2C0C">
        <w:rPr>
          <w:lang w:val="es-MX"/>
        </w:rPr>
        <w:t>unicipal.</w:t>
      </w:r>
    </w:p>
    <w:p w14:paraId="2A14A925" w14:textId="77777777" w:rsidR="00BE055C" w:rsidRPr="00EF2C0C" w:rsidRDefault="00BE055C" w:rsidP="00132169">
      <w:pPr>
        <w:widowControl/>
        <w:autoSpaceDE/>
        <w:autoSpaceDN/>
        <w:ind w:right="-567"/>
        <w:contextualSpacing/>
        <w:jc w:val="both"/>
        <w:rPr>
          <w:lang w:val="es-MX"/>
        </w:rPr>
      </w:pPr>
      <w:r w:rsidRPr="009A073B">
        <w:rPr>
          <w:b/>
          <w:bCs/>
          <w:lang w:val="es-MX"/>
        </w:rPr>
        <w:t>ARTÍCULO 140.-</w:t>
      </w:r>
      <w:r w:rsidRPr="00EF2C0C">
        <w:rPr>
          <w:lang w:val="es-MX"/>
        </w:rPr>
        <w:t xml:space="preserve"> Para el ejercicio de sus funciones la Dirección Jurídica, cuenta con la siguiente estructura, cuyo nombramiento y remoción será exclusivo del Presidente Municipal:</w:t>
      </w:r>
    </w:p>
    <w:p w14:paraId="75A9B286" w14:textId="77777777" w:rsidR="00BE055C" w:rsidRPr="00EF2C0C" w:rsidRDefault="00BE055C" w:rsidP="00296AF7">
      <w:pPr>
        <w:widowControl/>
        <w:numPr>
          <w:ilvl w:val="0"/>
          <w:numId w:val="35"/>
        </w:numPr>
        <w:autoSpaceDE/>
        <w:autoSpaceDN/>
        <w:spacing w:after="200"/>
        <w:ind w:left="0" w:right="-567" w:hanging="142"/>
        <w:contextualSpacing/>
        <w:jc w:val="both"/>
        <w:rPr>
          <w:lang w:val="es-MX"/>
        </w:rPr>
      </w:pPr>
      <w:r w:rsidRPr="00EF2C0C">
        <w:rPr>
          <w:lang w:val="es-MX"/>
        </w:rPr>
        <w:t>Un Director;</w:t>
      </w:r>
    </w:p>
    <w:p w14:paraId="59026823" w14:textId="28B6297D" w:rsidR="00BE055C" w:rsidRPr="00EF2C0C" w:rsidRDefault="00BE055C" w:rsidP="00296AF7">
      <w:pPr>
        <w:widowControl/>
        <w:numPr>
          <w:ilvl w:val="0"/>
          <w:numId w:val="35"/>
        </w:numPr>
        <w:autoSpaceDE/>
        <w:autoSpaceDN/>
        <w:spacing w:after="200"/>
        <w:ind w:left="0" w:right="-567" w:hanging="142"/>
        <w:contextualSpacing/>
        <w:jc w:val="both"/>
        <w:rPr>
          <w:lang w:val="es-MX"/>
        </w:rPr>
      </w:pPr>
      <w:r w:rsidRPr="00EF2C0C">
        <w:rPr>
          <w:lang w:val="es-MX"/>
        </w:rPr>
        <w:t>Un auxiliar.</w:t>
      </w:r>
    </w:p>
    <w:p w14:paraId="66712565" w14:textId="7FD3552B" w:rsidR="00BE055C" w:rsidRPr="00EF2C0C" w:rsidRDefault="00296AF7" w:rsidP="00296AF7">
      <w:pPr>
        <w:widowControl/>
        <w:autoSpaceDE/>
        <w:autoSpaceDN/>
        <w:spacing w:after="200"/>
        <w:ind w:right="-567" w:hanging="142"/>
        <w:contextualSpacing/>
        <w:jc w:val="both"/>
        <w:rPr>
          <w:lang w:val="es-MX"/>
        </w:rPr>
      </w:pPr>
      <w:r w:rsidRPr="009A073B">
        <w:rPr>
          <w:b/>
          <w:bCs/>
          <w:lang w:val="es-MX"/>
        </w:rPr>
        <w:t xml:space="preserve">   </w:t>
      </w:r>
      <w:r w:rsidR="00BE055C" w:rsidRPr="009A073B">
        <w:rPr>
          <w:b/>
          <w:bCs/>
          <w:lang w:val="es-MX"/>
        </w:rPr>
        <w:t xml:space="preserve">ARTICULO 141.- </w:t>
      </w:r>
      <w:r w:rsidR="00BE055C" w:rsidRPr="00EF2C0C">
        <w:rPr>
          <w:lang w:val="es-MX"/>
        </w:rPr>
        <w:t xml:space="preserve">La Dirección </w:t>
      </w:r>
      <w:r w:rsidR="00FA11E6" w:rsidRPr="00EF2C0C">
        <w:rPr>
          <w:lang w:val="es-MX"/>
        </w:rPr>
        <w:t>Jurídica dependerá</w:t>
      </w:r>
      <w:r w:rsidR="00BE055C" w:rsidRPr="00EF2C0C">
        <w:rPr>
          <w:lang w:val="es-MX"/>
        </w:rPr>
        <w:t xml:space="preserve"> directamente de la Secretaria General Municipal y tendrá a su cargo las siguientes facultades y obligaciones:</w:t>
      </w:r>
    </w:p>
    <w:p w14:paraId="68471F98" w14:textId="70E94E11"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 xml:space="preserve">Representar y/o asistir legal y oportunamente en coadyuvancia con el </w:t>
      </w:r>
      <w:r w:rsidR="00FA11E6" w:rsidRPr="00EF2C0C">
        <w:rPr>
          <w:lang w:val="es-MX"/>
        </w:rPr>
        <w:t>Síndico</w:t>
      </w:r>
      <w:r w:rsidRPr="00EF2C0C">
        <w:rPr>
          <w:lang w:val="es-MX"/>
        </w:rPr>
        <w:t>(a), al H. Ayuntamiento, Direcciones, Unidades Administrativas y/</w:t>
      </w:r>
      <w:r w:rsidR="00FA11E6" w:rsidRPr="00EF2C0C">
        <w:rPr>
          <w:lang w:val="es-MX"/>
        </w:rPr>
        <w:t>o a</w:t>
      </w:r>
      <w:r w:rsidRPr="00EF2C0C">
        <w:rPr>
          <w:lang w:val="es-MX"/>
        </w:rPr>
        <w:t xml:space="preserve"> sus titulares en los juicios que estos sean parte con motivo del ejercicio de sus funciones;</w:t>
      </w:r>
    </w:p>
    <w:p w14:paraId="0B93EDF4"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Dar despacho y seguimiento a los diversos asuntos legales, en los que el H. Ayuntamiento, Direcciones, Áreas, Unidades Administrativas formen parte;</w:t>
      </w:r>
    </w:p>
    <w:p w14:paraId="451C540D"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Interponer ante los tribunales competentes las acciones legales a que haya lugar cuando se vean inmersos los intereses del Municipio;</w:t>
      </w:r>
    </w:p>
    <w:p w14:paraId="6AD14937"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Dar certeza jurídica a los actos y resoluciones emanados por el H. Ayuntamiento, así como de sus Direcciones, Áreas y/o Unidades Administrativas;</w:t>
      </w:r>
    </w:p>
    <w:p w14:paraId="79F2C2A8" w14:textId="163C0CD0"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 xml:space="preserve">Asesorar al Presidente Municipal, así como a los integrantes del H. Ayuntamiento en las cuestiones </w:t>
      </w:r>
      <w:r w:rsidR="00FA11E6" w:rsidRPr="00EF2C0C">
        <w:rPr>
          <w:lang w:val="es-MX"/>
        </w:rPr>
        <w:t>que requieran</w:t>
      </w:r>
      <w:r w:rsidRPr="00EF2C0C">
        <w:rPr>
          <w:lang w:val="es-MX"/>
        </w:rPr>
        <w:t xml:space="preserve"> conocimientos técnicos jurídicos para lo toma de decisiones;</w:t>
      </w:r>
    </w:p>
    <w:p w14:paraId="712294A6" w14:textId="214DD4A1"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 xml:space="preserve">Brindar orientación y asistencia jurídica a las </w:t>
      </w:r>
      <w:r w:rsidR="00FA11E6" w:rsidRPr="00EF2C0C">
        <w:rPr>
          <w:lang w:val="es-MX"/>
        </w:rPr>
        <w:t>Direcciones, y</w:t>
      </w:r>
      <w:r w:rsidRPr="00EF2C0C">
        <w:rPr>
          <w:lang w:val="es-MX"/>
        </w:rPr>
        <w:t xml:space="preserve"> demás Áreas administrativas en las cuestiones que le sean requeridas;</w:t>
      </w:r>
    </w:p>
    <w:p w14:paraId="56AD9A9E" w14:textId="6D2FEBBF"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 xml:space="preserve">Coadyuvar cuando le sea requerido, con las </w:t>
      </w:r>
      <w:r w:rsidR="00FA11E6" w:rsidRPr="00EF2C0C">
        <w:rPr>
          <w:lang w:val="es-MX"/>
        </w:rPr>
        <w:t>Direcciones, y</w:t>
      </w:r>
      <w:r w:rsidRPr="00EF2C0C">
        <w:rPr>
          <w:lang w:val="es-MX"/>
        </w:rPr>
        <w:t xml:space="preserve"> demás áreas administrativas en los procedimientos administrativos seguidos por estos;</w:t>
      </w:r>
    </w:p>
    <w:p w14:paraId="5D11720B"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lastRenderedPageBreak/>
        <w:t>Prestar servicios de orientación y asesoría legal gratuita a la ciudadanía;</w:t>
      </w:r>
    </w:p>
    <w:p w14:paraId="0150F740"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Revisar y/o elaborar los contratos y convenios en los que la Presidencia Municipal sea parte;</w:t>
      </w:r>
    </w:p>
    <w:p w14:paraId="1A2A1144"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Presentar trimestralmente al ejecutivo municipal un informe del estado que guardan los asuntos legales en los que el H. Ayuntamiento, Direcciones y demás unidades administrativas forman parte;</w:t>
      </w:r>
    </w:p>
    <w:p w14:paraId="5AE52E53"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Coadyuvar con la comisión de Gobernación, Reglamentos, Bandos y Circulares, a promover una reforma integral de toda la reglamentación municipal y su permanente actualización;</w:t>
      </w:r>
    </w:p>
    <w:p w14:paraId="252F1C94"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Cumplir con la información requerida para la integración del informe anual que rinda el Presidente Municipal;</w:t>
      </w:r>
    </w:p>
    <w:p w14:paraId="1B6823A6" w14:textId="77777777"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Elaborar anualmente un Plan de trabajo del Área Jurídica;</w:t>
      </w:r>
    </w:p>
    <w:p w14:paraId="052C4E88" w14:textId="60453499" w:rsidR="00BE055C" w:rsidRPr="00EF2C0C" w:rsidRDefault="00BE055C" w:rsidP="00296AF7">
      <w:pPr>
        <w:widowControl/>
        <w:numPr>
          <w:ilvl w:val="0"/>
          <w:numId w:val="36"/>
        </w:numPr>
        <w:autoSpaceDE/>
        <w:autoSpaceDN/>
        <w:spacing w:after="200"/>
        <w:ind w:left="0" w:right="-567" w:hanging="142"/>
        <w:contextualSpacing/>
        <w:jc w:val="both"/>
        <w:rPr>
          <w:lang w:val="es-MX"/>
        </w:rPr>
      </w:pPr>
      <w:r w:rsidRPr="00EF2C0C">
        <w:rPr>
          <w:lang w:val="es-MX"/>
        </w:rPr>
        <w:t>Las demás que le encomiende el H. Ayuntamiento, el Presidente Municipal y otras disposiciones legales reglamentarias.</w:t>
      </w:r>
    </w:p>
    <w:p w14:paraId="59FFAB92" w14:textId="3904EFE2" w:rsidR="00BE300D" w:rsidRPr="00EF2C0C" w:rsidRDefault="00296AF7" w:rsidP="00296AF7">
      <w:pPr>
        <w:widowControl/>
        <w:autoSpaceDE/>
        <w:autoSpaceDN/>
        <w:spacing w:after="200"/>
        <w:ind w:right="-567" w:hanging="142"/>
        <w:contextualSpacing/>
        <w:jc w:val="both"/>
        <w:rPr>
          <w:lang w:val="es-MX"/>
        </w:rPr>
      </w:pPr>
      <w:r w:rsidRPr="00EF2C0C">
        <w:rPr>
          <w:lang w:val="es-MX"/>
        </w:rPr>
        <w:t xml:space="preserve">   </w:t>
      </w:r>
      <w:r w:rsidR="001E422C" w:rsidRPr="00EF2C0C">
        <w:rPr>
          <w:lang w:val="es-MX"/>
        </w:rPr>
        <w:t xml:space="preserve">El Director </w:t>
      </w:r>
      <w:r w:rsidR="00FA11E6" w:rsidRPr="00EF2C0C">
        <w:rPr>
          <w:lang w:val="es-MX"/>
        </w:rPr>
        <w:t>Jurídico</w:t>
      </w:r>
      <w:r w:rsidR="001E422C" w:rsidRPr="00EF2C0C">
        <w:rPr>
          <w:lang w:val="es-MX"/>
        </w:rPr>
        <w:t xml:space="preserve"> debe </w:t>
      </w:r>
      <w:r w:rsidR="00FA11E6" w:rsidRPr="00EF2C0C">
        <w:rPr>
          <w:lang w:val="es-MX"/>
        </w:rPr>
        <w:t>abstenerse</w:t>
      </w:r>
      <w:r w:rsidR="001E422C" w:rsidRPr="00EF2C0C">
        <w:rPr>
          <w:lang w:val="es-MX"/>
        </w:rPr>
        <w:t xml:space="preserve"> </w:t>
      </w:r>
      <w:r w:rsidR="00FA11E6" w:rsidRPr="00EF2C0C">
        <w:rPr>
          <w:lang w:val="es-MX"/>
        </w:rPr>
        <w:t>de hacer</w:t>
      </w:r>
      <w:r w:rsidR="00BE300D" w:rsidRPr="00EF2C0C">
        <w:rPr>
          <w:lang w:val="es-MX"/>
        </w:rPr>
        <w:t xml:space="preserve"> negocios personales</w:t>
      </w:r>
      <w:r w:rsidR="001E422C" w:rsidRPr="00EF2C0C">
        <w:rPr>
          <w:lang w:val="es-MX"/>
        </w:rPr>
        <w:t>,</w:t>
      </w:r>
      <w:r w:rsidR="00BE300D" w:rsidRPr="00EF2C0C">
        <w:rPr>
          <w:lang w:val="es-MX"/>
        </w:rPr>
        <w:t xml:space="preserve"> en </w:t>
      </w:r>
      <w:r w:rsidR="001E422C" w:rsidRPr="00EF2C0C">
        <w:rPr>
          <w:lang w:val="es-MX"/>
        </w:rPr>
        <w:t>a</w:t>
      </w:r>
      <w:r w:rsidR="00BE300D" w:rsidRPr="00EF2C0C">
        <w:rPr>
          <w:lang w:val="es-MX"/>
        </w:rPr>
        <w:t>provech</w:t>
      </w:r>
      <w:r w:rsidR="001E422C" w:rsidRPr="00EF2C0C">
        <w:rPr>
          <w:lang w:val="es-MX"/>
        </w:rPr>
        <w:t>amiento</w:t>
      </w:r>
      <w:r w:rsidR="00BE300D" w:rsidRPr="00EF2C0C">
        <w:rPr>
          <w:lang w:val="es-MX"/>
        </w:rPr>
        <w:t xml:space="preserve"> del ejercicio de sus funciones</w:t>
      </w:r>
      <w:r w:rsidR="00DE1F88" w:rsidRPr="00EF2C0C">
        <w:rPr>
          <w:lang w:val="es-MX"/>
        </w:rPr>
        <w:t xml:space="preserve"> o en perjuicio de la administración municipal</w:t>
      </w:r>
      <w:r w:rsidR="001E422C" w:rsidRPr="00EF2C0C">
        <w:rPr>
          <w:lang w:val="es-MX"/>
        </w:rPr>
        <w:t>.</w:t>
      </w:r>
    </w:p>
    <w:p w14:paraId="71257DCD" w14:textId="77777777" w:rsidR="00BE300D" w:rsidRPr="00EF2C0C" w:rsidRDefault="00BE300D" w:rsidP="00132169">
      <w:pPr>
        <w:widowControl/>
        <w:autoSpaceDE/>
        <w:autoSpaceDN/>
        <w:spacing w:after="200"/>
        <w:ind w:right="-567"/>
        <w:contextualSpacing/>
        <w:jc w:val="both"/>
        <w:rPr>
          <w:lang w:val="es-MX"/>
        </w:rPr>
      </w:pPr>
    </w:p>
    <w:p w14:paraId="0FCD65DD" w14:textId="77777777" w:rsidR="00BE055C" w:rsidRPr="009A073B" w:rsidRDefault="00BE055C" w:rsidP="00132169">
      <w:pPr>
        <w:widowControl/>
        <w:tabs>
          <w:tab w:val="left" w:pos="4728"/>
          <w:tab w:val="center" w:pos="5150"/>
        </w:tabs>
        <w:autoSpaceDE/>
        <w:autoSpaceDN/>
        <w:ind w:right="-567"/>
        <w:contextualSpacing/>
        <w:jc w:val="center"/>
        <w:rPr>
          <w:b/>
          <w:bCs/>
          <w:lang w:val="es-MX"/>
        </w:rPr>
      </w:pPr>
      <w:r w:rsidRPr="009A073B">
        <w:rPr>
          <w:b/>
          <w:bCs/>
          <w:lang w:val="es-MX"/>
        </w:rPr>
        <w:t>CAPÍTULO XVI</w:t>
      </w:r>
    </w:p>
    <w:p w14:paraId="55C99A70" w14:textId="77777777" w:rsidR="00BE055C" w:rsidRDefault="00BE055C" w:rsidP="00132169">
      <w:pPr>
        <w:widowControl/>
        <w:tabs>
          <w:tab w:val="left" w:pos="4728"/>
          <w:tab w:val="center" w:pos="5150"/>
        </w:tabs>
        <w:autoSpaceDE/>
        <w:autoSpaceDN/>
        <w:ind w:right="-567"/>
        <w:contextualSpacing/>
        <w:jc w:val="center"/>
        <w:rPr>
          <w:b/>
          <w:bCs/>
          <w:lang w:val="es-MX"/>
        </w:rPr>
      </w:pPr>
      <w:r w:rsidRPr="009A073B">
        <w:rPr>
          <w:b/>
          <w:bCs/>
          <w:lang w:val="es-MX"/>
        </w:rPr>
        <w:t xml:space="preserve">DEL REGISTRO DEL ESTADO FAMILAR </w:t>
      </w:r>
    </w:p>
    <w:p w14:paraId="2AFFC24B" w14:textId="77777777" w:rsidR="001238E0" w:rsidRPr="009A073B" w:rsidRDefault="001238E0" w:rsidP="00132169">
      <w:pPr>
        <w:widowControl/>
        <w:tabs>
          <w:tab w:val="left" w:pos="4728"/>
          <w:tab w:val="center" w:pos="5150"/>
        </w:tabs>
        <w:autoSpaceDE/>
        <w:autoSpaceDN/>
        <w:ind w:right="-567"/>
        <w:contextualSpacing/>
        <w:jc w:val="center"/>
        <w:rPr>
          <w:b/>
          <w:bCs/>
          <w:lang w:val="es-MX"/>
        </w:rPr>
      </w:pPr>
    </w:p>
    <w:p w14:paraId="73FDE46D" w14:textId="6D11CA52" w:rsidR="00BE055C" w:rsidRPr="00EF2C0C" w:rsidRDefault="00BE055C" w:rsidP="00132169">
      <w:pPr>
        <w:widowControl/>
        <w:autoSpaceDE/>
        <w:autoSpaceDN/>
        <w:ind w:right="-567"/>
        <w:contextualSpacing/>
        <w:jc w:val="both"/>
        <w:rPr>
          <w:lang w:val="es-MX"/>
        </w:rPr>
      </w:pPr>
      <w:r w:rsidRPr="009A073B">
        <w:rPr>
          <w:b/>
          <w:bCs/>
          <w:lang w:val="es-MX"/>
        </w:rPr>
        <w:t>ARTÍCULO 142.-</w:t>
      </w:r>
      <w:r w:rsidRPr="00EF2C0C">
        <w:rPr>
          <w:lang w:val="es-MX"/>
        </w:rPr>
        <w:t xml:space="preserve"> El Municipio de Huasca de Ocampo, cuenta con una Oficialía del Registro del Estado Familiar como área administrativa, esta se encontrará a cargo del Oficial del Registro del Estado Familiar. Quien contará con las facultades que le confiera la Ley en la </w:t>
      </w:r>
      <w:r w:rsidR="00FA11E6" w:rsidRPr="00EF2C0C">
        <w:rPr>
          <w:lang w:val="es-MX"/>
        </w:rPr>
        <w:t>materia</w:t>
      </w:r>
      <w:r w:rsidRPr="00EF2C0C">
        <w:rPr>
          <w:lang w:val="es-MX"/>
        </w:rPr>
        <w:t xml:space="preserve"> y deberá observar las formalidades, el protocolo y los requisitos que se establecen en ellos. Éste </w:t>
      </w:r>
      <w:r w:rsidR="00FA11E6" w:rsidRPr="00EF2C0C">
        <w:rPr>
          <w:lang w:val="es-MX"/>
        </w:rPr>
        <w:t>tendrá las</w:t>
      </w:r>
      <w:r w:rsidRPr="00EF2C0C">
        <w:rPr>
          <w:lang w:val="es-MX"/>
        </w:rPr>
        <w:t xml:space="preserve"> siguientes funciones:</w:t>
      </w:r>
    </w:p>
    <w:p w14:paraId="6E31217B"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nacimientos;</w:t>
      </w:r>
    </w:p>
    <w:p w14:paraId="6DDE5D7F"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defunciones;</w:t>
      </w:r>
    </w:p>
    <w:p w14:paraId="06B5CE0C"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matrimonios;</w:t>
      </w:r>
    </w:p>
    <w:p w14:paraId="07AE4E0C"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concubinatos;</w:t>
      </w:r>
    </w:p>
    <w:p w14:paraId="44F4D1DD"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Reconocimientos de paternidad;</w:t>
      </w:r>
    </w:p>
    <w:p w14:paraId="7F23EB44"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adopciones;</w:t>
      </w:r>
    </w:p>
    <w:p w14:paraId="200583B2"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divorcios;</w:t>
      </w:r>
    </w:p>
    <w:p w14:paraId="0E99FE09"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Registros de extranjerías;</w:t>
      </w:r>
    </w:p>
    <w:p w14:paraId="44B365DA" w14:textId="77777777" w:rsidR="00BE055C" w:rsidRPr="00EF2C0C" w:rsidRDefault="00BE055C" w:rsidP="00296AF7">
      <w:pPr>
        <w:widowControl/>
        <w:numPr>
          <w:ilvl w:val="0"/>
          <w:numId w:val="37"/>
        </w:numPr>
        <w:autoSpaceDE/>
        <w:autoSpaceDN/>
        <w:spacing w:after="200"/>
        <w:ind w:left="0" w:right="-567" w:hanging="142"/>
        <w:contextualSpacing/>
        <w:jc w:val="both"/>
        <w:rPr>
          <w:lang w:val="es-MX"/>
        </w:rPr>
      </w:pPr>
      <w:r w:rsidRPr="00EF2C0C">
        <w:rPr>
          <w:lang w:val="es-MX"/>
        </w:rPr>
        <w:t>Anotaciones de identidad de personas, entre otras.</w:t>
      </w:r>
    </w:p>
    <w:p w14:paraId="7A5C01F4" w14:textId="30CDBD40" w:rsidR="00BE055C" w:rsidRPr="00EF2C0C" w:rsidRDefault="00296AF7" w:rsidP="00296AF7">
      <w:pPr>
        <w:widowControl/>
        <w:autoSpaceDE/>
        <w:autoSpaceDN/>
        <w:ind w:right="-567" w:hanging="142"/>
        <w:contextualSpacing/>
        <w:rPr>
          <w:lang w:val="es-MX"/>
        </w:rPr>
      </w:pPr>
      <w:r w:rsidRPr="00EF2C0C">
        <w:rPr>
          <w:lang w:val="es-MX"/>
        </w:rPr>
        <w:t xml:space="preserve">  </w:t>
      </w:r>
      <w:r w:rsidR="00BE055C" w:rsidRPr="00EF2C0C">
        <w:rPr>
          <w:lang w:val="es-MX"/>
        </w:rPr>
        <w:t xml:space="preserve">Toda acta deberá asentarse en las formas correspondientes, por duplicado. </w:t>
      </w:r>
    </w:p>
    <w:p w14:paraId="4DBE1E2D" w14:textId="5BA6E596" w:rsidR="00BE055C" w:rsidRPr="00EF2C0C" w:rsidRDefault="00BE055C" w:rsidP="00132169">
      <w:pPr>
        <w:widowControl/>
        <w:tabs>
          <w:tab w:val="left" w:pos="4728"/>
          <w:tab w:val="center" w:pos="5150"/>
        </w:tabs>
        <w:autoSpaceDE/>
        <w:autoSpaceDN/>
        <w:ind w:right="-567"/>
        <w:contextualSpacing/>
        <w:jc w:val="both"/>
        <w:rPr>
          <w:lang w:val="es-MX"/>
        </w:rPr>
      </w:pPr>
      <w:r w:rsidRPr="009A073B">
        <w:rPr>
          <w:b/>
          <w:bCs/>
          <w:lang w:val="es-MX"/>
        </w:rPr>
        <w:t xml:space="preserve">ARTÍCULO 143.- </w:t>
      </w:r>
      <w:r w:rsidRPr="00EF2C0C">
        <w:rPr>
          <w:lang w:val="es-MX"/>
        </w:rPr>
        <w:t xml:space="preserve">Los actos de la Oficialía del Registro del Estado Familiar, deberán llevarse a cabo en respeto a los Derechos Humanos, a la orientación sexual, así como a la identidad y a la </w:t>
      </w:r>
      <w:r w:rsidR="00FA11E6" w:rsidRPr="00EF2C0C">
        <w:rPr>
          <w:lang w:val="es-MX"/>
        </w:rPr>
        <w:t>expresión</w:t>
      </w:r>
      <w:r w:rsidRPr="00EF2C0C">
        <w:rPr>
          <w:lang w:val="es-MX"/>
        </w:rPr>
        <w:t xml:space="preserve"> de género de</w:t>
      </w:r>
      <w:r w:rsidR="00296AF7" w:rsidRPr="00EF2C0C">
        <w:rPr>
          <w:lang w:val="es-MX"/>
        </w:rPr>
        <w:t xml:space="preserve"> </w:t>
      </w:r>
      <w:r w:rsidRPr="00EF2C0C">
        <w:rPr>
          <w:lang w:val="es-MX"/>
        </w:rPr>
        <w:t xml:space="preserve">las personas, </w:t>
      </w:r>
      <w:r w:rsidR="00FA11E6" w:rsidRPr="00EF2C0C">
        <w:rPr>
          <w:lang w:val="es-MX"/>
        </w:rPr>
        <w:t>pudiendo realizarse</w:t>
      </w:r>
      <w:r w:rsidRPr="00EF2C0C">
        <w:rPr>
          <w:lang w:val="es-MX"/>
        </w:rPr>
        <w:t xml:space="preserve"> en horas ordinarias o extraordinarias, dentro o fuera de sus oficinas, pero no fuera de su competencia territorial.</w:t>
      </w:r>
    </w:p>
    <w:p w14:paraId="477C8224" w14:textId="77777777" w:rsidR="00296AF7" w:rsidRPr="00EF2C0C" w:rsidRDefault="00BE055C" w:rsidP="00132169">
      <w:pPr>
        <w:widowControl/>
        <w:tabs>
          <w:tab w:val="left" w:pos="4728"/>
          <w:tab w:val="center" w:pos="5150"/>
        </w:tabs>
        <w:autoSpaceDE/>
        <w:autoSpaceDN/>
        <w:ind w:right="-567"/>
        <w:contextualSpacing/>
        <w:jc w:val="both"/>
        <w:rPr>
          <w:lang w:val="es-MX"/>
        </w:rPr>
      </w:pPr>
      <w:r w:rsidRPr="00EF2C0C">
        <w:rPr>
          <w:lang w:val="es-MX"/>
        </w:rPr>
        <w:t>El titular de esta dependencia municipal, además de los requisitos plasmados en esta ley, deberá contar con título profesional de Licenciado en Derecho, con experiencia mínima de un año al momento de su designación.</w:t>
      </w:r>
    </w:p>
    <w:p w14:paraId="6A73A108" w14:textId="0C209E3F" w:rsidR="00BE055C" w:rsidRPr="00EF2C0C" w:rsidRDefault="00BE055C" w:rsidP="00132169">
      <w:pPr>
        <w:widowControl/>
        <w:tabs>
          <w:tab w:val="left" w:pos="4728"/>
          <w:tab w:val="center" w:pos="5150"/>
        </w:tabs>
        <w:autoSpaceDE/>
        <w:autoSpaceDN/>
        <w:ind w:right="-567"/>
        <w:contextualSpacing/>
        <w:jc w:val="both"/>
        <w:rPr>
          <w:lang w:val="es-MX"/>
        </w:rPr>
      </w:pPr>
      <w:r w:rsidRPr="009A073B">
        <w:rPr>
          <w:b/>
          <w:bCs/>
          <w:lang w:val="es-MX"/>
        </w:rPr>
        <w:t>ARTÍCULO 144.-</w:t>
      </w:r>
      <w:r w:rsidRPr="00EF2C0C">
        <w:rPr>
          <w:lang w:val="es-MX"/>
        </w:rPr>
        <w:t xml:space="preserve"> El Presidente Municipal vigilará </w:t>
      </w:r>
      <w:r w:rsidR="00FA11E6" w:rsidRPr="00EF2C0C">
        <w:rPr>
          <w:lang w:val="es-MX"/>
        </w:rPr>
        <w:t>que,</w:t>
      </w:r>
      <w:r w:rsidRPr="00EF2C0C">
        <w:rPr>
          <w:lang w:val="es-MX"/>
        </w:rPr>
        <w:t xml:space="preserve"> dentro de los primeros quince días del mes de enero de cada año, la </w:t>
      </w:r>
      <w:r w:rsidR="00FA11E6" w:rsidRPr="00EF2C0C">
        <w:rPr>
          <w:lang w:val="es-MX"/>
        </w:rPr>
        <w:t>Oficialía del</w:t>
      </w:r>
      <w:r w:rsidRPr="00EF2C0C">
        <w:rPr>
          <w:lang w:val="es-MX"/>
        </w:rPr>
        <w:t xml:space="preserve"> Registro del Estado Familiar, lleve un archivo de las actividades que desarrolle, y que remita a la Dirección del Registro del Estado Familiar del Gobierno del Estado, el duplicado de los libros que se lleven en dicha área, cumpliendo con lo </w:t>
      </w:r>
      <w:r w:rsidR="00FA11E6" w:rsidRPr="00EF2C0C">
        <w:rPr>
          <w:lang w:val="es-MX"/>
        </w:rPr>
        <w:t>estipulado la</w:t>
      </w:r>
      <w:r w:rsidRPr="00EF2C0C">
        <w:rPr>
          <w:lang w:val="es-MX"/>
        </w:rPr>
        <w:t xml:space="preserve"> Ley para la Familia del Estado de Hidalgo.</w:t>
      </w:r>
    </w:p>
    <w:p w14:paraId="17C349C6" w14:textId="1D0EDF70" w:rsidR="00BE055C" w:rsidRPr="00EF2C0C" w:rsidRDefault="00BE055C" w:rsidP="00132169">
      <w:pPr>
        <w:widowControl/>
        <w:tabs>
          <w:tab w:val="left" w:pos="4728"/>
          <w:tab w:val="center" w:pos="5150"/>
        </w:tabs>
        <w:autoSpaceDE/>
        <w:autoSpaceDN/>
        <w:ind w:right="-567"/>
        <w:contextualSpacing/>
        <w:jc w:val="both"/>
        <w:rPr>
          <w:lang w:val="es-MX"/>
        </w:rPr>
      </w:pPr>
      <w:r w:rsidRPr="00697409">
        <w:rPr>
          <w:b/>
          <w:bCs/>
          <w:lang w:val="es-MX"/>
        </w:rPr>
        <w:t>ARTÍCULO 145.-</w:t>
      </w:r>
      <w:r w:rsidRPr="00EF2C0C">
        <w:rPr>
          <w:lang w:val="es-MX"/>
        </w:rPr>
        <w:t xml:space="preserve"> En el Municipio de Huasca de Ocampo, el estado civil de las personas, solo se acreditará, a través de las constancias relativas que expida la Oficialía del Registro del Estado Familiar, las inscripciones que en él se realicen estarán investidas de publicidad absoluta, en virtud de lo cual, toda persona puede pedir testimonio de las actas, así como de los apuntes y documentos con ellas relacionadas para efectos del cumplimiento de lo anterior,  el Oficial está obligado a otorgarlos.</w:t>
      </w:r>
    </w:p>
    <w:p w14:paraId="39F20287" w14:textId="0130C38E" w:rsidR="00BE055C" w:rsidRPr="00EF2C0C" w:rsidRDefault="00BE055C" w:rsidP="00132169">
      <w:pPr>
        <w:spacing w:after="200"/>
        <w:ind w:right="-567"/>
        <w:contextualSpacing/>
        <w:jc w:val="both"/>
        <w:rPr>
          <w:lang w:val="es-MX"/>
        </w:rPr>
      </w:pPr>
      <w:r w:rsidRPr="00697409">
        <w:rPr>
          <w:b/>
          <w:bCs/>
          <w:lang w:val="es-MX"/>
        </w:rPr>
        <w:t>ARTÍCULO 146.-</w:t>
      </w:r>
      <w:r w:rsidRPr="00EF2C0C">
        <w:rPr>
          <w:lang w:val="es-MX"/>
        </w:rPr>
        <w:t xml:space="preserve"> La Oficialía del Registro del Estado Familiar, emitirá los documentos en los formatos que </w:t>
      </w:r>
      <w:r w:rsidRPr="00EF2C0C">
        <w:rPr>
          <w:lang w:val="es-MX"/>
        </w:rPr>
        <w:lastRenderedPageBreak/>
        <w:t>proporcione el Gobierno del Estado para tales efectos, quien en todo momento tendrá la supervisión directa de las actividades que se desarrollen en el registro.</w:t>
      </w:r>
    </w:p>
    <w:p w14:paraId="46CAD1E9" w14:textId="77777777" w:rsidR="00CA07CB" w:rsidRPr="00EF2C0C" w:rsidRDefault="00CA07CB" w:rsidP="00132169">
      <w:pPr>
        <w:spacing w:after="200"/>
        <w:ind w:right="-567"/>
        <w:contextualSpacing/>
        <w:jc w:val="both"/>
        <w:rPr>
          <w:lang w:val="es-MX"/>
        </w:rPr>
      </w:pPr>
    </w:p>
    <w:p w14:paraId="1457C778" w14:textId="77777777" w:rsidR="00BE055C" w:rsidRPr="00697409" w:rsidRDefault="00BE055C" w:rsidP="00132169">
      <w:pPr>
        <w:widowControl/>
        <w:tabs>
          <w:tab w:val="left" w:pos="4728"/>
          <w:tab w:val="center" w:pos="5150"/>
        </w:tabs>
        <w:autoSpaceDE/>
        <w:autoSpaceDN/>
        <w:ind w:right="-567"/>
        <w:contextualSpacing/>
        <w:jc w:val="center"/>
        <w:rPr>
          <w:b/>
          <w:bCs/>
          <w:lang w:val="es-MX"/>
        </w:rPr>
      </w:pPr>
      <w:r w:rsidRPr="00697409">
        <w:rPr>
          <w:b/>
          <w:bCs/>
          <w:lang w:val="es-MX"/>
        </w:rPr>
        <w:t>CAPÍTULO XVII</w:t>
      </w:r>
    </w:p>
    <w:p w14:paraId="41E5E325" w14:textId="6DE3C1BE" w:rsidR="00BE055C" w:rsidRPr="00697409" w:rsidRDefault="00BE055C" w:rsidP="00CA07CB">
      <w:pPr>
        <w:widowControl/>
        <w:autoSpaceDE/>
        <w:autoSpaceDN/>
        <w:spacing w:before="10"/>
        <w:ind w:right="-567"/>
        <w:contextualSpacing/>
        <w:jc w:val="center"/>
        <w:rPr>
          <w:b/>
          <w:bCs/>
          <w:lang w:val="es-MX"/>
        </w:rPr>
      </w:pPr>
      <w:r w:rsidRPr="00697409">
        <w:rPr>
          <w:b/>
          <w:bCs/>
          <w:lang w:val="es-MX"/>
        </w:rPr>
        <w:t>REGLAMENTOS, COMERCIO Y ESPECTÁCULOS</w:t>
      </w:r>
    </w:p>
    <w:p w14:paraId="558C831E" w14:textId="77777777" w:rsidR="00CA07CB" w:rsidRPr="00EF2C0C" w:rsidRDefault="00CA07CB" w:rsidP="00CA07CB">
      <w:pPr>
        <w:widowControl/>
        <w:autoSpaceDE/>
        <w:autoSpaceDN/>
        <w:spacing w:before="10"/>
        <w:ind w:right="-567"/>
        <w:contextualSpacing/>
        <w:jc w:val="center"/>
        <w:rPr>
          <w:lang w:val="es-MX"/>
        </w:rPr>
      </w:pPr>
    </w:p>
    <w:p w14:paraId="2B47D1F1" w14:textId="3132ECDE" w:rsidR="00BE055C" w:rsidRPr="00EF2C0C" w:rsidRDefault="00BE055C" w:rsidP="00132169">
      <w:pPr>
        <w:spacing w:after="200"/>
        <w:ind w:right="-567"/>
        <w:contextualSpacing/>
        <w:jc w:val="both"/>
        <w:rPr>
          <w:lang w:val="es-MX"/>
        </w:rPr>
      </w:pPr>
      <w:r w:rsidRPr="00697409">
        <w:rPr>
          <w:b/>
          <w:bCs/>
          <w:lang w:val="es-MX"/>
        </w:rPr>
        <w:t>ARTÍCULO 147.-</w:t>
      </w:r>
      <w:r w:rsidRPr="00EF2C0C">
        <w:rPr>
          <w:lang w:val="es-MX"/>
        </w:rPr>
        <w:t xml:space="preserve"> El Municipio de Huasca de Ocampo, para la reglamentación de la actividad comercial, industrial o de servicio, la fijación de anuncios, propaganda, la realización de espectáculos, la realización de actividades comerciales de personas, ambulantes, de puestos fijos, semifijos en vías de uso común, así como el establecimiento de tianguis, mercados, ferias, y en general cualquier actividad legal que se lleve en el Municipio con la finalidad de obtener un lucro, contará con una Dirección de Reglamentos, Comercio y Espectáculos, cuya función primordial es el establecer los mecanismos para la realización de dichas actividades, así como vigilar que las mismas se lleven a cabo con estricto apego a las disposiciones contenidas en el presente Bando, y demás disposiciones aplicables para tales efectos.</w:t>
      </w:r>
    </w:p>
    <w:p w14:paraId="7D4DD9AC" w14:textId="77777777" w:rsidR="00BE055C" w:rsidRPr="00EF2C0C" w:rsidRDefault="00BE055C" w:rsidP="00132169">
      <w:pPr>
        <w:spacing w:after="200"/>
        <w:ind w:right="-567"/>
        <w:contextualSpacing/>
        <w:jc w:val="both"/>
        <w:rPr>
          <w:lang w:val="es-MX"/>
        </w:rPr>
      </w:pPr>
      <w:r w:rsidRPr="00697409">
        <w:rPr>
          <w:b/>
          <w:bCs/>
          <w:lang w:val="es-MX"/>
        </w:rPr>
        <w:t>ARTÍCULO 148.-</w:t>
      </w:r>
      <w:r w:rsidRPr="00EF2C0C">
        <w:rPr>
          <w:lang w:val="es-MX"/>
        </w:rPr>
        <w:t xml:space="preserve"> La fijación de anuncios comerciales o espectaculares de todo tipo en el territorio del Municipio de Huasca de Ocampo, podrá hacerse por particulares previa autorización de la Dirección de Reglamentos, Comercio y Espectáculos, siempre y cuando no constituya una contaminación de espacio, no se corran riesgos a terceros, no se obstruyan las vías de comunicación, así mismo para el establecimiento de anuncios comerciales en el cuadrante que ocupe la plaza principal, se deberá respetar la traza urbana y establecerlo bajo los lineamientos que decrete el H. Ayuntamiento.</w:t>
      </w:r>
    </w:p>
    <w:p w14:paraId="2EA4947F" w14:textId="77777777" w:rsidR="00BE055C" w:rsidRPr="00EF2C0C" w:rsidRDefault="00BE055C" w:rsidP="00132169">
      <w:pPr>
        <w:spacing w:after="200"/>
        <w:ind w:right="-567"/>
        <w:contextualSpacing/>
        <w:jc w:val="both"/>
        <w:rPr>
          <w:lang w:val="es-MX"/>
        </w:rPr>
      </w:pPr>
      <w:r w:rsidRPr="002C7AFF">
        <w:rPr>
          <w:b/>
          <w:bCs/>
          <w:lang w:val="es-MX"/>
        </w:rPr>
        <w:t>ARTÍCULO 149.-</w:t>
      </w:r>
      <w:r w:rsidRPr="00EF2C0C">
        <w:rPr>
          <w:lang w:val="es-MX"/>
        </w:rPr>
        <w:t xml:space="preserve"> El texto de los anuncios comerciales, deberá de ser redactado en idioma español, solo podrán usarse palabras o expresiones en algún idioma extranjero, cuando se trate de nombres propios o marcas de productos, que así se encuentren registradas ante la Secretaria de Economía.</w:t>
      </w:r>
    </w:p>
    <w:p w14:paraId="39EEE46E" w14:textId="0A8F01B9" w:rsidR="00BE055C" w:rsidRPr="00EF2C0C" w:rsidRDefault="00BE055C" w:rsidP="00132169">
      <w:pPr>
        <w:spacing w:after="200"/>
        <w:ind w:right="-567"/>
        <w:contextualSpacing/>
        <w:jc w:val="both"/>
        <w:rPr>
          <w:lang w:val="es-MX"/>
        </w:rPr>
      </w:pPr>
      <w:r w:rsidRPr="002C7AFF">
        <w:rPr>
          <w:b/>
          <w:bCs/>
          <w:lang w:val="es-MX"/>
        </w:rPr>
        <w:t>ARTÍCULO 150.-</w:t>
      </w:r>
      <w:r w:rsidRPr="00EF2C0C">
        <w:rPr>
          <w:lang w:val="es-MX"/>
        </w:rPr>
        <w:t xml:space="preserve"> Para el desempeño de una actividad comercial, industrial o de servicio en el Municipio de Huasca de Ocampo, los particulares deben:</w:t>
      </w:r>
    </w:p>
    <w:p w14:paraId="1CBE1C9D" w14:textId="78F7828F" w:rsidR="00BE055C" w:rsidRPr="00EF2C0C" w:rsidRDefault="00FA11E6" w:rsidP="00CA07CB">
      <w:pPr>
        <w:widowControl/>
        <w:numPr>
          <w:ilvl w:val="0"/>
          <w:numId w:val="38"/>
        </w:numPr>
        <w:autoSpaceDE/>
        <w:autoSpaceDN/>
        <w:ind w:left="0" w:right="-567" w:hanging="142"/>
        <w:contextualSpacing/>
        <w:jc w:val="both"/>
        <w:rPr>
          <w:lang w:val="es-MX"/>
        </w:rPr>
      </w:pPr>
      <w:r w:rsidRPr="00EF2C0C">
        <w:rPr>
          <w:lang w:val="es-MX"/>
        </w:rPr>
        <w:t>Empadronarse ante</w:t>
      </w:r>
      <w:r w:rsidR="00BE055C" w:rsidRPr="00EF2C0C">
        <w:rPr>
          <w:lang w:val="es-MX"/>
        </w:rPr>
        <w:t xml:space="preserve"> la Dirección de Reglamentos, Comercio y Espectáculos, obteniendo la Licencia </w:t>
      </w:r>
      <w:r w:rsidRPr="00EF2C0C">
        <w:rPr>
          <w:lang w:val="es-MX"/>
        </w:rPr>
        <w:t>de Funcionamiento</w:t>
      </w:r>
      <w:r w:rsidR="00BE055C" w:rsidRPr="00EF2C0C">
        <w:rPr>
          <w:lang w:val="es-MX"/>
        </w:rPr>
        <w:t xml:space="preserve"> correspondiente;</w:t>
      </w:r>
    </w:p>
    <w:p w14:paraId="445C85E8" w14:textId="77777777" w:rsidR="00BE055C" w:rsidRPr="00EF2C0C" w:rsidRDefault="00BE055C" w:rsidP="00CA07CB">
      <w:pPr>
        <w:widowControl/>
        <w:numPr>
          <w:ilvl w:val="0"/>
          <w:numId w:val="38"/>
        </w:numPr>
        <w:autoSpaceDE/>
        <w:autoSpaceDN/>
        <w:ind w:left="0" w:right="-567" w:hanging="142"/>
        <w:contextualSpacing/>
        <w:jc w:val="both"/>
        <w:rPr>
          <w:lang w:val="es-MX"/>
        </w:rPr>
      </w:pPr>
      <w:r w:rsidRPr="00EF2C0C">
        <w:rPr>
          <w:lang w:val="es-MX"/>
        </w:rPr>
        <w:t>Comprobar que el inmueble cuente con los implementos, instalaciones, enseres y documentos necesarios para el funcionamiento del giro que se trate, así como un plan de Protección Civil acorde a las actividades que se lleven a cabo en el mismo;</w:t>
      </w:r>
    </w:p>
    <w:p w14:paraId="2C89EB13" w14:textId="2D4DC909" w:rsidR="00BE055C" w:rsidRPr="00EF2C0C" w:rsidRDefault="00BE055C" w:rsidP="00CA07CB">
      <w:pPr>
        <w:widowControl/>
        <w:numPr>
          <w:ilvl w:val="0"/>
          <w:numId w:val="38"/>
        </w:numPr>
        <w:autoSpaceDE/>
        <w:autoSpaceDN/>
        <w:ind w:left="0" w:right="-567" w:hanging="142"/>
        <w:contextualSpacing/>
        <w:jc w:val="both"/>
        <w:rPr>
          <w:lang w:val="es-MX"/>
        </w:rPr>
      </w:pPr>
      <w:r w:rsidRPr="00EF2C0C">
        <w:rPr>
          <w:lang w:val="es-MX"/>
        </w:rPr>
        <w:t xml:space="preserve">Las autorizaciones, licencias o permisos obtenidas para cualquier actividad comercial o de servicio, tienen validez única y exclusivamente para la persona a cuyo nombre sea expedida </w:t>
      </w:r>
      <w:r w:rsidR="00FA11E6" w:rsidRPr="00EF2C0C">
        <w:rPr>
          <w:lang w:val="es-MX"/>
        </w:rPr>
        <w:t>y para</w:t>
      </w:r>
      <w:r w:rsidRPr="00EF2C0C">
        <w:rPr>
          <w:lang w:val="es-MX"/>
        </w:rPr>
        <w:t xml:space="preserve"> la actividad específicamente autorizada, por lo que no podrá transmitirla, cambiarla o cederla, sin autorización expresa de la Dirección de Reglamentos, Comercio y Espectáculos.</w:t>
      </w:r>
    </w:p>
    <w:p w14:paraId="420C10EB" w14:textId="18139708" w:rsidR="00BE055C" w:rsidRPr="00EF2C0C" w:rsidRDefault="00CA07CB" w:rsidP="00CA07CB">
      <w:pPr>
        <w:spacing w:after="200"/>
        <w:ind w:right="-567" w:hanging="142"/>
        <w:contextualSpacing/>
        <w:jc w:val="both"/>
        <w:rPr>
          <w:lang w:val="es-MX"/>
        </w:rPr>
      </w:pPr>
      <w:r w:rsidRPr="00EF2C0C">
        <w:rPr>
          <w:lang w:val="es-MX"/>
        </w:rPr>
        <w:t xml:space="preserve">  </w:t>
      </w:r>
      <w:r w:rsidR="00BE055C" w:rsidRPr="00EF2C0C">
        <w:rPr>
          <w:lang w:val="es-MX"/>
        </w:rPr>
        <w:t>Todos los giros se sujetan y regulan conforme al reglamento expedido por el H. Ayuntamiento.</w:t>
      </w:r>
    </w:p>
    <w:p w14:paraId="63F1D91E" w14:textId="3E2EE3AF" w:rsidR="00BE055C" w:rsidRPr="00EF2C0C" w:rsidRDefault="00CA07CB" w:rsidP="00CA07CB">
      <w:pPr>
        <w:spacing w:before="1" w:after="200"/>
        <w:ind w:right="-567" w:hanging="142"/>
        <w:contextualSpacing/>
        <w:jc w:val="both"/>
        <w:rPr>
          <w:lang w:val="es-MX"/>
        </w:rPr>
      </w:pPr>
      <w:r w:rsidRPr="00EF2C0C">
        <w:rPr>
          <w:lang w:val="es-MX"/>
        </w:rPr>
        <w:t xml:space="preserve">   </w:t>
      </w:r>
      <w:r w:rsidR="00BE055C" w:rsidRPr="002C7AFF">
        <w:rPr>
          <w:b/>
          <w:bCs/>
          <w:lang w:val="es-MX"/>
        </w:rPr>
        <w:t>ARTÍCULO 151.-</w:t>
      </w:r>
      <w:r w:rsidR="00BE055C" w:rsidRPr="00EF2C0C">
        <w:rPr>
          <w:lang w:val="es-MX"/>
        </w:rPr>
        <w:t xml:space="preserve"> Quedan prohibidos los anuncios y propagandas en los siguientes sitios públicos del Municipio:</w:t>
      </w:r>
    </w:p>
    <w:p w14:paraId="50233441" w14:textId="77777777" w:rsidR="00BE055C" w:rsidRPr="00EF2C0C" w:rsidRDefault="00BE055C" w:rsidP="00CA07CB">
      <w:pPr>
        <w:widowControl/>
        <w:numPr>
          <w:ilvl w:val="0"/>
          <w:numId w:val="39"/>
        </w:numPr>
        <w:autoSpaceDE/>
        <w:autoSpaceDN/>
        <w:spacing w:before="1"/>
        <w:ind w:left="0" w:right="-567" w:hanging="142"/>
        <w:contextualSpacing/>
        <w:jc w:val="both"/>
        <w:rPr>
          <w:lang w:val="es-MX"/>
        </w:rPr>
      </w:pPr>
      <w:r w:rsidRPr="00EF2C0C">
        <w:rPr>
          <w:lang w:val="es-MX"/>
        </w:rPr>
        <w:t>Centros Históricos y Arqueológicos;</w:t>
      </w:r>
    </w:p>
    <w:p w14:paraId="71989214" w14:textId="77777777" w:rsidR="00BE055C" w:rsidRPr="00EF2C0C" w:rsidRDefault="00BE055C" w:rsidP="00CA07CB">
      <w:pPr>
        <w:widowControl/>
        <w:numPr>
          <w:ilvl w:val="0"/>
          <w:numId w:val="39"/>
        </w:numPr>
        <w:autoSpaceDE/>
        <w:autoSpaceDN/>
        <w:spacing w:before="1"/>
        <w:ind w:left="0" w:right="-567" w:hanging="142"/>
        <w:contextualSpacing/>
        <w:jc w:val="both"/>
        <w:rPr>
          <w:lang w:val="es-MX"/>
        </w:rPr>
      </w:pPr>
      <w:r w:rsidRPr="00EF2C0C">
        <w:rPr>
          <w:lang w:val="es-MX"/>
        </w:rPr>
        <w:t xml:space="preserve"> Portales;</w:t>
      </w:r>
    </w:p>
    <w:p w14:paraId="0528FBC3" w14:textId="77777777" w:rsidR="00BE055C" w:rsidRPr="00EF2C0C" w:rsidRDefault="00BE055C" w:rsidP="00CA07CB">
      <w:pPr>
        <w:widowControl/>
        <w:numPr>
          <w:ilvl w:val="0"/>
          <w:numId w:val="39"/>
        </w:numPr>
        <w:autoSpaceDE/>
        <w:autoSpaceDN/>
        <w:spacing w:before="1"/>
        <w:ind w:left="0" w:right="-567" w:hanging="142"/>
        <w:contextualSpacing/>
        <w:jc w:val="both"/>
        <w:rPr>
          <w:lang w:val="es-MX"/>
        </w:rPr>
      </w:pPr>
      <w:r w:rsidRPr="00EF2C0C">
        <w:rPr>
          <w:lang w:val="es-MX"/>
        </w:rPr>
        <w:t>Edificios Públicos;</w:t>
      </w:r>
    </w:p>
    <w:p w14:paraId="104F09EF" w14:textId="4BAEA3A4" w:rsidR="00BE055C" w:rsidRPr="00EF2C0C" w:rsidRDefault="00BE055C" w:rsidP="00CA07CB">
      <w:pPr>
        <w:widowControl/>
        <w:numPr>
          <w:ilvl w:val="0"/>
          <w:numId w:val="39"/>
        </w:numPr>
        <w:autoSpaceDE/>
        <w:autoSpaceDN/>
        <w:spacing w:before="1"/>
        <w:ind w:left="0" w:right="-567" w:hanging="142"/>
        <w:contextualSpacing/>
        <w:jc w:val="both"/>
        <w:rPr>
          <w:lang w:val="es-MX"/>
        </w:rPr>
      </w:pPr>
      <w:r w:rsidRPr="00EF2C0C">
        <w:rPr>
          <w:lang w:val="es-MX"/>
        </w:rPr>
        <w:t xml:space="preserve">Parques, </w:t>
      </w:r>
      <w:r w:rsidR="00FA11E6" w:rsidRPr="00EF2C0C">
        <w:rPr>
          <w:lang w:val="es-MX"/>
        </w:rPr>
        <w:t>kioscos, jardines</w:t>
      </w:r>
      <w:r w:rsidRPr="00EF2C0C">
        <w:rPr>
          <w:lang w:val="es-MX"/>
        </w:rPr>
        <w:t xml:space="preserve">; </w:t>
      </w:r>
      <w:r w:rsidR="00FA11E6" w:rsidRPr="00EF2C0C">
        <w:rPr>
          <w:lang w:val="es-MX"/>
        </w:rPr>
        <w:t>árboles</w:t>
      </w:r>
      <w:r w:rsidR="001E422C" w:rsidRPr="00EF2C0C">
        <w:rPr>
          <w:lang w:val="es-MX"/>
        </w:rPr>
        <w:t xml:space="preserve"> </w:t>
      </w:r>
      <w:r w:rsidRPr="00EF2C0C">
        <w:rPr>
          <w:lang w:val="es-MX"/>
        </w:rPr>
        <w:t>y</w:t>
      </w:r>
    </w:p>
    <w:p w14:paraId="433CE21A" w14:textId="77777777" w:rsidR="00BE055C" w:rsidRPr="00EF2C0C" w:rsidRDefault="00BE055C" w:rsidP="00CA07CB">
      <w:pPr>
        <w:widowControl/>
        <w:numPr>
          <w:ilvl w:val="0"/>
          <w:numId w:val="39"/>
        </w:numPr>
        <w:autoSpaceDE/>
        <w:autoSpaceDN/>
        <w:spacing w:before="1"/>
        <w:ind w:left="0" w:right="-567" w:hanging="142"/>
        <w:contextualSpacing/>
        <w:jc w:val="both"/>
        <w:rPr>
          <w:lang w:val="es-MX"/>
        </w:rPr>
      </w:pPr>
      <w:r w:rsidRPr="00EF2C0C">
        <w:rPr>
          <w:lang w:val="es-MX"/>
        </w:rPr>
        <w:t xml:space="preserve"> Panteones.</w:t>
      </w:r>
    </w:p>
    <w:p w14:paraId="11BAD5D7" w14:textId="77777777" w:rsidR="00BE055C" w:rsidRPr="00EF2C0C" w:rsidRDefault="00BE055C" w:rsidP="00132169">
      <w:pPr>
        <w:spacing w:before="1" w:after="200"/>
        <w:ind w:right="-567"/>
        <w:contextualSpacing/>
        <w:jc w:val="both"/>
        <w:rPr>
          <w:lang w:val="es-MX"/>
        </w:rPr>
      </w:pPr>
      <w:r w:rsidRPr="00EF2C0C">
        <w:rPr>
          <w:lang w:val="es-MX"/>
        </w:rPr>
        <w:t>Salvo autorización expresa del H. Ayuntamiento.</w:t>
      </w:r>
    </w:p>
    <w:p w14:paraId="47AA5D24" w14:textId="77777777" w:rsidR="00BE055C" w:rsidRPr="00EF2C0C" w:rsidRDefault="00BE055C" w:rsidP="00132169">
      <w:pPr>
        <w:spacing w:after="200"/>
        <w:ind w:right="-567"/>
        <w:contextualSpacing/>
        <w:jc w:val="both"/>
        <w:rPr>
          <w:lang w:val="es-MX"/>
        </w:rPr>
      </w:pPr>
      <w:r w:rsidRPr="002C7AFF">
        <w:rPr>
          <w:b/>
          <w:bCs/>
          <w:lang w:val="es-MX"/>
        </w:rPr>
        <w:t>ARTÍCULO 152.-</w:t>
      </w:r>
      <w:r w:rsidRPr="00EF2C0C">
        <w:rPr>
          <w:lang w:val="es-MX"/>
        </w:rPr>
        <w:t xml:space="preserve"> La Dirección de Reglamentos Comercio y Espectáculos debe actualizar constantemente la relación de las actividades comerciales de personas físicas o morales, ambulantes y de puestos fijos, semifijos en vías de uso común, que se lleven a cabo en el Municipio.</w:t>
      </w:r>
    </w:p>
    <w:p w14:paraId="6DC40538" w14:textId="77777777" w:rsidR="00BE055C" w:rsidRPr="00EF2C0C" w:rsidRDefault="00BE055C" w:rsidP="00132169">
      <w:pPr>
        <w:spacing w:after="200"/>
        <w:ind w:right="-567"/>
        <w:contextualSpacing/>
        <w:jc w:val="both"/>
        <w:rPr>
          <w:lang w:val="es-MX"/>
        </w:rPr>
      </w:pPr>
      <w:r w:rsidRPr="002C7AFF">
        <w:rPr>
          <w:b/>
          <w:bCs/>
          <w:lang w:val="es-MX"/>
        </w:rPr>
        <w:t>ARTÍCULO 153.-</w:t>
      </w:r>
      <w:r w:rsidRPr="00EF2C0C">
        <w:rPr>
          <w:lang w:val="es-MX"/>
        </w:rPr>
        <w:t xml:space="preserve"> La Dirección de Reglamentos, Comercio y Espectáculos puede autorizar la realización de actividades en el territorio Municipal, siempre y cuando cumplan con los requisitos legales inherentes, esta reglamentación se aplica al comercio ambulante y semifijo en los centros educativos, deportivos, </w:t>
      </w:r>
      <w:r w:rsidRPr="00EF2C0C">
        <w:rPr>
          <w:lang w:val="es-MX"/>
        </w:rPr>
        <w:lastRenderedPageBreak/>
        <w:t>recreativos, plazas públicas, frente a edificios públicos, escuelas, clínicas de salud o en aquellos lugares destinados para la prestación de servicios de transporte colectivo y en los demás lugares que determine dicha Dirección.</w:t>
      </w:r>
    </w:p>
    <w:p w14:paraId="140918B4" w14:textId="7AFC1FEB" w:rsidR="00BE055C" w:rsidRPr="00EF2C0C" w:rsidRDefault="00BE055C" w:rsidP="00132169">
      <w:pPr>
        <w:spacing w:after="200"/>
        <w:ind w:right="-567"/>
        <w:contextualSpacing/>
        <w:jc w:val="both"/>
        <w:rPr>
          <w:lang w:val="es-MX"/>
        </w:rPr>
      </w:pPr>
      <w:r w:rsidRPr="002C7AFF">
        <w:rPr>
          <w:b/>
          <w:bCs/>
          <w:lang w:val="es-MX"/>
        </w:rPr>
        <w:t>ARTÍCULO 154.-</w:t>
      </w:r>
      <w:r w:rsidRPr="00EF2C0C">
        <w:rPr>
          <w:lang w:val="es-MX"/>
        </w:rPr>
        <w:t xml:space="preserve"> Están prohibidas todo tipo de actividades comerciales </w:t>
      </w:r>
      <w:r w:rsidR="00FA11E6" w:rsidRPr="00EF2C0C">
        <w:rPr>
          <w:lang w:val="es-MX"/>
        </w:rPr>
        <w:t>ambulantes o</w:t>
      </w:r>
      <w:r w:rsidRPr="00EF2C0C">
        <w:rPr>
          <w:lang w:val="es-MX"/>
        </w:rPr>
        <w:t xml:space="preserve"> semifijos dentro de las plazas principales de las comunidades que conforman el </w:t>
      </w:r>
      <w:r w:rsidR="001E422C" w:rsidRPr="00EF2C0C">
        <w:rPr>
          <w:lang w:val="es-MX"/>
        </w:rPr>
        <w:t>m</w:t>
      </w:r>
      <w:r w:rsidRPr="00EF2C0C">
        <w:rPr>
          <w:lang w:val="es-MX"/>
        </w:rPr>
        <w:t>unicipio</w:t>
      </w:r>
      <w:r w:rsidR="001E422C" w:rsidRPr="00EF2C0C">
        <w:rPr>
          <w:lang w:val="es-MX"/>
        </w:rPr>
        <w:t>, salvo expresa autorización del área correspondientes.</w:t>
      </w:r>
    </w:p>
    <w:p w14:paraId="3C055F79" w14:textId="77777777" w:rsidR="00BE055C" w:rsidRPr="00EF2C0C" w:rsidRDefault="00BE055C" w:rsidP="00132169">
      <w:pPr>
        <w:spacing w:after="200"/>
        <w:ind w:right="-567"/>
        <w:contextualSpacing/>
        <w:jc w:val="both"/>
        <w:rPr>
          <w:lang w:val="es-MX"/>
        </w:rPr>
      </w:pPr>
      <w:r w:rsidRPr="002C7AFF">
        <w:rPr>
          <w:b/>
          <w:bCs/>
          <w:lang w:val="es-MX"/>
        </w:rPr>
        <w:t>ARTÍCULO 155-</w:t>
      </w:r>
      <w:r w:rsidRPr="00EF2C0C">
        <w:rPr>
          <w:lang w:val="es-MX"/>
        </w:rPr>
        <w:t xml:space="preserve"> Los tianguis tradicionales se llevarán a cabo un día a la semana en horarios comprendidos de 6 a 18 horas, en los sitios que las autoridades Municipales determinen, previo permiso y asignación de lugares correspondientes.</w:t>
      </w:r>
    </w:p>
    <w:p w14:paraId="352C73A2" w14:textId="11CA1EB8" w:rsidR="00BE055C" w:rsidRPr="00EF2C0C" w:rsidRDefault="00BE055C" w:rsidP="00132169">
      <w:pPr>
        <w:spacing w:after="200"/>
        <w:ind w:right="-567"/>
        <w:contextualSpacing/>
        <w:jc w:val="both"/>
        <w:rPr>
          <w:lang w:val="es-MX"/>
        </w:rPr>
      </w:pPr>
      <w:r w:rsidRPr="002C7AFF">
        <w:rPr>
          <w:b/>
          <w:bCs/>
          <w:lang w:val="es-MX"/>
        </w:rPr>
        <w:t>ARTÍCULO 156.-</w:t>
      </w:r>
      <w:r w:rsidRPr="00EF2C0C">
        <w:rPr>
          <w:lang w:val="es-MX"/>
        </w:rPr>
        <w:t xml:space="preserve"> La </w:t>
      </w:r>
      <w:r w:rsidR="002C7AFF">
        <w:rPr>
          <w:lang w:val="es-MX"/>
        </w:rPr>
        <w:t>A</w:t>
      </w:r>
      <w:r w:rsidRPr="00EF2C0C">
        <w:rPr>
          <w:lang w:val="es-MX"/>
        </w:rPr>
        <w:t>utoridad Municipal puede permitir la realización de ferias y actividades comerciales, previo pago de derechos, estipulados en la Ley de Ingresos y bajo convenio expreso, en las plazas y calles públicas, en los casos excepcionales de la celebración de las festividades de los barrios, pueblos y comunidades, una vez que concluya la feria o festividades, deberán quitarse en definitiva los puestos que se hayan establecido.</w:t>
      </w:r>
    </w:p>
    <w:p w14:paraId="49D4675F" w14:textId="5AB69642" w:rsidR="00BE055C" w:rsidRPr="00EF2C0C" w:rsidRDefault="00BE055C" w:rsidP="00132169">
      <w:pPr>
        <w:spacing w:after="200"/>
        <w:ind w:right="-567"/>
        <w:contextualSpacing/>
        <w:jc w:val="both"/>
        <w:rPr>
          <w:lang w:val="es-MX"/>
        </w:rPr>
      </w:pPr>
      <w:r w:rsidRPr="002C7AFF">
        <w:rPr>
          <w:b/>
          <w:bCs/>
          <w:lang w:val="es-MX"/>
        </w:rPr>
        <w:t>ARTÍCULO 157.-</w:t>
      </w:r>
      <w:r w:rsidRPr="00EF2C0C">
        <w:rPr>
          <w:lang w:val="es-MX"/>
        </w:rPr>
        <w:t xml:space="preserve"> Toda actividad comercial, industrial o de servicio a las que se refiere los artículos anteriores deben sujetarse a los horarios que establezca el área de Reglamentos y Espectáculos, quien tiene la facultad de</w:t>
      </w:r>
      <w:r w:rsidR="001E422C" w:rsidRPr="00EF2C0C">
        <w:rPr>
          <w:lang w:val="es-MX"/>
        </w:rPr>
        <w:t xml:space="preserve"> </w:t>
      </w:r>
      <w:r w:rsidRPr="00EF2C0C">
        <w:rPr>
          <w:lang w:val="es-MX"/>
        </w:rPr>
        <w:t>expedir los permisos de tiempo extra al horario normal, a los interesados que lo soliciten previo estudio y autorización.</w:t>
      </w:r>
      <w:r w:rsidR="001E422C" w:rsidRPr="00EF2C0C">
        <w:rPr>
          <w:lang w:val="es-MX"/>
        </w:rPr>
        <w:t xml:space="preserve"> Incluyendo horarios de carga y descarga, mismos que deberán estar estipulados en el reglamento </w:t>
      </w:r>
      <w:r w:rsidR="00FA11E6" w:rsidRPr="00EF2C0C">
        <w:rPr>
          <w:lang w:val="es-MX"/>
        </w:rPr>
        <w:t>específico</w:t>
      </w:r>
      <w:r w:rsidR="001E422C" w:rsidRPr="00EF2C0C">
        <w:rPr>
          <w:lang w:val="es-MX"/>
        </w:rPr>
        <w:t>.</w:t>
      </w:r>
    </w:p>
    <w:p w14:paraId="748E8D43" w14:textId="77777777" w:rsidR="00BE055C" w:rsidRPr="00EF2C0C" w:rsidRDefault="00BE055C" w:rsidP="00132169">
      <w:pPr>
        <w:spacing w:after="200"/>
        <w:ind w:right="-567"/>
        <w:contextualSpacing/>
        <w:jc w:val="both"/>
        <w:rPr>
          <w:lang w:val="es-MX"/>
        </w:rPr>
      </w:pPr>
      <w:r w:rsidRPr="007D7707">
        <w:rPr>
          <w:b/>
          <w:bCs/>
          <w:lang w:val="es-MX"/>
        </w:rPr>
        <w:t>ARTÍCULO 158.-</w:t>
      </w:r>
      <w:r w:rsidRPr="00EF2C0C">
        <w:rPr>
          <w:lang w:val="es-MX"/>
        </w:rPr>
        <w:t xml:space="preserve"> Se prohíbe el uso de la vía pública para el desempeño de actividades comerciales, que obstruya el libre tránsito de peatones y vehículos.</w:t>
      </w:r>
    </w:p>
    <w:p w14:paraId="1BCE36CF" w14:textId="77777777" w:rsidR="00BE055C" w:rsidRPr="00EF2C0C" w:rsidRDefault="00BE055C" w:rsidP="00132169">
      <w:pPr>
        <w:spacing w:after="200"/>
        <w:ind w:right="-567"/>
        <w:contextualSpacing/>
        <w:jc w:val="both"/>
        <w:rPr>
          <w:lang w:val="es-MX"/>
        </w:rPr>
      </w:pPr>
      <w:r w:rsidRPr="007D7707">
        <w:rPr>
          <w:b/>
          <w:bCs/>
          <w:lang w:val="es-MX"/>
        </w:rPr>
        <w:t>ARTÍCULO 159.-</w:t>
      </w:r>
      <w:r w:rsidRPr="00EF2C0C">
        <w:rPr>
          <w:lang w:val="es-MX"/>
        </w:rPr>
        <w:t xml:space="preserve"> La Dirección de Reglamentos, Comercio y Espectáculos puede conceder permisos para el uso de la vía pública, cumpliendo con los requisitos de higiene y seguridad que la propia Dirección determine, previo pago de derechos estipulados en la Ley de Ingresos, siempre y cuando no se perjudique a terceros.</w:t>
      </w:r>
    </w:p>
    <w:p w14:paraId="5119533A" w14:textId="77777777" w:rsidR="00BE055C" w:rsidRPr="00EF2C0C" w:rsidRDefault="00BE055C" w:rsidP="00132169">
      <w:pPr>
        <w:widowControl/>
        <w:autoSpaceDE/>
        <w:autoSpaceDN/>
        <w:ind w:right="-567"/>
        <w:contextualSpacing/>
        <w:jc w:val="both"/>
        <w:rPr>
          <w:lang w:val="es-MX"/>
        </w:rPr>
      </w:pPr>
      <w:r w:rsidRPr="007D7707">
        <w:rPr>
          <w:b/>
          <w:bCs/>
          <w:lang w:val="es-MX"/>
        </w:rPr>
        <w:t>ARTÍCULO 160.-</w:t>
      </w:r>
      <w:r w:rsidRPr="00EF2C0C">
        <w:rPr>
          <w:lang w:val="es-MX"/>
        </w:rPr>
        <w:t xml:space="preserve"> El particular que tenga autorización para el uso de la vía pública, deberá dejarla totalmente limpia y en condiciones de tránsito, así mismo se sancionará a quien ocupe la vía pública con materiales de construcción, desechos o cualquier objeto que obstruya la vialidad y que ponga en riesgo la integridad física de los habitantes del Municipio.</w:t>
      </w:r>
    </w:p>
    <w:p w14:paraId="539AC278" w14:textId="5B729045" w:rsidR="00BE055C" w:rsidRPr="00EF2C0C" w:rsidRDefault="00BE055C" w:rsidP="00132169">
      <w:pPr>
        <w:spacing w:after="200"/>
        <w:ind w:right="-567"/>
        <w:contextualSpacing/>
        <w:jc w:val="both"/>
        <w:rPr>
          <w:lang w:val="es-MX"/>
        </w:rPr>
      </w:pPr>
      <w:r w:rsidRPr="007D7707">
        <w:rPr>
          <w:b/>
          <w:bCs/>
          <w:lang w:val="es-MX"/>
        </w:rPr>
        <w:t>ARTÍCULO 161.-</w:t>
      </w:r>
      <w:r w:rsidRPr="00EF2C0C">
        <w:rPr>
          <w:lang w:val="es-MX"/>
        </w:rPr>
        <w:t xml:space="preserve"> Ante el incumplimiento de los artículos que integran este capítulo, la </w:t>
      </w:r>
      <w:r w:rsidR="00FA11E6" w:rsidRPr="00EF2C0C">
        <w:rPr>
          <w:lang w:val="es-MX"/>
        </w:rPr>
        <w:t>Dirección de</w:t>
      </w:r>
      <w:r w:rsidRPr="00EF2C0C">
        <w:rPr>
          <w:lang w:val="es-MX"/>
        </w:rPr>
        <w:t xml:space="preserve">      Reglamentos, </w:t>
      </w:r>
      <w:r w:rsidR="00FA11E6" w:rsidRPr="00EF2C0C">
        <w:rPr>
          <w:lang w:val="es-MX"/>
        </w:rPr>
        <w:t>Comercio y</w:t>
      </w:r>
      <w:r w:rsidRPr="00EF2C0C">
        <w:rPr>
          <w:lang w:val="es-MX"/>
        </w:rPr>
        <w:t xml:space="preserve"> Espectáculos puede:</w:t>
      </w:r>
    </w:p>
    <w:p w14:paraId="73234CBC" w14:textId="77777777" w:rsidR="00BE055C" w:rsidRPr="00EF2C0C" w:rsidRDefault="00BE055C" w:rsidP="00CA07CB">
      <w:pPr>
        <w:widowControl/>
        <w:numPr>
          <w:ilvl w:val="0"/>
          <w:numId w:val="40"/>
        </w:numPr>
        <w:autoSpaceDE/>
        <w:autoSpaceDN/>
        <w:ind w:left="0" w:right="-567" w:hanging="142"/>
        <w:contextualSpacing/>
        <w:jc w:val="both"/>
        <w:rPr>
          <w:lang w:val="es-MX"/>
        </w:rPr>
      </w:pPr>
      <w:r w:rsidRPr="00EF2C0C">
        <w:rPr>
          <w:lang w:val="es-MX"/>
        </w:rPr>
        <w:t>Aplicar sanciones y multas;</w:t>
      </w:r>
    </w:p>
    <w:p w14:paraId="2C43ABA7" w14:textId="77777777" w:rsidR="00BE055C" w:rsidRPr="00EF2C0C" w:rsidRDefault="00BE055C" w:rsidP="00CA07CB">
      <w:pPr>
        <w:widowControl/>
        <w:numPr>
          <w:ilvl w:val="0"/>
          <w:numId w:val="40"/>
        </w:numPr>
        <w:autoSpaceDE/>
        <w:autoSpaceDN/>
        <w:ind w:left="0" w:right="-567" w:hanging="142"/>
        <w:contextualSpacing/>
        <w:jc w:val="both"/>
        <w:rPr>
          <w:lang w:val="es-MX"/>
        </w:rPr>
      </w:pPr>
      <w:r w:rsidRPr="00EF2C0C">
        <w:rPr>
          <w:lang w:val="es-MX"/>
        </w:rPr>
        <w:t xml:space="preserve">Cancelar o suspender de manera temporal o definitiva, las licencias otorgadas; </w:t>
      </w:r>
    </w:p>
    <w:p w14:paraId="3B1CFA1D" w14:textId="77777777" w:rsidR="00BE055C" w:rsidRPr="00EF2C0C" w:rsidRDefault="00BE055C" w:rsidP="00CA07CB">
      <w:pPr>
        <w:widowControl/>
        <w:numPr>
          <w:ilvl w:val="0"/>
          <w:numId w:val="40"/>
        </w:numPr>
        <w:autoSpaceDE/>
        <w:autoSpaceDN/>
        <w:ind w:left="0" w:right="-567" w:hanging="142"/>
        <w:contextualSpacing/>
        <w:jc w:val="both"/>
        <w:rPr>
          <w:lang w:val="es-MX"/>
        </w:rPr>
      </w:pPr>
      <w:r w:rsidRPr="00EF2C0C">
        <w:rPr>
          <w:lang w:val="es-MX"/>
        </w:rPr>
        <w:t>Clausurar de manera temporal o definitiva, total o parcial el establecimiento;</w:t>
      </w:r>
    </w:p>
    <w:p w14:paraId="61B3F935" w14:textId="77777777" w:rsidR="00BE055C" w:rsidRPr="00EF2C0C" w:rsidRDefault="00BE055C" w:rsidP="00CA07CB">
      <w:pPr>
        <w:widowControl/>
        <w:numPr>
          <w:ilvl w:val="0"/>
          <w:numId w:val="40"/>
        </w:numPr>
        <w:autoSpaceDE/>
        <w:autoSpaceDN/>
        <w:ind w:left="0" w:right="-567" w:hanging="142"/>
        <w:contextualSpacing/>
        <w:jc w:val="both"/>
        <w:rPr>
          <w:lang w:val="es-MX"/>
        </w:rPr>
      </w:pPr>
      <w:r w:rsidRPr="00EF2C0C">
        <w:rPr>
          <w:lang w:val="es-MX"/>
        </w:rPr>
        <w:t>Denunciar ante las autoridades competentes, las actividades que considere ilícitas;</w:t>
      </w:r>
    </w:p>
    <w:p w14:paraId="506C5BD1" w14:textId="370D718C" w:rsidR="00BE055C" w:rsidRPr="00EF2C0C" w:rsidRDefault="00BE055C" w:rsidP="00CA07CB">
      <w:pPr>
        <w:widowControl/>
        <w:numPr>
          <w:ilvl w:val="0"/>
          <w:numId w:val="40"/>
        </w:numPr>
        <w:autoSpaceDE/>
        <w:autoSpaceDN/>
        <w:ind w:left="0" w:right="-567" w:hanging="142"/>
        <w:contextualSpacing/>
        <w:jc w:val="both"/>
        <w:rPr>
          <w:lang w:val="es-MX"/>
        </w:rPr>
      </w:pPr>
      <w:r w:rsidRPr="00EF2C0C">
        <w:rPr>
          <w:lang w:val="es-MX"/>
        </w:rPr>
        <w:t xml:space="preserve">Las demás que estime pertinentes con apego a lo establecido por el presente Bando y </w:t>
      </w:r>
      <w:r w:rsidR="00FA11E6" w:rsidRPr="00EF2C0C">
        <w:rPr>
          <w:lang w:val="es-MX"/>
        </w:rPr>
        <w:t>demás disposiciones</w:t>
      </w:r>
      <w:r w:rsidRPr="00EF2C0C">
        <w:rPr>
          <w:lang w:val="es-MX"/>
        </w:rPr>
        <w:t xml:space="preserve"> aplicables.</w:t>
      </w:r>
    </w:p>
    <w:p w14:paraId="11D1A344" w14:textId="77777777" w:rsidR="00BE055C" w:rsidRPr="007D7707" w:rsidRDefault="00BE055C" w:rsidP="00132169">
      <w:pPr>
        <w:widowControl/>
        <w:tabs>
          <w:tab w:val="left" w:pos="4728"/>
          <w:tab w:val="center" w:pos="5150"/>
        </w:tabs>
        <w:autoSpaceDE/>
        <w:autoSpaceDN/>
        <w:ind w:right="-567"/>
        <w:contextualSpacing/>
        <w:jc w:val="center"/>
        <w:rPr>
          <w:b/>
          <w:bCs/>
          <w:lang w:val="es-MX"/>
        </w:rPr>
      </w:pPr>
      <w:r w:rsidRPr="007D7707">
        <w:rPr>
          <w:b/>
          <w:bCs/>
          <w:lang w:val="es-MX"/>
        </w:rPr>
        <w:t>CAPÍTULO XVIII</w:t>
      </w:r>
    </w:p>
    <w:p w14:paraId="32712718" w14:textId="77777777" w:rsidR="00BE055C" w:rsidRPr="007D7707" w:rsidRDefault="00BE055C" w:rsidP="00132169">
      <w:pPr>
        <w:widowControl/>
        <w:autoSpaceDE/>
        <w:autoSpaceDN/>
        <w:ind w:right="-567"/>
        <w:contextualSpacing/>
        <w:jc w:val="center"/>
        <w:rPr>
          <w:b/>
          <w:bCs/>
          <w:lang w:val="es-MX"/>
        </w:rPr>
      </w:pPr>
      <w:r w:rsidRPr="007D7707">
        <w:rPr>
          <w:b/>
          <w:bCs/>
          <w:lang w:val="es-MX"/>
        </w:rPr>
        <w:t xml:space="preserve">UNIDAD DE TRANSPARENCIA </w:t>
      </w:r>
    </w:p>
    <w:p w14:paraId="39F590D2" w14:textId="77777777" w:rsidR="00BE055C" w:rsidRPr="007D7707" w:rsidRDefault="00BE055C" w:rsidP="00132169">
      <w:pPr>
        <w:widowControl/>
        <w:autoSpaceDE/>
        <w:autoSpaceDN/>
        <w:ind w:right="-567"/>
        <w:contextualSpacing/>
        <w:jc w:val="both"/>
        <w:rPr>
          <w:b/>
          <w:bCs/>
          <w:lang w:val="es-MX"/>
        </w:rPr>
      </w:pPr>
    </w:p>
    <w:p w14:paraId="4AEE83BD" w14:textId="633726C5" w:rsidR="00BE055C" w:rsidRPr="00EF2C0C" w:rsidRDefault="00BE055C" w:rsidP="00132169">
      <w:pPr>
        <w:widowControl/>
        <w:autoSpaceDE/>
        <w:autoSpaceDN/>
        <w:ind w:right="-567"/>
        <w:contextualSpacing/>
        <w:jc w:val="both"/>
        <w:rPr>
          <w:lang w:val="es-MX"/>
        </w:rPr>
      </w:pPr>
      <w:r w:rsidRPr="007D7707">
        <w:rPr>
          <w:b/>
          <w:bCs/>
          <w:lang w:val="es-MX"/>
        </w:rPr>
        <w:t>ARTÍCULO 162.-</w:t>
      </w:r>
      <w:r w:rsidRPr="00EF2C0C">
        <w:rPr>
          <w:lang w:val="es-MX"/>
        </w:rPr>
        <w:t xml:space="preserve"> De conformidad con los artículos 6º de la Constitución Política de los Estados Unidos Mexicanos; 4º BIS de la Constitución Política del Estado de Hidalgo; la Ley de Transparencia y Acceso a la Información Pública y la Ley de Archivos, ambas para el Estado de Hidalgo; El Ayuntamiento, como sujeto obligado, debe documentar todo acto que derive del ejercicio de sus facultades, competencias o funciones, así como transparentar y permitir el acceso a la información generada, obtenida, adquirida o en su posesión, protegiendo los datos personales que conforme a estas leyes deban resguardarse. </w:t>
      </w:r>
    </w:p>
    <w:p w14:paraId="3ECF74B7" w14:textId="675C93C2" w:rsidR="00BE055C" w:rsidRPr="00EF2C0C" w:rsidRDefault="00BE055C" w:rsidP="00132169">
      <w:pPr>
        <w:widowControl/>
        <w:autoSpaceDE/>
        <w:autoSpaceDN/>
        <w:ind w:right="-567"/>
        <w:contextualSpacing/>
        <w:jc w:val="both"/>
        <w:rPr>
          <w:lang w:val="es-MX"/>
        </w:rPr>
      </w:pPr>
      <w:r w:rsidRPr="007D7707">
        <w:rPr>
          <w:b/>
          <w:bCs/>
          <w:lang w:val="es-MX"/>
        </w:rPr>
        <w:t>ARTÍCULO 163.-</w:t>
      </w:r>
      <w:r w:rsidRPr="00EF2C0C">
        <w:rPr>
          <w:lang w:val="es-MX"/>
        </w:rPr>
        <w:t xml:space="preserve"> El municipio de Huasca de </w:t>
      </w:r>
      <w:r w:rsidR="00FA11E6" w:rsidRPr="00EF2C0C">
        <w:rPr>
          <w:lang w:val="es-MX"/>
        </w:rPr>
        <w:t>Ocampo, deberá</w:t>
      </w:r>
      <w:r w:rsidRPr="00EF2C0C">
        <w:rPr>
          <w:lang w:val="es-MX"/>
        </w:rPr>
        <w:t xml:space="preserve"> organizar y conservar sus documentos en un Sistema Institucional de Archivo, garantizando su operación y continuidad archivística y privilegiando el </w:t>
      </w:r>
      <w:r w:rsidRPr="00EF2C0C">
        <w:rPr>
          <w:lang w:val="es-MX"/>
        </w:rPr>
        <w:lastRenderedPageBreak/>
        <w:t>uso de tecnologías de la información que permitan el libre ejercicio de los derechos de acceso a la información pública y protección de datos personales de una forma veraz, oportuna y actualizada.</w:t>
      </w:r>
    </w:p>
    <w:p w14:paraId="480E226C" w14:textId="7076B7F3" w:rsidR="00BE055C" w:rsidRPr="00EF2C0C" w:rsidRDefault="00BE055C" w:rsidP="00132169">
      <w:pPr>
        <w:widowControl/>
        <w:autoSpaceDE/>
        <w:autoSpaceDN/>
        <w:ind w:right="-567"/>
        <w:contextualSpacing/>
        <w:jc w:val="both"/>
        <w:rPr>
          <w:lang w:val="es-MX"/>
        </w:rPr>
      </w:pPr>
      <w:r w:rsidRPr="007D7707">
        <w:rPr>
          <w:b/>
          <w:bCs/>
          <w:lang w:val="es-MX"/>
        </w:rPr>
        <w:t>ARTÍCULO 164.-</w:t>
      </w:r>
      <w:r w:rsidRPr="00EF2C0C">
        <w:rPr>
          <w:lang w:val="es-MX"/>
        </w:rPr>
        <w:t xml:space="preserve"> Las violaciones a las normas de transparencia, acceso a la información pública, protección de datos personales y de archivo, serán sancionadas conforme a las leyes de transparencia y acceso a la información pública y de archivo aplicables, esto con independencia de las de orden administrativo, civil o penal que procedan.</w:t>
      </w:r>
    </w:p>
    <w:p w14:paraId="09E6BAC6" w14:textId="25F3A1D7" w:rsidR="001E422C" w:rsidRPr="00EF2C0C" w:rsidRDefault="00BE055C" w:rsidP="00132169">
      <w:pPr>
        <w:widowControl/>
        <w:autoSpaceDE/>
        <w:autoSpaceDN/>
        <w:ind w:right="-567"/>
        <w:contextualSpacing/>
        <w:jc w:val="both"/>
        <w:rPr>
          <w:lang w:val="es-MX"/>
        </w:rPr>
      </w:pPr>
      <w:r w:rsidRPr="007D7707">
        <w:rPr>
          <w:b/>
          <w:bCs/>
          <w:lang w:val="es-MX"/>
        </w:rPr>
        <w:t>ARTÍCULO 165.-</w:t>
      </w:r>
      <w:r w:rsidRPr="00EF2C0C">
        <w:rPr>
          <w:lang w:val="es-MX"/>
        </w:rPr>
        <w:t xml:space="preserve"> Cumplir con las obligaciones generales y </w:t>
      </w:r>
      <w:r w:rsidR="00FA11E6" w:rsidRPr="00EF2C0C">
        <w:rPr>
          <w:lang w:val="es-MX"/>
        </w:rPr>
        <w:t>específicas</w:t>
      </w:r>
      <w:r w:rsidRPr="00EF2C0C">
        <w:rPr>
          <w:lang w:val="es-MX"/>
        </w:rPr>
        <w:t xml:space="preserve"> de la Ley de Transparencia y Acceso a la Informaci</w:t>
      </w:r>
      <w:r w:rsidR="00561A88" w:rsidRPr="00EF2C0C">
        <w:rPr>
          <w:lang w:val="es-MX"/>
        </w:rPr>
        <w:t>ó</w:t>
      </w:r>
      <w:r w:rsidRPr="00EF2C0C">
        <w:rPr>
          <w:lang w:val="es-MX"/>
        </w:rPr>
        <w:t xml:space="preserve">n Pública del Estado de </w:t>
      </w:r>
      <w:r w:rsidR="00FA11E6" w:rsidRPr="00EF2C0C">
        <w:rPr>
          <w:lang w:val="es-MX"/>
        </w:rPr>
        <w:t>Hidalgo, y</w:t>
      </w:r>
      <w:r w:rsidRPr="00EF2C0C">
        <w:rPr>
          <w:lang w:val="es-MX"/>
        </w:rPr>
        <w:t xml:space="preserve"> mantener actualizada la página del portal de transparencia, </w:t>
      </w:r>
      <w:r w:rsidR="00FA11E6" w:rsidRPr="00EF2C0C">
        <w:rPr>
          <w:lang w:val="es-MX"/>
        </w:rPr>
        <w:t>coordinando</w:t>
      </w:r>
      <w:r w:rsidRPr="00EF2C0C">
        <w:rPr>
          <w:lang w:val="es-MX"/>
        </w:rPr>
        <w:t xml:space="preserve"> estas acciones con el </w:t>
      </w:r>
      <w:r w:rsidR="007D7707" w:rsidRPr="00EF2C0C">
        <w:rPr>
          <w:lang w:val="es-MX"/>
        </w:rPr>
        <w:t>Ayuntamiento. Las</w:t>
      </w:r>
      <w:r w:rsidR="00561A88" w:rsidRPr="00EF2C0C">
        <w:rPr>
          <w:lang w:val="es-MX"/>
        </w:rPr>
        <w:t xml:space="preserve"> multas que se deriven del incumplimiento de lo estipulado por la Ley de </w:t>
      </w:r>
      <w:r w:rsidR="00FA11E6" w:rsidRPr="00EF2C0C">
        <w:rPr>
          <w:lang w:val="es-MX"/>
        </w:rPr>
        <w:t>Transparencia</w:t>
      </w:r>
      <w:r w:rsidR="00561A88" w:rsidRPr="00EF2C0C">
        <w:rPr>
          <w:lang w:val="es-MX"/>
        </w:rPr>
        <w:t xml:space="preserve"> y Acceso a la Información Pública del Estado de Hidalgo.   serán pagadas por el funcionario público que incurra en la omisión del cumplimiento de la misma. </w:t>
      </w:r>
    </w:p>
    <w:p w14:paraId="4DE3A5F2" w14:textId="77777777" w:rsidR="00BE055C" w:rsidRPr="00D7490D" w:rsidRDefault="00BE055C" w:rsidP="00132169">
      <w:pPr>
        <w:widowControl/>
        <w:tabs>
          <w:tab w:val="left" w:pos="4728"/>
          <w:tab w:val="center" w:pos="5150"/>
        </w:tabs>
        <w:autoSpaceDE/>
        <w:autoSpaceDN/>
        <w:ind w:right="-567"/>
        <w:contextualSpacing/>
        <w:jc w:val="center"/>
        <w:rPr>
          <w:b/>
          <w:bCs/>
          <w:lang w:val="es-MX"/>
        </w:rPr>
      </w:pPr>
      <w:r w:rsidRPr="00D7490D">
        <w:rPr>
          <w:b/>
          <w:bCs/>
          <w:lang w:val="es-MX"/>
        </w:rPr>
        <w:t>CAPÍTULO XIX</w:t>
      </w:r>
    </w:p>
    <w:p w14:paraId="5BAF97B8" w14:textId="7A5C53BE" w:rsidR="00885E2D" w:rsidRPr="00D7490D" w:rsidRDefault="00BE055C" w:rsidP="00885E2D">
      <w:pPr>
        <w:widowControl/>
        <w:autoSpaceDE/>
        <w:autoSpaceDN/>
        <w:ind w:right="-567"/>
        <w:contextualSpacing/>
        <w:jc w:val="center"/>
        <w:rPr>
          <w:b/>
          <w:bCs/>
          <w:lang w:val="es-MX"/>
        </w:rPr>
      </w:pPr>
      <w:r w:rsidRPr="00D7490D">
        <w:rPr>
          <w:b/>
          <w:bCs/>
          <w:lang w:val="es-MX"/>
        </w:rPr>
        <w:t>COMUNICACIÓN SOCIAL</w:t>
      </w:r>
    </w:p>
    <w:p w14:paraId="42C03B1C" w14:textId="77777777" w:rsidR="00D7490D" w:rsidRPr="00EF2C0C" w:rsidRDefault="00D7490D" w:rsidP="00885E2D">
      <w:pPr>
        <w:widowControl/>
        <w:autoSpaceDE/>
        <w:autoSpaceDN/>
        <w:ind w:right="-567"/>
        <w:contextualSpacing/>
        <w:jc w:val="center"/>
        <w:rPr>
          <w:lang w:val="es-MX"/>
        </w:rPr>
      </w:pPr>
    </w:p>
    <w:p w14:paraId="44799F3B" w14:textId="3EB9456E" w:rsidR="00BE055C" w:rsidRPr="00EF2C0C" w:rsidRDefault="00BE055C" w:rsidP="00132169">
      <w:pPr>
        <w:widowControl/>
        <w:autoSpaceDE/>
        <w:autoSpaceDN/>
        <w:spacing w:after="160"/>
        <w:ind w:right="-567"/>
        <w:contextualSpacing/>
        <w:jc w:val="both"/>
        <w:rPr>
          <w:lang w:val="es-MX"/>
        </w:rPr>
      </w:pPr>
      <w:r w:rsidRPr="00D7490D">
        <w:rPr>
          <w:b/>
          <w:bCs/>
          <w:lang w:val="es-MX"/>
        </w:rPr>
        <w:t>ARTÍCULO 166.-</w:t>
      </w:r>
      <w:r w:rsidRPr="00EF2C0C">
        <w:rPr>
          <w:lang w:val="es-MX"/>
        </w:rPr>
        <w:t xml:space="preserve"> El Municipio de Huasca de Ocampo, contará con una </w:t>
      </w:r>
      <w:r w:rsidR="00FA11E6" w:rsidRPr="00EF2C0C">
        <w:rPr>
          <w:lang w:val="es-MX"/>
        </w:rPr>
        <w:t>Dirección de</w:t>
      </w:r>
      <w:r w:rsidRPr="00EF2C0C">
        <w:rPr>
          <w:lang w:val="es-MX"/>
        </w:rPr>
        <w:t xml:space="preserve"> Comunicación Social, dependiente de la Secretaria General Municipal, cuyo objetivo será ejecutar estrategias de comunicación pública y fortalecimiento de la imagen institucional, y mantener contacto con los medios de comunicación para la realización de ruedas de prensa y comunicados oficiales.</w:t>
      </w:r>
    </w:p>
    <w:p w14:paraId="08DE7FE4" w14:textId="52DCE43E" w:rsidR="00BE055C" w:rsidRPr="00EF2C0C" w:rsidRDefault="00BE055C" w:rsidP="00132169">
      <w:pPr>
        <w:widowControl/>
        <w:autoSpaceDE/>
        <w:autoSpaceDN/>
        <w:ind w:right="-567"/>
        <w:contextualSpacing/>
        <w:jc w:val="both"/>
        <w:rPr>
          <w:lang w:val="es-MX"/>
        </w:rPr>
      </w:pPr>
      <w:r w:rsidRPr="00D7490D">
        <w:rPr>
          <w:b/>
          <w:bCs/>
          <w:lang w:val="es-MX"/>
        </w:rPr>
        <w:t>ARTÍCULO 167.-</w:t>
      </w:r>
      <w:r w:rsidRPr="00EF2C0C">
        <w:rPr>
          <w:lang w:val="es-MX"/>
        </w:rPr>
        <w:t xml:space="preserve"> El </w:t>
      </w:r>
      <w:r w:rsidR="00D7490D">
        <w:rPr>
          <w:lang w:val="es-MX"/>
        </w:rPr>
        <w:t>T</w:t>
      </w:r>
      <w:r w:rsidRPr="00EF2C0C">
        <w:rPr>
          <w:lang w:val="es-MX"/>
        </w:rPr>
        <w:t xml:space="preserve">itular de la Dirección de Comunicación Social deberá contar con la </w:t>
      </w:r>
      <w:r w:rsidR="00FA11E6" w:rsidRPr="00EF2C0C">
        <w:rPr>
          <w:lang w:val="es-MX"/>
        </w:rPr>
        <w:t>licenciatura en</w:t>
      </w:r>
      <w:r w:rsidRPr="00EF2C0C">
        <w:rPr>
          <w:lang w:val="es-MX"/>
        </w:rPr>
        <w:t xml:space="preserve"> Comunicación Social, Diseño Gráfico, Medios de Comunicación, Prensa o equivalente y experiencia de mínima de 2 años.</w:t>
      </w:r>
    </w:p>
    <w:p w14:paraId="6B31A2E3" w14:textId="12E14934" w:rsidR="00BE055C" w:rsidRPr="00EF2C0C" w:rsidRDefault="00BE055C" w:rsidP="00132169">
      <w:pPr>
        <w:widowControl/>
        <w:autoSpaceDE/>
        <w:autoSpaceDN/>
        <w:spacing w:after="160"/>
        <w:ind w:right="-567"/>
        <w:contextualSpacing/>
        <w:jc w:val="both"/>
        <w:rPr>
          <w:lang w:val="es-MX"/>
        </w:rPr>
      </w:pPr>
      <w:r w:rsidRPr="00D7490D">
        <w:rPr>
          <w:b/>
          <w:bCs/>
          <w:lang w:val="es-MX"/>
        </w:rPr>
        <w:t>ARTICULO 168.-</w:t>
      </w:r>
      <w:r w:rsidRPr="00EF2C0C">
        <w:rPr>
          <w:lang w:val="es-MX"/>
        </w:rPr>
        <w:t xml:space="preserve"> La Dirección de Comunicación </w:t>
      </w:r>
      <w:r w:rsidR="00FA11E6" w:rsidRPr="00EF2C0C">
        <w:rPr>
          <w:lang w:val="es-MX"/>
        </w:rPr>
        <w:t>Social tendrá</w:t>
      </w:r>
      <w:r w:rsidRPr="00EF2C0C">
        <w:rPr>
          <w:lang w:val="es-MX"/>
        </w:rPr>
        <w:t xml:space="preserve"> como actividad principal difundir a través de los distintos medios de comunicación, las obras, acciones, planes, programas y proyectos de la Administración Pública Municipal, así como fomentar y mantener las relaciones con las instituciones, asociaciones, entidades públicas y privadas, instituciones civiles y los actores sociales y políticos del Municipio. </w:t>
      </w:r>
    </w:p>
    <w:p w14:paraId="6A42C065" w14:textId="49856DF2" w:rsidR="00BE055C" w:rsidRPr="00EF2C0C" w:rsidRDefault="00BE055C" w:rsidP="00132169">
      <w:pPr>
        <w:widowControl/>
        <w:autoSpaceDE/>
        <w:autoSpaceDN/>
        <w:ind w:right="-567"/>
        <w:contextualSpacing/>
        <w:jc w:val="both"/>
        <w:rPr>
          <w:lang w:val="es-MX"/>
        </w:rPr>
      </w:pPr>
      <w:r w:rsidRPr="00D7490D">
        <w:rPr>
          <w:b/>
          <w:bCs/>
          <w:lang w:val="es-MX"/>
        </w:rPr>
        <w:t>ARTÍCULO 169.</w:t>
      </w:r>
      <w:r w:rsidR="00D7490D" w:rsidRPr="00D7490D">
        <w:rPr>
          <w:b/>
          <w:bCs/>
          <w:lang w:val="es-MX"/>
        </w:rPr>
        <w:t>-</w:t>
      </w:r>
      <w:r w:rsidR="00D7490D" w:rsidRPr="00EF2C0C">
        <w:rPr>
          <w:lang w:val="es-MX"/>
        </w:rPr>
        <w:t xml:space="preserve"> El</w:t>
      </w:r>
      <w:r w:rsidRPr="00EF2C0C">
        <w:rPr>
          <w:lang w:val="es-MX"/>
        </w:rPr>
        <w:t xml:space="preserve"> </w:t>
      </w:r>
      <w:r w:rsidR="00D7490D">
        <w:rPr>
          <w:lang w:val="es-MX"/>
        </w:rPr>
        <w:t>T</w:t>
      </w:r>
      <w:r w:rsidRPr="00EF2C0C">
        <w:rPr>
          <w:lang w:val="es-MX"/>
        </w:rPr>
        <w:t>itular de la Coordinación de Comunicación Social para el ejercicio de sus funciones contará con las siguientes atribuciones:</w:t>
      </w:r>
    </w:p>
    <w:p w14:paraId="1DDBCC1E"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 xml:space="preserve">Creación de contenidos; </w:t>
      </w:r>
    </w:p>
    <w:p w14:paraId="1432642E"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Generar boletines informativos;</w:t>
      </w:r>
    </w:p>
    <w:p w14:paraId="6C3A04E9"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Generar memoria fotográfica de todas las acciones del Presidente(a) Municipal y las dependencias del Ayuntamiento;</w:t>
      </w:r>
    </w:p>
    <w:p w14:paraId="08DB546F" w14:textId="35EA577B"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 xml:space="preserve">Atención de redes sociales del Presidente(a) Municipal y del </w:t>
      </w:r>
      <w:r w:rsidR="00FA11E6" w:rsidRPr="00EF2C0C">
        <w:rPr>
          <w:lang w:val="es-MX"/>
        </w:rPr>
        <w:t>Ayuntamiento</w:t>
      </w:r>
      <w:r w:rsidRPr="00EF2C0C">
        <w:rPr>
          <w:lang w:val="es-MX"/>
        </w:rPr>
        <w:t>, diseñar spots, cárteles, volantes e imágenes para redes sociales;</w:t>
      </w:r>
    </w:p>
    <w:p w14:paraId="6142EE7A"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Realizar entrevistas a Directores y Titulares de áreas, para su difusión;</w:t>
      </w:r>
    </w:p>
    <w:p w14:paraId="5FC3BB73" w14:textId="1B7EB39E" w:rsidR="00BE055C" w:rsidRPr="00EF2C0C" w:rsidRDefault="00FA11E6" w:rsidP="00DB266E">
      <w:pPr>
        <w:widowControl/>
        <w:numPr>
          <w:ilvl w:val="0"/>
          <w:numId w:val="41"/>
        </w:numPr>
        <w:autoSpaceDE/>
        <w:autoSpaceDN/>
        <w:spacing w:after="200"/>
        <w:ind w:left="0" w:right="-567" w:firstLine="0"/>
        <w:contextualSpacing/>
        <w:jc w:val="both"/>
        <w:rPr>
          <w:lang w:val="es-MX"/>
        </w:rPr>
      </w:pPr>
      <w:r w:rsidRPr="00EF2C0C">
        <w:rPr>
          <w:lang w:val="es-MX"/>
        </w:rPr>
        <w:t>Diseñar material</w:t>
      </w:r>
      <w:r w:rsidR="00BE055C" w:rsidRPr="00EF2C0C">
        <w:rPr>
          <w:lang w:val="es-MX"/>
        </w:rPr>
        <w:t xml:space="preserve"> para impresión, revistas, carteles, volantes, trípticos, cápsulas informativas en vídeo;</w:t>
      </w:r>
    </w:p>
    <w:p w14:paraId="72FB11A7"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Organizar entrevistas del Presidente(a) y funcionarios con medios de comunicación;</w:t>
      </w:r>
    </w:p>
    <w:p w14:paraId="24E11C92"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Establecer relación cercana con representantes de medios locales, estatales y nacionales;</w:t>
      </w:r>
    </w:p>
    <w:p w14:paraId="6B11CBE7" w14:textId="49D708BE"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 xml:space="preserve">Publicar de forma periódica información de las </w:t>
      </w:r>
      <w:r w:rsidR="00FA11E6" w:rsidRPr="00EF2C0C">
        <w:rPr>
          <w:lang w:val="es-MX"/>
        </w:rPr>
        <w:t>actividades públicas</w:t>
      </w:r>
      <w:r w:rsidRPr="00EF2C0C">
        <w:rPr>
          <w:lang w:val="es-MX"/>
        </w:rPr>
        <w:t xml:space="preserve"> en redes sociales;</w:t>
      </w:r>
    </w:p>
    <w:p w14:paraId="24C845F8"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Responder preguntas y dudas de la ciudadanía en mensajes de redes sociales;</w:t>
      </w:r>
    </w:p>
    <w:p w14:paraId="3231080C"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Generar comunicados internos y externos;</w:t>
      </w:r>
    </w:p>
    <w:p w14:paraId="1E0E7CBE" w14:textId="6C75DD8E"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 xml:space="preserve">Cobertura de actividades de la </w:t>
      </w:r>
      <w:r w:rsidR="00FA11E6" w:rsidRPr="00EF2C0C">
        <w:rPr>
          <w:lang w:val="es-MX"/>
        </w:rPr>
        <w:t>Presidencia y atención</w:t>
      </w:r>
      <w:r w:rsidRPr="00EF2C0C">
        <w:rPr>
          <w:lang w:val="es-MX"/>
        </w:rPr>
        <w:t xml:space="preserve"> </w:t>
      </w:r>
      <w:r w:rsidR="00D7490D" w:rsidRPr="00EF2C0C">
        <w:rPr>
          <w:lang w:val="es-MX"/>
        </w:rPr>
        <w:t>de la</w:t>
      </w:r>
      <w:r w:rsidR="00FA11E6" w:rsidRPr="00EF2C0C">
        <w:rPr>
          <w:lang w:val="es-MX"/>
        </w:rPr>
        <w:t xml:space="preserve"> ciudadanía</w:t>
      </w:r>
      <w:r w:rsidRPr="00EF2C0C">
        <w:rPr>
          <w:lang w:val="es-MX"/>
        </w:rPr>
        <w:t>;</w:t>
      </w:r>
    </w:p>
    <w:p w14:paraId="2CD44A55" w14:textId="5F265B85"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 xml:space="preserve">Promover campañas de Turismo, Educación, Salud y Protección </w:t>
      </w:r>
      <w:r w:rsidR="00FA11E6" w:rsidRPr="00EF2C0C">
        <w:rPr>
          <w:lang w:val="es-MX"/>
        </w:rPr>
        <w:t>civil</w:t>
      </w:r>
      <w:r w:rsidRPr="00EF2C0C">
        <w:rPr>
          <w:lang w:val="es-MX"/>
        </w:rPr>
        <w:t>, entre otras;</w:t>
      </w:r>
    </w:p>
    <w:p w14:paraId="67347964"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Cumplir con las obligaciones que en materia electoral establezca la legislación aplicable;</w:t>
      </w:r>
    </w:p>
    <w:p w14:paraId="6321DB5A"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t>Difundir medidas preventivas de riesgos, que contribuyan a la eliminación de daños de cualquier naturaleza para la salud de las personas o el equilibrio ecológico y protección al ambiente, así como en materia de Protección Civil;</w:t>
      </w:r>
    </w:p>
    <w:p w14:paraId="24E8E65C" w14:textId="77777777" w:rsidR="00BE055C" w:rsidRPr="00EF2C0C" w:rsidRDefault="00BE055C" w:rsidP="00DB266E">
      <w:pPr>
        <w:widowControl/>
        <w:numPr>
          <w:ilvl w:val="0"/>
          <w:numId w:val="41"/>
        </w:numPr>
        <w:autoSpaceDE/>
        <w:autoSpaceDN/>
        <w:spacing w:after="200"/>
        <w:ind w:left="0" w:right="-567" w:firstLine="0"/>
        <w:contextualSpacing/>
        <w:jc w:val="both"/>
        <w:rPr>
          <w:lang w:val="es-MX"/>
        </w:rPr>
      </w:pPr>
      <w:r w:rsidRPr="00EF2C0C">
        <w:rPr>
          <w:lang w:val="es-MX"/>
        </w:rPr>
        <w:lastRenderedPageBreak/>
        <w:t>La propaganda electoral se sujetará a las disposiciones legales y normativas en materia electoral, por lo que su revisión y fiscalización no se sujeta al presente Bando.</w:t>
      </w:r>
    </w:p>
    <w:p w14:paraId="6D64773C" w14:textId="77777777" w:rsidR="00BE055C" w:rsidRPr="00EF2C0C" w:rsidRDefault="00BE055C" w:rsidP="00CA07CB">
      <w:pPr>
        <w:widowControl/>
        <w:tabs>
          <w:tab w:val="left" w:pos="4728"/>
          <w:tab w:val="center" w:pos="5150"/>
        </w:tabs>
        <w:autoSpaceDE/>
        <w:autoSpaceDN/>
        <w:ind w:right="-567"/>
        <w:contextualSpacing/>
        <w:rPr>
          <w:lang w:val="es-MX"/>
        </w:rPr>
      </w:pPr>
    </w:p>
    <w:p w14:paraId="423F3182" w14:textId="77777777" w:rsidR="00BE055C" w:rsidRPr="00D7490D" w:rsidRDefault="00BE055C" w:rsidP="00132169">
      <w:pPr>
        <w:widowControl/>
        <w:tabs>
          <w:tab w:val="left" w:pos="4728"/>
          <w:tab w:val="center" w:pos="5150"/>
        </w:tabs>
        <w:autoSpaceDE/>
        <w:autoSpaceDN/>
        <w:ind w:right="-567"/>
        <w:contextualSpacing/>
        <w:jc w:val="center"/>
        <w:rPr>
          <w:b/>
          <w:bCs/>
          <w:lang w:val="es-MX"/>
        </w:rPr>
      </w:pPr>
      <w:r w:rsidRPr="00D7490D">
        <w:rPr>
          <w:b/>
          <w:bCs/>
          <w:lang w:val="es-MX"/>
        </w:rPr>
        <w:t>CAPÍTULO XX</w:t>
      </w:r>
    </w:p>
    <w:p w14:paraId="0D5B13AF" w14:textId="77777777" w:rsidR="00BE055C" w:rsidRPr="00D7490D" w:rsidRDefault="00BE055C" w:rsidP="00132169">
      <w:pPr>
        <w:widowControl/>
        <w:autoSpaceDE/>
        <w:autoSpaceDN/>
        <w:ind w:right="-567"/>
        <w:contextualSpacing/>
        <w:jc w:val="center"/>
        <w:rPr>
          <w:b/>
          <w:bCs/>
          <w:lang w:val="es-MX"/>
        </w:rPr>
      </w:pPr>
      <w:r w:rsidRPr="00D7490D">
        <w:rPr>
          <w:b/>
          <w:bCs/>
          <w:lang w:val="es-MX"/>
        </w:rPr>
        <w:t xml:space="preserve">DE LA DIRECCIÓN DE INFORMÁTICA </w:t>
      </w:r>
    </w:p>
    <w:p w14:paraId="7A0ED0AD" w14:textId="77777777" w:rsidR="00BE055C" w:rsidRPr="00D7490D" w:rsidRDefault="00BE055C" w:rsidP="00132169">
      <w:pPr>
        <w:widowControl/>
        <w:autoSpaceDE/>
        <w:autoSpaceDN/>
        <w:ind w:right="-567"/>
        <w:contextualSpacing/>
        <w:jc w:val="center"/>
        <w:rPr>
          <w:b/>
          <w:bCs/>
          <w:lang w:val="es-MX"/>
        </w:rPr>
      </w:pPr>
    </w:p>
    <w:p w14:paraId="32590714" w14:textId="2CF76B85" w:rsidR="00BE055C" w:rsidRPr="00EF2C0C" w:rsidRDefault="00BE055C" w:rsidP="00132169">
      <w:pPr>
        <w:widowControl/>
        <w:autoSpaceDE/>
        <w:autoSpaceDN/>
        <w:ind w:right="-567"/>
        <w:contextualSpacing/>
        <w:jc w:val="both"/>
        <w:rPr>
          <w:lang w:val="es-MX"/>
        </w:rPr>
      </w:pPr>
      <w:r w:rsidRPr="008F22C5">
        <w:rPr>
          <w:b/>
          <w:bCs/>
          <w:lang w:val="es-MX"/>
        </w:rPr>
        <w:t>ARTÍCULO 170.</w:t>
      </w:r>
      <w:r w:rsidRPr="00EF2C0C">
        <w:rPr>
          <w:lang w:val="es-MX"/>
        </w:rPr>
        <w:t xml:space="preserve"> - EL Municipio de Huasca de Ocampo, cuenta con una coordinación de informática, la cual tiene por objeto implementar disposiciones administrativas y legales, que permitan brindar soporte técnico a los servicios de tecnologías de la información (TIC´S), en las diferentes </w:t>
      </w:r>
      <w:r w:rsidR="00FA11E6" w:rsidRPr="00EF2C0C">
        <w:rPr>
          <w:lang w:val="es-MX"/>
        </w:rPr>
        <w:t>Direcciones de</w:t>
      </w:r>
      <w:r w:rsidRPr="00EF2C0C">
        <w:rPr>
          <w:lang w:val="es-MX"/>
        </w:rPr>
        <w:t xml:space="preserve"> la administración Municipal, con el fin de proporcionar a todos los servidores públicos, las herramientas necesarias para las diferentes actividades automatizadas emprendidas en sus Direcciones.</w:t>
      </w:r>
    </w:p>
    <w:p w14:paraId="41E13699" w14:textId="1EED73A7" w:rsidR="00BE055C" w:rsidRPr="00EF2C0C" w:rsidRDefault="00BE055C" w:rsidP="00132169">
      <w:pPr>
        <w:widowControl/>
        <w:autoSpaceDE/>
        <w:autoSpaceDN/>
        <w:spacing w:after="200"/>
        <w:ind w:right="-567"/>
        <w:contextualSpacing/>
        <w:jc w:val="both"/>
        <w:rPr>
          <w:lang w:val="es-MX"/>
        </w:rPr>
      </w:pPr>
      <w:r w:rsidRPr="008F22C5">
        <w:rPr>
          <w:b/>
          <w:bCs/>
          <w:lang w:val="es-MX"/>
        </w:rPr>
        <w:t>ARTÍCULO 171.-</w:t>
      </w:r>
      <w:r w:rsidRPr="00EF2C0C">
        <w:rPr>
          <w:lang w:val="es-MX"/>
        </w:rPr>
        <w:t xml:space="preserve"> Para el desempeño de sus funciones, el Director de Informática deberá tener como </w:t>
      </w:r>
      <w:r w:rsidR="00FA11E6" w:rsidRPr="00EF2C0C">
        <w:rPr>
          <w:lang w:val="es-MX"/>
        </w:rPr>
        <w:t>mínimo, la</w:t>
      </w:r>
      <w:r w:rsidRPr="00EF2C0C">
        <w:rPr>
          <w:lang w:val="es-MX"/>
        </w:rPr>
        <w:t xml:space="preserve"> escolaridad de: Técnico en Sistemas, Ingeniero en Sistemas o a fin; además</w:t>
      </w:r>
      <w:r w:rsidR="008F22C5">
        <w:rPr>
          <w:lang w:val="es-MX"/>
        </w:rPr>
        <w:t>,</w:t>
      </w:r>
      <w:r w:rsidRPr="00EF2C0C">
        <w:rPr>
          <w:lang w:val="es-MX"/>
        </w:rPr>
        <w:t xml:space="preserve"> de tener conocimientos de paquetería de usuario final, de equipo de cómputo y redes, actualizado de nuevas tecnologías de manejo de información, de telefonía, audio y video.</w:t>
      </w:r>
    </w:p>
    <w:p w14:paraId="0E4C5DF0" w14:textId="39536A08" w:rsidR="00BE055C" w:rsidRPr="00EF2C0C" w:rsidRDefault="00BE055C" w:rsidP="00132169">
      <w:pPr>
        <w:widowControl/>
        <w:autoSpaceDE/>
        <w:autoSpaceDN/>
        <w:spacing w:after="200"/>
        <w:ind w:right="-567"/>
        <w:contextualSpacing/>
        <w:jc w:val="both"/>
        <w:rPr>
          <w:lang w:val="es-MX"/>
        </w:rPr>
      </w:pPr>
      <w:r w:rsidRPr="008F22C5">
        <w:rPr>
          <w:b/>
          <w:bCs/>
          <w:lang w:val="es-MX"/>
        </w:rPr>
        <w:t>ARTÍCULO 172.-</w:t>
      </w:r>
      <w:r w:rsidRPr="00EF2C0C">
        <w:rPr>
          <w:lang w:val="es-MX"/>
        </w:rPr>
        <w:t xml:space="preserve"> El Director de Informática, tendrá las siguientes atribuciones:</w:t>
      </w:r>
    </w:p>
    <w:p w14:paraId="22BC72EB" w14:textId="61783925"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 xml:space="preserve">Apoyar </w:t>
      </w:r>
      <w:r w:rsidR="00561A88" w:rsidRPr="00EF2C0C">
        <w:rPr>
          <w:lang w:val="es-MX"/>
        </w:rPr>
        <w:t>activamente</w:t>
      </w:r>
      <w:r w:rsidRPr="00EF2C0C">
        <w:rPr>
          <w:lang w:val="es-MX"/>
        </w:rPr>
        <w:t xml:space="preserve"> las actividades</w:t>
      </w:r>
      <w:r w:rsidR="00DE1F88" w:rsidRPr="00EF2C0C">
        <w:rPr>
          <w:lang w:val="es-MX"/>
        </w:rPr>
        <w:t xml:space="preserve"> </w:t>
      </w:r>
      <w:r w:rsidR="00FA11E6" w:rsidRPr="00EF2C0C">
        <w:rPr>
          <w:lang w:val="es-MX"/>
        </w:rPr>
        <w:t>tecnológicas</w:t>
      </w:r>
      <w:r w:rsidRPr="00EF2C0C">
        <w:rPr>
          <w:lang w:val="es-MX"/>
        </w:rPr>
        <w:t xml:space="preserve"> de los servidores públicos de la </w:t>
      </w:r>
      <w:r w:rsidR="00DE1F88" w:rsidRPr="00EF2C0C">
        <w:rPr>
          <w:lang w:val="es-MX"/>
        </w:rPr>
        <w:t>Administración</w:t>
      </w:r>
      <w:r w:rsidRPr="00EF2C0C">
        <w:rPr>
          <w:lang w:val="es-MX"/>
        </w:rPr>
        <w:t xml:space="preserve"> Pública Municipal, preocupándose del desarrollo de </w:t>
      </w:r>
      <w:r w:rsidR="00FA11E6" w:rsidRPr="00EF2C0C">
        <w:rPr>
          <w:lang w:val="es-MX"/>
        </w:rPr>
        <w:t>programas,</w:t>
      </w:r>
      <w:r w:rsidRPr="00EF2C0C">
        <w:rPr>
          <w:lang w:val="es-MX"/>
        </w:rPr>
        <w:t xml:space="preserve"> </w:t>
      </w:r>
      <w:r w:rsidR="00FA11E6" w:rsidRPr="00EF2C0C">
        <w:rPr>
          <w:lang w:val="es-MX"/>
        </w:rPr>
        <w:t>así</w:t>
      </w:r>
      <w:r w:rsidR="00561A88" w:rsidRPr="00EF2C0C">
        <w:rPr>
          <w:lang w:val="es-MX"/>
        </w:rPr>
        <w:t xml:space="preserve"> </w:t>
      </w:r>
      <w:r w:rsidRPr="00EF2C0C">
        <w:rPr>
          <w:lang w:val="es-MX"/>
        </w:rPr>
        <w:t>como la actualización de todo su equipo;</w:t>
      </w:r>
    </w:p>
    <w:p w14:paraId="329153B9"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Mantener y administrar las redes, sistemas y equipos computacionales de la Administración Pública Municipal;</w:t>
      </w:r>
    </w:p>
    <w:p w14:paraId="0C45BC72"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Prestar soporte a usuarios en todo lo relativo a lo computacional de la Administración Pública Municipal;</w:t>
      </w:r>
    </w:p>
    <w:p w14:paraId="6A5B2BE4"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 xml:space="preserve"> Supervisar todo proyecto informático que fuere contratado a terceros y ser la contraparte técnica de los sistemas computacionales arrendados;</w:t>
      </w:r>
    </w:p>
    <w:p w14:paraId="46AFB8CC"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Evaluar, preparar y confeccionar la ejecución de nuevos proyectos en el área de la informática a nivel de equipamiento y aplicaciones;</w:t>
      </w:r>
    </w:p>
    <w:p w14:paraId="5E514452"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Detectar y evaluar los cambios necesarios para asegurar una operación normal de las aplicaciones y del equipamiento;</w:t>
      </w:r>
    </w:p>
    <w:p w14:paraId="6EB6F24D"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Monitorear el funcionamiento de la red de comunicaciones de la Administración Pública Municipal;</w:t>
      </w:r>
    </w:p>
    <w:p w14:paraId="7B7A5F1E"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Proponer y preparar proyectos de nuevas conexiones de red;</w:t>
      </w:r>
    </w:p>
    <w:p w14:paraId="209FF883"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Soporte a los usuarios en la operación normal de los sistemas y el uso correcto del equipamiento;</w:t>
      </w:r>
    </w:p>
    <w:p w14:paraId="340D81BF"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Administrar la creación de los usuarios y el sistema de privilegios según los requerimientos de los sistemas y la función de cada usuario dentro de la Administración Pública Municipal;</w:t>
      </w:r>
    </w:p>
    <w:p w14:paraId="05375328"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Apoyar a los usuarios en uso de la red de datos, compartición de recursos, impresión y correo electrónico;</w:t>
      </w:r>
    </w:p>
    <w:p w14:paraId="367DE60C"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Realizar la administración del equipo de la Administración Pública Municipal, en lo relacionado con memoria, procesos, software, discos, direcciones e impresoras;</w:t>
      </w:r>
    </w:p>
    <w:p w14:paraId="16EF1CE6"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Administrar las conexiones de Internet dentro de la red;</w:t>
      </w:r>
    </w:p>
    <w:p w14:paraId="6E34626B"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Bridar soporte técnico en horarios especiales;</w:t>
      </w:r>
    </w:p>
    <w:p w14:paraId="6AB08BEB"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Planificar y realizar sistemas de respaldo de la información generada por las aplicaciones y la información operacional;</w:t>
      </w:r>
    </w:p>
    <w:p w14:paraId="11F4A9B0"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Monitorear y asegurar un funcionamiento óptimo de la configuración en los equipos;</w:t>
      </w:r>
    </w:p>
    <w:p w14:paraId="721E8D51"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Instalación de equipamiento computacional, softwares básicos y de productividad;</w:t>
      </w:r>
    </w:p>
    <w:p w14:paraId="1920481A"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 xml:space="preserve">Capacitar al personal municipal en uso y utilización de equipamientos informáticos nuevos adquiridos; </w:t>
      </w:r>
    </w:p>
    <w:p w14:paraId="2E64AE1D" w14:textId="140F9BF9"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Administrar las plataformas para la difusión de información y dar cumplimiento a los requerimientos legales;</w:t>
      </w:r>
    </w:p>
    <w:p w14:paraId="67786513"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Ser el vínculo y/o enlace del Gobierno Municipal y la Contraloría del Estado para monitorear de forma periódica los diversos trámites y servicios solicitados a través del buzón digital; y</w:t>
      </w:r>
    </w:p>
    <w:p w14:paraId="10CA823E" w14:textId="77777777" w:rsidR="00BE055C" w:rsidRPr="00EF2C0C" w:rsidRDefault="00BE055C" w:rsidP="00DB266E">
      <w:pPr>
        <w:widowControl/>
        <w:numPr>
          <w:ilvl w:val="0"/>
          <w:numId w:val="45"/>
        </w:numPr>
        <w:autoSpaceDE/>
        <w:autoSpaceDN/>
        <w:spacing w:after="200"/>
        <w:ind w:left="0" w:right="-567" w:firstLine="0"/>
        <w:contextualSpacing/>
        <w:jc w:val="both"/>
        <w:rPr>
          <w:lang w:val="es-MX"/>
        </w:rPr>
      </w:pPr>
      <w:r w:rsidRPr="00EF2C0C">
        <w:rPr>
          <w:lang w:val="es-MX"/>
        </w:rPr>
        <w:t xml:space="preserve">En coordinación con las áreas competentes, realizar el diseño y la publicación de la Gaceta Municipal, en cumplimiento a su reglamento. </w:t>
      </w:r>
    </w:p>
    <w:p w14:paraId="3A49E7CB" w14:textId="08E6EB78" w:rsidR="00DE1F88" w:rsidRPr="00EF2C0C" w:rsidRDefault="00DE1F88" w:rsidP="00DB266E">
      <w:pPr>
        <w:widowControl/>
        <w:numPr>
          <w:ilvl w:val="0"/>
          <w:numId w:val="45"/>
        </w:numPr>
        <w:autoSpaceDE/>
        <w:autoSpaceDN/>
        <w:spacing w:after="200"/>
        <w:ind w:left="0" w:right="-567" w:firstLine="0"/>
        <w:contextualSpacing/>
        <w:jc w:val="both"/>
        <w:rPr>
          <w:lang w:val="es-MX"/>
        </w:rPr>
      </w:pPr>
      <w:r w:rsidRPr="00EF2C0C">
        <w:rPr>
          <w:lang w:val="es-MX"/>
        </w:rPr>
        <w:lastRenderedPageBreak/>
        <w:t xml:space="preserve">Procurar el sano desarrollo tecnológico de las redes y equipos del Ayuntamiento, por lo que queda prohibido explorar la profundidad del internet (Deep web), sacar provecho de las mismas, o cualquier otra actividad que ponga en riesgo la seguridad tecnológica del personal del H. </w:t>
      </w:r>
      <w:r w:rsidR="00FA11E6" w:rsidRPr="00EF2C0C">
        <w:rPr>
          <w:lang w:val="es-MX"/>
        </w:rPr>
        <w:t>Ayuntamiento,</w:t>
      </w:r>
      <w:r w:rsidRPr="00EF2C0C">
        <w:rPr>
          <w:lang w:val="es-MX"/>
        </w:rPr>
        <w:t xml:space="preserve"> así como sus programas y redes.</w:t>
      </w:r>
    </w:p>
    <w:p w14:paraId="4EBAC83D" w14:textId="71587BEC" w:rsidR="00DE1F88" w:rsidRPr="00EF2C0C" w:rsidRDefault="00DE1F88" w:rsidP="00DB266E">
      <w:pPr>
        <w:widowControl/>
        <w:numPr>
          <w:ilvl w:val="0"/>
          <w:numId w:val="45"/>
        </w:numPr>
        <w:autoSpaceDE/>
        <w:autoSpaceDN/>
        <w:spacing w:after="200"/>
        <w:ind w:left="0" w:right="-567" w:firstLine="0"/>
        <w:contextualSpacing/>
        <w:jc w:val="both"/>
        <w:rPr>
          <w:lang w:val="es-MX"/>
        </w:rPr>
      </w:pPr>
      <w:r w:rsidRPr="00EF2C0C">
        <w:rPr>
          <w:lang w:val="es-MX"/>
        </w:rPr>
        <w:t xml:space="preserve">Periódicamente revisar la seguridad de las redes y programas para evitar Hackeo o fraude cibernético, particularmente en áreas operativas financieras </w:t>
      </w:r>
      <w:r w:rsidR="00561A88" w:rsidRPr="00EF2C0C">
        <w:rPr>
          <w:lang w:val="es-MX"/>
        </w:rPr>
        <w:t>y</w:t>
      </w:r>
      <w:r w:rsidRPr="00EF2C0C">
        <w:rPr>
          <w:lang w:val="es-MX"/>
        </w:rPr>
        <w:t xml:space="preserve"> administrativas</w:t>
      </w:r>
    </w:p>
    <w:p w14:paraId="4C97292E" w14:textId="3154A8AE" w:rsidR="0042126A" w:rsidRPr="00EF2C0C" w:rsidRDefault="00561A88" w:rsidP="00DB266E">
      <w:pPr>
        <w:widowControl/>
        <w:numPr>
          <w:ilvl w:val="0"/>
          <w:numId w:val="45"/>
        </w:numPr>
        <w:autoSpaceDE/>
        <w:autoSpaceDN/>
        <w:spacing w:after="200"/>
        <w:ind w:left="0" w:right="-567" w:firstLine="0"/>
        <w:contextualSpacing/>
        <w:jc w:val="both"/>
        <w:rPr>
          <w:lang w:val="es-MX"/>
        </w:rPr>
      </w:pPr>
      <w:r w:rsidRPr="00EF2C0C">
        <w:rPr>
          <w:lang w:val="es-MX"/>
        </w:rPr>
        <w:t xml:space="preserve">Coadyuvar con </w:t>
      </w:r>
      <w:r w:rsidR="00FA11E6" w:rsidRPr="00EF2C0C">
        <w:rPr>
          <w:lang w:val="es-MX"/>
        </w:rPr>
        <w:t>el área</w:t>
      </w:r>
      <w:r w:rsidR="0042126A" w:rsidRPr="00EF2C0C">
        <w:rPr>
          <w:lang w:val="es-MX"/>
        </w:rPr>
        <w:t xml:space="preserve"> de Archivo</w:t>
      </w:r>
      <w:r w:rsidRPr="00EF2C0C">
        <w:rPr>
          <w:lang w:val="es-MX"/>
        </w:rPr>
        <w:t xml:space="preserve"> para</w:t>
      </w:r>
      <w:r w:rsidR="0042126A" w:rsidRPr="00EF2C0C">
        <w:rPr>
          <w:lang w:val="es-MX"/>
        </w:rPr>
        <w:t xml:space="preserve"> digitalizar los documentos generados por el Ayuntamiento en sus diferentes áreas</w:t>
      </w:r>
    </w:p>
    <w:p w14:paraId="43F32D0F" w14:textId="77777777" w:rsidR="00BE055C" w:rsidRPr="008F22C5" w:rsidRDefault="00BE055C" w:rsidP="00132169">
      <w:pPr>
        <w:widowControl/>
        <w:tabs>
          <w:tab w:val="left" w:pos="4728"/>
          <w:tab w:val="center" w:pos="5150"/>
        </w:tabs>
        <w:autoSpaceDE/>
        <w:autoSpaceDN/>
        <w:ind w:right="-567"/>
        <w:contextualSpacing/>
        <w:jc w:val="center"/>
        <w:rPr>
          <w:b/>
          <w:bCs/>
          <w:lang w:val="es-MX"/>
        </w:rPr>
      </w:pPr>
      <w:r w:rsidRPr="008F22C5">
        <w:rPr>
          <w:b/>
          <w:bCs/>
          <w:lang w:val="es-MX"/>
        </w:rPr>
        <w:t>CAPÍTULO XXI</w:t>
      </w:r>
    </w:p>
    <w:p w14:paraId="63147C8D" w14:textId="77777777" w:rsidR="00BE055C" w:rsidRPr="008F22C5" w:rsidRDefault="00BE055C" w:rsidP="00132169">
      <w:pPr>
        <w:widowControl/>
        <w:autoSpaceDE/>
        <w:autoSpaceDN/>
        <w:ind w:right="-567"/>
        <w:contextualSpacing/>
        <w:jc w:val="center"/>
        <w:rPr>
          <w:b/>
          <w:bCs/>
          <w:lang w:val="es-MX"/>
        </w:rPr>
      </w:pPr>
      <w:r w:rsidRPr="008F22C5">
        <w:rPr>
          <w:b/>
          <w:bCs/>
          <w:lang w:val="es-MX"/>
        </w:rPr>
        <w:t>DE LA CONCILIACIÓN MUNICIPAL</w:t>
      </w:r>
    </w:p>
    <w:p w14:paraId="23FB20D7" w14:textId="77777777" w:rsidR="00BE055C" w:rsidRPr="008F22C5" w:rsidRDefault="00BE055C" w:rsidP="00132169">
      <w:pPr>
        <w:widowControl/>
        <w:autoSpaceDE/>
        <w:autoSpaceDN/>
        <w:ind w:right="-567"/>
        <w:contextualSpacing/>
        <w:jc w:val="center"/>
        <w:rPr>
          <w:b/>
          <w:bCs/>
          <w:lang w:val="es-MX"/>
        </w:rPr>
      </w:pPr>
    </w:p>
    <w:p w14:paraId="2DB232D3" w14:textId="24BD2252" w:rsidR="00BE055C" w:rsidRPr="00EF2C0C" w:rsidRDefault="00BE055C" w:rsidP="00132169">
      <w:pPr>
        <w:widowControl/>
        <w:autoSpaceDE/>
        <w:autoSpaceDN/>
        <w:ind w:right="-567"/>
        <w:contextualSpacing/>
        <w:jc w:val="both"/>
        <w:rPr>
          <w:lang w:val="es-MX"/>
        </w:rPr>
      </w:pPr>
      <w:r w:rsidRPr="00A8494E">
        <w:rPr>
          <w:b/>
          <w:bCs/>
          <w:lang w:val="es-MX"/>
        </w:rPr>
        <w:t xml:space="preserve">ARTÍCULO 173.- </w:t>
      </w:r>
      <w:r w:rsidRPr="00EF2C0C">
        <w:rPr>
          <w:lang w:val="es-MX"/>
        </w:rPr>
        <w:t xml:space="preserve">La Justicia Cívica es un componente fundamental para la implementación del Modelo Nacional de Policía, pues permite atender de manera rápida y ágil los conflictos entre ciudadanos derivados de la convivencia cotidiana y facilita su resolución pacífica, con la finalidad de prevenir del delito, pues evita que los conflictos deriven en conductas violentas o delictivas, fomentando la cultura de la paz, </w:t>
      </w:r>
      <w:r w:rsidR="00FA11E6" w:rsidRPr="00EF2C0C">
        <w:rPr>
          <w:lang w:val="es-MX"/>
        </w:rPr>
        <w:t>así</w:t>
      </w:r>
      <w:r w:rsidRPr="00EF2C0C">
        <w:rPr>
          <w:lang w:val="es-MX"/>
        </w:rPr>
        <w:t xml:space="preserve"> mismo, procura que las faltas administrativas y conductas antisociales tengan sanciones a favor de la comunidad para que el infractor reconozca el daño social que causa y lo restituya, la cual se impartirá por un Conciliador  Municipal, que tendrá su sede en la </w:t>
      </w:r>
      <w:r w:rsidR="00A8494E">
        <w:rPr>
          <w:lang w:val="es-MX"/>
        </w:rPr>
        <w:t>C</w:t>
      </w:r>
      <w:r w:rsidRPr="00EF2C0C">
        <w:rPr>
          <w:lang w:val="es-MX"/>
        </w:rPr>
        <w:t xml:space="preserve">abecera </w:t>
      </w:r>
      <w:r w:rsidR="00A8494E">
        <w:rPr>
          <w:lang w:val="es-MX"/>
        </w:rPr>
        <w:t>M</w:t>
      </w:r>
      <w:r w:rsidRPr="00EF2C0C">
        <w:rPr>
          <w:lang w:val="es-MX"/>
        </w:rPr>
        <w:t xml:space="preserve">unicipal. </w:t>
      </w:r>
    </w:p>
    <w:p w14:paraId="2854A4BE" w14:textId="4343763B" w:rsidR="00BE055C" w:rsidRPr="00EF2C0C" w:rsidRDefault="00BE055C" w:rsidP="00132169">
      <w:pPr>
        <w:widowControl/>
        <w:autoSpaceDE/>
        <w:autoSpaceDN/>
        <w:ind w:right="-567"/>
        <w:contextualSpacing/>
        <w:jc w:val="both"/>
        <w:rPr>
          <w:lang w:val="es-MX"/>
        </w:rPr>
      </w:pPr>
      <w:r w:rsidRPr="00A8494E">
        <w:rPr>
          <w:b/>
          <w:bCs/>
          <w:lang w:val="es-MX"/>
        </w:rPr>
        <w:t>ARTÍCULO 174.-</w:t>
      </w:r>
      <w:r w:rsidRPr="00EF2C0C">
        <w:rPr>
          <w:lang w:val="es-MX"/>
        </w:rPr>
        <w:t xml:space="preserve"> Para el ejercicio de su función el </w:t>
      </w:r>
      <w:r w:rsidR="00FA11E6" w:rsidRPr="00EF2C0C">
        <w:rPr>
          <w:lang w:val="es-MX"/>
        </w:rPr>
        <w:t>Conciliador Municipal</w:t>
      </w:r>
      <w:r w:rsidRPr="00EF2C0C">
        <w:rPr>
          <w:lang w:val="es-MX"/>
        </w:rPr>
        <w:t xml:space="preserve">, estará a lo estipulado por La Ley Orgánica Municipal del Estado de Hidalgo, Ley Estatal del Procedimiento Administrativo para el Estado, Ley de Tránsito y Seguridad Vial del Estado de Hidalgo, Ley de Acceso de las Mujeres a una Vida Libre de Violencia para el Estado de Hidalgo, el presente Bando, y demás disposiciones legales aplicables y vigentes.  </w:t>
      </w:r>
    </w:p>
    <w:p w14:paraId="1A819087" w14:textId="1BEDC7BF" w:rsidR="00BE055C" w:rsidRPr="00EF2C0C" w:rsidRDefault="00BE055C" w:rsidP="00132169">
      <w:pPr>
        <w:widowControl/>
        <w:autoSpaceDE/>
        <w:autoSpaceDN/>
        <w:ind w:right="-567"/>
        <w:contextualSpacing/>
        <w:jc w:val="both"/>
        <w:rPr>
          <w:lang w:val="es-MX"/>
        </w:rPr>
      </w:pPr>
      <w:r w:rsidRPr="00EF2C0C">
        <w:rPr>
          <w:lang w:val="es-MX"/>
        </w:rPr>
        <w:t xml:space="preserve">El Presidente designará y removerá de su cargo al </w:t>
      </w:r>
      <w:r w:rsidR="00FA11E6" w:rsidRPr="00EF2C0C">
        <w:rPr>
          <w:lang w:val="es-MX"/>
        </w:rPr>
        <w:t>Conciliador Municipal</w:t>
      </w:r>
      <w:r w:rsidRPr="00EF2C0C">
        <w:rPr>
          <w:lang w:val="es-MX"/>
        </w:rPr>
        <w:t>.</w:t>
      </w:r>
    </w:p>
    <w:p w14:paraId="4066E6A3" w14:textId="56693AF0" w:rsidR="00BE055C" w:rsidRPr="00EF2C0C" w:rsidRDefault="00BE055C" w:rsidP="00132169">
      <w:pPr>
        <w:widowControl/>
        <w:autoSpaceDE/>
        <w:autoSpaceDN/>
        <w:ind w:right="-567"/>
        <w:contextualSpacing/>
        <w:jc w:val="both"/>
        <w:rPr>
          <w:lang w:val="es-MX"/>
        </w:rPr>
      </w:pPr>
      <w:r w:rsidRPr="00EF2C0C">
        <w:rPr>
          <w:lang w:val="es-MX"/>
        </w:rPr>
        <w:t>El Ayuntamiento, garantizará que toda persona sin distinciones de origen étnico o nacional, género, discapacidades, lengua, sexo, preferencias sexuales, edad, condición social o de salud, religión, estado civil o cualquier otra que atente contra la dignidad humana y tenga por objeto anular o menoscabar los derechos y libertades de las personas, tenga acceso a los procedimientos administrativos municipales en esta materia.</w:t>
      </w:r>
    </w:p>
    <w:p w14:paraId="2004AB0F" w14:textId="15D97C99" w:rsidR="00BE055C" w:rsidRPr="00EF2C0C" w:rsidRDefault="00BE055C" w:rsidP="00132169">
      <w:pPr>
        <w:widowControl/>
        <w:autoSpaceDE/>
        <w:autoSpaceDN/>
        <w:ind w:right="-567"/>
        <w:contextualSpacing/>
        <w:jc w:val="both"/>
        <w:rPr>
          <w:lang w:val="es-MX"/>
        </w:rPr>
      </w:pPr>
      <w:r w:rsidRPr="00EF2C0C">
        <w:rPr>
          <w:lang w:val="es-MX"/>
        </w:rPr>
        <w:t xml:space="preserve">El Ayuntamiento reconocerá la existencia de las autoridades y los sistemas normativos internos de las comunidades y pueblos indígenas, así como, el derecho de éstos a resolver las controversias y conflictos  entre sus miembros, mediante la aplicación que, de tales sistemas, hagan sus autoridades reconocidas, dentro del ámbito de la autonomía interior que les otorga la legislación, siempre que éstas no contravengan los derechos fundamentales, consagrados en nuestra Carta Magna, la del Estado y las </w:t>
      </w:r>
      <w:r w:rsidR="00FA11E6" w:rsidRPr="00EF2C0C">
        <w:rPr>
          <w:lang w:val="es-MX"/>
        </w:rPr>
        <w:t>legislaciones</w:t>
      </w:r>
      <w:r w:rsidRPr="00EF2C0C">
        <w:rPr>
          <w:lang w:val="es-MX"/>
        </w:rPr>
        <w:t xml:space="preserve"> secundarias.</w:t>
      </w:r>
    </w:p>
    <w:p w14:paraId="525C83CE" w14:textId="1E06FFE0" w:rsidR="00BE055C" w:rsidRPr="00EF2C0C" w:rsidRDefault="00BE055C" w:rsidP="00132169">
      <w:pPr>
        <w:widowControl/>
        <w:autoSpaceDE/>
        <w:autoSpaceDN/>
        <w:ind w:right="-567"/>
        <w:contextualSpacing/>
        <w:jc w:val="both"/>
        <w:rPr>
          <w:lang w:val="es-MX"/>
        </w:rPr>
      </w:pPr>
      <w:r w:rsidRPr="00EF2C0C">
        <w:rPr>
          <w:lang w:val="es-MX"/>
        </w:rPr>
        <w:t>Se entiende y reconoce como sistema normativo indígena, aquél que comprende reglas generales de comportamiento, mediante las cuales la autoridad indígena regula la convivencia, la prevención y solución de conflictos internos, la definición de derechos y obligaciones, el uso y aprovechamiento de espacios comunes y la aplicación de sanciones, mismas que, deberán ser plasmadas en el Reglamento Interno respectivo de cada comunidad, con pleno respeto al marco constitucional Federal y Estatal, así como a los Derechos Humanos.</w:t>
      </w:r>
    </w:p>
    <w:p w14:paraId="2AD7FB5A" w14:textId="242C7950" w:rsidR="00BE055C" w:rsidRPr="00EF2C0C" w:rsidRDefault="00BE055C" w:rsidP="00132169">
      <w:pPr>
        <w:widowControl/>
        <w:autoSpaceDE/>
        <w:autoSpaceDN/>
        <w:ind w:right="-567"/>
        <w:contextualSpacing/>
        <w:jc w:val="both"/>
        <w:rPr>
          <w:lang w:val="es-MX"/>
        </w:rPr>
      </w:pPr>
      <w:r w:rsidRPr="00A8494E">
        <w:rPr>
          <w:b/>
          <w:bCs/>
          <w:lang w:val="es-MX"/>
        </w:rPr>
        <w:t>ARTÍCULO 175.-</w:t>
      </w:r>
      <w:r w:rsidRPr="00EF2C0C">
        <w:rPr>
          <w:lang w:val="es-MX"/>
        </w:rPr>
        <w:t xml:space="preserve"> El Conciliador Municipal tiene la responsabilidad de resolver los problemas que se le presenten en forma conciliatoria, siendo mediador en la búsqueda de </w:t>
      </w:r>
      <w:r w:rsidR="00FA11E6" w:rsidRPr="00EF2C0C">
        <w:rPr>
          <w:lang w:val="es-MX"/>
        </w:rPr>
        <w:t>acuerdos entre</w:t>
      </w:r>
      <w:r w:rsidRPr="00EF2C0C">
        <w:rPr>
          <w:lang w:val="es-MX"/>
        </w:rPr>
        <w:t xml:space="preserve"> las partes, si los hechos de que se trate se consideran constitutivos de delito deberá dar vista a la autoridad correspondiente y si de los mismos se derivan faltas administrativas debe calificar la sanción que será impuesta al infractor.</w:t>
      </w:r>
    </w:p>
    <w:p w14:paraId="3AD26504" w14:textId="30BF43C5" w:rsidR="00BE055C" w:rsidRPr="00EF2C0C" w:rsidRDefault="00BE055C" w:rsidP="00132169">
      <w:pPr>
        <w:widowControl/>
        <w:autoSpaceDE/>
        <w:autoSpaceDN/>
        <w:ind w:right="-567"/>
        <w:contextualSpacing/>
        <w:jc w:val="both"/>
        <w:rPr>
          <w:lang w:val="es-MX"/>
        </w:rPr>
      </w:pPr>
      <w:r w:rsidRPr="00A8494E">
        <w:rPr>
          <w:b/>
          <w:bCs/>
          <w:lang w:val="es-MX"/>
        </w:rPr>
        <w:t>ARTÍCULO 176.-</w:t>
      </w:r>
      <w:r w:rsidRPr="00EF2C0C">
        <w:rPr>
          <w:lang w:val="es-MX"/>
        </w:rPr>
        <w:t xml:space="preserve"> El </w:t>
      </w:r>
      <w:r w:rsidR="00FA11E6" w:rsidRPr="00EF2C0C">
        <w:rPr>
          <w:lang w:val="es-MX"/>
        </w:rPr>
        <w:t>Conciliador Municipal</w:t>
      </w:r>
      <w:r w:rsidRPr="00EF2C0C">
        <w:rPr>
          <w:lang w:val="es-MX"/>
        </w:rPr>
        <w:t xml:space="preserve"> tendrá las siguientes atribuciones:</w:t>
      </w:r>
    </w:p>
    <w:p w14:paraId="4C8D05E4" w14:textId="6FE7D040"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Ejercer con probidad y diligencia las funciones que el presente Bando le encomiende;</w:t>
      </w:r>
    </w:p>
    <w:p w14:paraId="5927E746"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Ejercer el cargo con independencia, autonomía y equidad;</w:t>
      </w:r>
    </w:p>
    <w:p w14:paraId="6AE05466"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lastRenderedPageBreak/>
        <w:t>Conciliar a los habitantes de su adscripción en los conflictos que no sean constitutivos de delito, ni de responsabilidades de los servidores públicos, ni de la competencia de los órganos jurisdiccionales o de otras autoridades;</w:t>
      </w:r>
    </w:p>
    <w:p w14:paraId="3B12C371"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Determinar la existencia o no de faltas administrativas;</w:t>
      </w:r>
    </w:p>
    <w:p w14:paraId="59E09F97"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Conocer, calificar e imponer las sanciones por faltas al presente Bando, en base a un enfoque restaurativo, según las características de la falta administrativa y del perfil de los infractores;</w:t>
      </w:r>
    </w:p>
    <w:p w14:paraId="19574005"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Redactar, revisar y en su caso aprobar, los acuerdos o convenios a que lleguen los particulares a través de la conciliación, los cuales deberán ser firmados por ellos y autorizados por el, sobre conflictos relacionados con la impartición de la justicia cívica;</w:t>
      </w:r>
    </w:p>
    <w:p w14:paraId="433FC354"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Apoyar a la autoridad municipal que corresponda, en la conservación del orden público y en la verificación de daños que, en su caso, se causen a los bienes propiedad del Municipio, haciéndolo saber a la autoridad competente;</w:t>
      </w:r>
    </w:p>
    <w:p w14:paraId="00353A3F"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Dar a conocer a las autoridades competentes los hechos y poner a disposición a las personas que aparezcan involucradas, en los casos en que existan indicios de que éstos sean delictuosos;</w:t>
      </w:r>
    </w:p>
    <w:p w14:paraId="1508365E"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Ingresar a la Tesorería Municipal, el recuso obtenido por las multas impuestas en términos de los parámetros establecidos en el presente Bando;</w:t>
      </w:r>
    </w:p>
    <w:p w14:paraId="771A5F75"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 xml:space="preserve">Llevar un libro de registro, en el cual se asiente lo actuado en cada caso; </w:t>
      </w:r>
    </w:p>
    <w:p w14:paraId="49CCF343"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Tratar con respeto y diligencia a los Interesados, conduciéndose ante ellos sin discriminación por cualquier motivo o condición social;</w:t>
      </w:r>
    </w:p>
    <w:p w14:paraId="569D22A3"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 xml:space="preserve"> Actuar conforme a los principios y normas que le impone el presente Bando en la Conciliación, con el fin de conducir el procedimiento con equilibrio de intereses, entre los solicitantes e informar a los Interesados el alcance y las repercusiones de un convenio;</w:t>
      </w:r>
    </w:p>
    <w:p w14:paraId="6546A420"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Dar por terminada la conciliación ante cualquier causa previa o superveniente, que haga imposible el procedimiento, así como, cuando alguno de los Interesados lo solicite;</w:t>
      </w:r>
    </w:p>
    <w:p w14:paraId="62134274" w14:textId="77777777" w:rsidR="00BE055C" w:rsidRPr="00EF2C0C" w:rsidRDefault="00BE055C" w:rsidP="00DB266E">
      <w:pPr>
        <w:widowControl/>
        <w:numPr>
          <w:ilvl w:val="0"/>
          <w:numId w:val="42"/>
        </w:numPr>
        <w:autoSpaceDE/>
        <w:autoSpaceDN/>
        <w:spacing w:after="200"/>
        <w:ind w:left="0" w:right="-567" w:firstLine="0"/>
        <w:contextualSpacing/>
        <w:jc w:val="both"/>
        <w:rPr>
          <w:lang w:val="es-MX"/>
        </w:rPr>
      </w:pPr>
      <w:r w:rsidRPr="00EF2C0C">
        <w:rPr>
          <w:lang w:val="es-MX"/>
        </w:rPr>
        <w:t xml:space="preserve">El Conciliador Municipal deberá rendir un informe detallado al Presidente Municipal de las acciones y resultados que realicé; </w:t>
      </w:r>
    </w:p>
    <w:p w14:paraId="17E94C63" w14:textId="77777777" w:rsidR="00BE055C" w:rsidRPr="00EF2C0C" w:rsidRDefault="00BE055C" w:rsidP="00DB266E">
      <w:pPr>
        <w:widowControl/>
        <w:numPr>
          <w:ilvl w:val="0"/>
          <w:numId w:val="42"/>
        </w:numPr>
        <w:tabs>
          <w:tab w:val="left" w:pos="426"/>
        </w:tabs>
        <w:autoSpaceDE/>
        <w:autoSpaceDN/>
        <w:spacing w:after="200"/>
        <w:ind w:left="0" w:right="-567" w:firstLine="0"/>
        <w:contextualSpacing/>
        <w:jc w:val="both"/>
        <w:rPr>
          <w:lang w:val="es-MX"/>
        </w:rPr>
      </w:pPr>
      <w:r w:rsidRPr="00EF2C0C">
        <w:rPr>
          <w:lang w:val="es-MX"/>
        </w:rPr>
        <w:t>Conceder y, con auxilio de la Policía Municipal aplicar, órdenes de protección a mujeres víctimas de violencia. En el ejercicio de esta función deberá considerar la notoria urgencia del caso, así como, lo dispuesto en la Ley de Acceso de las Mujeres a una Vida Libre de Violencia para el Estado de Hidalgo respecto de estas medidas de protección;</w:t>
      </w:r>
    </w:p>
    <w:p w14:paraId="6C24292F" w14:textId="77777777" w:rsidR="00BE055C" w:rsidRPr="00EF2C0C" w:rsidRDefault="00BE055C" w:rsidP="00DB266E">
      <w:pPr>
        <w:widowControl/>
        <w:numPr>
          <w:ilvl w:val="0"/>
          <w:numId w:val="42"/>
        </w:numPr>
        <w:tabs>
          <w:tab w:val="left" w:pos="426"/>
        </w:tabs>
        <w:autoSpaceDE/>
        <w:autoSpaceDN/>
        <w:spacing w:after="200"/>
        <w:ind w:left="0" w:right="-567" w:firstLine="0"/>
        <w:contextualSpacing/>
        <w:jc w:val="both"/>
        <w:rPr>
          <w:lang w:val="es-MX"/>
        </w:rPr>
      </w:pPr>
      <w:r w:rsidRPr="00EF2C0C">
        <w:rPr>
          <w:lang w:val="es-MX"/>
        </w:rPr>
        <w:t xml:space="preserve">Las demás que establezca este Bando y demás ordenamientos aplicables en la materia.  </w:t>
      </w:r>
    </w:p>
    <w:p w14:paraId="1BEA0E22" w14:textId="60186E85" w:rsidR="00BE055C" w:rsidRPr="00EF2C0C" w:rsidRDefault="006D3A5E" w:rsidP="00DB266E">
      <w:pPr>
        <w:widowControl/>
        <w:autoSpaceDE/>
        <w:autoSpaceDN/>
        <w:ind w:right="-567"/>
        <w:contextualSpacing/>
        <w:jc w:val="both"/>
        <w:rPr>
          <w:lang w:val="es-MX"/>
        </w:rPr>
      </w:pPr>
      <w:r w:rsidRPr="00EF2C0C">
        <w:rPr>
          <w:lang w:val="es-MX"/>
        </w:rPr>
        <w:t xml:space="preserve">  </w:t>
      </w:r>
      <w:r w:rsidR="00BE055C" w:rsidRPr="00A8494E">
        <w:rPr>
          <w:b/>
          <w:bCs/>
          <w:lang w:val="es-MX"/>
        </w:rPr>
        <w:t>ARTÍCULO 177.-</w:t>
      </w:r>
      <w:r w:rsidR="00BE055C" w:rsidRPr="00EF2C0C">
        <w:rPr>
          <w:lang w:val="es-MX"/>
        </w:rPr>
        <w:t xml:space="preserve"> El </w:t>
      </w:r>
      <w:r w:rsidR="00FA11E6" w:rsidRPr="00EF2C0C">
        <w:rPr>
          <w:lang w:val="es-MX"/>
        </w:rPr>
        <w:t>Conciliador Municipal</w:t>
      </w:r>
      <w:r w:rsidR="00BE055C" w:rsidRPr="00EF2C0C">
        <w:rPr>
          <w:lang w:val="es-MX"/>
        </w:rPr>
        <w:t xml:space="preserve"> no ejercerá atribuciones que excedan de su competencia, debiendo remitir a las personas ante las autoridades competentes. Así como no podrá:</w:t>
      </w:r>
    </w:p>
    <w:p w14:paraId="7D2CE8F1" w14:textId="77777777" w:rsidR="00BE055C" w:rsidRPr="00EF2C0C" w:rsidRDefault="00BE055C" w:rsidP="00DB266E">
      <w:pPr>
        <w:widowControl/>
        <w:numPr>
          <w:ilvl w:val="0"/>
          <w:numId w:val="43"/>
        </w:numPr>
        <w:autoSpaceDE/>
        <w:autoSpaceDN/>
        <w:spacing w:after="200"/>
        <w:ind w:left="0" w:right="-567" w:firstLine="0"/>
        <w:contextualSpacing/>
        <w:jc w:val="both"/>
        <w:rPr>
          <w:lang w:val="es-MX"/>
        </w:rPr>
      </w:pPr>
      <w:r w:rsidRPr="00EF2C0C">
        <w:rPr>
          <w:lang w:val="es-MX"/>
        </w:rPr>
        <w:t>Girar órdenes de aprehensión;</w:t>
      </w:r>
    </w:p>
    <w:p w14:paraId="3EF16767" w14:textId="77777777" w:rsidR="00BE055C" w:rsidRPr="00EF2C0C" w:rsidRDefault="00BE055C" w:rsidP="00DB266E">
      <w:pPr>
        <w:widowControl/>
        <w:numPr>
          <w:ilvl w:val="0"/>
          <w:numId w:val="43"/>
        </w:numPr>
        <w:autoSpaceDE/>
        <w:autoSpaceDN/>
        <w:spacing w:after="200"/>
        <w:ind w:left="0" w:right="-567" w:firstLine="0"/>
        <w:contextualSpacing/>
        <w:jc w:val="both"/>
        <w:rPr>
          <w:lang w:val="es-MX"/>
        </w:rPr>
      </w:pPr>
      <w:r w:rsidRPr="00EF2C0C">
        <w:rPr>
          <w:lang w:val="es-MX"/>
        </w:rPr>
        <w:t>Imponer sanción alguna que no esté expresamente señalada en la normatividad municipal aplicable;</w:t>
      </w:r>
    </w:p>
    <w:p w14:paraId="4E18AC04" w14:textId="77777777" w:rsidR="00BE055C" w:rsidRPr="00EF2C0C" w:rsidRDefault="00BE055C" w:rsidP="00DB266E">
      <w:pPr>
        <w:widowControl/>
        <w:numPr>
          <w:ilvl w:val="0"/>
          <w:numId w:val="43"/>
        </w:numPr>
        <w:autoSpaceDE/>
        <w:autoSpaceDN/>
        <w:spacing w:after="200"/>
        <w:ind w:left="0" w:right="-567" w:firstLine="0"/>
        <w:contextualSpacing/>
        <w:jc w:val="both"/>
        <w:rPr>
          <w:lang w:val="es-MX"/>
        </w:rPr>
      </w:pPr>
      <w:r w:rsidRPr="00EF2C0C">
        <w:rPr>
          <w:lang w:val="es-MX"/>
        </w:rPr>
        <w:t>Juzgar asuntos de carácter civil e imponer sanciones de carácter penal;</w:t>
      </w:r>
    </w:p>
    <w:p w14:paraId="238BE7E0" w14:textId="77777777" w:rsidR="00BE055C" w:rsidRPr="00EF2C0C" w:rsidRDefault="00BE055C" w:rsidP="00DB266E">
      <w:pPr>
        <w:widowControl/>
        <w:numPr>
          <w:ilvl w:val="0"/>
          <w:numId w:val="43"/>
        </w:numPr>
        <w:autoSpaceDE/>
        <w:autoSpaceDN/>
        <w:spacing w:after="200"/>
        <w:ind w:left="0" w:right="-567" w:firstLine="0"/>
        <w:contextualSpacing/>
        <w:jc w:val="both"/>
        <w:rPr>
          <w:lang w:val="es-MX"/>
        </w:rPr>
      </w:pPr>
      <w:r w:rsidRPr="00EF2C0C">
        <w:rPr>
          <w:lang w:val="es-MX"/>
        </w:rPr>
        <w:t>Ordenar la detención que sea competencia de otras autoridades;</w:t>
      </w:r>
    </w:p>
    <w:p w14:paraId="3A11B1B4" w14:textId="03E1FFE5" w:rsidR="00BE055C" w:rsidRPr="00EF2C0C" w:rsidRDefault="00BE055C" w:rsidP="00DB266E">
      <w:pPr>
        <w:widowControl/>
        <w:numPr>
          <w:ilvl w:val="0"/>
          <w:numId w:val="43"/>
        </w:numPr>
        <w:autoSpaceDE/>
        <w:autoSpaceDN/>
        <w:spacing w:after="200"/>
        <w:ind w:left="0" w:right="-567" w:firstLine="0"/>
        <w:contextualSpacing/>
        <w:jc w:val="both"/>
        <w:rPr>
          <w:lang w:val="es-MX"/>
        </w:rPr>
      </w:pPr>
      <w:r w:rsidRPr="00EF2C0C">
        <w:rPr>
          <w:lang w:val="es-MX"/>
        </w:rPr>
        <w:t xml:space="preserve">Aplicar procedimientos de conciliación en casos de violencia familiar o sexual, en estos casos tienen la obligación de canalizar a las </w:t>
      </w:r>
      <w:r w:rsidR="00A8494E" w:rsidRPr="00EF2C0C">
        <w:rPr>
          <w:lang w:val="es-MX"/>
        </w:rPr>
        <w:t>víctimas</w:t>
      </w:r>
      <w:r w:rsidRPr="00EF2C0C">
        <w:rPr>
          <w:lang w:val="es-MX"/>
        </w:rPr>
        <w:t xml:space="preserve"> ante las instancias o dependencias competentes.</w:t>
      </w:r>
    </w:p>
    <w:p w14:paraId="53DB075A" w14:textId="6371B958" w:rsidR="00BE055C" w:rsidRPr="00EF2C0C" w:rsidRDefault="00BE055C" w:rsidP="00DB266E">
      <w:pPr>
        <w:widowControl/>
        <w:autoSpaceDE/>
        <w:autoSpaceDN/>
        <w:ind w:right="-567"/>
        <w:contextualSpacing/>
        <w:jc w:val="both"/>
        <w:rPr>
          <w:lang w:val="es-MX"/>
        </w:rPr>
      </w:pPr>
      <w:r w:rsidRPr="00A8494E">
        <w:rPr>
          <w:b/>
          <w:bCs/>
          <w:lang w:val="es-MX"/>
        </w:rPr>
        <w:t>ARTÍCULO 178.</w:t>
      </w:r>
      <w:r w:rsidR="00A8494E" w:rsidRPr="00A8494E">
        <w:rPr>
          <w:b/>
          <w:bCs/>
          <w:lang w:val="es-MX"/>
        </w:rPr>
        <w:t>-</w:t>
      </w:r>
      <w:r w:rsidR="00A8494E" w:rsidRPr="00EF2C0C">
        <w:rPr>
          <w:lang w:val="es-MX"/>
        </w:rPr>
        <w:t xml:space="preserve"> La</w:t>
      </w:r>
      <w:r w:rsidRPr="00EF2C0C">
        <w:rPr>
          <w:lang w:val="es-MX"/>
        </w:rPr>
        <w:t xml:space="preserve"> conciliación en el Municipio de Huasca de Ocampo, tendrán lugar en los siguientes casos:</w:t>
      </w:r>
    </w:p>
    <w:p w14:paraId="14B5F40B" w14:textId="77777777" w:rsidR="00BE055C" w:rsidRPr="00EF2C0C" w:rsidRDefault="00BE055C" w:rsidP="00DB266E">
      <w:pPr>
        <w:widowControl/>
        <w:numPr>
          <w:ilvl w:val="0"/>
          <w:numId w:val="44"/>
        </w:numPr>
        <w:autoSpaceDE/>
        <w:autoSpaceDN/>
        <w:spacing w:after="200"/>
        <w:ind w:left="0" w:right="-567" w:firstLine="0"/>
        <w:contextualSpacing/>
        <w:jc w:val="both"/>
        <w:rPr>
          <w:lang w:val="es-MX"/>
        </w:rPr>
      </w:pPr>
      <w:r w:rsidRPr="00EF2C0C">
        <w:rPr>
          <w:lang w:val="es-MX"/>
        </w:rPr>
        <w:t xml:space="preserve">Por voluntad de los Interesados; </w:t>
      </w:r>
    </w:p>
    <w:p w14:paraId="23601680" w14:textId="77777777" w:rsidR="00BE055C" w:rsidRPr="00EF2C0C" w:rsidRDefault="00BE055C" w:rsidP="00DB266E">
      <w:pPr>
        <w:widowControl/>
        <w:numPr>
          <w:ilvl w:val="0"/>
          <w:numId w:val="44"/>
        </w:numPr>
        <w:autoSpaceDE/>
        <w:autoSpaceDN/>
        <w:spacing w:after="200"/>
        <w:ind w:left="0" w:right="-567" w:firstLine="0"/>
        <w:contextualSpacing/>
        <w:jc w:val="both"/>
        <w:rPr>
          <w:lang w:val="es-MX"/>
        </w:rPr>
      </w:pPr>
      <w:r w:rsidRPr="00EF2C0C">
        <w:rPr>
          <w:lang w:val="es-MX"/>
        </w:rPr>
        <w:t xml:space="preserve">Por cláusula de conciliación derivada de alguna relación contractual, siempre que conste por escrito. </w:t>
      </w:r>
    </w:p>
    <w:p w14:paraId="547A0D5C" w14:textId="0C054A1C" w:rsidR="00BE055C" w:rsidRPr="00EF2C0C" w:rsidRDefault="006D3A5E" w:rsidP="00DB266E">
      <w:pPr>
        <w:widowControl/>
        <w:autoSpaceDE/>
        <w:autoSpaceDN/>
        <w:ind w:right="-567"/>
        <w:contextualSpacing/>
        <w:jc w:val="both"/>
        <w:rPr>
          <w:lang w:val="es-MX"/>
        </w:rPr>
      </w:pPr>
      <w:r w:rsidRPr="00EF2C0C">
        <w:rPr>
          <w:lang w:val="es-MX"/>
        </w:rPr>
        <w:t xml:space="preserve">   </w:t>
      </w:r>
      <w:r w:rsidR="00BE055C" w:rsidRPr="0053147A">
        <w:rPr>
          <w:b/>
          <w:bCs/>
          <w:lang w:val="es-MX"/>
        </w:rPr>
        <w:t>ARTÍCULO 179.-</w:t>
      </w:r>
      <w:r w:rsidR="00BE055C" w:rsidRPr="00EF2C0C">
        <w:rPr>
          <w:lang w:val="es-MX"/>
        </w:rPr>
        <w:t xml:space="preserve"> El procedimiento de conciliación se sujetará a las </w:t>
      </w:r>
      <w:r w:rsidR="00FA11E6" w:rsidRPr="00EF2C0C">
        <w:rPr>
          <w:lang w:val="es-MX"/>
        </w:rPr>
        <w:t>normas establecidas</w:t>
      </w:r>
      <w:r w:rsidR="00BE055C" w:rsidRPr="00EF2C0C">
        <w:rPr>
          <w:lang w:val="es-MX"/>
        </w:rPr>
        <w:t xml:space="preserve"> en </w:t>
      </w:r>
      <w:r w:rsidR="00FA11E6" w:rsidRPr="00EF2C0C">
        <w:rPr>
          <w:lang w:val="es-MX"/>
        </w:rPr>
        <w:t>la Ley</w:t>
      </w:r>
      <w:r w:rsidR="00BE055C" w:rsidRPr="00EF2C0C">
        <w:rPr>
          <w:lang w:val="es-MX"/>
        </w:rPr>
        <w:t xml:space="preserve"> Estatal del Procedimiento Administrativo para el Estado.</w:t>
      </w:r>
    </w:p>
    <w:p w14:paraId="0A26EABB" w14:textId="5AE44168" w:rsidR="00BE055C" w:rsidRPr="00EF2C0C" w:rsidRDefault="00BE055C" w:rsidP="00DB266E">
      <w:pPr>
        <w:widowControl/>
        <w:autoSpaceDE/>
        <w:autoSpaceDN/>
        <w:ind w:right="-567"/>
        <w:contextualSpacing/>
        <w:jc w:val="both"/>
        <w:rPr>
          <w:lang w:val="es-MX"/>
        </w:rPr>
      </w:pPr>
      <w:r w:rsidRPr="0053147A">
        <w:rPr>
          <w:b/>
          <w:bCs/>
          <w:lang w:val="es-MX"/>
        </w:rPr>
        <w:t>ARTÍCULO 180.-</w:t>
      </w:r>
      <w:r w:rsidRPr="00EF2C0C">
        <w:rPr>
          <w:lang w:val="es-MX"/>
        </w:rPr>
        <w:t xml:space="preserve"> Cuando alguno de los </w:t>
      </w:r>
      <w:r w:rsidR="0053147A">
        <w:rPr>
          <w:lang w:val="es-MX"/>
        </w:rPr>
        <w:t>i</w:t>
      </w:r>
      <w:r w:rsidRPr="00EF2C0C">
        <w:rPr>
          <w:lang w:val="es-MX"/>
        </w:rPr>
        <w:t xml:space="preserve">nteresados incumpla el contenido del </w:t>
      </w:r>
      <w:r w:rsidR="00FA11E6" w:rsidRPr="00EF2C0C">
        <w:rPr>
          <w:lang w:val="es-MX"/>
        </w:rPr>
        <w:t>convenio, o</w:t>
      </w:r>
      <w:r w:rsidRPr="00EF2C0C">
        <w:rPr>
          <w:lang w:val="es-MX"/>
        </w:rPr>
        <w:t xml:space="preserve"> no se llegue a convenio alguno se </w:t>
      </w:r>
      <w:r w:rsidR="00FA11E6" w:rsidRPr="00EF2C0C">
        <w:rPr>
          <w:lang w:val="es-MX"/>
        </w:rPr>
        <w:t>dejarán</w:t>
      </w:r>
      <w:r w:rsidRPr="00EF2C0C">
        <w:rPr>
          <w:lang w:val="es-MX"/>
        </w:rPr>
        <w:t xml:space="preserve"> a salvo sus derechos para hacerlos valer en la vía y forma que estimen conveniente.</w:t>
      </w:r>
    </w:p>
    <w:p w14:paraId="4F14CCA6" w14:textId="067C99E5" w:rsidR="00BE055C" w:rsidRPr="00EF2C0C" w:rsidRDefault="00BE055C" w:rsidP="00132169">
      <w:pPr>
        <w:widowControl/>
        <w:autoSpaceDE/>
        <w:autoSpaceDN/>
        <w:ind w:right="-567"/>
        <w:contextualSpacing/>
        <w:jc w:val="both"/>
        <w:rPr>
          <w:lang w:val="es-MX"/>
        </w:rPr>
      </w:pPr>
      <w:r w:rsidRPr="0053147A">
        <w:rPr>
          <w:b/>
          <w:bCs/>
          <w:lang w:val="es-MX"/>
        </w:rPr>
        <w:lastRenderedPageBreak/>
        <w:t>ARTÍCULO 181.-</w:t>
      </w:r>
      <w:r w:rsidRPr="00EF2C0C">
        <w:rPr>
          <w:lang w:val="es-MX"/>
        </w:rPr>
        <w:t xml:space="preserve"> El Conciliador Municipal, no podrá fungir como testigo en la vía jurisdiccional en los asuntos resueltos y no resueltos en el ámbito de su competencia de los cuales tuvo conocimiento, toda vez </w:t>
      </w:r>
      <w:r w:rsidR="00FA11E6" w:rsidRPr="00EF2C0C">
        <w:rPr>
          <w:lang w:val="es-MX"/>
        </w:rPr>
        <w:t>que,</w:t>
      </w:r>
      <w:r w:rsidRPr="00EF2C0C">
        <w:rPr>
          <w:lang w:val="es-MX"/>
        </w:rPr>
        <w:t xml:space="preserve"> al someterse los Interesados al procedimiento, reconocen su carácter de confidencial; o bien actuar como apoderados legales, abogados defensores o asesores en los procedimientos jurisdiccionales relacionados con dichos asuntos.</w:t>
      </w:r>
    </w:p>
    <w:p w14:paraId="6BFBEBA5" w14:textId="4F033C39" w:rsidR="00BE055C" w:rsidRPr="00EF2C0C" w:rsidRDefault="00BE055C" w:rsidP="00132169">
      <w:pPr>
        <w:widowControl/>
        <w:autoSpaceDE/>
        <w:autoSpaceDN/>
        <w:ind w:right="-567"/>
        <w:contextualSpacing/>
        <w:jc w:val="both"/>
        <w:rPr>
          <w:lang w:val="es-MX"/>
        </w:rPr>
      </w:pPr>
      <w:r w:rsidRPr="00D40B32">
        <w:rPr>
          <w:b/>
          <w:bCs/>
          <w:lang w:val="es-MX"/>
        </w:rPr>
        <w:t>ARTÍCULO 182.-</w:t>
      </w:r>
      <w:r w:rsidRPr="00EF2C0C">
        <w:rPr>
          <w:lang w:val="es-MX"/>
        </w:rPr>
        <w:t xml:space="preserve"> Los requisitos para ser </w:t>
      </w:r>
      <w:r w:rsidR="00D40B32">
        <w:rPr>
          <w:lang w:val="es-MX"/>
        </w:rPr>
        <w:t>C</w:t>
      </w:r>
      <w:r w:rsidRPr="00EF2C0C">
        <w:rPr>
          <w:lang w:val="es-MX"/>
        </w:rPr>
        <w:t xml:space="preserve">onciliador </w:t>
      </w:r>
      <w:r w:rsidR="00D40B32">
        <w:rPr>
          <w:lang w:val="es-MX"/>
        </w:rPr>
        <w:t>M</w:t>
      </w:r>
      <w:r w:rsidRPr="00EF2C0C">
        <w:rPr>
          <w:lang w:val="es-MX"/>
        </w:rPr>
        <w:t>unicipal serán:</w:t>
      </w:r>
    </w:p>
    <w:p w14:paraId="3A8C15FF" w14:textId="77777777" w:rsidR="00BE055C" w:rsidRPr="00EF2C0C" w:rsidRDefault="00BE055C" w:rsidP="006D3A5E">
      <w:pPr>
        <w:widowControl/>
        <w:numPr>
          <w:ilvl w:val="0"/>
          <w:numId w:val="57"/>
        </w:numPr>
        <w:autoSpaceDE/>
        <w:autoSpaceDN/>
        <w:spacing w:after="200"/>
        <w:ind w:left="0" w:right="-567" w:hanging="142"/>
        <w:contextualSpacing/>
        <w:jc w:val="both"/>
        <w:rPr>
          <w:lang w:val="es-MX"/>
        </w:rPr>
      </w:pPr>
      <w:r w:rsidRPr="00EF2C0C">
        <w:rPr>
          <w:lang w:val="es-MX"/>
        </w:rPr>
        <w:t>Contar con título y cédula profesional de Licenciatura en Derecho, con experiencia mínima de un año en el ejercicio de su profesión.</w:t>
      </w:r>
    </w:p>
    <w:p w14:paraId="2B34B79F" w14:textId="77777777" w:rsidR="00BE055C" w:rsidRPr="00EF2C0C" w:rsidRDefault="00BE055C" w:rsidP="006D3A5E">
      <w:pPr>
        <w:widowControl/>
        <w:numPr>
          <w:ilvl w:val="0"/>
          <w:numId w:val="57"/>
        </w:numPr>
        <w:autoSpaceDE/>
        <w:autoSpaceDN/>
        <w:spacing w:after="200"/>
        <w:ind w:left="0" w:right="-567" w:hanging="142"/>
        <w:contextualSpacing/>
        <w:jc w:val="both"/>
        <w:rPr>
          <w:lang w:val="es-MX"/>
        </w:rPr>
      </w:pPr>
      <w:r w:rsidRPr="00EF2C0C">
        <w:rPr>
          <w:lang w:val="es-MX"/>
        </w:rPr>
        <w:t>No estar condenado por delito doloso;</w:t>
      </w:r>
    </w:p>
    <w:p w14:paraId="20751C64" w14:textId="77777777" w:rsidR="00BE055C" w:rsidRPr="00EF2C0C" w:rsidRDefault="00BE055C" w:rsidP="006D3A5E">
      <w:pPr>
        <w:widowControl/>
        <w:numPr>
          <w:ilvl w:val="0"/>
          <w:numId w:val="57"/>
        </w:numPr>
        <w:autoSpaceDE/>
        <w:autoSpaceDN/>
        <w:spacing w:after="200"/>
        <w:ind w:left="0" w:right="-567" w:hanging="142"/>
        <w:contextualSpacing/>
        <w:jc w:val="both"/>
        <w:rPr>
          <w:lang w:val="es-MX"/>
        </w:rPr>
      </w:pPr>
      <w:r w:rsidRPr="00EF2C0C">
        <w:rPr>
          <w:lang w:val="es-MX"/>
        </w:rPr>
        <w:t>No estar inhabilitado para desempeñarse en un cargo, empleo o comisión en el servicio público;</w:t>
      </w:r>
    </w:p>
    <w:p w14:paraId="47CEE2B2" w14:textId="77777777" w:rsidR="00BE055C" w:rsidRPr="00EF2C0C" w:rsidRDefault="00BE055C" w:rsidP="006D3A5E">
      <w:pPr>
        <w:widowControl/>
        <w:numPr>
          <w:ilvl w:val="0"/>
          <w:numId w:val="57"/>
        </w:numPr>
        <w:autoSpaceDE/>
        <w:autoSpaceDN/>
        <w:spacing w:after="200"/>
        <w:ind w:left="0" w:right="-567" w:hanging="142"/>
        <w:contextualSpacing/>
        <w:jc w:val="both"/>
        <w:rPr>
          <w:lang w:val="es-MX"/>
        </w:rPr>
      </w:pPr>
      <w:r w:rsidRPr="00EF2C0C">
        <w:rPr>
          <w:lang w:val="es-MX"/>
        </w:rPr>
        <w:t xml:space="preserve">Contar preferentemente con la certificación o certificaciones que las autoridades estatales emitan en la materia; y </w:t>
      </w:r>
    </w:p>
    <w:p w14:paraId="28CB5017" w14:textId="77777777" w:rsidR="002E54EE" w:rsidRPr="00EF2C0C" w:rsidRDefault="00BE055C" w:rsidP="006D3A5E">
      <w:pPr>
        <w:widowControl/>
        <w:numPr>
          <w:ilvl w:val="0"/>
          <w:numId w:val="57"/>
        </w:numPr>
        <w:autoSpaceDE/>
        <w:autoSpaceDN/>
        <w:spacing w:after="200"/>
        <w:ind w:left="0" w:right="-567" w:hanging="142"/>
        <w:contextualSpacing/>
        <w:jc w:val="both"/>
        <w:rPr>
          <w:lang w:val="es-MX"/>
        </w:rPr>
      </w:pPr>
      <w:r w:rsidRPr="00EF2C0C">
        <w:rPr>
          <w:lang w:val="es-MX"/>
        </w:rPr>
        <w:t>Contar con experiencia acreditable en materia de Derechos Humanos</w:t>
      </w:r>
    </w:p>
    <w:p w14:paraId="1586458F" w14:textId="28707281" w:rsidR="00BE055C" w:rsidRPr="00EF2C0C" w:rsidRDefault="006D3A5E" w:rsidP="006D3A5E">
      <w:pPr>
        <w:widowControl/>
        <w:autoSpaceDE/>
        <w:autoSpaceDN/>
        <w:spacing w:after="200"/>
        <w:ind w:right="-567" w:hanging="142"/>
        <w:contextualSpacing/>
        <w:jc w:val="both"/>
        <w:rPr>
          <w:highlight w:val="yellow"/>
          <w:lang w:val="es-MX"/>
        </w:rPr>
      </w:pPr>
      <w:r w:rsidRPr="00EF2C0C">
        <w:rPr>
          <w:lang w:val="es-MX"/>
        </w:rPr>
        <w:t xml:space="preserve">   </w:t>
      </w:r>
      <w:r w:rsidR="00BE055C" w:rsidRPr="00EF2C0C">
        <w:rPr>
          <w:lang w:val="es-MX"/>
        </w:rPr>
        <w:t>La integración, organización y funcionamiento de la Instancia Administrativa Conciliadora será la que se establezca en el reglamento que al efecto expida el H. Ayuntamiento, de acuerdo al presupuesto asignado.</w:t>
      </w:r>
    </w:p>
    <w:p w14:paraId="598BA76E" w14:textId="77777777" w:rsidR="001238E0" w:rsidRDefault="001238E0" w:rsidP="00132169">
      <w:pPr>
        <w:widowControl/>
        <w:autoSpaceDE/>
        <w:autoSpaceDN/>
        <w:ind w:right="-567"/>
        <w:contextualSpacing/>
        <w:jc w:val="center"/>
        <w:rPr>
          <w:b/>
          <w:bCs/>
          <w:lang w:val="es-MX"/>
        </w:rPr>
      </w:pPr>
    </w:p>
    <w:p w14:paraId="0D3309D4" w14:textId="30CD92F6" w:rsidR="00BE055C" w:rsidRPr="009435F8" w:rsidRDefault="00BE055C" w:rsidP="00132169">
      <w:pPr>
        <w:widowControl/>
        <w:autoSpaceDE/>
        <w:autoSpaceDN/>
        <w:ind w:right="-567"/>
        <w:contextualSpacing/>
        <w:jc w:val="center"/>
        <w:rPr>
          <w:b/>
          <w:bCs/>
          <w:lang w:val="es-MX"/>
        </w:rPr>
      </w:pPr>
      <w:r w:rsidRPr="009435F8">
        <w:rPr>
          <w:b/>
          <w:bCs/>
          <w:lang w:val="es-MX"/>
        </w:rPr>
        <w:t>CAPÍTULO XXII</w:t>
      </w:r>
    </w:p>
    <w:p w14:paraId="7A0CC61B" w14:textId="77777777" w:rsidR="00BE055C" w:rsidRPr="009435F8" w:rsidRDefault="00BE055C" w:rsidP="00132169">
      <w:pPr>
        <w:widowControl/>
        <w:autoSpaceDE/>
        <w:autoSpaceDN/>
        <w:ind w:right="-567"/>
        <w:contextualSpacing/>
        <w:jc w:val="center"/>
        <w:rPr>
          <w:b/>
          <w:bCs/>
          <w:lang w:val="es-MX"/>
        </w:rPr>
      </w:pPr>
      <w:r w:rsidRPr="009435F8">
        <w:rPr>
          <w:b/>
          <w:bCs/>
          <w:lang w:val="es-MX"/>
        </w:rPr>
        <w:t xml:space="preserve"> DE LAS INFRACCIONES</w:t>
      </w:r>
    </w:p>
    <w:p w14:paraId="5718ED92" w14:textId="77777777" w:rsidR="00BE055C" w:rsidRPr="00EF2C0C" w:rsidRDefault="00BE055C" w:rsidP="00132169">
      <w:pPr>
        <w:widowControl/>
        <w:autoSpaceDE/>
        <w:autoSpaceDN/>
        <w:ind w:right="-567"/>
        <w:contextualSpacing/>
        <w:jc w:val="center"/>
        <w:rPr>
          <w:lang w:val="es-MX"/>
        </w:rPr>
      </w:pPr>
    </w:p>
    <w:p w14:paraId="3E9C4640" w14:textId="02690755" w:rsidR="00BE055C" w:rsidRPr="00EF2C0C" w:rsidRDefault="00BE055C" w:rsidP="00132169">
      <w:pPr>
        <w:widowControl/>
        <w:autoSpaceDE/>
        <w:autoSpaceDN/>
        <w:ind w:right="-567"/>
        <w:contextualSpacing/>
        <w:jc w:val="both"/>
        <w:rPr>
          <w:lang w:val="es-MX"/>
        </w:rPr>
      </w:pPr>
      <w:r w:rsidRPr="009435F8">
        <w:rPr>
          <w:b/>
          <w:bCs/>
          <w:lang w:val="es-MX"/>
        </w:rPr>
        <w:t>ARTÍCULO 183.-</w:t>
      </w:r>
      <w:r w:rsidRPr="00EF2C0C">
        <w:rPr>
          <w:lang w:val="es-MX"/>
        </w:rPr>
        <w:t xml:space="preserve"> Se considera infracción en la jurisdicción del Municipio de Huasca de </w:t>
      </w:r>
      <w:r w:rsidR="00FA11E6" w:rsidRPr="00EF2C0C">
        <w:rPr>
          <w:lang w:val="es-MX"/>
        </w:rPr>
        <w:t>Ocampo, a</w:t>
      </w:r>
      <w:r w:rsidRPr="00EF2C0C">
        <w:rPr>
          <w:lang w:val="es-MX"/>
        </w:rPr>
        <w:t xml:space="preserve"> toda acción u omisión individual o de grupo, realizada en un lugar público o privado, que contravenga las disposiciones contenidas en el presente </w:t>
      </w:r>
      <w:r w:rsidR="00FA11E6" w:rsidRPr="00EF2C0C">
        <w:rPr>
          <w:lang w:val="es-MX"/>
        </w:rPr>
        <w:t>Bando,</w:t>
      </w:r>
      <w:r w:rsidRPr="00EF2C0C">
        <w:rPr>
          <w:lang w:val="es-MX"/>
        </w:rPr>
        <w:t xml:space="preserve"> así como las que por sus efectos alteren o pongan en peligro la vida, salud, libertad, seguridad, derechos, propiedades o posesiones de las personas.</w:t>
      </w:r>
    </w:p>
    <w:p w14:paraId="0C3FDDE5" w14:textId="3259F92A" w:rsidR="00BE055C" w:rsidRPr="00EF2C0C" w:rsidRDefault="00BE055C" w:rsidP="00132169">
      <w:pPr>
        <w:widowControl/>
        <w:autoSpaceDE/>
        <w:autoSpaceDN/>
        <w:ind w:right="-567"/>
        <w:contextualSpacing/>
        <w:jc w:val="both"/>
        <w:rPr>
          <w:lang w:val="es-MX"/>
        </w:rPr>
      </w:pPr>
      <w:r w:rsidRPr="009435F8">
        <w:rPr>
          <w:b/>
          <w:bCs/>
          <w:lang w:val="es-MX"/>
        </w:rPr>
        <w:t>ARTÍCULO 184.-</w:t>
      </w:r>
      <w:r w:rsidRPr="00EF2C0C">
        <w:rPr>
          <w:lang w:val="es-MX"/>
        </w:rPr>
        <w:t xml:space="preserve"> Para los efectos de este Bando, son lugares públicos: los espacios de uso común y libre tránsito, incluyendo las plazas, los mercados, los jardines, panteones, edificios públicos, barrancas, </w:t>
      </w:r>
      <w:r w:rsidR="00FA11E6" w:rsidRPr="00EF2C0C">
        <w:rPr>
          <w:lang w:val="es-MX"/>
        </w:rPr>
        <w:t>zanjas, reservas</w:t>
      </w:r>
      <w:r w:rsidRPr="00EF2C0C">
        <w:rPr>
          <w:lang w:val="es-MX"/>
        </w:rPr>
        <w:t xml:space="preserve"> ecológicas y los inmuebles de acceso general, tales como centros de espectáculos, diversiones o recreo, así como los transportes de uso público, independientemente del régimen jurídico al que se encuentren sujetos.   </w:t>
      </w:r>
    </w:p>
    <w:p w14:paraId="1A908444" w14:textId="7E85E22F" w:rsidR="00BE055C" w:rsidRPr="009435F8" w:rsidRDefault="00BE055C" w:rsidP="00132169">
      <w:pPr>
        <w:widowControl/>
        <w:autoSpaceDE/>
        <w:autoSpaceDN/>
        <w:ind w:right="-567"/>
        <w:contextualSpacing/>
        <w:jc w:val="center"/>
        <w:rPr>
          <w:b/>
          <w:bCs/>
          <w:lang w:val="es-MX"/>
        </w:rPr>
      </w:pPr>
      <w:r w:rsidRPr="009435F8">
        <w:rPr>
          <w:b/>
          <w:bCs/>
          <w:lang w:val="es-MX"/>
        </w:rPr>
        <w:t>CAPÍTULO XXIII</w:t>
      </w:r>
    </w:p>
    <w:p w14:paraId="352EF0E8" w14:textId="77777777" w:rsidR="00BE055C" w:rsidRPr="009435F8" w:rsidRDefault="00BE055C" w:rsidP="00132169">
      <w:pPr>
        <w:widowControl/>
        <w:autoSpaceDE/>
        <w:autoSpaceDN/>
        <w:ind w:right="-567"/>
        <w:contextualSpacing/>
        <w:jc w:val="center"/>
        <w:rPr>
          <w:b/>
          <w:bCs/>
          <w:lang w:val="es-MX"/>
        </w:rPr>
      </w:pPr>
      <w:r w:rsidRPr="009435F8">
        <w:rPr>
          <w:b/>
          <w:bCs/>
          <w:lang w:val="es-MX"/>
        </w:rPr>
        <w:t xml:space="preserve"> DE LOS MENORES DE EDAD</w:t>
      </w:r>
    </w:p>
    <w:p w14:paraId="64DCC3B4" w14:textId="77777777" w:rsidR="00BE055C" w:rsidRPr="009435F8" w:rsidRDefault="00BE055C" w:rsidP="00132169">
      <w:pPr>
        <w:widowControl/>
        <w:autoSpaceDE/>
        <w:autoSpaceDN/>
        <w:ind w:right="-567"/>
        <w:contextualSpacing/>
        <w:jc w:val="center"/>
        <w:rPr>
          <w:b/>
          <w:bCs/>
          <w:lang w:val="es-MX"/>
        </w:rPr>
      </w:pPr>
      <w:r w:rsidRPr="009435F8">
        <w:rPr>
          <w:b/>
          <w:bCs/>
          <w:lang w:val="es-MX"/>
        </w:rPr>
        <w:t xml:space="preserve"> Y PERSONAS CON DEFICIENCIA MENTAL</w:t>
      </w:r>
    </w:p>
    <w:p w14:paraId="044CBEEA" w14:textId="77777777" w:rsidR="00BE055C" w:rsidRPr="00EF2C0C" w:rsidRDefault="00BE055C" w:rsidP="00132169">
      <w:pPr>
        <w:widowControl/>
        <w:autoSpaceDE/>
        <w:autoSpaceDN/>
        <w:ind w:right="-567"/>
        <w:contextualSpacing/>
        <w:jc w:val="center"/>
        <w:rPr>
          <w:lang w:val="es-MX"/>
        </w:rPr>
      </w:pPr>
    </w:p>
    <w:p w14:paraId="5CA2EE05" w14:textId="34E649FA" w:rsidR="00BE055C" w:rsidRPr="00EF2C0C" w:rsidRDefault="00BE055C" w:rsidP="00132169">
      <w:pPr>
        <w:widowControl/>
        <w:autoSpaceDE/>
        <w:autoSpaceDN/>
        <w:ind w:right="-567"/>
        <w:contextualSpacing/>
        <w:jc w:val="both"/>
        <w:rPr>
          <w:lang w:val="es-MX"/>
        </w:rPr>
      </w:pPr>
      <w:r w:rsidRPr="009435F8">
        <w:rPr>
          <w:b/>
          <w:bCs/>
          <w:lang w:val="es-MX"/>
        </w:rPr>
        <w:t>ARTÍCULO 185.-</w:t>
      </w:r>
      <w:r w:rsidRPr="00EF2C0C">
        <w:rPr>
          <w:lang w:val="es-MX"/>
        </w:rPr>
        <w:t xml:space="preserve"> Los menores de edad y los que sufran cualquier enfermedad mental comprobada son inimputables y por lo tanto</w:t>
      </w:r>
      <w:r w:rsidR="009435F8">
        <w:rPr>
          <w:lang w:val="es-MX"/>
        </w:rPr>
        <w:t>,</w:t>
      </w:r>
      <w:r w:rsidRPr="00EF2C0C">
        <w:rPr>
          <w:lang w:val="es-MX"/>
        </w:rPr>
        <w:t xml:space="preserve"> no les serán aplicadas las sanciones que establece este Bando. Lo anterior sin perjuicio de la responsabilidad que conforme a este Bando asiste a la persona que sobre esos inimputables ejercen la patria potestad, la tutela o su custodia, sin dejar de observar las disposiciones de la Ley de Justicia para Adolescentes del Estado de Hidalgo. </w:t>
      </w:r>
    </w:p>
    <w:p w14:paraId="0DB137B6" w14:textId="0A980FCC" w:rsidR="00BE055C" w:rsidRPr="00EF2C0C" w:rsidRDefault="00BE055C" w:rsidP="00132169">
      <w:pPr>
        <w:widowControl/>
        <w:autoSpaceDE/>
        <w:autoSpaceDN/>
        <w:ind w:right="-567"/>
        <w:contextualSpacing/>
        <w:jc w:val="both"/>
        <w:rPr>
          <w:lang w:val="es-MX"/>
        </w:rPr>
      </w:pPr>
      <w:r w:rsidRPr="009435F8">
        <w:rPr>
          <w:b/>
          <w:bCs/>
          <w:lang w:val="es-MX"/>
        </w:rPr>
        <w:t>ARTÍCULO 186.-</w:t>
      </w:r>
      <w:r w:rsidRPr="00EF2C0C">
        <w:rPr>
          <w:lang w:val="es-MX"/>
        </w:rPr>
        <w:t xml:space="preserve"> Cuando la comisión de alguna de las faltas enumeradas en este Bando, se atribuya a un menor de edad, será presentado ante el Conciliador Municipal, quien cerciorado de que efectivamente existe la minoría de edad, por advertirse a simple vista, por haberse acreditado, o en su caso por el dictamen médico que se realice, dará vista de manera inmediata al Sistema de Protección Integral de los Derechos de las Niñas, Niños y </w:t>
      </w:r>
      <w:r w:rsidR="00FA11E6" w:rsidRPr="00EF2C0C">
        <w:rPr>
          <w:lang w:val="es-MX"/>
        </w:rPr>
        <w:t>Adolescentes</w:t>
      </w:r>
      <w:r w:rsidRPr="00EF2C0C">
        <w:rPr>
          <w:lang w:val="es-MX"/>
        </w:rPr>
        <w:t xml:space="preserve"> (SIPINNA), así como al Sistema DIF Municipal, de igual manera</w:t>
      </w:r>
      <w:r w:rsidR="009435F8">
        <w:rPr>
          <w:lang w:val="es-MX"/>
        </w:rPr>
        <w:t>,</w:t>
      </w:r>
      <w:r w:rsidRPr="00EF2C0C">
        <w:rPr>
          <w:lang w:val="es-MX"/>
        </w:rPr>
        <w:t xml:space="preserve"> </w:t>
      </w:r>
      <w:r w:rsidR="009435F8" w:rsidRPr="00EF2C0C">
        <w:rPr>
          <w:lang w:val="es-MX"/>
        </w:rPr>
        <w:t>avisar</w:t>
      </w:r>
      <w:r w:rsidR="009435F8">
        <w:rPr>
          <w:lang w:val="es-MX"/>
        </w:rPr>
        <w:t>á</w:t>
      </w:r>
      <w:r w:rsidRPr="00EF2C0C">
        <w:rPr>
          <w:lang w:val="es-MX"/>
        </w:rPr>
        <w:t xml:space="preserve"> de inmediato a quien ejerza la patria potestad, tutela o tenga la custodia del menor, a quien se le hará saber los incidentes y quienes se comprometerán a través de un convenio a vigilar la conducta de sus hijos o tutelados y responderán por la reparación de los daños, perjuicios y multas aplicables a la infracción calificada. </w:t>
      </w:r>
    </w:p>
    <w:p w14:paraId="53201619" w14:textId="77777777" w:rsidR="001238E0" w:rsidRDefault="001238E0" w:rsidP="00132169">
      <w:pPr>
        <w:widowControl/>
        <w:autoSpaceDE/>
        <w:autoSpaceDN/>
        <w:ind w:right="-567"/>
        <w:contextualSpacing/>
        <w:jc w:val="center"/>
        <w:rPr>
          <w:b/>
          <w:bCs/>
          <w:lang w:val="es-MX"/>
        </w:rPr>
      </w:pPr>
    </w:p>
    <w:p w14:paraId="4727F708" w14:textId="77777777" w:rsidR="001238E0" w:rsidRDefault="001238E0" w:rsidP="00132169">
      <w:pPr>
        <w:widowControl/>
        <w:autoSpaceDE/>
        <w:autoSpaceDN/>
        <w:ind w:right="-567"/>
        <w:contextualSpacing/>
        <w:jc w:val="center"/>
        <w:rPr>
          <w:b/>
          <w:bCs/>
          <w:lang w:val="es-MX"/>
        </w:rPr>
      </w:pPr>
    </w:p>
    <w:p w14:paraId="301AC14A" w14:textId="77777777" w:rsidR="001238E0" w:rsidRDefault="001238E0" w:rsidP="00132169">
      <w:pPr>
        <w:widowControl/>
        <w:autoSpaceDE/>
        <w:autoSpaceDN/>
        <w:ind w:right="-567"/>
        <w:contextualSpacing/>
        <w:jc w:val="center"/>
        <w:rPr>
          <w:b/>
          <w:bCs/>
          <w:lang w:val="es-MX"/>
        </w:rPr>
      </w:pPr>
    </w:p>
    <w:p w14:paraId="62B303E0" w14:textId="633CD741" w:rsidR="00BE055C" w:rsidRPr="00C8299A" w:rsidRDefault="00BE055C" w:rsidP="00132169">
      <w:pPr>
        <w:widowControl/>
        <w:autoSpaceDE/>
        <w:autoSpaceDN/>
        <w:ind w:right="-567"/>
        <w:contextualSpacing/>
        <w:jc w:val="center"/>
        <w:rPr>
          <w:b/>
          <w:bCs/>
          <w:lang w:val="es-MX"/>
        </w:rPr>
      </w:pPr>
      <w:r w:rsidRPr="00C8299A">
        <w:rPr>
          <w:b/>
          <w:bCs/>
          <w:lang w:val="es-MX"/>
        </w:rPr>
        <w:lastRenderedPageBreak/>
        <w:t>CAPÍTULO XXIV</w:t>
      </w:r>
    </w:p>
    <w:p w14:paraId="08A8A283" w14:textId="77777777" w:rsidR="00BE055C" w:rsidRPr="00C8299A" w:rsidRDefault="00BE055C" w:rsidP="00132169">
      <w:pPr>
        <w:widowControl/>
        <w:autoSpaceDE/>
        <w:autoSpaceDN/>
        <w:ind w:right="-567"/>
        <w:contextualSpacing/>
        <w:jc w:val="center"/>
        <w:rPr>
          <w:b/>
          <w:bCs/>
          <w:lang w:val="es-MX"/>
        </w:rPr>
      </w:pPr>
      <w:r w:rsidRPr="00C8299A">
        <w:rPr>
          <w:b/>
          <w:bCs/>
          <w:lang w:val="es-MX"/>
        </w:rPr>
        <w:t xml:space="preserve"> PERSONAS CON DISCAPACIDAD</w:t>
      </w:r>
    </w:p>
    <w:p w14:paraId="486F31EA" w14:textId="77777777" w:rsidR="00BE055C" w:rsidRPr="00EF2C0C" w:rsidRDefault="00BE055C" w:rsidP="00132169">
      <w:pPr>
        <w:widowControl/>
        <w:autoSpaceDE/>
        <w:autoSpaceDN/>
        <w:ind w:right="-567"/>
        <w:contextualSpacing/>
        <w:jc w:val="center"/>
        <w:rPr>
          <w:lang w:val="es-MX"/>
        </w:rPr>
      </w:pPr>
    </w:p>
    <w:p w14:paraId="1C02C612" w14:textId="320C84B9" w:rsidR="00BE055C" w:rsidRPr="00EF2C0C" w:rsidRDefault="00BE055C" w:rsidP="00132169">
      <w:pPr>
        <w:widowControl/>
        <w:autoSpaceDE/>
        <w:autoSpaceDN/>
        <w:ind w:right="-567"/>
        <w:contextualSpacing/>
        <w:jc w:val="both"/>
        <w:rPr>
          <w:lang w:val="es-MX"/>
        </w:rPr>
      </w:pPr>
      <w:r w:rsidRPr="00C8299A">
        <w:rPr>
          <w:b/>
          <w:bCs/>
          <w:lang w:val="es-MX"/>
        </w:rPr>
        <w:t>ARTÍCULO 187.-</w:t>
      </w:r>
      <w:r w:rsidRPr="00EF2C0C">
        <w:rPr>
          <w:lang w:val="es-MX"/>
        </w:rPr>
        <w:t xml:space="preserve"> Los invidentes, sordomudos y personas con discapacidad, serán sancionados por las faltas que cometan, siempre que se compruebe que sus impedimentos físicos no han influido determinantemente sobre la comisión de los hechos.   </w:t>
      </w:r>
    </w:p>
    <w:p w14:paraId="254C8327" w14:textId="03502FC3" w:rsidR="00FE5A07" w:rsidRPr="00EF2C0C" w:rsidRDefault="00FE5A07" w:rsidP="00132169">
      <w:pPr>
        <w:widowControl/>
        <w:autoSpaceDE/>
        <w:autoSpaceDN/>
        <w:ind w:right="-567"/>
        <w:contextualSpacing/>
        <w:jc w:val="both"/>
        <w:rPr>
          <w:lang w:val="es-MX"/>
        </w:rPr>
      </w:pPr>
    </w:p>
    <w:p w14:paraId="317556B7" w14:textId="7AE3D962" w:rsidR="00BE055C" w:rsidRPr="00C8299A" w:rsidRDefault="00FA11E6" w:rsidP="00132169">
      <w:pPr>
        <w:widowControl/>
        <w:autoSpaceDE/>
        <w:autoSpaceDN/>
        <w:ind w:right="-567"/>
        <w:contextualSpacing/>
        <w:jc w:val="center"/>
        <w:rPr>
          <w:b/>
          <w:bCs/>
          <w:lang w:val="es-MX"/>
        </w:rPr>
      </w:pPr>
      <w:r w:rsidRPr="00C8299A">
        <w:rPr>
          <w:b/>
          <w:bCs/>
          <w:lang w:val="es-MX"/>
        </w:rPr>
        <w:t>TÍTULO TERCERO</w:t>
      </w:r>
    </w:p>
    <w:p w14:paraId="7D8C6A77" w14:textId="77777777" w:rsidR="00BE055C" w:rsidRPr="00C8299A" w:rsidRDefault="00BE055C" w:rsidP="00132169">
      <w:pPr>
        <w:widowControl/>
        <w:autoSpaceDE/>
        <w:autoSpaceDN/>
        <w:ind w:right="-567"/>
        <w:contextualSpacing/>
        <w:jc w:val="center"/>
        <w:rPr>
          <w:b/>
          <w:bCs/>
          <w:lang w:val="es-MX"/>
        </w:rPr>
      </w:pPr>
      <w:r w:rsidRPr="00C8299A">
        <w:rPr>
          <w:b/>
          <w:bCs/>
          <w:lang w:val="es-MX"/>
        </w:rPr>
        <w:t xml:space="preserve"> CONDUCTAS QUE CONSTITUYEN </w:t>
      </w:r>
    </w:p>
    <w:p w14:paraId="0EDD5C15" w14:textId="77777777" w:rsidR="00BE055C" w:rsidRPr="00C8299A" w:rsidRDefault="00BE055C" w:rsidP="00132169">
      <w:pPr>
        <w:widowControl/>
        <w:autoSpaceDE/>
        <w:autoSpaceDN/>
        <w:ind w:right="-567"/>
        <w:contextualSpacing/>
        <w:jc w:val="center"/>
        <w:rPr>
          <w:b/>
          <w:bCs/>
          <w:lang w:val="es-MX"/>
        </w:rPr>
      </w:pPr>
      <w:r w:rsidRPr="00C8299A">
        <w:rPr>
          <w:b/>
          <w:bCs/>
          <w:lang w:val="es-MX"/>
        </w:rPr>
        <w:t>FALTAS ADMINISTRATIVAS Y SANCIONES</w:t>
      </w:r>
    </w:p>
    <w:p w14:paraId="070CAB1F" w14:textId="77777777" w:rsidR="00BE055C" w:rsidRPr="00C8299A" w:rsidRDefault="00BE055C" w:rsidP="00132169">
      <w:pPr>
        <w:widowControl/>
        <w:autoSpaceDE/>
        <w:autoSpaceDN/>
        <w:ind w:right="-567"/>
        <w:contextualSpacing/>
        <w:jc w:val="center"/>
        <w:rPr>
          <w:b/>
          <w:bCs/>
          <w:lang w:val="es-MX"/>
        </w:rPr>
      </w:pPr>
      <w:r w:rsidRPr="00C8299A">
        <w:rPr>
          <w:b/>
          <w:bCs/>
          <w:lang w:val="es-MX"/>
        </w:rPr>
        <w:t>CAPITULO I</w:t>
      </w:r>
    </w:p>
    <w:p w14:paraId="0C0D7F3C" w14:textId="77777777" w:rsidR="00BE055C" w:rsidRPr="00C8299A" w:rsidRDefault="00BE055C" w:rsidP="00132169">
      <w:pPr>
        <w:widowControl/>
        <w:autoSpaceDE/>
        <w:autoSpaceDN/>
        <w:ind w:right="-567"/>
        <w:contextualSpacing/>
        <w:jc w:val="center"/>
        <w:rPr>
          <w:b/>
          <w:bCs/>
          <w:lang w:val="es-MX"/>
        </w:rPr>
      </w:pPr>
      <w:r w:rsidRPr="00C8299A">
        <w:rPr>
          <w:b/>
          <w:bCs/>
          <w:lang w:val="es-MX"/>
        </w:rPr>
        <w:t xml:space="preserve"> DISPOSICIONES GENERALES</w:t>
      </w:r>
    </w:p>
    <w:p w14:paraId="7CD6D265" w14:textId="77777777" w:rsidR="00BE055C" w:rsidRPr="00EF2C0C" w:rsidRDefault="00BE055C" w:rsidP="0099063E">
      <w:pPr>
        <w:widowControl/>
        <w:autoSpaceDE/>
        <w:autoSpaceDN/>
        <w:ind w:right="-567"/>
        <w:contextualSpacing/>
        <w:jc w:val="both"/>
        <w:rPr>
          <w:lang w:val="es-MX"/>
        </w:rPr>
      </w:pPr>
      <w:r w:rsidRPr="00EF2C0C">
        <w:rPr>
          <w:lang w:val="es-MX"/>
        </w:rPr>
        <w:t xml:space="preserve">  </w:t>
      </w:r>
    </w:p>
    <w:p w14:paraId="58527655" w14:textId="77777777" w:rsidR="00BE055C" w:rsidRPr="00EF2C0C" w:rsidRDefault="00BE055C" w:rsidP="0099063E">
      <w:pPr>
        <w:widowControl/>
        <w:autoSpaceDE/>
        <w:autoSpaceDN/>
        <w:ind w:right="-567"/>
        <w:contextualSpacing/>
        <w:jc w:val="both"/>
        <w:rPr>
          <w:lang w:val="es-MX"/>
        </w:rPr>
      </w:pPr>
      <w:r w:rsidRPr="00C8299A">
        <w:rPr>
          <w:b/>
          <w:bCs/>
          <w:lang w:val="es-MX"/>
        </w:rPr>
        <w:t>ARTÍCULO 188.-</w:t>
      </w:r>
      <w:r w:rsidRPr="00EF2C0C">
        <w:rPr>
          <w:lang w:val="es-MX"/>
        </w:rPr>
        <w:t xml:space="preserve"> Compete al Conciliador Municipal la imposición de las sanciones por la comisión de faltas administrativas al presente Bando. </w:t>
      </w:r>
    </w:p>
    <w:p w14:paraId="6E928EA4" w14:textId="470BFC13" w:rsidR="00BE055C" w:rsidRPr="00EF2C0C" w:rsidRDefault="00BE055C" w:rsidP="0099063E">
      <w:pPr>
        <w:widowControl/>
        <w:autoSpaceDE/>
        <w:autoSpaceDN/>
        <w:ind w:right="-567"/>
        <w:contextualSpacing/>
        <w:jc w:val="both"/>
        <w:rPr>
          <w:lang w:val="es-MX"/>
        </w:rPr>
      </w:pPr>
      <w:r w:rsidRPr="00C8299A">
        <w:rPr>
          <w:b/>
          <w:bCs/>
          <w:lang w:val="es-MX"/>
        </w:rPr>
        <w:t>ARTÍCULO 189.-</w:t>
      </w:r>
      <w:r w:rsidRPr="00EF2C0C">
        <w:rPr>
          <w:lang w:val="es-MX"/>
        </w:rPr>
        <w:t xml:space="preserve"> La </w:t>
      </w:r>
      <w:r w:rsidR="00C8299A">
        <w:rPr>
          <w:lang w:val="es-MX"/>
        </w:rPr>
        <w:t>A</w:t>
      </w:r>
      <w:r w:rsidRPr="00EF2C0C">
        <w:rPr>
          <w:lang w:val="es-MX"/>
        </w:rPr>
        <w:t xml:space="preserve">utoridad </w:t>
      </w:r>
      <w:r w:rsidR="00C8299A">
        <w:rPr>
          <w:lang w:val="es-MX"/>
        </w:rPr>
        <w:t>M</w:t>
      </w:r>
      <w:r w:rsidRPr="00EF2C0C">
        <w:rPr>
          <w:lang w:val="es-MX"/>
        </w:rPr>
        <w:t xml:space="preserve">unicipal tendrá facultades para dictar las medidas convenientes, con el fin de evitar la vagancia, drogadicción, mendicidad, embriaguez, prostitución y juegos prohibidos en el Municipio de Huasca de Ocampo.   </w:t>
      </w:r>
    </w:p>
    <w:p w14:paraId="7F712782" w14:textId="1ABD2FBD" w:rsidR="00BE055C" w:rsidRPr="00EF2C0C" w:rsidRDefault="00BE055C" w:rsidP="0099063E">
      <w:pPr>
        <w:widowControl/>
        <w:autoSpaceDE/>
        <w:autoSpaceDN/>
        <w:ind w:right="-567"/>
        <w:contextualSpacing/>
        <w:jc w:val="both"/>
        <w:rPr>
          <w:lang w:val="es-MX"/>
        </w:rPr>
      </w:pPr>
      <w:r w:rsidRPr="00C8299A">
        <w:rPr>
          <w:b/>
          <w:bCs/>
          <w:lang w:val="es-MX"/>
        </w:rPr>
        <w:t xml:space="preserve">ARTÍCULO 190.- </w:t>
      </w:r>
      <w:r w:rsidRPr="00EF2C0C">
        <w:rPr>
          <w:lang w:val="es-MX"/>
        </w:rPr>
        <w:t xml:space="preserve">A Las faltas e infracciones de las normas establecidas en el presente Bando, reglamentos, circulares y disposiciones administrativas, se </w:t>
      </w:r>
      <w:r w:rsidR="00FA11E6" w:rsidRPr="00EF2C0C">
        <w:rPr>
          <w:lang w:val="es-MX"/>
        </w:rPr>
        <w:t>aplicarán</w:t>
      </w:r>
      <w:r w:rsidRPr="00EF2C0C">
        <w:rPr>
          <w:lang w:val="es-MX"/>
        </w:rPr>
        <w:t xml:space="preserve"> las siguientes sanciones:</w:t>
      </w:r>
    </w:p>
    <w:p w14:paraId="6BC6A00A" w14:textId="3E89DF41"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 xml:space="preserve">Amonestación Pública o Privada que el </w:t>
      </w:r>
      <w:r w:rsidR="0042126A" w:rsidRPr="00EF2C0C">
        <w:rPr>
          <w:lang w:val="es-MX"/>
        </w:rPr>
        <w:t>Conciliador</w:t>
      </w:r>
      <w:r w:rsidRPr="00EF2C0C">
        <w:rPr>
          <w:lang w:val="es-MX"/>
        </w:rPr>
        <w:t xml:space="preserve"> Municipal haga al </w:t>
      </w:r>
      <w:r w:rsidR="00C8299A">
        <w:rPr>
          <w:lang w:val="es-MX"/>
        </w:rPr>
        <w:t>i</w:t>
      </w:r>
      <w:r w:rsidRPr="00EF2C0C">
        <w:rPr>
          <w:lang w:val="es-MX"/>
        </w:rPr>
        <w:t>nfractor; en caso de menores</w:t>
      </w:r>
      <w:r w:rsidR="00C8299A">
        <w:rPr>
          <w:lang w:val="es-MX"/>
        </w:rPr>
        <w:t xml:space="preserve"> de edad,</w:t>
      </w:r>
      <w:r w:rsidRPr="00EF2C0C">
        <w:rPr>
          <w:lang w:val="es-MX"/>
        </w:rPr>
        <w:t xml:space="preserve"> por la comisión de falta administrativa</w:t>
      </w:r>
      <w:r w:rsidR="00C8299A">
        <w:rPr>
          <w:lang w:val="es-MX"/>
        </w:rPr>
        <w:t>,</w:t>
      </w:r>
      <w:r w:rsidRPr="00EF2C0C">
        <w:rPr>
          <w:lang w:val="es-MX"/>
        </w:rPr>
        <w:t xml:space="preserve"> solo procederá esta;</w:t>
      </w:r>
    </w:p>
    <w:p w14:paraId="3DF684DD" w14:textId="6867F9A4"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 xml:space="preserve">Multa; consiste en el pago de una cantidad </w:t>
      </w:r>
      <w:r w:rsidR="0042126A" w:rsidRPr="00EF2C0C">
        <w:rPr>
          <w:lang w:val="es-MX"/>
        </w:rPr>
        <w:t>económica</w:t>
      </w:r>
      <w:r w:rsidRPr="00EF2C0C">
        <w:rPr>
          <w:lang w:val="es-MX"/>
        </w:rPr>
        <w:t xml:space="preserve"> por el equivalente de la Unidad de Medida y Actualización vigente; si se tratara de jornalero, obrero o trabajador. Si el infractor fuese no asalariado, se aplicará el mismo criterio, con el principio de proporcionalidad;</w:t>
      </w:r>
    </w:p>
    <w:p w14:paraId="3553D50C" w14:textId="77777777"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 xml:space="preserve">Arresto; por un periodo que no podrá exceder de treinta y seis horas; </w:t>
      </w:r>
    </w:p>
    <w:p w14:paraId="6C210120" w14:textId="77777777"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Trabajo en favor de la comunidad; consistente en la actividad física e intelectual aceptada por el infractor y desarrollada en beneficio de la comunidad;</w:t>
      </w:r>
    </w:p>
    <w:p w14:paraId="49352BAD" w14:textId="77777777"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Suspensión temporal o cancelación definitiva; del permiso, licencia, autorización, o de concesión otorgada por el H. Ayuntamiento;</w:t>
      </w:r>
    </w:p>
    <w:p w14:paraId="17D959DA" w14:textId="77777777"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Clausura de establecimientos; por no contar con permiso, licencia o autorización del H. Ayuntamiento para su operación, por haber vencido cualquiera de ellos; por no contar con las medidas de seguridad establecidas en el reglamento respectivo o por realizar actividades distintas a las establecidas en la licencia, permiso o autorización;</w:t>
      </w:r>
    </w:p>
    <w:p w14:paraId="0858B70C" w14:textId="77777777" w:rsidR="00BE055C" w:rsidRPr="00EF2C0C" w:rsidRDefault="00BE055C" w:rsidP="0099063E">
      <w:pPr>
        <w:widowControl/>
        <w:numPr>
          <w:ilvl w:val="0"/>
          <w:numId w:val="58"/>
        </w:numPr>
        <w:autoSpaceDE/>
        <w:autoSpaceDN/>
        <w:spacing w:after="200"/>
        <w:ind w:left="0" w:right="-567" w:firstLine="0"/>
        <w:contextualSpacing/>
        <w:jc w:val="both"/>
        <w:rPr>
          <w:lang w:val="es-MX"/>
        </w:rPr>
      </w:pPr>
      <w:r w:rsidRPr="00EF2C0C">
        <w:rPr>
          <w:lang w:val="es-MX"/>
        </w:rPr>
        <w:t xml:space="preserve">Reparación del daño; cuando como resultado de la falta se originen daños patrimoniales, los gastos ocasionados correrán por cuenta del infractor, independientemente de la sanción a que se haya hecho acreedor.  </w:t>
      </w:r>
    </w:p>
    <w:p w14:paraId="4E72F956" w14:textId="77777777" w:rsidR="00BE055C" w:rsidRPr="00AB4098" w:rsidRDefault="00BE055C" w:rsidP="0099063E">
      <w:pPr>
        <w:widowControl/>
        <w:autoSpaceDE/>
        <w:autoSpaceDN/>
        <w:ind w:right="-567"/>
        <w:contextualSpacing/>
        <w:jc w:val="center"/>
        <w:rPr>
          <w:b/>
          <w:bCs/>
          <w:lang w:val="es-MX"/>
        </w:rPr>
      </w:pPr>
      <w:r w:rsidRPr="00AB4098">
        <w:rPr>
          <w:b/>
          <w:bCs/>
          <w:lang w:val="es-MX"/>
        </w:rPr>
        <w:t>CAPÍTULO II</w:t>
      </w:r>
    </w:p>
    <w:p w14:paraId="2BD43801" w14:textId="77777777" w:rsidR="00BE055C" w:rsidRPr="00AB4098" w:rsidRDefault="00BE055C" w:rsidP="0099063E">
      <w:pPr>
        <w:widowControl/>
        <w:autoSpaceDE/>
        <w:autoSpaceDN/>
        <w:ind w:right="-567"/>
        <w:contextualSpacing/>
        <w:jc w:val="center"/>
        <w:rPr>
          <w:b/>
          <w:bCs/>
          <w:lang w:val="es-MX"/>
        </w:rPr>
      </w:pPr>
      <w:r w:rsidRPr="00AB4098">
        <w:rPr>
          <w:b/>
          <w:bCs/>
          <w:lang w:val="es-MX"/>
        </w:rPr>
        <w:t xml:space="preserve"> DE LAS FALTAS ADMINISTRATIVAS</w:t>
      </w:r>
    </w:p>
    <w:p w14:paraId="07753716" w14:textId="77777777" w:rsidR="00BE055C" w:rsidRPr="00EF2C0C" w:rsidRDefault="00BE055C" w:rsidP="0099063E">
      <w:pPr>
        <w:widowControl/>
        <w:autoSpaceDE/>
        <w:autoSpaceDN/>
        <w:ind w:right="-567"/>
        <w:contextualSpacing/>
        <w:jc w:val="center"/>
        <w:rPr>
          <w:lang w:val="es-MX"/>
        </w:rPr>
      </w:pPr>
    </w:p>
    <w:p w14:paraId="404E5E07" w14:textId="396AC8D9" w:rsidR="00BE055C" w:rsidRPr="00EF2C0C" w:rsidRDefault="00BE055C" w:rsidP="0099063E">
      <w:pPr>
        <w:widowControl/>
        <w:autoSpaceDE/>
        <w:autoSpaceDN/>
        <w:spacing w:after="40"/>
        <w:ind w:right="-567"/>
        <w:contextualSpacing/>
        <w:jc w:val="both"/>
        <w:rPr>
          <w:lang w:val="es-MX"/>
        </w:rPr>
      </w:pPr>
      <w:r w:rsidRPr="00AB4098">
        <w:rPr>
          <w:b/>
          <w:bCs/>
          <w:lang w:val="es-MX"/>
        </w:rPr>
        <w:t>ARTÍCULO 191.-</w:t>
      </w:r>
      <w:r w:rsidRPr="00EF2C0C">
        <w:rPr>
          <w:lang w:val="es-MX"/>
        </w:rPr>
        <w:t xml:space="preserve"> Las conductas que constituyen faltas administrativas que afectan al patrimonio público o privado, podrán ser sancionadas además de la reparación del daño, con multa de quince a cincuenta UMAS, </w:t>
      </w:r>
      <w:r w:rsidR="00FA11E6" w:rsidRPr="00EF2C0C">
        <w:rPr>
          <w:lang w:val="es-MX"/>
        </w:rPr>
        <w:t>estas son</w:t>
      </w:r>
      <w:r w:rsidRPr="00EF2C0C">
        <w:rPr>
          <w:lang w:val="es-MX"/>
        </w:rPr>
        <w:t xml:space="preserve">: </w:t>
      </w:r>
    </w:p>
    <w:p w14:paraId="197A1AFF"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Causar daños a cualquier tipo de instalaciones que afecten un servicio público, incluyendo el servicio del agua, drenajes, alumbrado y pavimento;</w:t>
      </w:r>
    </w:p>
    <w:p w14:paraId="7C6A640D" w14:textId="155D5893"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 xml:space="preserve">Arrancar o maltratar los árboles o plantas de los </w:t>
      </w:r>
      <w:r w:rsidR="00FA11E6" w:rsidRPr="00EF2C0C">
        <w:rPr>
          <w:lang w:val="es-MX"/>
        </w:rPr>
        <w:t>jardines y</w:t>
      </w:r>
      <w:r w:rsidRPr="00EF2C0C">
        <w:rPr>
          <w:lang w:val="es-MX"/>
        </w:rPr>
        <w:t xml:space="preserve"> otros sitios públicos;</w:t>
      </w:r>
    </w:p>
    <w:p w14:paraId="188D4880"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Cortar frutos de huertos o predios ajenos;</w:t>
      </w:r>
    </w:p>
    <w:p w14:paraId="7F23210D"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lastRenderedPageBreak/>
        <w:t>Pegar propaganda, pintar, colocar o alterar, de alguna manera, en monumentos, postes y fachadas de cualquier edificación pública o privada, así como los bienes de uso común o destinados a un servicio público, sin contar con autorización para ello;</w:t>
      </w:r>
    </w:p>
    <w:p w14:paraId="01B7E5AA"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Rayar, raspar o maltratar intencionalmente un vehículo ajeno. Además de la reparación del daño a satisfacción del afectado;</w:t>
      </w:r>
    </w:p>
    <w:p w14:paraId="06F25AA4"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Fijar anuncios de cualquier clase, así como propaganda política fuera de las áreas establecidas para el objeto, sin contar con autorización para ello;</w:t>
      </w:r>
    </w:p>
    <w:p w14:paraId="1A8BFBAE"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Dañar objetos destinados al uso común, hacer uso indebido de los servicios públicos, utilizar indebidamente los hidrantes, o abrir las llaves de estos sin necesidad;</w:t>
      </w:r>
    </w:p>
    <w:p w14:paraId="0743123B"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Introducir vehículos, ganado, bestias de silla, carga o tiro a terrenos ajenos que se encuentren sembrados, tengan plantíos o frutas o que se encuentren preparados para la siembra;</w:t>
      </w:r>
    </w:p>
    <w:p w14:paraId="331F055D"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Destruir las tapias, muros o cercados de una finca ajena, rústica o urbana;</w:t>
      </w:r>
    </w:p>
    <w:p w14:paraId="481D8B27"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 xml:space="preserve"> Borrar, alterar o destruir los números, letras o leyendas de la nomenclatura de la Cabecera Municipal, Comunidades, de las calles o casas particulares, en cualquier forma;</w:t>
      </w:r>
    </w:p>
    <w:p w14:paraId="30702881"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Ensuciar cualquier almacén de agua para uso público, su conducto o tubería, con cualquier materia o sustancia nociva que afecte la salud o altere el vital líquido;</w:t>
      </w:r>
    </w:p>
    <w:p w14:paraId="685E1EEB" w14:textId="34879EFF"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Usar mecanismos como rifles de munición, resorteras, o cualquier otro medio para arrojar piedras u objetos causando daño en las propiedades públicas o privadas;</w:t>
      </w:r>
    </w:p>
    <w:p w14:paraId="7DD4FCAD"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Hacer mal uso de los servicios públicos municipales e instalaciones destinadas a la prestación de los mismos;</w:t>
      </w:r>
    </w:p>
    <w:p w14:paraId="6EEE7AD9"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Pintar o permitir que pinten de color el borde de las aceras frente a sus domicilios o negocios, para aparentar que el espacio es de uso exclusivo o sitio de taxis, sin contar con el permiso correspondiente de la autoridad municipal;</w:t>
      </w:r>
    </w:p>
    <w:p w14:paraId="4DEBB65D"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Colocar o permitir que coloquen señalamientos u objetos en las banquetas, frente a sus domicilios o negocios, que indiquen exclusividad en el uso del espacio de estacionamiento, sin contar con el permiso de la autoridad municipal;</w:t>
      </w:r>
    </w:p>
    <w:p w14:paraId="66BFFE66"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Desperdiciar el agua potable en su domicilio o tener fugas en la red sin que lo comunique a la autoridad correspondiente;</w:t>
      </w:r>
    </w:p>
    <w:p w14:paraId="6E8F8F7B"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Permitir que en los terrenos baldíos de su propiedad o posesión se acumule basura o prolifere fauna nociva;</w:t>
      </w:r>
    </w:p>
    <w:p w14:paraId="14804843"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Impedir u obstruir a las autoridades municipales en los programas y actividades tendientes a la forestación y reforestación de áreas verdes, parques y jardines, o destruir los árboles plantados;</w:t>
      </w:r>
    </w:p>
    <w:p w14:paraId="1860FF72"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Usar prendas u objetos que por naturaleza denoten peligrosidad y atenten contra la paz pública y la moral;</w:t>
      </w:r>
    </w:p>
    <w:p w14:paraId="5C34685E"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Arrojar o abandonar en lugar público objetos en general, sujetándose a las leyes en la materia;</w:t>
      </w:r>
    </w:p>
    <w:p w14:paraId="6194C194" w14:textId="787C0266"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 xml:space="preserve">Impedir acceso de servidumbres, paso de </w:t>
      </w:r>
      <w:r w:rsidR="00FA11E6" w:rsidRPr="00EF2C0C">
        <w:rPr>
          <w:lang w:val="es-MX"/>
        </w:rPr>
        <w:t>luz y</w:t>
      </w:r>
      <w:r w:rsidRPr="00EF2C0C">
        <w:rPr>
          <w:lang w:val="es-MX"/>
        </w:rPr>
        <w:t>/o servicios, de conformidad con el dictamen autorizado por obras públicas o la autoridad correspondiente;</w:t>
      </w:r>
    </w:p>
    <w:p w14:paraId="22D32608" w14:textId="77777777"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Desviar o retener las corrientes de agua de los manantiales, fuentes, acueductos, ductos, tuberías, tanques o tinacos almacenadores;</w:t>
      </w:r>
    </w:p>
    <w:p w14:paraId="2750FE7B" w14:textId="69209F31" w:rsidR="00BE055C" w:rsidRPr="00EF2C0C" w:rsidRDefault="00BE055C" w:rsidP="0099063E">
      <w:pPr>
        <w:widowControl/>
        <w:numPr>
          <w:ilvl w:val="0"/>
          <w:numId w:val="59"/>
        </w:numPr>
        <w:autoSpaceDE/>
        <w:autoSpaceDN/>
        <w:spacing w:after="40"/>
        <w:ind w:left="0" w:right="-567" w:firstLine="0"/>
        <w:contextualSpacing/>
        <w:jc w:val="both"/>
        <w:rPr>
          <w:lang w:val="es-MX"/>
        </w:rPr>
      </w:pPr>
      <w:r w:rsidRPr="00EF2C0C">
        <w:rPr>
          <w:lang w:val="es-MX"/>
        </w:rPr>
        <w:t>Alterar el orden, arrojar líquidos o cualquier objeto, prender fuego o provocar altercados en los espectáculos o en la entrada a ellos;</w:t>
      </w:r>
    </w:p>
    <w:p w14:paraId="45A7A3B9" w14:textId="7499453E" w:rsidR="00BE055C" w:rsidRPr="00EF2C0C" w:rsidRDefault="00237ECE" w:rsidP="0099063E">
      <w:pPr>
        <w:widowControl/>
        <w:autoSpaceDE/>
        <w:autoSpaceDN/>
        <w:spacing w:after="40"/>
        <w:ind w:right="-567"/>
        <w:contextualSpacing/>
        <w:jc w:val="both"/>
        <w:rPr>
          <w:lang w:val="es-MX"/>
        </w:rPr>
      </w:pPr>
      <w:r w:rsidRPr="00AB4098">
        <w:rPr>
          <w:b/>
          <w:bCs/>
          <w:lang w:val="es-MX"/>
        </w:rPr>
        <w:t xml:space="preserve">  </w:t>
      </w:r>
      <w:r w:rsidR="00BE055C" w:rsidRPr="00AB4098">
        <w:rPr>
          <w:b/>
          <w:bCs/>
          <w:lang w:val="es-MX"/>
        </w:rPr>
        <w:t>ARTÍCULO 192.-</w:t>
      </w:r>
      <w:r w:rsidR="00BE055C" w:rsidRPr="00EF2C0C">
        <w:rPr>
          <w:lang w:val="es-MX"/>
        </w:rPr>
        <w:t xml:space="preserve"> Las conductas que constituyen faltas administrativas que afectan el tránsito público, podrán ser   sancionadas con multa de </w:t>
      </w:r>
      <w:r w:rsidR="00FA11E6" w:rsidRPr="00EF2C0C">
        <w:rPr>
          <w:lang w:val="es-MX"/>
        </w:rPr>
        <w:t>quince a</w:t>
      </w:r>
      <w:r w:rsidR="00BE055C" w:rsidRPr="00EF2C0C">
        <w:rPr>
          <w:lang w:val="es-MX"/>
        </w:rPr>
        <w:t xml:space="preserve"> cincuenta UMAS, </w:t>
      </w:r>
      <w:r w:rsidR="00FA11E6" w:rsidRPr="00EF2C0C">
        <w:rPr>
          <w:lang w:val="es-MX"/>
        </w:rPr>
        <w:t>estas son</w:t>
      </w:r>
      <w:r w:rsidR="00BE055C" w:rsidRPr="00EF2C0C">
        <w:rPr>
          <w:lang w:val="es-MX"/>
        </w:rPr>
        <w:t>:</w:t>
      </w:r>
    </w:p>
    <w:p w14:paraId="4B40CE51" w14:textId="77777777" w:rsidR="00BE055C" w:rsidRPr="00EF2C0C" w:rsidRDefault="00BE055C" w:rsidP="0099063E">
      <w:pPr>
        <w:widowControl/>
        <w:numPr>
          <w:ilvl w:val="0"/>
          <w:numId w:val="60"/>
        </w:numPr>
        <w:autoSpaceDE/>
        <w:autoSpaceDN/>
        <w:spacing w:after="40"/>
        <w:ind w:left="0" w:right="-567" w:firstLine="0"/>
        <w:contextualSpacing/>
        <w:jc w:val="both"/>
        <w:rPr>
          <w:lang w:val="es-MX"/>
        </w:rPr>
      </w:pPr>
      <w:r w:rsidRPr="00EF2C0C">
        <w:rPr>
          <w:lang w:val="es-MX"/>
        </w:rPr>
        <w:t>Obstruir las aceras de las calles con puestos de comestibles, golosinas, bebidas y otras mercaderías, sin el permiso correspondiente;</w:t>
      </w:r>
    </w:p>
    <w:p w14:paraId="1037D8AA" w14:textId="77777777" w:rsidR="00BE055C" w:rsidRPr="00EF2C0C" w:rsidRDefault="00BE055C" w:rsidP="0099063E">
      <w:pPr>
        <w:widowControl/>
        <w:numPr>
          <w:ilvl w:val="0"/>
          <w:numId w:val="60"/>
        </w:numPr>
        <w:autoSpaceDE/>
        <w:autoSpaceDN/>
        <w:spacing w:after="40"/>
        <w:ind w:left="0" w:right="-567" w:firstLine="0"/>
        <w:contextualSpacing/>
        <w:jc w:val="both"/>
        <w:rPr>
          <w:lang w:val="es-MX"/>
        </w:rPr>
      </w:pPr>
      <w:r w:rsidRPr="00EF2C0C">
        <w:rPr>
          <w:lang w:val="es-MX"/>
        </w:rPr>
        <w:t>Transitar con vehículos de tracción motriz, humana o de cualquier otra índole o bestias, por las aceras, jardines, plazas públicas y otros sitios análogos con excepción de los lugares destinados para ello;</w:t>
      </w:r>
    </w:p>
    <w:p w14:paraId="497FA010" w14:textId="77777777" w:rsidR="00BE055C" w:rsidRPr="00EF2C0C" w:rsidRDefault="00BE055C" w:rsidP="0099063E">
      <w:pPr>
        <w:widowControl/>
        <w:numPr>
          <w:ilvl w:val="0"/>
          <w:numId w:val="60"/>
        </w:numPr>
        <w:autoSpaceDE/>
        <w:autoSpaceDN/>
        <w:spacing w:after="40"/>
        <w:ind w:left="0" w:right="-567" w:firstLine="0"/>
        <w:contextualSpacing/>
        <w:jc w:val="both"/>
        <w:rPr>
          <w:lang w:val="es-MX"/>
        </w:rPr>
      </w:pPr>
      <w:r w:rsidRPr="00EF2C0C">
        <w:rPr>
          <w:lang w:val="es-MX"/>
        </w:rPr>
        <w:t>Interrumpir el paso de los desfiles o cortejos fúnebres con vehículos, bestias o cualquier objeto;</w:t>
      </w:r>
    </w:p>
    <w:p w14:paraId="402C6964" w14:textId="77777777" w:rsidR="00BE055C" w:rsidRPr="00EF2C0C" w:rsidRDefault="00BE055C" w:rsidP="0099063E">
      <w:pPr>
        <w:widowControl/>
        <w:numPr>
          <w:ilvl w:val="0"/>
          <w:numId w:val="60"/>
        </w:numPr>
        <w:autoSpaceDE/>
        <w:autoSpaceDN/>
        <w:spacing w:after="40"/>
        <w:ind w:left="0" w:right="-567" w:firstLine="0"/>
        <w:contextualSpacing/>
        <w:jc w:val="both"/>
        <w:rPr>
          <w:lang w:val="es-MX"/>
        </w:rPr>
      </w:pPr>
      <w:r w:rsidRPr="00EF2C0C">
        <w:rPr>
          <w:lang w:val="es-MX"/>
        </w:rPr>
        <w:t>Destruir o quitar señales colocadas para indicar algún peligro o riesgo;</w:t>
      </w:r>
    </w:p>
    <w:p w14:paraId="02D40A88" w14:textId="77777777" w:rsidR="00BE055C" w:rsidRPr="00EF2C0C" w:rsidRDefault="00BE055C" w:rsidP="0099063E">
      <w:pPr>
        <w:widowControl/>
        <w:numPr>
          <w:ilvl w:val="0"/>
          <w:numId w:val="60"/>
        </w:numPr>
        <w:autoSpaceDE/>
        <w:autoSpaceDN/>
        <w:spacing w:after="40"/>
        <w:ind w:left="0" w:right="-567" w:firstLine="0"/>
        <w:contextualSpacing/>
        <w:jc w:val="both"/>
        <w:rPr>
          <w:lang w:val="es-MX"/>
        </w:rPr>
      </w:pPr>
      <w:r w:rsidRPr="00EF2C0C">
        <w:rPr>
          <w:lang w:val="es-MX"/>
        </w:rPr>
        <w:lastRenderedPageBreak/>
        <w:t>Efectuar excavaciones o colocar objetos que dificulten el libre tránsito en calles o banquetas sin permiso de las autoridades municipales;</w:t>
      </w:r>
    </w:p>
    <w:p w14:paraId="192B4C3A" w14:textId="5CCE61F3" w:rsidR="00BE055C" w:rsidRPr="00EF2C0C" w:rsidRDefault="00BE055C" w:rsidP="0099063E">
      <w:pPr>
        <w:widowControl/>
        <w:numPr>
          <w:ilvl w:val="0"/>
          <w:numId w:val="60"/>
        </w:numPr>
        <w:autoSpaceDE/>
        <w:autoSpaceDN/>
        <w:spacing w:after="40"/>
        <w:ind w:left="0" w:right="-567" w:firstLine="0"/>
        <w:contextualSpacing/>
        <w:jc w:val="both"/>
        <w:rPr>
          <w:lang w:val="es-MX"/>
        </w:rPr>
      </w:pPr>
      <w:r w:rsidRPr="00EF2C0C">
        <w:rPr>
          <w:lang w:val="es-MX"/>
        </w:rPr>
        <w:t>Invadir las vías y sitios públicos con el objeto de impedir el libre paso de los transeúntes y vehículos.</w:t>
      </w:r>
    </w:p>
    <w:p w14:paraId="0E9198BF" w14:textId="23904751" w:rsidR="00BE055C" w:rsidRPr="00EF2C0C" w:rsidRDefault="00237ECE" w:rsidP="0099063E">
      <w:pPr>
        <w:widowControl/>
        <w:autoSpaceDE/>
        <w:autoSpaceDN/>
        <w:ind w:right="-567"/>
        <w:contextualSpacing/>
        <w:jc w:val="both"/>
        <w:rPr>
          <w:lang w:val="es-MX"/>
        </w:rPr>
      </w:pPr>
      <w:r w:rsidRPr="00225FBD">
        <w:rPr>
          <w:b/>
          <w:bCs/>
          <w:lang w:val="es-MX"/>
        </w:rPr>
        <w:t xml:space="preserve">  </w:t>
      </w:r>
      <w:r w:rsidR="00BE055C" w:rsidRPr="00225FBD">
        <w:rPr>
          <w:b/>
          <w:bCs/>
          <w:lang w:val="es-MX"/>
        </w:rPr>
        <w:t>ARTÍCULO 193.-</w:t>
      </w:r>
      <w:r w:rsidR="00BE055C" w:rsidRPr="00EF2C0C">
        <w:rPr>
          <w:lang w:val="es-MX"/>
        </w:rPr>
        <w:t xml:space="preserve"> Las conductas que constituyen faltas administrativas que afectan la salud pública, podrán ser sancionadas con multa de quince a cincuenta UMAS, estas son:</w:t>
      </w:r>
    </w:p>
    <w:p w14:paraId="029DA012" w14:textId="77777777" w:rsidR="00BE055C" w:rsidRPr="00EF2C0C" w:rsidRDefault="00BE055C" w:rsidP="0099063E">
      <w:pPr>
        <w:widowControl/>
        <w:numPr>
          <w:ilvl w:val="0"/>
          <w:numId w:val="61"/>
        </w:numPr>
        <w:autoSpaceDE/>
        <w:autoSpaceDN/>
        <w:spacing w:after="200"/>
        <w:ind w:left="0" w:right="-567" w:firstLine="0"/>
        <w:contextualSpacing/>
        <w:jc w:val="both"/>
        <w:rPr>
          <w:lang w:val="es-MX"/>
        </w:rPr>
      </w:pPr>
      <w:r w:rsidRPr="00EF2C0C">
        <w:rPr>
          <w:lang w:val="es-MX"/>
        </w:rPr>
        <w:t>Arrojar animales muertos en la calle, o dejarlos a la intemperie;</w:t>
      </w:r>
    </w:p>
    <w:p w14:paraId="74128D5B" w14:textId="77777777" w:rsidR="00BE055C" w:rsidRPr="00EF2C0C" w:rsidRDefault="00BE055C" w:rsidP="0099063E">
      <w:pPr>
        <w:widowControl/>
        <w:numPr>
          <w:ilvl w:val="0"/>
          <w:numId w:val="61"/>
        </w:numPr>
        <w:autoSpaceDE/>
        <w:autoSpaceDN/>
        <w:spacing w:after="200"/>
        <w:ind w:left="0" w:right="-567" w:firstLine="0"/>
        <w:contextualSpacing/>
        <w:jc w:val="both"/>
        <w:rPr>
          <w:lang w:val="es-MX"/>
        </w:rPr>
      </w:pPr>
      <w:r w:rsidRPr="00EF2C0C">
        <w:rPr>
          <w:lang w:val="es-MX"/>
        </w:rPr>
        <w:t>La quema de basura inorgánica o contaminante dentro o fuera de propiedades privadas;</w:t>
      </w:r>
    </w:p>
    <w:p w14:paraId="6D415A60" w14:textId="12279FAD" w:rsidR="00BE055C" w:rsidRPr="00EF2C0C" w:rsidRDefault="00BE055C" w:rsidP="0099063E">
      <w:pPr>
        <w:widowControl/>
        <w:numPr>
          <w:ilvl w:val="0"/>
          <w:numId w:val="61"/>
        </w:numPr>
        <w:autoSpaceDE/>
        <w:autoSpaceDN/>
        <w:spacing w:after="200"/>
        <w:ind w:left="0" w:right="-567" w:firstLine="0"/>
        <w:contextualSpacing/>
        <w:jc w:val="both"/>
        <w:rPr>
          <w:lang w:val="es-MX"/>
        </w:rPr>
      </w:pPr>
      <w:r w:rsidRPr="00EF2C0C">
        <w:rPr>
          <w:lang w:val="es-MX"/>
        </w:rPr>
        <w:t xml:space="preserve">Las que considere la autoridad competente que tiendan a la </w:t>
      </w:r>
      <w:r w:rsidR="00FA11E6" w:rsidRPr="00EF2C0C">
        <w:rPr>
          <w:lang w:val="es-MX"/>
        </w:rPr>
        <w:t>afectación</w:t>
      </w:r>
      <w:r w:rsidRPr="00EF2C0C">
        <w:rPr>
          <w:lang w:val="es-MX"/>
        </w:rPr>
        <w:t xml:space="preserve"> de la salud pública.  </w:t>
      </w:r>
    </w:p>
    <w:p w14:paraId="7F3505B7" w14:textId="6B95FBAC" w:rsidR="00BE055C" w:rsidRPr="00EF2C0C" w:rsidRDefault="00237ECE" w:rsidP="0099063E">
      <w:pPr>
        <w:widowControl/>
        <w:autoSpaceDE/>
        <w:autoSpaceDN/>
        <w:ind w:right="-567"/>
        <w:contextualSpacing/>
        <w:jc w:val="both"/>
        <w:rPr>
          <w:lang w:val="es-MX"/>
        </w:rPr>
      </w:pPr>
      <w:r w:rsidRPr="00EF2C0C">
        <w:rPr>
          <w:lang w:val="es-MX"/>
        </w:rPr>
        <w:t xml:space="preserve">  </w:t>
      </w:r>
      <w:r w:rsidR="00BE055C" w:rsidRPr="00225FBD">
        <w:rPr>
          <w:b/>
          <w:bCs/>
          <w:lang w:val="es-MX"/>
        </w:rPr>
        <w:t>ARTÍCULO 194.-</w:t>
      </w:r>
      <w:r w:rsidR="00BE055C" w:rsidRPr="00EF2C0C">
        <w:rPr>
          <w:lang w:val="es-MX"/>
        </w:rPr>
        <w:t xml:space="preserve"> Las conductas que constituyen faltas administrativas que afectan el orden público, la seguridad y la moral de las personas, podrán ser sancionadas con multa de quince a cincuenta UMAS, </w:t>
      </w:r>
      <w:r w:rsidR="00FA11E6" w:rsidRPr="00EF2C0C">
        <w:rPr>
          <w:lang w:val="es-MX"/>
        </w:rPr>
        <w:t>estas son</w:t>
      </w:r>
      <w:r w:rsidR="00BE055C" w:rsidRPr="00EF2C0C">
        <w:rPr>
          <w:lang w:val="es-MX"/>
        </w:rPr>
        <w:t xml:space="preserve">: </w:t>
      </w:r>
    </w:p>
    <w:p w14:paraId="30292C9A"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Exhibirse de manera indecorosa en cualquier sitio público;</w:t>
      </w:r>
    </w:p>
    <w:p w14:paraId="36A0D1CF"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Sostener relaciones sexuales en la vía o lugares públicos;</w:t>
      </w:r>
    </w:p>
    <w:p w14:paraId="529DBF13"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Causar escándalos, así como molestias a transeúntes, vecindarios y población en general por medio de palabras, actos o signos obscenos;</w:t>
      </w:r>
    </w:p>
    <w:p w14:paraId="08B823AF"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Generar disturbio en domicilio o en la vía pública;</w:t>
      </w:r>
    </w:p>
    <w:p w14:paraId="1B3D93A5"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Impedir o estorbar el uso de la vía pública;</w:t>
      </w:r>
    </w:p>
    <w:p w14:paraId="2455D4B8"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Molestar a los vecinos con aparatos musicales usados con sonora intensidad;</w:t>
      </w:r>
    </w:p>
    <w:p w14:paraId="0BCE5E07"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La exhibición de revistas, impresos, grabados, tarjetas, estatuas y figuras de carácter inmoral o pornográfico;</w:t>
      </w:r>
    </w:p>
    <w:p w14:paraId="06F9FB74"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El empleo en todo sitio público de rifles o pistolas de municiones, postas de plomo, diábolos o pellets, dardos peligrosos o cualquier otra arma que vaya en contra de la seguridad del individuo y de la de terceros;</w:t>
      </w:r>
    </w:p>
    <w:p w14:paraId="3F303A80"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Formar u organizar grupos o pandillas en la vía pública que causen molestias a las personas o familias, así como a los automovilistas;</w:t>
      </w:r>
    </w:p>
    <w:p w14:paraId="38412488"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Subirse a bardas o cercos para espiar el interior de las casas;</w:t>
      </w:r>
    </w:p>
    <w:p w14:paraId="36233BB1" w14:textId="77777777" w:rsidR="00BE055C" w:rsidRPr="00EF2C0C" w:rsidRDefault="00BE055C" w:rsidP="0099063E">
      <w:pPr>
        <w:widowControl/>
        <w:numPr>
          <w:ilvl w:val="0"/>
          <w:numId w:val="62"/>
        </w:numPr>
        <w:autoSpaceDE/>
        <w:autoSpaceDN/>
        <w:ind w:left="0" w:right="-567" w:firstLine="0"/>
        <w:contextualSpacing/>
        <w:jc w:val="both"/>
        <w:rPr>
          <w:lang w:val="es-MX"/>
        </w:rPr>
      </w:pPr>
      <w:r w:rsidRPr="00EF2C0C">
        <w:rPr>
          <w:lang w:val="es-MX"/>
        </w:rPr>
        <w:t>Participar en una pelea;</w:t>
      </w:r>
    </w:p>
    <w:p w14:paraId="00B5B751"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Introducirse en residencias o locales en que se celebre algún acto privado sin la autorización correspondiente;</w:t>
      </w:r>
    </w:p>
    <w:p w14:paraId="62E63AE8"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Quitar o inutilizar las señales colocadas en cualquier sitio para regularizar los sitios urbanos que indican o señalan peligro;</w:t>
      </w:r>
    </w:p>
    <w:p w14:paraId="356ED24A"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Producir sonidos mediante cualquier medio que provoque molestias o alteren la tranquilidad de las personas, así como en lugares expresamente prohibidos independientemente de las sanciones de la ley en la materia;</w:t>
      </w:r>
    </w:p>
    <w:p w14:paraId="77862BF5"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Azuzar en contra alguna persona a animales, o mantenerlos sueltos fuera de la casa o propiedad inmueble sin tomar las medidas de tenerlos en lugares cercados o bardeados para evitar que agredan a las personas;</w:t>
      </w:r>
    </w:p>
    <w:p w14:paraId="7151565A"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Desobedecer un mandato legítimo de la autoridad;</w:t>
      </w:r>
    </w:p>
    <w:p w14:paraId="586AC0BE" w14:textId="252A5E66"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 xml:space="preserve">Faltar al respeto y consideración a los representantes de la autoridad o servidores públicos en el desempeño de sus </w:t>
      </w:r>
      <w:r w:rsidR="00FA11E6" w:rsidRPr="00EF2C0C">
        <w:rPr>
          <w:lang w:val="es-MX"/>
        </w:rPr>
        <w:t>labores y</w:t>
      </w:r>
      <w:r w:rsidRPr="00EF2C0C">
        <w:rPr>
          <w:lang w:val="es-MX"/>
        </w:rPr>
        <w:t xml:space="preserve"> con motivo de las mismas;</w:t>
      </w:r>
    </w:p>
    <w:p w14:paraId="12711138"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Ejercer resistencia a cualquier labor de la autoridad;</w:t>
      </w:r>
    </w:p>
    <w:p w14:paraId="16AE3CCE"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 xml:space="preserve">Ingerir bebidas alcohólicas en la vía pública; </w:t>
      </w:r>
    </w:p>
    <w:p w14:paraId="355F6BCD"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Consumir substancias toxicas, estupefacientes o psicotrópicos, sin perjuicio de las penas previstas en la Ley vigente en el Estado;</w:t>
      </w:r>
    </w:p>
    <w:p w14:paraId="28B75D75"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Proferir palabras o ejecutar actos irrespetuosos dentro de cualquier dependencia de la administración pública;</w:t>
      </w:r>
    </w:p>
    <w:p w14:paraId="1D891E02" w14:textId="6CA8FD3C"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 xml:space="preserve">Generar falsa alarma de solicitud de auxilio por teléfono o cualquier medio para que intervengan la policía, protección civil, servicios de </w:t>
      </w:r>
      <w:r w:rsidR="00FA11E6" w:rsidRPr="00EF2C0C">
        <w:rPr>
          <w:lang w:val="es-MX"/>
        </w:rPr>
        <w:t>emergencia, puestos</w:t>
      </w:r>
      <w:r w:rsidRPr="00EF2C0C">
        <w:rPr>
          <w:lang w:val="es-MX"/>
        </w:rPr>
        <w:t xml:space="preserve"> de socorro y otros;</w:t>
      </w:r>
    </w:p>
    <w:p w14:paraId="3050F7A9"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lastRenderedPageBreak/>
        <w:t>Usar silbato, sirena, códigos, torretas, o cualquier otro medio de los acostumbrados por vehículos de emergencia para identificarse sin tener derecho a ellos;</w:t>
      </w:r>
    </w:p>
    <w:p w14:paraId="28EB59DD" w14:textId="7B8828C6"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Destruir o maltratar documentos, bandos, reglamentos, leyes o disposiciones contenidas en los mismos que se coloquen en oficinas, instituciones y sitios públicos;</w:t>
      </w:r>
    </w:p>
    <w:p w14:paraId="67E33020"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Jugar apuestas en las plazas públicas, calles, salones de billar, cantinas, lienzo charro, parques deportivos o en cualquier lugar público, o privado, con monedas, barajas, dados o cualquier medio en que intervenga el azar sin perjuicio de las infracciones sancionadas por la Ley de la materia;</w:t>
      </w:r>
    </w:p>
    <w:p w14:paraId="11BA2859"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Permitir u obligar a los menores de edad a ingerir cualquier bebida que contenga alcohol o a tomar, fumar, inhalar o inyectarse cualquier estupefaciente o psicotrópico;</w:t>
      </w:r>
    </w:p>
    <w:p w14:paraId="2DAAA750"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Realizar en lugares públicos o privados actividades que inviten o induzcan a la práctica de cualquier vicio o favorezcan la prostitución;</w:t>
      </w:r>
    </w:p>
    <w:p w14:paraId="06E17EC2"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Realizar las necesidades fisiológicas en la vía pública o en cualquier lugar distinto a los destinados para ese objeto;</w:t>
      </w:r>
    </w:p>
    <w:p w14:paraId="13C89206"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Faltar al respeto o sin consideración a los demás, ancianos, discapacitados o menores, e invitar a incitar en la vía pública o lugares públicos al comercio carnal o a practicar actos sexuales;</w:t>
      </w:r>
    </w:p>
    <w:p w14:paraId="1096B6D7"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Fumar donde este expresamente prohibido;</w:t>
      </w:r>
    </w:p>
    <w:p w14:paraId="00F1149A"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Mendigar en la vía pública, solicitando dádivas de cualquier especie;</w:t>
      </w:r>
    </w:p>
    <w:p w14:paraId="3BAFF7CA"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Pernoctar en la vía pública;</w:t>
      </w:r>
    </w:p>
    <w:p w14:paraId="68C1E1CA"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Negarse a efectuar el pago de cualquier servicio o producto recibido;</w:t>
      </w:r>
    </w:p>
    <w:p w14:paraId="70FFECC7"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Permitir los padres de familia o las personas que por razón de la Ley o por resolución judicial, ejerzan la patria potestad o la tutela sobre los menores de edad, que éstos, debido a la falta de atención, cuidado que requieren para su formación y educación, incurran en acciones que causen molestias a las personas o a sus propiedades;</w:t>
      </w:r>
    </w:p>
    <w:p w14:paraId="252B8BCD"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 xml:space="preserve"> Permitir quienes tengan bajo su custodia y cuidado a personas que sean enfermos mentales o que sufran cualquier otra enfermedad o anomalía mentales, que por descuido éstos incurran en acciones con las cuales causen molestias a las personas o a sus propiedades;</w:t>
      </w:r>
    </w:p>
    <w:p w14:paraId="129EF48B"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Pedir gratificaciones por la custodia de vehículos estacionados en lugar público, sin autorización para ello de la autoridad correspondiente;</w:t>
      </w:r>
    </w:p>
    <w:p w14:paraId="77182D64"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Utilizar las vías o lugares públicos, comprendidas en esta fracción, así como las banquetas, calles y avenidas, plazas, jardines y edificios públicos, con el propósito de efectuar labores propias de un comercio o industria, sin contar para ello con el permiso de ocupación temporal de la vía pública que expida la autoridad correspondiente;</w:t>
      </w:r>
    </w:p>
    <w:p w14:paraId="75925EAB"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Impedir u obstaculizar la realización de una obra de servicio social o beneficio colectivo, sin causa justificada;</w:t>
      </w:r>
    </w:p>
    <w:p w14:paraId="0B46C461" w14:textId="77777777" w:rsidR="00BE055C" w:rsidRPr="00EF2C0C" w:rsidRDefault="00BE055C" w:rsidP="00237ECE">
      <w:pPr>
        <w:widowControl/>
        <w:numPr>
          <w:ilvl w:val="0"/>
          <w:numId w:val="62"/>
        </w:numPr>
        <w:autoSpaceDE/>
        <w:autoSpaceDN/>
        <w:ind w:left="284" w:right="-567" w:firstLine="0"/>
        <w:contextualSpacing/>
        <w:jc w:val="both"/>
        <w:rPr>
          <w:lang w:val="es-MX"/>
        </w:rPr>
      </w:pPr>
      <w:r w:rsidRPr="00EF2C0C">
        <w:rPr>
          <w:lang w:val="es-MX"/>
        </w:rPr>
        <w:t>Ingerir a bordo de cualquier vehículo en la vía pública, bebidas alcohólicas, incluso aquellas consideradas como de bajo contenido alcohólico;</w:t>
      </w:r>
    </w:p>
    <w:p w14:paraId="34E87343" w14:textId="77777777" w:rsidR="00BE055C" w:rsidRPr="00EF2C0C" w:rsidRDefault="00BE055C" w:rsidP="00BC5E8F">
      <w:pPr>
        <w:widowControl/>
        <w:numPr>
          <w:ilvl w:val="0"/>
          <w:numId w:val="62"/>
        </w:numPr>
        <w:autoSpaceDE/>
        <w:autoSpaceDN/>
        <w:ind w:left="0" w:right="-567" w:firstLine="0"/>
        <w:contextualSpacing/>
        <w:jc w:val="both"/>
        <w:rPr>
          <w:lang w:val="es-MX"/>
        </w:rPr>
      </w:pPr>
      <w:r w:rsidRPr="00EF2C0C">
        <w:rPr>
          <w:lang w:val="es-MX"/>
        </w:rPr>
        <w:t>Conducir vehículo en estado inconveniente; y</w:t>
      </w:r>
    </w:p>
    <w:p w14:paraId="4C6F37D7" w14:textId="7D54AC97" w:rsidR="00BE055C" w:rsidRPr="00EF2C0C" w:rsidRDefault="00BE055C" w:rsidP="00BC5E8F">
      <w:pPr>
        <w:widowControl/>
        <w:numPr>
          <w:ilvl w:val="0"/>
          <w:numId w:val="62"/>
        </w:numPr>
        <w:autoSpaceDE/>
        <w:autoSpaceDN/>
        <w:ind w:left="0" w:right="-567" w:firstLine="0"/>
        <w:contextualSpacing/>
        <w:jc w:val="both"/>
        <w:rPr>
          <w:lang w:val="es-MX"/>
        </w:rPr>
      </w:pPr>
      <w:r w:rsidRPr="00EF2C0C">
        <w:rPr>
          <w:lang w:val="es-MX"/>
        </w:rPr>
        <w:t xml:space="preserve">Las demás que estén comprendidas dentro del presente Bando.   </w:t>
      </w:r>
    </w:p>
    <w:p w14:paraId="532E8FA5" w14:textId="6907CF67"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225FBD">
        <w:rPr>
          <w:b/>
          <w:bCs/>
          <w:lang w:val="es-MX"/>
        </w:rPr>
        <w:t>ARTÍCULO 195.-</w:t>
      </w:r>
      <w:r w:rsidR="00BE055C" w:rsidRPr="00EF2C0C">
        <w:rPr>
          <w:lang w:val="es-MX"/>
        </w:rPr>
        <w:t xml:space="preserve"> Los concurrentes a establecimientos recreativos, deberán guardar el mayor orden, la moralidad y los propietarios o encargados, cuidaran que los asistentes cumplan con esta obligación,  pudiendo estos últimos expulsar a quienes contravengan este ordenamiento o pedir auxilio a las autoridades municipales para esta finalidad, los propietarios o encargados de que se traten podrán reservarse el derecho de admisión y por ningún concepto se permitirá, la permanencia en los salones a las personas que porten armas, con excepción de los agentes de la autoridad que tengan autorización para el uso de armas, por razón de su cargo. </w:t>
      </w:r>
    </w:p>
    <w:p w14:paraId="01FDE0E4" w14:textId="400317CB"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225FBD">
        <w:rPr>
          <w:b/>
          <w:bCs/>
          <w:lang w:val="es-MX"/>
        </w:rPr>
        <w:t>ARTÍCULO 196.-</w:t>
      </w:r>
      <w:r w:rsidR="00BE055C" w:rsidRPr="00EF2C0C">
        <w:rPr>
          <w:lang w:val="es-MX"/>
        </w:rPr>
        <w:t xml:space="preserve"> Queda estrictamente prohibido la venta de bebidas alcohólicas, estupefacientes o enervantes en los establecimientos recreativos, a excepción de la primera, de acuerdo al giro comercial</w:t>
      </w:r>
      <w:r w:rsidR="0042126A" w:rsidRPr="00EF2C0C">
        <w:rPr>
          <w:lang w:val="es-MX"/>
        </w:rPr>
        <w:t xml:space="preserve"> </w:t>
      </w:r>
      <w:r w:rsidR="00FA11E6" w:rsidRPr="00EF2C0C">
        <w:rPr>
          <w:lang w:val="es-MX"/>
        </w:rPr>
        <w:t>respectivo, los</w:t>
      </w:r>
      <w:r w:rsidR="00BE055C" w:rsidRPr="00EF2C0C">
        <w:rPr>
          <w:lang w:val="es-MX"/>
        </w:rPr>
        <w:t xml:space="preserve"> propietarios o encargados que lo hagan, se harán acreedores a alguna de las sanciones señaladas en el presente Bando; así como a la clausura del establecimiento. </w:t>
      </w:r>
    </w:p>
    <w:p w14:paraId="03A92FFF" w14:textId="7C78F33A" w:rsidR="00BE055C" w:rsidRPr="00EF2C0C" w:rsidRDefault="000E5866" w:rsidP="000E5866">
      <w:pPr>
        <w:widowControl/>
        <w:autoSpaceDE/>
        <w:autoSpaceDN/>
        <w:ind w:right="-567" w:hanging="142"/>
        <w:contextualSpacing/>
        <w:jc w:val="both"/>
        <w:rPr>
          <w:lang w:val="es-MX"/>
        </w:rPr>
      </w:pPr>
      <w:r w:rsidRPr="00EF2C0C">
        <w:rPr>
          <w:lang w:val="es-MX"/>
        </w:rPr>
        <w:lastRenderedPageBreak/>
        <w:t xml:space="preserve">  </w:t>
      </w:r>
      <w:r w:rsidR="00BE055C" w:rsidRPr="00411AA7">
        <w:rPr>
          <w:b/>
          <w:bCs/>
          <w:lang w:val="es-MX"/>
        </w:rPr>
        <w:t>ARTÍCULO 19</w:t>
      </w:r>
      <w:r w:rsidR="007F3ABF">
        <w:rPr>
          <w:b/>
          <w:bCs/>
          <w:lang w:val="es-MX"/>
        </w:rPr>
        <w:t>7</w:t>
      </w:r>
      <w:r w:rsidR="00BE055C" w:rsidRPr="00411AA7">
        <w:rPr>
          <w:b/>
          <w:bCs/>
          <w:lang w:val="es-MX"/>
        </w:rPr>
        <w:t>.-</w:t>
      </w:r>
      <w:r w:rsidR="00BE055C" w:rsidRPr="00EF2C0C">
        <w:rPr>
          <w:lang w:val="es-MX"/>
        </w:rPr>
        <w:t xml:space="preserve"> Las conductas que constituyen faltas administrativas contra el impulso y preservación del civismo son: </w:t>
      </w:r>
    </w:p>
    <w:p w14:paraId="0CA300B7" w14:textId="77777777" w:rsidR="00BE055C" w:rsidRPr="00EF2C0C" w:rsidRDefault="00BE055C" w:rsidP="000E5866">
      <w:pPr>
        <w:widowControl/>
        <w:numPr>
          <w:ilvl w:val="0"/>
          <w:numId w:val="63"/>
        </w:numPr>
        <w:autoSpaceDE/>
        <w:autoSpaceDN/>
        <w:ind w:left="0" w:right="-567" w:hanging="142"/>
        <w:contextualSpacing/>
        <w:jc w:val="both"/>
        <w:rPr>
          <w:lang w:val="es-MX"/>
        </w:rPr>
      </w:pPr>
      <w:r w:rsidRPr="00EF2C0C">
        <w:rPr>
          <w:lang w:val="es-MX"/>
        </w:rPr>
        <w:t>No conducirse con el respeto y la consideración debidas en ceremonias y festividades cívicas, en especial cuando se encuentren ante la Bandera y Escudo Nacional;</w:t>
      </w:r>
    </w:p>
    <w:p w14:paraId="30F4A8B6" w14:textId="421B441B" w:rsidR="00BE055C" w:rsidRPr="00EF2C0C" w:rsidRDefault="00BE055C" w:rsidP="000E5866">
      <w:pPr>
        <w:widowControl/>
        <w:numPr>
          <w:ilvl w:val="0"/>
          <w:numId w:val="63"/>
        </w:numPr>
        <w:autoSpaceDE/>
        <w:autoSpaceDN/>
        <w:ind w:left="0" w:right="-567" w:hanging="142"/>
        <w:contextualSpacing/>
        <w:jc w:val="both"/>
        <w:rPr>
          <w:lang w:val="es-MX"/>
        </w:rPr>
      </w:pPr>
      <w:r w:rsidRPr="00EF2C0C">
        <w:rPr>
          <w:lang w:val="es-MX"/>
        </w:rPr>
        <w:t>No observar la misma conducta de respeto y veneración ante el Escudo del Estado y ante el del Municipio de Huasca de Ocampo.</w:t>
      </w:r>
    </w:p>
    <w:p w14:paraId="519F004B" w14:textId="7D90E7B1"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411AA7">
        <w:rPr>
          <w:b/>
          <w:bCs/>
          <w:lang w:val="es-MX"/>
        </w:rPr>
        <w:t>ARTÍCULO 19</w:t>
      </w:r>
      <w:r w:rsidR="007F3ABF">
        <w:rPr>
          <w:b/>
          <w:bCs/>
          <w:lang w:val="es-MX"/>
        </w:rPr>
        <w:t>8</w:t>
      </w:r>
      <w:r w:rsidR="00BE055C" w:rsidRPr="00411AA7">
        <w:rPr>
          <w:b/>
          <w:bCs/>
          <w:lang w:val="es-MX"/>
        </w:rPr>
        <w:t>.-</w:t>
      </w:r>
      <w:r w:rsidR="00BE055C" w:rsidRPr="00EF2C0C">
        <w:rPr>
          <w:lang w:val="es-MX"/>
        </w:rPr>
        <w:t xml:space="preserve"> Los habitantes del Municipio de Huasca de Ocampo, se abstendrán en todo tiempo de hacer uso indebido de la Bandera y el Escudo Nacional, así como de interpretar o ejecutar el Himno Nacional en composiciones o arreglos, o con fines de publicidad comercial o de índole semejante. Para los efectos de las responsabilidades de orden penal o administrativa que a este respecto se incurra, el </w:t>
      </w:r>
      <w:r w:rsidR="00FA11E6" w:rsidRPr="00EF2C0C">
        <w:rPr>
          <w:lang w:val="es-MX"/>
        </w:rPr>
        <w:t>Conciliador Municipal</w:t>
      </w:r>
      <w:r w:rsidR="00BE055C" w:rsidRPr="00EF2C0C">
        <w:rPr>
          <w:lang w:val="es-MX"/>
        </w:rPr>
        <w:t xml:space="preserve">, de inmediato pondrán los hechos en conocimiento del Secretario General del H. Ayuntamiento, para que éste formule la denuncia respectiva ante la Secretaría de Gobernación y la Secretaría de la Defensa Nacional, a fin de que se proceda conforme a la Ley del ramo. </w:t>
      </w:r>
    </w:p>
    <w:p w14:paraId="5BDB18F5" w14:textId="499FC038"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411AA7">
        <w:rPr>
          <w:b/>
          <w:bCs/>
          <w:lang w:val="es-MX"/>
        </w:rPr>
        <w:t xml:space="preserve">ARTÍCULO </w:t>
      </w:r>
      <w:r w:rsidR="007F3ABF">
        <w:rPr>
          <w:b/>
          <w:bCs/>
          <w:lang w:val="es-MX"/>
        </w:rPr>
        <w:t>199</w:t>
      </w:r>
      <w:r w:rsidR="00BE055C" w:rsidRPr="00411AA7">
        <w:rPr>
          <w:b/>
          <w:bCs/>
          <w:lang w:val="es-MX"/>
        </w:rPr>
        <w:t>.</w:t>
      </w:r>
      <w:r w:rsidR="00411AA7" w:rsidRPr="00411AA7">
        <w:rPr>
          <w:b/>
          <w:bCs/>
          <w:lang w:val="es-MX"/>
        </w:rPr>
        <w:t>-</w:t>
      </w:r>
      <w:r w:rsidR="00411AA7" w:rsidRPr="00EF2C0C">
        <w:rPr>
          <w:lang w:val="es-MX"/>
        </w:rPr>
        <w:t xml:space="preserve"> Será</w:t>
      </w:r>
      <w:r w:rsidR="00BE055C" w:rsidRPr="00EF2C0C">
        <w:rPr>
          <w:lang w:val="es-MX"/>
        </w:rPr>
        <w:t xml:space="preserve"> considerada una agresión cualquier acto de violencia verbal, física o psicológica contra las mujeres. Las conductas que constituyen dichas faltas tratadas de forma administrativa podrán ser sancionadas con multa de quince a cincuenta UMAS. </w:t>
      </w:r>
    </w:p>
    <w:p w14:paraId="7F59556D" w14:textId="77777777" w:rsidR="00BE055C" w:rsidRPr="00EF2C0C" w:rsidRDefault="00BE055C" w:rsidP="000E5866">
      <w:pPr>
        <w:widowControl/>
        <w:autoSpaceDE/>
        <w:autoSpaceDN/>
        <w:ind w:right="-567" w:hanging="142"/>
        <w:contextualSpacing/>
        <w:jc w:val="both"/>
        <w:rPr>
          <w:lang w:val="es-MX"/>
        </w:rPr>
      </w:pPr>
    </w:p>
    <w:p w14:paraId="212F426B" w14:textId="77777777" w:rsidR="00BE055C" w:rsidRPr="00411AA7" w:rsidRDefault="00BE055C" w:rsidP="000E5866">
      <w:pPr>
        <w:widowControl/>
        <w:autoSpaceDE/>
        <w:autoSpaceDN/>
        <w:ind w:right="-567" w:hanging="142"/>
        <w:contextualSpacing/>
        <w:jc w:val="center"/>
        <w:rPr>
          <w:b/>
          <w:bCs/>
          <w:lang w:val="es-MX"/>
        </w:rPr>
      </w:pPr>
      <w:r w:rsidRPr="00411AA7">
        <w:rPr>
          <w:b/>
          <w:bCs/>
          <w:lang w:val="es-MX"/>
        </w:rPr>
        <w:t>CAPÍTULO III</w:t>
      </w:r>
    </w:p>
    <w:p w14:paraId="2D13B440" w14:textId="77777777" w:rsidR="00BE055C" w:rsidRPr="00411AA7" w:rsidRDefault="00BE055C" w:rsidP="000E5866">
      <w:pPr>
        <w:widowControl/>
        <w:autoSpaceDE/>
        <w:autoSpaceDN/>
        <w:ind w:right="-567" w:hanging="142"/>
        <w:contextualSpacing/>
        <w:jc w:val="center"/>
        <w:rPr>
          <w:b/>
          <w:bCs/>
          <w:lang w:val="es-MX"/>
        </w:rPr>
      </w:pPr>
      <w:r w:rsidRPr="00411AA7">
        <w:rPr>
          <w:b/>
          <w:bCs/>
          <w:lang w:val="es-MX"/>
        </w:rPr>
        <w:t xml:space="preserve"> DE LAS SANCIONES</w:t>
      </w:r>
    </w:p>
    <w:p w14:paraId="67F6C99F" w14:textId="77777777" w:rsidR="00BE055C" w:rsidRPr="00EF2C0C" w:rsidRDefault="00BE055C" w:rsidP="000E5866">
      <w:pPr>
        <w:widowControl/>
        <w:autoSpaceDE/>
        <w:autoSpaceDN/>
        <w:ind w:right="-567" w:hanging="142"/>
        <w:contextualSpacing/>
        <w:jc w:val="center"/>
        <w:rPr>
          <w:lang w:val="es-MX"/>
        </w:rPr>
      </w:pPr>
    </w:p>
    <w:p w14:paraId="39078DA9" w14:textId="1821A344"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411AA7">
        <w:rPr>
          <w:b/>
          <w:bCs/>
          <w:lang w:val="es-MX"/>
        </w:rPr>
        <w:t>ARTÍCULO 20</w:t>
      </w:r>
      <w:r w:rsidR="007F3ABF">
        <w:rPr>
          <w:b/>
          <w:bCs/>
          <w:lang w:val="es-MX"/>
        </w:rPr>
        <w:t>0</w:t>
      </w:r>
      <w:r w:rsidR="00BE055C" w:rsidRPr="00411AA7">
        <w:rPr>
          <w:b/>
          <w:bCs/>
          <w:lang w:val="es-MX"/>
        </w:rPr>
        <w:t>.-</w:t>
      </w:r>
      <w:r w:rsidR="00BE055C" w:rsidRPr="00EF2C0C">
        <w:rPr>
          <w:lang w:val="es-MX"/>
        </w:rPr>
        <w:t xml:space="preserve"> Cuando con una o varias conductas el infractor transgreda diversos preceptos, el Conciliador </w:t>
      </w:r>
      <w:r w:rsidR="00FA11E6" w:rsidRPr="00EF2C0C">
        <w:rPr>
          <w:lang w:val="es-MX"/>
        </w:rPr>
        <w:t>Municipal, podrá</w:t>
      </w:r>
      <w:r w:rsidR="00BE055C" w:rsidRPr="00EF2C0C">
        <w:rPr>
          <w:lang w:val="es-MX"/>
        </w:rPr>
        <w:t xml:space="preserve"> acumular las sanciones sin exceder los límites máximos previstos por este Bando.  </w:t>
      </w:r>
    </w:p>
    <w:p w14:paraId="30D3DB7C" w14:textId="3F63A9B5"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411AA7">
        <w:rPr>
          <w:b/>
          <w:bCs/>
          <w:lang w:val="es-MX"/>
        </w:rPr>
        <w:t>ARTÍCULO 20</w:t>
      </w:r>
      <w:r w:rsidR="007F3ABF">
        <w:rPr>
          <w:b/>
          <w:bCs/>
          <w:lang w:val="es-MX"/>
        </w:rPr>
        <w:t>1</w:t>
      </w:r>
      <w:r w:rsidR="00BE055C" w:rsidRPr="00411AA7">
        <w:rPr>
          <w:b/>
          <w:bCs/>
          <w:lang w:val="es-MX"/>
        </w:rPr>
        <w:t>.-</w:t>
      </w:r>
      <w:r w:rsidR="00BE055C" w:rsidRPr="00EF2C0C">
        <w:rPr>
          <w:lang w:val="es-MX"/>
        </w:rPr>
        <w:t xml:space="preserve"> Cuando una falta se ejecute con la intervención de dos o más personas, a cada una de ellas se le aplicará la sanción correspondiente, tomando en cuenta su grado de participación. Cuando esto no constare, pero sí su participación en el hecho, a cada una se le aplicará la sanción que para la infracción señale este Bando. </w:t>
      </w:r>
    </w:p>
    <w:p w14:paraId="41B4D901" w14:textId="57A3BEE4"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411AA7">
        <w:rPr>
          <w:b/>
          <w:bCs/>
          <w:lang w:val="es-MX"/>
        </w:rPr>
        <w:t>ARTÍCULO 20</w:t>
      </w:r>
      <w:r w:rsidR="007F3ABF">
        <w:rPr>
          <w:b/>
          <w:bCs/>
          <w:lang w:val="es-MX"/>
        </w:rPr>
        <w:t>2</w:t>
      </w:r>
      <w:r w:rsidR="00BE055C" w:rsidRPr="00411AA7">
        <w:rPr>
          <w:b/>
          <w:bCs/>
          <w:lang w:val="es-MX"/>
        </w:rPr>
        <w:t>.</w:t>
      </w:r>
      <w:r w:rsidR="00411AA7" w:rsidRPr="00411AA7">
        <w:rPr>
          <w:b/>
          <w:bCs/>
          <w:lang w:val="es-MX"/>
        </w:rPr>
        <w:t>-</w:t>
      </w:r>
      <w:r w:rsidR="00411AA7" w:rsidRPr="00EF2C0C">
        <w:rPr>
          <w:lang w:val="es-MX"/>
        </w:rPr>
        <w:t xml:space="preserve"> Al</w:t>
      </w:r>
      <w:r w:rsidR="00BE055C" w:rsidRPr="00EF2C0C">
        <w:rPr>
          <w:lang w:val="es-MX"/>
        </w:rPr>
        <w:t xml:space="preserve"> resolverse respecto de la imposición de cualquiera de las sanciones, el </w:t>
      </w:r>
      <w:r w:rsidR="00FA11E6" w:rsidRPr="00EF2C0C">
        <w:rPr>
          <w:lang w:val="es-MX"/>
        </w:rPr>
        <w:t>Conciliador Municipal</w:t>
      </w:r>
      <w:r w:rsidR="00BE055C" w:rsidRPr="00EF2C0C">
        <w:rPr>
          <w:lang w:val="es-MX"/>
        </w:rPr>
        <w:t>, exhortara al infractor para que no reincida, apercibiéndole y explicándole las consecuencias legales.</w:t>
      </w:r>
    </w:p>
    <w:p w14:paraId="15AC24AD" w14:textId="6A9D944F"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1B61F8">
        <w:rPr>
          <w:b/>
          <w:bCs/>
          <w:lang w:val="es-MX"/>
        </w:rPr>
        <w:t>ARTÍCULO 20</w:t>
      </w:r>
      <w:r w:rsidR="007F3ABF">
        <w:rPr>
          <w:b/>
          <w:bCs/>
          <w:lang w:val="es-MX"/>
        </w:rPr>
        <w:t>3</w:t>
      </w:r>
      <w:r w:rsidR="00BE055C" w:rsidRPr="001B61F8">
        <w:rPr>
          <w:b/>
          <w:bCs/>
          <w:lang w:val="es-MX"/>
        </w:rPr>
        <w:t xml:space="preserve">.- </w:t>
      </w:r>
      <w:r w:rsidR="00BE055C" w:rsidRPr="00EF2C0C">
        <w:rPr>
          <w:lang w:val="es-MX"/>
        </w:rPr>
        <w:t xml:space="preserve">El arresto administrativo sólo podrá ordenarlo el Conciliador Municipal, por lo que ningún agente de policía podrá retener, aprehender, ni privar de su libertad a ninguna persona, salvo el caso de flagrancia y que la infracción así lo amerite en los términos del presente ordenamiento, en el cual pondrá inmediatamente al detenido a disposición del Conciliador  Municipal, con documentación completa y correcta, </w:t>
      </w:r>
      <w:r w:rsidR="00FA11E6" w:rsidRPr="00EF2C0C">
        <w:rPr>
          <w:lang w:val="es-MX"/>
        </w:rPr>
        <w:t>Informe</w:t>
      </w:r>
      <w:r w:rsidR="00BE055C" w:rsidRPr="00EF2C0C">
        <w:rPr>
          <w:lang w:val="es-MX"/>
        </w:rPr>
        <w:t xml:space="preserve"> </w:t>
      </w:r>
      <w:r w:rsidR="00FA11E6" w:rsidRPr="00EF2C0C">
        <w:rPr>
          <w:lang w:val="es-MX"/>
        </w:rPr>
        <w:t>Policía</w:t>
      </w:r>
      <w:r w:rsidR="00BE055C" w:rsidRPr="00EF2C0C">
        <w:rPr>
          <w:lang w:val="es-MX"/>
        </w:rPr>
        <w:t xml:space="preserve"> Homologado (IPH) , Certificado Médico, Registro Nacional de Detenciones (RND), indicios correspondientes y bajo su más estricta responsabilidad.   </w:t>
      </w:r>
    </w:p>
    <w:p w14:paraId="2ABD4467" w14:textId="58F78D46"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1B61F8">
        <w:rPr>
          <w:b/>
          <w:bCs/>
          <w:lang w:val="es-MX"/>
        </w:rPr>
        <w:t>ARTÍCULO 20</w:t>
      </w:r>
      <w:r w:rsidR="007F3ABF">
        <w:rPr>
          <w:b/>
          <w:bCs/>
          <w:lang w:val="es-MX"/>
        </w:rPr>
        <w:t>4</w:t>
      </w:r>
      <w:r w:rsidR="00BE055C" w:rsidRPr="001B61F8">
        <w:rPr>
          <w:b/>
          <w:bCs/>
          <w:lang w:val="es-MX"/>
        </w:rPr>
        <w:t>.-</w:t>
      </w:r>
      <w:r w:rsidR="00BE055C" w:rsidRPr="00EF2C0C">
        <w:rPr>
          <w:lang w:val="es-MX"/>
        </w:rPr>
        <w:t xml:space="preserve"> Las faltas o infracciones cometidas por los descendientes contra sus ascendientes, por éstos contra aquéllos o por un cónyuge contra el otro, sólo procederán por queja de la parte ofendida; pero en caso de que los ofen</w:t>
      </w:r>
      <w:r w:rsidR="00F418E2">
        <w:rPr>
          <w:lang w:val="es-MX"/>
        </w:rPr>
        <w:t>sores</w:t>
      </w:r>
      <w:r w:rsidR="00BE055C" w:rsidRPr="00EF2C0C">
        <w:rPr>
          <w:lang w:val="es-MX"/>
        </w:rPr>
        <w:t xml:space="preserve"> sean menores de edad, </w:t>
      </w:r>
      <w:r w:rsidR="00DF3900">
        <w:rPr>
          <w:lang w:val="es-MX"/>
        </w:rPr>
        <w:t>se canalizarán a Sistema DIF para que dicha instancia los remita con la autoridad competente, quién habrá de proceder por oficio</w:t>
      </w:r>
    </w:p>
    <w:p w14:paraId="2BE50B74" w14:textId="544F5DB0"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1B61F8">
        <w:rPr>
          <w:b/>
          <w:bCs/>
          <w:lang w:val="es-MX"/>
        </w:rPr>
        <w:t>ARTÍCULO 20</w:t>
      </w:r>
      <w:r w:rsidR="007F3ABF">
        <w:rPr>
          <w:b/>
          <w:bCs/>
          <w:lang w:val="es-MX"/>
        </w:rPr>
        <w:t>5</w:t>
      </w:r>
      <w:r w:rsidR="00BE055C" w:rsidRPr="001B61F8">
        <w:rPr>
          <w:b/>
          <w:bCs/>
          <w:lang w:val="es-MX"/>
        </w:rPr>
        <w:t>.-</w:t>
      </w:r>
      <w:r w:rsidR="00BE055C" w:rsidRPr="00EF2C0C">
        <w:rPr>
          <w:lang w:val="es-MX"/>
        </w:rPr>
        <w:t xml:space="preserve"> Para la imposición de cualquier multa se tendrá como base de cómputo la Unidad de Medida y Actualización vigente. </w:t>
      </w:r>
    </w:p>
    <w:p w14:paraId="0CF52C86" w14:textId="77C81EBD" w:rsidR="00BE055C" w:rsidRPr="00EF2C0C" w:rsidRDefault="000E5866" w:rsidP="000E5866">
      <w:pPr>
        <w:widowControl/>
        <w:autoSpaceDE/>
        <w:autoSpaceDN/>
        <w:ind w:right="-567" w:hanging="142"/>
        <w:contextualSpacing/>
        <w:jc w:val="both"/>
        <w:rPr>
          <w:lang w:val="es-MX"/>
        </w:rPr>
      </w:pPr>
      <w:r w:rsidRPr="00EF2C0C">
        <w:rPr>
          <w:lang w:val="es-MX"/>
        </w:rPr>
        <w:t xml:space="preserve">  </w:t>
      </w:r>
      <w:r w:rsidR="00BE055C" w:rsidRPr="001B61F8">
        <w:rPr>
          <w:b/>
          <w:bCs/>
          <w:lang w:val="es-MX"/>
        </w:rPr>
        <w:t>ARTÍCULO 20</w:t>
      </w:r>
      <w:r w:rsidR="007F3ABF">
        <w:rPr>
          <w:b/>
          <w:bCs/>
          <w:lang w:val="es-MX"/>
        </w:rPr>
        <w:t>6</w:t>
      </w:r>
      <w:r w:rsidR="00BE055C" w:rsidRPr="001B61F8">
        <w:rPr>
          <w:b/>
          <w:bCs/>
          <w:lang w:val="es-MX"/>
        </w:rPr>
        <w:t>.-</w:t>
      </w:r>
      <w:r w:rsidR="00BE055C" w:rsidRPr="00EF2C0C">
        <w:rPr>
          <w:lang w:val="es-MX"/>
        </w:rPr>
        <w:t xml:space="preserve"> Al imponer las sanciones, el </w:t>
      </w:r>
      <w:r w:rsidR="00FA11E6" w:rsidRPr="00EF2C0C">
        <w:rPr>
          <w:lang w:val="es-MX"/>
        </w:rPr>
        <w:t>Conciliador Municipal</w:t>
      </w:r>
      <w:r w:rsidR="00BE055C" w:rsidRPr="00EF2C0C">
        <w:rPr>
          <w:lang w:val="es-MX"/>
        </w:rPr>
        <w:t>, deberán tomar en cuenta la capacidad económica del infractor, sus antecedentes, la gravedad y peligrosidad de la falta, el daño causado, si es reincidente y si procede la acumulación de las faltas y en general, las circunstancias particulares de cada caso.</w:t>
      </w:r>
    </w:p>
    <w:p w14:paraId="1164035F" w14:textId="4585E058" w:rsidR="00BE055C" w:rsidRPr="00EF2C0C" w:rsidRDefault="00BE055C" w:rsidP="00132169">
      <w:pPr>
        <w:widowControl/>
        <w:autoSpaceDE/>
        <w:autoSpaceDN/>
        <w:ind w:right="-567"/>
        <w:contextualSpacing/>
        <w:jc w:val="both"/>
        <w:rPr>
          <w:lang w:val="es-MX"/>
        </w:rPr>
      </w:pPr>
      <w:r w:rsidRPr="00EF2C0C">
        <w:rPr>
          <w:lang w:val="es-MX"/>
        </w:rPr>
        <w:t xml:space="preserve">  </w:t>
      </w:r>
      <w:r w:rsidRPr="001B61F8">
        <w:rPr>
          <w:b/>
          <w:bCs/>
          <w:lang w:val="es-MX"/>
        </w:rPr>
        <w:t>ARTÍCULO 20</w:t>
      </w:r>
      <w:r w:rsidR="007F3ABF">
        <w:rPr>
          <w:b/>
          <w:bCs/>
          <w:lang w:val="es-MX"/>
        </w:rPr>
        <w:t>7</w:t>
      </w:r>
      <w:r w:rsidRPr="001B61F8">
        <w:rPr>
          <w:b/>
          <w:bCs/>
          <w:lang w:val="es-MX"/>
        </w:rPr>
        <w:t>.-</w:t>
      </w:r>
      <w:r w:rsidRPr="00EF2C0C">
        <w:rPr>
          <w:lang w:val="es-MX"/>
        </w:rPr>
        <w:t xml:space="preserve"> Si al tomar conocimiento del hecho el </w:t>
      </w:r>
      <w:r w:rsidR="00FA11E6" w:rsidRPr="00EF2C0C">
        <w:rPr>
          <w:lang w:val="es-MX"/>
        </w:rPr>
        <w:t>Conciliador Municipal</w:t>
      </w:r>
      <w:r w:rsidRPr="00EF2C0C">
        <w:rPr>
          <w:lang w:val="es-MX"/>
        </w:rPr>
        <w:t xml:space="preserve"> considera que no se trata de una falta administrativa, sino de la comisión de un probable delito, turnará inmediatamente el asunto, mediante oficio que contenga el informe correspondiente, a la Agencia del Ministerio Público </w:t>
      </w:r>
      <w:r w:rsidRPr="00EF2C0C">
        <w:rPr>
          <w:lang w:val="es-MX"/>
        </w:rPr>
        <w:lastRenderedPageBreak/>
        <w:t xml:space="preserve">investigadora de delitos competente y pondrá a su disposición al o a los detenidos, conjuntamente con los objetos que se le hubieren presentado y que tengan relación con los hechos. </w:t>
      </w:r>
    </w:p>
    <w:p w14:paraId="3035726F" w14:textId="5F8D83AF" w:rsidR="00BE055C" w:rsidRPr="00EF2C0C" w:rsidRDefault="00BE055C" w:rsidP="00132169">
      <w:pPr>
        <w:widowControl/>
        <w:autoSpaceDE/>
        <w:autoSpaceDN/>
        <w:ind w:right="-567"/>
        <w:contextualSpacing/>
        <w:jc w:val="both"/>
        <w:rPr>
          <w:lang w:val="es-MX"/>
        </w:rPr>
      </w:pPr>
      <w:r w:rsidRPr="003C19A9">
        <w:rPr>
          <w:b/>
          <w:bCs/>
          <w:lang w:val="es-MX"/>
        </w:rPr>
        <w:t>ARTICULO 20</w:t>
      </w:r>
      <w:r w:rsidR="007F3ABF">
        <w:rPr>
          <w:b/>
          <w:bCs/>
          <w:lang w:val="es-MX"/>
        </w:rPr>
        <w:t>8</w:t>
      </w:r>
      <w:r w:rsidRPr="003C19A9">
        <w:rPr>
          <w:b/>
          <w:bCs/>
          <w:lang w:val="es-MX"/>
        </w:rPr>
        <w:t>.-</w:t>
      </w:r>
      <w:r w:rsidRPr="00EF2C0C">
        <w:rPr>
          <w:lang w:val="es-MX"/>
        </w:rPr>
        <w:t xml:space="preserve"> Los infractores que después de realizado el correspondiente certificado médico, se determine el estar intoxicados por alcohol o por cualquier otra substancia, se tomara como agravante al momento de imponer la sanción correspondiente.</w:t>
      </w:r>
    </w:p>
    <w:p w14:paraId="30F01AD7" w14:textId="2022CD26" w:rsidR="00BE055C" w:rsidRPr="00EF2C0C" w:rsidRDefault="00BE055C" w:rsidP="00132169">
      <w:pPr>
        <w:widowControl/>
        <w:autoSpaceDE/>
        <w:autoSpaceDN/>
        <w:ind w:right="-567"/>
        <w:contextualSpacing/>
        <w:jc w:val="both"/>
        <w:rPr>
          <w:lang w:val="es-MX"/>
        </w:rPr>
      </w:pPr>
      <w:r w:rsidRPr="003C19A9">
        <w:rPr>
          <w:b/>
          <w:bCs/>
          <w:lang w:val="es-MX"/>
        </w:rPr>
        <w:t>ARTICULO 2</w:t>
      </w:r>
      <w:r w:rsidR="007F3ABF">
        <w:rPr>
          <w:b/>
          <w:bCs/>
          <w:lang w:val="es-MX"/>
        </w:rPr>
        <w:t>09</w:t>
      </w:r>
      <w:r w:rsidRPr="003C19A9">
        <w:rPr>
          <w:b/>
          <w:bCs/>
          <w:lang w:val="es-MX"/>
        </w:rPr>
        <w:t>.-</w:t>
      </w:r>
      <w:r w:rsidRPr="00EF2C0C">
        <w:rPr>
          <w:lang w:val="es-MX"/>
        </w:rPr>
        <w:t xml:space="preserve"> Se impondrá el doble de la sanción impuesta inicialmente a quien reincida en la comisión de la infracción. Se considerará reincidente al que haya cometido la misma falta en dos ocasiones dentro de un lapso de seis meses. Para tal efecto el </w:t>
      </w:r>
      <w:r w:rsidR="00FA11E6" w:rsidRPr="00EF2C0C">
        <w:rPr>
          <w:lang w:val="es-MX"/>
        </w:rPr>
        <w:t>Conciliador Municipal</w:t>
      </w:r>
      <w:r w:rsidRPr="00EF2C0C">
        <w:rPr>
          <w:lang w:val="es-MX"/>
        </w:rPr>
        <w:t xml:space="preserve">, vigilará que se mantenga actualizada la base de datos en la cual conste la calificación de las faltas administrativas.  </w:t>
      </w:r>
    </w:p>
    <w:p w14:paraId="3C35017B" w14:textId="0D3F0D03" w:rsidR="00BE055C" w:rsidRPr="00EF2C0C" w:rsidRDefault="00BE055C" w:rsidP="00132169">
      <w:pPr>
        <w:widowControl/>
        <w:autoSpaceDE/>
        <w:autoSpaceDN/>
        <w:ind w:right="-567"/>
        <w:contextualSpacing/>
        <w:jc w:val="both"/>
        <w:rPr>
          <w:lang w:val="es-MX"/>
        </w:rPr>
      </w:pPr>
      <w:r w:rsidRPr="003C19A9">
        <w:rPr>
          <w:b/>
          <w:bCs/>
          <w:lang w:val="es-MX"/>
        </w:rPr>
        <w:t>ARTÍCULO 21</w:t>
      </w:r>
      <w:r w:rsidR="007F3ABF">
        <w:rPr>
          <w:b/>
          <w:bCs/>
          <w:lang w:val="es-MX"/>
        </w:rPr>
        <w:t>0</w:t>
      </w:r>
      <w:r w:rsidRPr="003C19A9">
        <w:rPr>
          <w:b/>
          <w:bCs/>
          <w:lang w:val="es-MX"/>
        </w:rPr>
        <w:t xml:space="preserve">.- </w:t>
      </w:r>
      <w:r w:rsidRPr="00EF2C0C">
        <w:rPr>
          <w:lang w:val="es-MX"/>
        </w:rPr>
        <w:t xml:space="preserve">Las sanciones de multa podrán permutarse por arresto hasta por treinta y seis horas. Si la sanción de multa que se hubiera impuesto, hubiera sido permutada por el arresto administrativo, en cualquier momento de la duración de éste, el infractor sancionado podrá hacer el pago de la multa y recuperar de inmediato su libertad, o solicitar que se le permita realizar trabajo en favor de la comunidad. </w:t>
      </w:r>
    </w:p>
    <w:p w14:paraId="4018BC65" w14:textId="06E72387" w:rsidR="00BE055C" w:rsidRPr="00EF2C0C" w:rsidRDefault="00BE055C" w:rsidP="00132169">
      <w:pPr>
        <w:widowControl/>
        <w:autoSpaceDE/>
        <w:autoSpaceDN/>
        <w:ind w:right="-567"/>
        <w:contextualSpacing/>
        <w:jc w:val="both"/>
        <w:rPr>
          <w:lang w:val="es-MX"/>
        </w:rPr>
      </w:pPr>
      <w:r w:rsidRPr="003C19A9">
        <w:rPr>
          <w:b/>
          <w:bCs/>
          <w:lang w:val="es-MX"/>
        </w:rPr>
        <w:t>ARTÍCULO 21</w:t>
      </w:r>
      <w:r w:rsidR="007F3ABF">
        <w:rPr>
          <w:b/>
          <w:bCs/>
          <w:lang w:val="es-MX"/>
        </w:rPr>
        <w:t>1</w:t>
      </w:r>
      <w:r w:rsidRPr="003C19A9">
        <w:rPr>
          <w:b/>
          <w:bCs/>
          <w:lang w:val="es-MX"/>
        </w:rPr>
        <w:t>.-</w:t>
      </w:r>
      <w:r w:rsidRPr="00EF2C0C">
        <w:rPr>
          <w:lang w:val="es-MX"/>
        </w:rPr>
        <w:t xml:space="preserve"> Para hacer uso de la prerrogativa de trabajo en favor de la comunidad a que se refiere el presente ordenamiento, se deberán cumplir con los siguientes requisitos:</w:t>
      </w:r>
    </w:p>
    <w:p w14:paraId="10004F5A" w14:textId="77777777" w:rsidR="00BE055C" w:rsidRPr="00EF2C0C" w:rsidRDefault="00BE055C" w:rsidP="008161A1">
      <w:pPr>
        <w:widowControl/>
        <w:numPr>
          <w:ilvl w:val="0"/>
          <w:numId w:val="64"/>
        </w:numPr>
        <w:autoSpaceDE/>
        <w:autoSpaceDN/>
        <w:spacing w:after="200"/>
        <w:ind w:left="0" w:right="-567" w:hanging="142"/>
        <w:contextualSpacing/>
        <w:jc w:val="both"/>
        <w:rPr>
          <w:lang w:val="es-MX"/>
        </w:rPr>
      </w:pPr>
      <w:r w:rsidRPr="00EF2C0C">
        <w:rPr>
          <w:lang w:val="es-MX"/>
        </w:rPr>
        <w:t>Que sea a solicitud del infractor, mediante manifestación escrita;</w:t>
      </w:r>
    </w:p>
    <w:p w14:paraId="76F0EF4E" w14:textId="2B59CA03" w:rsidR="00BE055C" w:rsidRPr="00EF2C0C" w:rsidRDefault="00BE055C" w:rsidP="008161A1">
      <w:pPr>
        <w:widowControl/>
        <w:numPr>
          <w:ilvl w:val="0"/>
          <w:numId w:val="64"/>
        </w:numPr>
        <w:autoSpaceDE/>
        <w:autoSpaceDN/>
        <w:spacing w:after="200"/>
        <w:ind w:left="0" w:right="-567" w:hanging="142"/>
        <w:contextualSpacing/>
        <w:jc w:val="both"/>
        <w:rPr>
          <w:lang w:val="es-MX"/>
        </w:rPr>
      </w:pPr>
      <w:r w:rsidRPr="00EF2C0C">
        <w:rPr>
          <w:lang w:val="es-MX"/>
        </w:rPr>
        <w:t xml:space="preserve">Que el </w:t>
      </w:r>
      <w:r w:rsidR="00FA11E6" w:rsidRPr="00EF2C0C">
        <w:rPr>
          <w:lang w:val="es-MX"/>
        </w:rPr>
        <w:t>Conciliador Municipal</w:t>
      </w:r>
      <w:r w:rsidRPr="00EF2C0C">
        <w:rPr>
          <w:lang w:val="es-MX"/>
        </w:rPr>
        <w:t>, estudie las circunstancias del caso y previa previsión médica resuelva si procede la solicitud del infractor;</w:t>
      </w:r>
    </w:p>
    <w:p w14:paraId="14198BB5" w14:textId="77777777" w:rsidR="00BE055C" w:rsidRPr="00EF2C0C" w:rsidRDefault="00BE055C" w:rsidP="008161A1">
      <w:pPr>
        <w:widowControl/>
        <w:numPr>
          <w:ilvl w:val="0"/>
          <w:numId w:val="64"/>
        </w:numPr>
        <w:autoSpaceDE/>
        <w:autoSpaceDN/>
        <w:spacing w:after="200"/>
        <w:ind w:left="0" w:right="-567" w:hanging="142"/>
        <w:contextualSpacing/>
        <w:jc w:val="both"/>
        <w:rPr>
          <w:lang w:val="es-MX"/>
        </w:rPr>
      </w:pPr>
      <w:r w:rsidRPr="00EF2C0C">
        <w:rPr>
          <w:lang w:val="es-MX"/>
        </w:rPr>
        <w:t>Por cada hora de trabajo en favor de la comunidad se permutarán cuatro horas de arresto;</w:t>
      </w:r>
    </w:p>
    <w:p w14:paraId="331168B6" w14:textId="77777777" w:rsidR="00BE055C" w:rsidRPr="00EF2C0C" w:rsidRDefault="00BE055C" w:rsidP="008161A1">
      <w:pPr>
        <w:widowControl/>
        <w:numPr>
          <w:ilvl w:val="0"/>
          <w:numId w:val="64"/>
        </w:numPr>
        <w:autoSpaceDE/>
        <w:autoSpaceDN/>
        <w:spacing w:after="200"/>
        <w:ind w:left="0" w:right="-567" w:hanging="142"/>
        <w:contextualSpacing/>
        <w:jc w:val="both"/>
        <w:rPr>
          <w:lang w:val="es-MX"/>
        </w:rPr>
      </w:pPr>
      <w:r w:rsidRPr="00EF2C0C">
        <w:rPr>
          <w:lang w:val="es-MX"/>
        </w:rPr>
        <w:t>La ejecución del trabajo en favor de la comunidad será coordinada por las Direcciones de Servicios Generales, Obras Públicas y en general por cada dependencia de acuerdo a las aptitudes del solicitante, debiendo informar a su término al Conciliador Municipal;</w:t>
      </w:r>
    </w:p>
    <w:p w14:paraId="3DEACC4F" w14:textId="77777777" w:rsidR="00BE055C" w:rsidRPr="00EF2C0C" w:rsidRDefault="00BE055C" w:rsidP="008161A1">
      <w:pPr>
        <w:widowControl/>
        <w:numPr>
          <w:ilvl w:val="0"/>
          <w:numId w:val="64"/>
        </w:numPr>
        <w:autoSpaceDE/>
        <w:autoSpaceDN/>
        <w:spacing w:after="200"/>
        <w:ind w:left="0" w:right="-567" w:hanging="142"/>
        <w:contextualSpacing/>
        <w:jc w:val="both"/>
        <w:rPr>
          <w:lang w:val="es-MX"/>
        </w:rPr>
      </w:pPr>
      <w:r w:rsidRPr="00EF2C0C">
        <w:rPr>
          <w:lang w:val="es-MX"/>
        </w:rPr>
        <w:t xml:space="preserve">Que el trabajo se realice de lunes a viernes dentro de un horario de las 8:00 a las 13:00 horas. Los trabajos en favor de la comunidad podrán ser: </w:t>
      </w:r>
    </w:p>
    <w:p w14:paraId="73ACC365" w14:textId="77777777" w:rsidR="00BE055C" w:rsidRPr="00EF2C0C" w:rsidRDefault="00BE055C" w:rsidP="00C57D9E">
      <w:pPr>
        <w:widowControl/>
        <w:numPr>
          <w:ilvl w:val="0"/>
          <w:numId w:val="65"/>
        </w:numPr>
        <w:autoSpaceDE/>
        <w:autoSpaceDN/>
        <w:spacing w:after="200"/>
        <w:ind w:left="0" w:right="-567" w:hanging="284"/>
        <w:contextualSpacing/>
        <w:jc w:val="both"/>
        <w:rPr>
          <w:lang w:val="es-MX"/>
        </w:rPr>
      </w:pPr>
      <w:r w:rsidRPr="00EF2C0C">
        <w:rPr>
          <w:lang w:val="es-MX"/>
        </w:rPr>
        <w:t>Barrido de calles;</w:t>
      </w:r>
    </w:p>
    <w:p w14:paraId="45D0EB95" w14:textId="77777777" w:rsidR="00BE055C" w:rsidRPr="00EF2C0C" w:rsidRDefault="00BE055C" w:rsidP="00C57D9E">
      <w:pPr>
        <w:widowControl/>
        <w:numPr>
          <w:ilvl w:val="0"/>
          <w:numId w:val="65"/>
        </w:numPr>
        <w:autoSpaceDE/>
        <w:autoSpaceDN/>
        <w:spacing w:after="200"/>
        <w:ind w:left="0" w:right="-567" w:hanging="284"/>
        <w:contextualSpacing/>
        <w:jc w:val="both"/>
        <w:rPr>
          <w:lang w:val="es-MX"/>
        </w:rPr>
      </w:pPr>
      <w:r w:rsidRPr="00EF2C0C">
        <w:rPr>
          <w:lang w:val="es-MX"/>
        </w:rPr>
        <w:t>Arreglo de parques, jardines y camellones;</w:t>
      </w:r>
    </w:p>
    <w:p w14:paraId="13B8D190" w14:textId="1030FB2D" w:rsidR="00BE055C" w:rsidRPr="00EF2C0C" w:rsidRDefault="00BE055C" w:rsidP="00C57D9E">
      <w:pPr>
        <w:widowControl/>
        <w:numPr>
          <w:ilvl w:val="0"/>
          <w:numId w:val="65"/>
        </w:numPr>
        <w:autoSpaceDE/>
        <w:autoSpaceDN/>
        <w:spacing w:after="200"/>
        <w:ind w:left="0" w:right="-567" w:hanging="284"/>
        <w:contextualSpacing/>
        <w:jc w:val="both"/>
        <w:rPr>
          <w:lang w:val="es-MX"/>
        </w:rPr>
      </w:pPr>
      <w:r w:rsidRPr="00EF2C0C">
        <w:rPr>
          <w:lang w:val="es-MX"/>
        </w:rPr>
        <w:t>Reparación de escuelas y centros comunitarios;</w:t>
      </w:r>
    </w:p>
    <w:p w14:paraId="344C2E7F" w14:textId="77777777" w:rsidR="00BE055C" w:rsidRPr="00EF2C0C" w:rsidRDefault="00BE055C" w:rsidP="00C57D9E">
      <w:pPr>
        <w:widowControl/>
        <w:numPr>
          <w:ilvl w:val="0"/>
          <w:numId w:val="65"/>
        </w:numPr>
        <w:autoSpaceDE/>
        <w:autoSpaceDN/>
        <w:spacing w:after="200"/>
        <w:ind w:left="0" w:right="-567" w:hanging="284"/>
        <w:contextualSpacing/>
        <w:jc w:val="both"/>
        <w:rPr>
          <w:lang w:val="es-MX"/>
        </w:rPr>
      </w:pPr>
      <w:r w:rsidRPr="00EF2C0C">
        <w:rPr>
          <w:lang w:val="es-MX"/>
        </w:rPr>
        <w:t>Mantenimiento de puentes, monumentos y espacios públicos;</w:t>
      </w:r>
    </w:p>
    <w:p w14:paraId="69A085EA" w14:textId="77777777" w:rsidR="00BE055C" w:rsidRPr="00EF2C0C" w:rsidRDefault="00BE055C" w:rsidP="00C57D9E">
      <w:pPr>
        <w:widowControl/>
        <w:numPr>
          <w:ilvl w:val="0"/>
          <w:numId w:val="65"/>
        </w:numPr>
        <w:autoSpaceDE/>
        <w:autoSpaceDN/>
        <w:spacing w:after="200"/>
        <w:ind w:left="0" w:right="-567" w:hanging="284"/>
        <w:contextualSpacing/>
        <w:jc w:val="both"/>
        <w:rPr>
          <w:lang w:val="es-MX"/>
        </w:rPr>
      </w:pPr>
      <w:r w:rsidRPr="00EF2C0C">
        <w:rPr>
          <w:lang w:val="es-MX"/>
        </w:rPr>
        <w:t xml:space="preserve">En general de acuerdo a las aptitudes de la persona que realizara los trabajos a favor del Municipio. </w:t>
      </w:r>
    </w:p>
    <w:p w14:paraId="4A5BC283" w14:textId="054701CE" w:rsidR="00BE055C" w:rsidRPr="00EF2C0C" w:rsidRDefault="00BE055C" w:rsidP="00132169">
      <w:pPr>
        <w:widowControl/>
        <w:autoSpaceDE/>
        <w:autoSpaceDN/>
        <w:ind w:right="-567"/>
        <w:contextualSpacing/>
        <w:jc w:val="both"/>
        <w:rPr>
          <w:lang w:val="es-MX"/>
        </w:rPr>
      </w:pPr>
      <w:r w:rsidRPr="003C19A9">
        <w:rPr>
          <w:b/>
          <w:bCs/>
          <w:lang w:val="es-MX"/>
        </w:rPr>
        <w:t>ARTÍCULO 21</w:t>
      </w:r>
      <w:r w:rsidR="007F3ABF">
        <w:rPr>
          <w:b/>
          <w:bCs/>
          <w:lang w:val="es-MX"/>
        </w:rPr>
        <w:t>2</w:t>
      </w:r>
      <w:r w:rsidRPr="003C19A9">
        <w:rPr>
          <w:b/>
          <w:bCs/>
          <w:lang w:val="es-MX"/>
        </w:rPr>
        <w:t>.-</w:t>
      </w:r>
      <w:r w:rsidRPr="00EF2C0C">
        <w:rPr>
          <w:lang w:val="es-MX"/>
        </w:rPr>
        <w:t xml:space="preserve"> Todas las personas que se encuentren, de una u otra manera, privadas en forma parcial de sus facultades físicas o mentales, así como del uso pleno de la totalidad de sus sentidos, sea por defecto congénito, adquirido o por senectud, recibirán un trato digno que no resulte en demérito de su condición por parte de las autoridades encargadas de cumplir y hacer cumplir el presente Bando, así como de aquéllas encargadas de aplicar las sanciones por comisión de infracciones, quienes deberán ponderar adecuadamente la limitación del infractor a fin de que se le considere como atenuante al momento de fijar la sanción.</w:t>
      </w:r>
    </w:p>
    <w:p w14:paraId="3D42029E" w14:textId="40D0A4D7" w:rsidR="00BE055C" w:rsidRPr="00EF2C0C" w:rsidRDefault="00BE055C" w:rsidP="00132169">
      <w:pPr>
        <w:widowControl/>
        <w:autoSpaceDE/>
        <w:autoSpaceDN/>
        <w:ind w:right="-567"/>
        <w:contextualSpacing/>
        <w:jc w:val="both"/>
        <w:rPr>
          <w:lang w:val="es-MX"/>
        </w:rPr>
      </w:pPr>
      <w:r w:rsidRPr="00AE0F63">
        <w:rPr>
          <w:b/>
          <w:bCs/>
          <w:lang w:val="es-MX"/>
        </w:rPr>
        <w:t>ARTÍCULO 21</w:t>
      </w:r>
      <w:r w:rsidR="007F3ABF">
        <w:rPr>
          <w:b/>
          <w:bCs/>
          <w:lang w:val="es-MX"/>
        </w:rPr>
        <w:t>3</w:t>
      </w:r>
      <w:r w:rsidRPr="00AE0F63">
        <w:rPr>
          <w:b/>
          <w:bCs/>
          <w:lang w:val="es-MX"/>
        </w:rPr>
        <w:t>.-</w:t>
      </w:r>
      <w:r w:rsidRPr="00EF2C0C">
        <w:rPr>
          <w:lang w:val="es-MX"/>
        </w:rPr>
        <w:t xml:space="preserve"> Se sancionará con multa equivalente de </w:t>
      </w:r>
      <w:r w:rsidR="00FA11E6" w:rsidRPr="00EF2C0C">
        <w:rPr>
          <w:lang w:val="es-MX"/>
        </w:rPr>
        <w:t>quin</w:t>
      </w:r>
      <w:r w:rsidR="00FA11E6">
        <w:rPr>
          <w:lang w:val="es-MX"/>
        </w:rPr>
        <w:t>c</w:t>
      </w:r>
      <w:r w:rsidR="00FA11E6" w:rsidRPr="00EF2C0C">
        <w:rPr>
          <w:lang w:val="es-MX"/>
        </w:rPr>
        <w:t>e a</w:t>
      </w:r>
      <w:r w:rsidRPr="00EF2C0C">
        <w:rPr>
          <w:lang w:val="es-MX"/>
        </w:rPr>
        <w:t xml:space="preserve"> </w:t>
      </w:r>
      <w:r w:rsidR="00FA11E6" w:rsidRPr="00EF2C0C">
        <w:rPr>
          <w:lang w:val="es-MX"/>
        </w:rPr>
        <w:t>cincuenta UMAS</w:t>
      </w:r>
      <w:r w:rsidRPr="00EF2C0C">
        <w:rPr>
          <w:lang w:val="es-MX"/>
        </w:rPr>
        <w:t xml:space="preserve">, a quien dolosamente agreda o ataque de palabra o de obra a una persona con discapacidad en la vía pública.  </w:t>
      </w:r>
    </w:p>
    <w:p w14:paraId="286B37E0" w14:textId="77777777" w:rsidR="00BE055C" w:rsidRPr="00EF2C0C" w:rsidRDefault="00BE055C" w:rsidP="00132169">
      <w:pPr>
        <w:widowControl/>
        <w:autoSpaceDE/>
        <w:autoSpaceDN/>
        <w:ind w:right="-567"/>
        <w:contextualSpacing/>
        <w:jc w:val="both"/>
        <w:rPr>
          <w:lang w:val="es-MX"/>
        </w:rPr>
      </w:pPr>
    </w:p>
    <w:p w14:paraId="344B4300" w14:textId="77777777" w:rsidR="00BE055C" w:rsidRPr="00AE0F63" w:rsidRDefault="00BE055C" w:rsidP="00132169">
      <w:pPr>
        <w:widowControl/>
        <w:tabs>
          <w:tab w:val="left" w:pos="4728"/>
          <w:tab w:val="center" w:pos="5150"/>
        </w:tabs>
        <w:autoSpaceDE/>
        <w:autoSpaceDN/>
        <w:ind w:right="-567"/>
        <w:contextualSpacing/>
        <w:jc w:val="center"/>
        <w:rPr>
          <w:b/>
          <w:bCs/>
          <w:lang w:val="es-MX"/>
        </w:rPr>
      </w:pPr>
      <w:r w:rsidRPr="00AE0F63">
        <w:rPr>
          <w:b/>
          <w:bCs/>
          <w:lang w:val="es-MX"/>
        </w:rPr>
        <w:t>CAPÍTULO IV</w:t>
      </w:r>
    </w:p>
    <w:p w14:paraId="46561A6F" w14:textId="77777777" w:rsidR="00BE055C" w:rsidRPr="00AE0F63" w:rsidRDefault="00BE055C" w:rsidP="00132169">
      <w:pPr>
        <w:widowControl/>
        <w:tabs>
          <w:tab w:val="left" w:pos="4728"/>
          <w:tab w:val="center" w:pos="5150"/>
        </w:tabs>
        <w:autoSpaceDE/>
        <w:autoSpaceDN/>
        <w:ind w:right="-567"/>
        <w:contextualSpacing/>
        <w:jc w:val="center"/>
        <w:rPr>
          <w:b/>
          <w:bCs/>
          <w:lang w:val="es-MX"/>
        </w:rPr>
      </w:pPr>
      <w:r w:rsidRPr="00AE0F63">
        <w:rPr>
          <w:b/>
          <w:bCs/>
          <w:lang w:val="es-MX"/>
        </w:rPr>
        <w:t xml:space="preserve">SEGURIDAD PÚBLICA Y TRÁNSITO </w:t>
      </w:r>
    </w:p>
    <w:p w14:paraId="70410071" w14:textId="77777777" w:rsidR="00BE055C" w:rsidRPr="00EF2C0C" w:rsidRDefault="00BE055C" w:rsidP="00132169">
      <w:pPr>
        <w:widowControl/>
        <w:tabs>
          <w:tab w:val="left" w:pos="4728"/>
          <w:tab w:val="center" w:pos="5150"/>
        </w:tabs>
        <w:autoSpaceDE/>
        <w:autoSpaceDN/>
        <w:ind w:right="-567"/>
        <w:contextualSpacing/>
        <w:jc w:val="center"/>
        <w:rPr>
          <w:lang w:val="es-MX"/>
        </w:rPr>
      </w:pPr>
    </w:p>
    <w:p w14:paraId="07177B53" w14:textId="717CE34B" w:rsidR="00BE055C" w:rsidRPr="00EF2C0C" w:rsidRDefault="00BE055C" w:rsidP="00132169">
      <w:pPr>
        <w:widowControl/>
        <w:autoSpaceDE/>
        <w:autoSpaceDN/>
        <w:ind w:right="-567"/>
        <w:contextualSpacing/>
        <w:jc w:val="both"/>
        <w:rPr>
          <w:lang w:val="es-MX"/>
        </w:rPr>
      </w:pPr>
      <w:r w:rsidRPr="00AE0F63">
        <w:rPr>
          <w:b/>
          <w:bCs/>
          <w:lang w:val="es-MX"/>
        </w:rPr>
        <w:t>ARTÍCULO 21</w:t>
      </w:r>
      <w:r w:rsidR="007F3ABF">
        <w:rPr>
          <w:b/>
          <w:bCs/>
          <w:lang w:val="es-MX"/>
        </w:rPr>
        <w:t>4</w:t>
      </w:r>
      <w:r w:rsidRPr="00AE0F63">
        <w:rPr>
          <w:b/>
          <w:bCs/>
          <w:lang w:val="es-MX"/>
        </w:rPr>
        <w:t>.-</w:t>
      </w:r>
      <w:r w:rsidRPr="00EF2C0C">
        <w:rPr>
          <w:lang w:val="es-MX"/>
        </w:rPr>
        <w:t xml:space="preserve"> El Municipio de Huasca de </w:t>
      </w:r>
      <w:r w:rsidR="00FA11E6" w:rsidRPr="00EF2C0C">
        <w:rPr>
          <w:lang w:val="es-MX"/>
        </w:rPr>
        <w:t>Ocampo</w:t>
      </w:r>
      <w:r w:rsidRPr="00EF2C0C">
        <w:rPr>
          <w:lang w:val="es-MX"/>
        </w:rPr>
        <w:t xml:space="preserve">, cuenta con una </w:t>
      </w:r>
      <w:r w:rsidR="00FA11E6" w:rsidRPr="00EF2C0C">
        <w:rPr>
          <w:lang w:val="es-MX"/>
        </w:rPr>
        <w:t>Dirección de</w:t>
      </w:r>
      <w:r w:rsidRPr="00EF2C0C">
        <w:rPr>
          <w:lang w:val="es-MX"/>
        </w:rPr>
        <w:t xml:space="preserve"> Seguridad Pública y Tránsito Municipal, la cual está a cargo de un Director de Seguridad Pública y Tránsito Municipal, mismo </w:t>
      </w:r>
      <w:r w:rsidR="00FA11E6" w:rsidRPr="00EF2C0C">
        <w:rPr>
          <w:lang w:val="es-MX"/>
        </w:rPr>
        <w:t>que será</w:t>
      </w:r>
      <w:r w:rsidRPr="00EF2C0C">
        <w:rPr>
          <w:lang w:val="es-MX"/>
        </w:rPr>
        <w:t xml:space="preserve"> designado por el Presidente Municipal, tendrá el mando directo de dicha dependencia en coadyuvancia con los convenios y Lineamientos del Mando Único. </w:t>
      </w:r>
    </w:p>
    <w:p w14:paraId="5D43BECD" w14:textId="36ADFC63" w:rsidR="00BE055C" w:rsidRPr="00EF2C0C" w:rsidRDefault="00BE055C" w:rsidP="00132169">
      <w:pPr>
        <w:widowControl/>
        <w:autoSpaceDE/>
        <w:autoSpaceDN/>
        <w:ind w:right="-567"/>
        <w:contextualSpacing/>
        <w:jc w:val="both"/>
        <w:rPr>
          <w:lang w:val="es-MX"/>
        </w:rPr>
      </w:pPr>
      <w:r w:rsidRPr="00AE0F63">
        <w:rPr>
          <w:b/>
          <w:bCs/>
          <w:lang w:val="es-MX"/>
        </w:rPr>
        <w:t>ARTÍCULO 21</w:t>
      </w:r>
      <w:r w:rsidR="007F3ABF">
        <w:rPr>
          <w:b/>
          <w:bCs/>
          <w:lang w:val="es-MX"/>
        </w:rPr>
        <w:t>5</w:t>
      </w:r>
      <w:r w:rsidRPr="00AE0F63">
        <w:rPr>
          <w:b/>
          <w:bCs/>
          <w:lang w:val="es-MX"/>
        </w:rPr>
        <w:t>.-</w:t>
      </w:r>
      <w:r w:rsidRPr="00EF2C0C">
        <w:rPr>
          <w:lang w:val="es-MX"/>
        </w:rPr>
        <w:t xml:space="preserve"> Para su ejercicio, la Dirección de Seguridad </w:t>
      </w:r>
      <w:r w:rsidR="00FA11E6" w:rsidRPr="00EF2C0C">
        <w:rPr>
          <w:lang w:val="es-MX"/>
        </w:rPr>
        <w:t>Pública</w:t>
      </w:r>
      <w:r w:rsidRPr="00EF2C0C">
        <w:rPr>
          <w:lang w:val="es-MX"/>
        </w:rPr>
        <w:t xml:space="preserve"> y Tránsito Municipal, esta estará dirigida por un Director, el cual designará a su Titular del área de Prevención de Delito y Área Jurídica, así </w:t>
      </w:r>
      <w:r w:rsidRPr="00EF2C0C">
        <w:rPr>
          <w:lang w:val="es-MX"/>
        </w:rPr>
        <w:lastRenderedPageBreak/>
        <w:t>como a sus Comandantes de Turno, los que en todo momento deberán informar las novedades dentro de su respectiva área</w:t>
      </w:r>
    </w:p>
    <w:p w14:paraId="0AFBAF78" w14:textId="76F7B2B4" w:rsidR="00BE055C" w:rsidRPr="00EF2C0C" w:rsidRDefault="00BE055C" w:rsidP="00132169">
      <w:pPr>
        <w:widowControl/>
        <w:autoSpaceDE/>
        <w:autoSpaceDN/>
        <w:ind w:right="-567"/>
        <w:contextualSpacing/>
        <w:jc w:val="both"/>
        <w:rPr>
          <w:lang w:val="es-MX"/>
        </w:rPr>
      </w:pPr>
      <w:r w:rsidRPr="00AE0F63">
        <w:rPr>
          <w:b/>
          <w:bCs/>
          <w:lang w:val="es-MX"/>
        </w:rPr>
        <w:t>ARTÍCULO 21</w:t>
      </w:r>
      <w:r w:rsidR="007F3ABF">
        <w:rPr>
          <w:b/>
          <w:bCs/>
          <w:lang w:val="es-MX"/>
        </w:rPr>
        <w:t>6</w:t>
      </w:r>
      <w:r w:rsidRPr="00AE0F63">
        <w:rPr>
          <w:b/>
          <w:bCs/>
          <w:lang w:val="es-MX"/>
        </w:rPr>
        <w:t>.-</w:t>
      </w:r>
      <w:r w:rsidRPr="00EF2C0C">
        <w:rPr>
          <w:lang w:val="es-MX"/>
        </w:rPr>
        <w:t xml:space="preserve"> La Dirección de Seguridad Pública y Tránsito Municipal está conformada por una Policía Municipal la cual es una Institución destinada a procurar la tranquilidad y el orden público en el territorio del Municipio, cuya obligación estriba en observar y hacer cumplir el presente Bando.</w:t>
      </w:r>
    </w:p>
    <w:p w14:paraId="038003E8" w14:textId="57666C81" w:rsidR="00BE055C" w:rsidRPr="00EF2C0C" w:rsidRDefault="00BE055C" w:rsidP="00132169">
      <w:pPr>
        <w:widowControl/>
        <w:autoSpaceDE/>
        <w:autoSpaceDN/>
        <w:ind w:right="-567"/>
        <w:contextualSpacing/>
        <w:jc w:val="both"/>
        <w:rPr>
          <w:lang w:val="es-MX"/>
        </w:rPr>
      </w:pPr>
      <w:r w:rsidRPr="00EF2C0C">
        <w:rPr>
          <w:lang w:val="es-MX"/>
        </w:rPr>
        <w:t>Sus funciones son de vigilancia, defensa social y prevención de los delitos, mediante la aplicación de medidas ordenadas y concretas para proteger los derechos de las personas, el desenvolvimiento normal de las instituciones y la seguridad pública del Municipio, impidiendo cualquier acto que perturbe, ponga en peligro o altere la paz y tranquilidad social sin perjuicio de los ordenamientos en la materia de Seguridad Estatal o Federal (Mando Único).</w:t>
      </w:r>
    </w:p>
    <w:p w14:paraId="042D8CC6" w14:textId="78CC5AB2" w:rsidR="00BE055C" w:rsidRPr="00EF2C0C" w:rsidRDefault="00BE055C" w:rsidP="00132169">
      <w:pPr>
        <w:widowControl/>
        <w:autoSpaceDE/>
        <w:autoSpaceDN/>
        <w:ind w:right="-567"/>
        <w:contextualSpacing/>
        <w:jc w:val="both"/>
        <w:rPr>
          <w:lang w:val="es-MX"/>
        </w:rPr>
      </w:pPr>
      <w:r w:rsidRPr="00AE0F63">
        <w:rPr>
          <w:b/>
          <w:bCs/>
          <w:lang w:val="es-MX"/>
        </w:rPr>
        <w:t>ARTÍCULO 21</w:t>
      </w:r>
      <w:r w:rsidR="007F3ABF">
        <w:rPr>
          <w:b/>
          <w:bCs/>
          <w:lang w:val="es-MX"/>
        </w:rPr>
        <w:t>7</w:t>
      </w:r>
      <w:r w:rsidRPr="00AE0F63">
        <w:rPr>
          <w:b/>
          <w:bCs/>
          <w:lang w:val="es-MX"/>
        </w:rPr>
        <w:t>.-</w:t>
      </w:r>
      <w:r w:rsidRPr="00EF2C0C">
        <w:rPr>
          <w:lang w:val="es-MX"/>
        </w:rPr>
        <w:t xml:space="preserve"> Todas las personas que se encuentren dentro del territorio municipal, están obligadas a obedecer las normas que en materia de Seguridad </w:t>
      </w:r>
      <w:r w:rsidR="00FA11E6" w:rsidRPr="00EF2C0C">
        <w:rPr>
          <w:lang w:val="es-MX"/>
        </w:rPr>
        <w:t>Pública dicte</w:t>
      </w:r>
      <w:r w:rsidRPr="00EF2C0C">
        <w:rPr>
          <w:lang w:val="es-MX"/>
        </w:rPr>
        <w:t xml:space="preserve"> el H. Ayuntamiento, haciéndose acreedores en caso de infracción a las sanciones que dichas disposiciones impongan.</w:t>
      </w:r>
    </w:p>
    <w:p w14:paraId="627E4CF0" w14:textId="36667A9B" w:rsidR="00BE055C" w:rsidRPr="00EF2C0C" w:rsidRDefault="00BE055C" w:rsidP="00132169">
      <w:pPr>
        <w:widowControl/>
        <w:autoSpaceDE/>
        <w:autoSpaceDN/>
        <w:ind w:right="-567"/>
        <w:contextualSpacing/>
        <w:jc w:val="both"/>
        <w:rPr>
          <w:lang w:val="es-MX"/>
        </w:rPr>
      </w:pPr>
      <w:r w:rsidRPr="00AE0F63">
        <w:rPr>
          <w:b/>
          <w:bCs/>
          <w:lang w:val="es-MX"/>
        </w:rPr>
        <w:t>ARTÍCULO 21</w:t>
      </w:r>
      <w:r w:rsidR="007F3ABF">
        <w:rPr>
          <w:b/>
          <w:bCs/>
          <w:lang w:val="es-MX"/>
        </w:rPr>
        <w:t>8</w:t>
      </w:r>
      <w:r w:rsidRPr="00EF2C0C">
        <w:rPr>
          <w:lang w:val="es-MX"/>
        </w:rPr>
        <w:t xml:space="preserve">.- El Director de Seguridad Pública y Tránsito Municipal tiene las siguientes facultades y atribuciones, mismas que de manera enunciativa mas no limitativa se describen a continuación: </w:t>
      </w:r>
    </w:p>
    <w:p w14:paraId="225A7831" w14:textId="77777777" w:rsidR="00BE055C" w:rsidRPr="00EF2C0C" w:rsidRDefault="00BE055C" w:rsidP="00816210">
      <w:pPr>
        <w:widowControl/>
        <w:numPr>
          <w:ilvl w:val="0"/>
          <w:numId w:val="66"/>
        </w:numPr>
        <w:autoSpaceDE/>
        <w:autoSpaceDN/>
        <w:spacing w:after="200"/>
        <w:ind w:left="0" w:right="-567" w:firstLine="0"/>
        <w:contextualSpacing/>
        <w:jc w:val="both"/>
        <w:rPr>
          <w:lang w:val="es-MX"/>
        </w:rPr>
      </w:pPr>
      <w:r w:rsidRPr="00EF2C0C">
        <w:rPr>
          <w:lang w:val="es-MX"/>
        </w:rPr>
        <w:t>El mando directo de la Seguridad Pública y Tránsito Municipal;</w:t>
      </w:r>
    </w:p>
    <w:p w14:paraId="03C1C3F3" w14:textId="77777777" w:rsidR="00BE055C" w:rsidRPr="00EF2C0C" w:rsidRDefault="00BE055C" w:rsidP="00816210">
      <w:pPr>
        <w:widowControl/>
        <w:numPr>
          <w:ilvl w:val="0"/>
          <w:numId w:val="66"/>
        </w:numPr>
        <w:autoSpaceDE/>
        <w:autoSpaceDN/>
        <w:spacing w:after="200"/>
        <w:ind w:left="0" w:right="-567" w:firstLine="0"/>
        <w:contextualSpacing/>
        <w:jc w:val="both"/>
        <w:rPr>
          <w:lang w:val="es-MX"/>
        </w:rPr>
      </w:pPr>
      <w:r w:rsidRPr="00EF2C0C">
        <w:rPr>
          <w:lang w:val="es-MX"/>
        </w:rPr>
        <w:t>Preservar la seguridad de las personas, de los bienes y la tranquilidad de estos;</w:t>
      </w:r>
    </w:p>
    <w:p w14:paraId="434E82F3" w14:textId="0722C345" w:rsidR="00BE055C" w:rsidRPr="00EF2C0C" w:rsidRDefault="00BE055C" w:rsidP="00816210">
      <w:pPr>
        <w:widowControl/>
        <w:numPr>
          <w:ilvl w:val="0"/>
          <w:numId w:val="66"/>
        </w:numPr>
        <w:autoSpaceDE/>
        <w:autoSpaceDN/>
        <w:spacing w:after="200"/>
        <w:ind w:left="0" w:right="-567" w:firstLine="0"/>
        <w:contextualSpacing/>
        <w:jc w:val="both"/>
        <w:rPr>
          <w:lang w:val="es-MX"/>
        </w:rPr>
      </w:pPr>
      <w:r w:rsidRPr="00EF2C0C">
        <w:rPr>
          <w:lang w:val="es-MX"/>
        </w:rPr>
        <w:t>Organizar la fuerza Pública Municipal con el propósito de que preste efectivamente el servicio de policía preventiva y el aseguramiento del orden público;</w:t>
      </w:r>
    </w:p>
    <w:p w14:paraId="36027C65" w14:textId="77777777" w:rsidR="00BE055C" w:rsidRPr="00EF2C0C" w:rsidRDefault="00BE055C" w:rsidP="00816210">
      <w:pPr>
        <w:widowControl/>
        <w:numPr>
          <w:ilvl w:val="0"/>
          <w:numId w:val="66"/>
        </w:numPr>
        <w:autoSpaceDE/>
        <w:autoSpaceDN/>
        <w:spacing w:after="200"/>
        <w:ind w:left="0" w:right="-567" w:firstLine="0"/>
        <w:contextualSpacing/>
        <w:jc w:val="both"/>
        <w:rPr>
          <w:lang w:val="es-MX"/>
        </w:rPr>
      </w:pPr>
      <w:r w:rsidRPr="00EF2C0C">
        <w:rPr>
          <w:lang w:val="es-MX"/>
        </w:rPr>
        <w:t>Cumplir con lo que establecen las Leyes y Reglamentos, en la esfera de su competencia;</w:t>
      </w:r>
    </w:p>
    <w:p w14:paraId="186AF98C" w14:textId="3CC9189E" w:rsidR="00BE055C" w:rsidRPr="00EF2C0C" w:rsidRDefault="00BE055C" w:rsidP="00816210">
      <w:pPr>
        <w:widowControl/>
        <w:numPr>
          <w:ilvl w:val="0"/>
          <w:numId w:val="66"/>
        </w:numPr>
        <w:autoSpaceDE/>
        <w:autoSpaceDN/>
        <w:spacing w:after="200"/>
        <w:ind w:left="0" w:right="-567" w:firstLine="0"/>
        <w:contextualSpacing/>
        <w:jc w:val="both"/>
        <w:rPr>
          <w:lang w:val="es-MX"/>
        </w:rPr>
      </w:pPr>
      <w:r w:rsidRPr="00EF2C0C">
        <w:rPr>
          <w:lang w:val="es-MX"/>
        </w:rPr>
        <w:t xml:space="preserve">Rendir diariamente al Presidente Municipal y al Secretario General Municipal, el parte informativo de los accidentes de tránsito, de daños, perjuicios y de personas detenidas, indicando la hora </w:t>
      </w:r>
      <w:r w:rsidR="00FA11E6" w:rsidRPr="00EF2C0C">
        <w:rPr>
          <w:lang w:val="es-MX"/>
        </w:rPr>
        <w:t>exacta de</w:t>
      </w:r>
      <w:r w:rsidRPr="00EF2C0C">
        <w:rPr>
          <w:lang w:val="es-MX"/>
        </w:rPr>
        <w:t xml:space="preserve"> la detención y la naturaleza de la infracción; así como de cualquier tipo de incidentes de que tenga conocimiento durante la jornada;</w:t>
      </w:r>
    </w:p>
    <w:p w14:paraId="5AF434F1"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Podrá seleccionar a su personal, así como removerlos previa autorización y aprobación del Consejo de Honor y Justicia, debido a   las necesidades del Municipio, así como las facultades para iniciar procedimientos de responsabilidad y en su caso realizar las actas administrativas que se requieran;</w:t>
      </w:r>
    </w:p>
    <w:p w14:paraId="659FED85" w14:textId="3D1CB36B"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 xml:space="preserve">Coordinar los cuerpos de Seguridad Pública con la Federación, con el Estado y con los municipios circunvecinos, con fines de cooperación, reciprocidad y ayuda mutua e intercambio con los mismos, de datos estadísticos, bases de datos criminalísticas, fichas y demás información que tienda a prevenir la delincuencia, en cumplimiento a los convenios de coordinación suscritos por el H. Ayuntamiento y de conformidad con  la Constitución Política de los Estados Unidos Mexicanos, la Ley General del Sistema Nacional de Seguridad Pública, la Ley de Seguridad Nacional, la Constitución Política del Estado de Hidalgo; </w:t>
      </w:r>
      <w:r w:rsidR="00FA11E6" w:rsidRPr="00EF2C0C">
        <w:rPr>
          <w:lang w:val="es-MX"/>
        </w:rPr>
        <w:t>Código</w:t>
      </w:r>
      <w:r w:rsidRPr="00EF2C0C">
        <w:rPr>
          <w:lang w:val="es-MX"/>
        </w:rPr>
        <w:t xml:space="preserve"> Nacional de  Procedimientos Penales y demás normatividad aplicable;</w:t>
      </w:r>
    </w:p>
    <w:p w14:paraId="4367FDB4"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Dotar al cuerpo de Policía y Tránsito Municipal de recursos y elementos técnicos que le permitan actuar sobre bases científicas en la prevención y combate de infracciones y delitos;</w:t>
      </w:r>
    </w:p>
    <w:p w14:paraId="077CBBEF" w14:textId="63BB3B02"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 xml:space="preserve">Organizar un sistema de capacitación institucional para su personal, cuando no exista academia de formación </w:t>
      </w:r>
      <w:r w:rsidR="00FA11E6" w:rsidRPr="00EF2C0C">
        <w:rPr>
          <w:lang w:val="es-MX"/>
        </w:rPr>
        <w:t>policial</w:t>
      </w:r>
      <w:r w:rsidRPr="00EF2C0C">
        <w:rPr>
          <w:lang w:val="es-MX"/>
        </w:rPr>
        <w:t xml:space="preserve"> o celebrar convenios con el Estado, para mejorar el nivel cultural, así como técnicas de investigación y demás actividades encaminadas a ese fin;</w:t>
      </w:r>
    </w:p>
    <w:p w14:paraId="5742759F"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Vigilar que los cuerpos policíacos bajo su mando, realicen sus funciones con estricto apego al respeto de los Derechos Humanos establecidos en la Constitución Política de los Estados Unidos Mexicanos;</w:t>
      </w:r>
    </w:p>
    <w:p w14:paraId="2BA73EA3"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Promover de acuerdo a la disponibilidad financiera, en coordinación con las autoridades educativas, talleres de seguridad vial;</w:t>
      </w:r>
    </w:p>
    <w:p w14:paraId="4A1ABFF1"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Promover el respeto a los Derechos Humanos y la preservación de la paz pública;</w:t>
      </w:r>
    </w:p>
    <w:p w14:paraId="7F425A63" w14:textId="6CBFFB05"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 xml:space="preserve">Planear y evaluar la política municipal en materia de Seguridad </w:t>
      </w:r>
      <w:r w:rsidR="00FA11E6" w:rsidRPr="00EF2C0C">
        <w:rPr>
          <w:lang w:val="es-MX"/>
        </w:rPr>
        <w:t>Pública</w:t>
      </w:r>
      <w:r w:rsidRPr="00EF2C0C">
        <w:rPr>
          <w:lang w:val="es-MX"/>
        </w:rPr>
        <w:t>, Tránsito y Vialidad en el Municipio de conformidad con lo dispuesto en la legislación y reglamentación de la materia;</w:t>
      </w:r>
    </w:p>
    <w:p w14:paraId="2F928000"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Establecer los lineamientos y mecanismos de planeación y presupuestos en materia de Seguridad Pública, Tránsito y Vialidad;</w:t>
      </w:r>
    </w:p>
    <w:p w14:paraId="2245598B"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lastRenderedPageBreak/>
        <w:t>Proponer la normatividad que debe regir en materia de Seguridad Pública de acuerdo a las políticas establecidas por el Presidente Municipal;</w:t>
      </w:r>
    </w:p>
    <w:p w14:paraId="5988DF4B"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Organizar en el ámbito del Municipio, el mando de la fuerza de Seguridad Pública, Tránsito y Vialidad;</w:t>
      </w:r>
    </w:p>
    <w:p w14:paraId="72EB2A1E"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Regular la vialidad de automóviles y peatones;</w:t>
      </w:r>
    </w:p>
    <w:p w14:paraId="42BBB3FD"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Elaborar programas que promuevan la prevención de delitos para así poder proteger a las personas, sus bienes y derechos;</w:t>
      </w:r>
    </w:p>
    <w:p w14:paraId="35F4CAC0"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Organizar la fuerza pública municipal, de tal manera que puedan prestar sus servicios eficientemente;</w:t>
      </w:r>
    </w:p>
    <w:p w14:paraId="0B12F96D"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Establecer y administrar los procesos de vigilancia, resguardo y protección ciudadana;</w:t>
      </w:r>
    </w:p>
    <w:p w14:paraId="71F77D9F"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Organizar el sistema de información de Seguridad Pública Municipal y los archivos correspondientes;</w:t>
      </w:r>
    </w:p>
    <w:p w14:paraId="3E9B315A"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Cuidar que la policía municipal, sea ejemplo de una dependencia que se rija bajo los principios de legalidad, eficiencia, trasparencia y honradez;</w:t>
      </w:r>
    </w:p>
    <w:p w14:paraId="62C11572"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Organizar, administrar y controlar los registros de personas, armamento y equipo asignado a las funciones de Seguridad Pública;</w:t>
      </w:r>
    </w:p>
    <w:p w14:paraId="2460A8C2" w14:textId="77777777"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Auxiliar a la población en caso de siniestros y desastres;</w:t>
      </w:r>
    </w:p>
    <w:p w14:paraId="2B36D4FF" w14:textId="37289565" w:rsidR="00BE055C" w:rsidRPr="00EF2C0C" w:rsidRDefault="00BE055C" w:rsidP="00816210">
      <w:pPr>
        <w:widowControl/>
        <w:numPr>
          <w:ilvl w:val="0"/>
          <w:numId w:val="66"/>
        </w:numPr>
        <w:autoSpaceDE/>
        <w:autoSpaceDN/>
        <w:ind w:left="0" w:right="-567" w:firstLine="0"/>
        <w:contextualSpacing/>
        <w:jc w:val="both"/>
        <w:rPr>
          <w:lang w:val="es-MX"/>
        </w:rPr>
      </w:pPr>
      <w:r w:rsidRPr="00EF2C0C">
        <w:rPr>
          <w:lang w:val="es-MX"/>
        </w:rPr>
        <w:t xml:space="preserve">Las demás que le asignen las leyes y reglamentos, el H. Ayuntamiento y el Presidente </w:t>
      </w:r>
      <w:r w:rsidR="00FA11E6" w:rsidRPr="00EF2C0C">
        <w:rPr>
          <w:lang w:val="es-MX"/>
        </w:rPr>
        <w:t>Municipal</w:t>
      </w:r>
      <w:r w:rsidRPr="00EF2C0C">
        <w:rPr>
          <w:lang w:val="es-MX"/>
        </w:rPr>
        <w:t>;</w:t>
      </w:r>
    </w:p>
    <w:p w14:paraId="24D0472D" w14:textId="11D5AD2B"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Prestar el servicio público de tránsito en las vías públicas, aplicando las disposiciones reglamentarias correspondientes;</w:t>
      </w:r>
    </w:p>
    <w:p w14:paraId="65475480"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Establecer las medidas necesarias para garantizar la seguridad vial en el Municipio de Huasca de Ocampo, así como la prevención en la comisión de delitos y de faltas a los ordenamientos administrativos;</w:t>
      </w:r>
    </w:p>
    <w:p w14:paraId="7C819374"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Dirigir, organizar, integrar y controlar los recursos humanos, materiales y las funciones de la Coordinación de Tránsito Municipal;</w:t>
      </w:r>
    </w:p>
    <w:p w14:paraId="1202CAFF"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Diseñar, el Plan de circulación de los vehículos para el descongestionamiento vial;</w:t>
      </w:r>
    </w:p>
    <w:p w14:paraId="103243E0"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Vigilar el cumplimiento de los ordenamientos y acciones operativas sobre vialidad a fin de controlar y evitar el congestionamiento vehicular y su incidencia en: días, horas y lugares críticos;</w:t>
      </w:r>
    </w:p>
    <w:p w14:paraId="7362946E" w14:textId="164925D5"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 xml:space="preserve">Vigilar el cumplimiento de lo que se señale en el capítulo de sanciones del Bando de Policía </w:t>
      </w:r>
      <w:r w:rsidR="00FA11E6" w:rsidRPr="00EF2C0C">
        <w:rPr>
          <w:lang w:val="es-MX"/>
        </w:rPr>
        <w:t>y Gobierno</w:t>
      </w:r>
      <w:r w:rsidRPr="00EF2C0C">
        <w:rPr>
          <w:lang w:val="es-MX"/>
        </w:rPr>
        <w:t xml:space="preserve"> del Municipio de Huasca de Ocampo, así como de la Ley de Tránsito y Seguridad Vial para el Estado de Hidalgo en caso de que los conductores incurran en faltas señaladas;</w:t>
      </w:r>
    </w:p>
    <w:p w14:paraId="27E538AC"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Vigilar, desarrollar y ejecutar los programas de educación vial;</w:t>
      </w:r>
    </w:p>
    <w:p w14:paraId="1FBBE9F1"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Instrumentar acciones para prevenir los accidentes viales;</w:t>
      </w:r>
    </w:p>
    <w:p w14:paraId="070A72A9"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Instrumentar acciones necesarias para formalizar y agilizar el tráfico en caso de accidentes o colisiones que como consecuencia lo entorpezcan, así como asistir a los lesionados;</w:t>
      </w:r>
    </w:p>
    <w:p w14:paraId="36DD6209"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Planificar el tránsito en el Municipio;</w:t>
      </w:r>
    </w:p>
    <w:p w14:paraId="6606C64A"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Planear, programar y proponer el presupuesto necesario para desarrollar las actividades correspondientes a la Seguridad Vial y Tránsito Municipal;</w:t>
      </w:r>
    </w:p>
    <w:p w14:paraId="2CF1E89D" w14:textId="77777777" w:rsidR="00BE055C" w:rsidRPr="00EF2C0C" w:rsidRDefault="00BE055C" w:rsidP="0099063E">
      <w:pPr>
        <w:widowControl/>
        <w:numPr>
          <w:ilvl w:val="0"/>
          <w:numId w:val="66"/>
        </w:numPr>
        <w:autoSpaceDE/>
        <w:autoSpaceDN/>
        <w:ind w:left="0" w:right="-567" w:firstLine="0"/>
        <w:contextualSpacing/>
        <w:jc w:val="both"/>
        <w:rPr>
          <w:lang w:val="es-MX"/>
        </w:rPr>
      </w:pPr>
      <w:r w:rsidRPr="00EF2C0C">
        <w:rPr>
          <w:lang w:val="es-MX"/>
        </w:rPr>
        <w:t>Las demás que señalen las disposiciones jurídicas y que en el ámbito de su competencia le delegue la autoridad.</w:t>
      </w:r>
    </w:p>
    <w:p w14:paraId="56809AB2" w14:textId="77777777" w:rsidR="00BE055C" w:rsidRPr="00AE0F63" w:rsidRDefault="00BE055C" w:rsidP="00132169">
      <w:pPr>
        <w:widowControl/>
        <w:tabs>
          <w:tab w:val="left" w:pos="4728"/>
          <w:tab w:val="center" w:pos="5150"/>
        </w:tabs>
        <w:autoSpaceDE/>
        <w:autoSpaceDN/>
        <w:ind w:right="-567"/>
        <w:contextualSpacing/>
        <w:jc w:val="center"/>
        <w:rPr>
          <w:b/>
          <w:bCs/>
          <w:lang w:val="es-MX"/>
        </w:rPr>
      </w:pPr>
      <w:r w:rsidRPr="00AE0F63">
        <w:rPr>
          <w:b/>
          <w:bCs/>
          <w:lang w:val="es-MX"/>
        </w:rPr>
        <w:t>CAPÍTULO V</w:t>
      </w:r>
    </w:p>
    <w:p w14:paraId="1EBB77FB" w14:textId="77777777" w:rsidR="00BE055C" w:rsidRPr="00AE0F63" w:rsidRDefault="00BE055C" w:rsidP="00132169">
      <w:pPr>
        <w:widowControl/>
        <w:autoSpaceDE/>
        <w:autoSpaceDN/>
        <w:ind w:right="-567"/>
        <w:contextualSpacing/>
        <w:jc w:val="center"/>
        <w:rPr>
          <w:b/>
          <w:bCs/>
          <w:lang w:val="es-MX"/>
        </w:rPr>
      </w:pPr>
      <w:r w:rsidRPr="00AE0F63">
        <w:rPr>
          <w:b/>
          <w:bCs/>
          <w:lang w:val="es-MX"/>
        </w:rPr>
        <w:t xml:space="preserve"> PROTECCIÓN CIVIL</w:t>
      </w:r>
    </w:p>
    <w:p w14:paraId="18F69F71" w14:textId="77777777" w:rsidR="00BE055C" w:rsidRPr="00EF2C0C" w:rsidRDefault="00BE055C" w:rsidP="00132169">
      <w:pPr>
        <w:widowControl/>
        <w:autoSpaceDE/>
        <w:autoSpaceDN/>
        <w:ind w:right="-567"/>
        <w:contextualSpacing/>
        <w:jc w:val="center"/>
        <w:rPr>
          <w:lang w:val="es-MX"/>
        </w:rPr>
      </w:pPr>
    </w:p>
    <w:p w14:paraId="2D382CB4" w14:textId="40319A11" w:rsidR="00BE055C" w:rsidRPr="00EF2C0C" w:rsidRDefault="00BE055C" w:rsidP="00132169">
      <w:pPr>
        <w:widowControl/>
        <w:autoSpaceDE/>
        <w:autoSpaceDN/>
        <w:ind w:right="-567"/>
        <w:contextualSpacing/>
        <w:jc w:val="both"/>
        <w:rPr>
          <w:lang w:val="es-MX"/>
        </w:rPr>
      </w:pPr>
      <w:r w:rsidRPr="00AE0F63">
        <w:rPr>
          <w:b/>
          <w:bCs/>
          <w:lang w:val="es-MX"/>
        </w:rPr>
        <w:t>ARTÍCULO 2</w:t>
      </w:r>
      <w:r w:rsidR="007F3ABF">
        <w:rPr>
          <w:b/>
          <w:bCs/>
          <w:lang w:val="es-MX"/>
        </w:rPr>
        <w:t>19</w:t>
      </w:r>
      <w:r w:rsidRPr="00AE0F63">
        <w:rPr>
          <w:b/>
          <w:bCs/>
          <w:lang w:val="es-MX"/>
        </w:rPr>
        <w:t>.-</w:t>
      </w:r>
      <w:r w:rsidRPr="00EF2C0C">
        <w:rPr>
          <w:lang w:val="es-MX"/>
        </w:rPr>
        <w:t xml:space="preserve"> E</w:t>
      </w:r>
      <w:r w:rsidR="00AE0F63">
        <w:rPr>
          <w:lang w:val="es-MX"/>
        </w:rPr>
        <w:t>l</w:t>
      </w:r>
      <w:r w:rsidRPr="00EF2C0C">
        <w:rPr>
          <w:lang w:val="es-MX"/>
        </w:rPr>
        <w:t xml:space="preserve"> Municipio de Huasca de Ocampo, cuenta con una Dirección de Protección Civil y podrá crear un Cuerpo de Bomberos, como órgano operativo de dicha dependencia, que estarán bajo el mando del Presidente Municipal, quienes en coordinación con el  Gobierno  del Estado </w:t>
      </w:r>
      <w:r w:rsidR="00FA11E6" w:rsidRPr="00EF2C0C">
        <w:rPr>
          <w:lang w:val="es-MX"/>
        </w:rPr>
        <w:t>atenderán</w:t>
      </w:r>
      <w:r w:rsidRPr="00EF2C0C">
        <w:rPr>
          <w:lang w:val="es-MX"/>
        </w:rPr>
        <w:t xml:space="preserve"> aquellos casos de contingencia o emergencia, que se presenten en el</w:t>
      </w:r>
      <w:r w:rsidR="006F6815">
        <w:rPr>
          <w:lang w:val="es-MX"/>
        </w:rPr>
        <w:t xml:space="preserve"> Municipio, por fenómenos hidro</w:t>
      </w:r>
      <w:r w:rsidRPr="00EF2C0C">
        <w:rPr>
          <w:lang w:val="es-MX"/>
        </w:rPr>
        <w:t>meteorológicos, geológicos, químico-tecnológicos, sanitario-ecológicos</w:t>
      </w:r>
      <w:r w:rsidR="00663AD2" w:rsidRPr="00EF2C0C">
        <w:rPr>
          <w:lang w:val="es-MX"/>
        </w:rPr>
        <w:t xml:space="preserve"> </w:t>
      </w:r>
      <w:r w:rsidRPr="00EF2C0C">
        <w:rPr>
          <w:lang w:val="es-MX"/>
        </w:rPr>
        <w:t xml:space="preserve">y/o cualquier otro fenómeno perturbador. </w:t>
      </w:r>
    </w:p>
    <w:p w14:paraId="2B4B6C16" w14:textId="208D2DE4" w:rsidR="00BE055C" w:rsidRPr="00EF2C0C" w:rsidRDefault="00BE055C" w:rsidP="00132169">
      <w:pPr>
        <w:widowControl/>
        <w:autoSpaceDE/>
        <w:autoSpaceDN/>
        <w:ind w:right="-567"/>
        <w:contextualSpacing/>
        <w:jc w:val="both"/>
        <w:rPr>
          <w:lang w:val="es-MX"/>
        </w:rPr>
      </w:pPr>
      <w:r w:rsidRPr="00EF2C0C">
        <w:rPr>
          <w:lang w:val="es-MX"/>
        </w:rPr>
        <w:t>El Sistema Municipal de Protección Civil debe ser el primer nivel de respuesta ante cualquier agente perturbador que afecte a la población; para su adecuado funcionamiento contará con: el Programa Municipal de Protección Civil; Atlas Nacional, Estatal y Municipal de Riesgos; inventarios; así como directorios de Recursos Materiales y Humanos del Municipio.</w:t>
      </w:r>
    </w:p>
    <w:p w14:paraId="15932487" w14:textId="22E394D8" w:rsidR="00BE055C" w:rsidRPr="00EF2C0C" w:rsidRDefault="00BE055C" w:rsidP="00132169">
      <w:pPr>
        <w:widowControl/>
        <w:autoSpaceDE/>
        <w:autoSpaceDN/>
        <w:ind w:right="-567"/>
        <w:contextualSpacing/>
        <w:jc w:val="both"/>
        <w:rPr>
          <w:lang w:val="es-MX"/>
        </w:rPr>
      </w:pPr>
      <w:r w:rsidRPr="00357E59">
        <w:rPr>
          <w:b/>
          <w:bCs/>
          <w:lang w:val="es-MX"/>
        </w:rPr>
        <w:lastRenderedPageBreak/>
        <w:t>ARTÍCULO 22</w:t>
      </w:r>
      <w:r w:rsidR="007F3ABF">
        <w:rPr>
          <w:b/>
          <w:bCs/>
          <w:lang w:val="es-MX"/>
        </w:rPr>
        <w:t>0</w:t>
      </w:r>
      <w:r w:rsidRPr="00357E59">
        <w:rPr>
          <w:b/>
          <w:bCs/>
          <w:lang w:val="es-MX"/>
        </w:rPr>
        <w:t>.-</w:t>
      </w:r>
      <w:r w:rsidRPr="00EF2C0C">
        <w:rPr>
          <w:lang w:val="es-MX"/>
        </w:rPr>
        <w:t>La Dirección de Protección Civil Municipal, tendrá bajo su responsabilidad la coordinación y operación del sistema municipal de protección civil y cuerpo de bomberos, cuyos titulares serán designados y removidos por el Presidente Municipal y deberán cubrir los siguientes requisitos:</w:t>
      </w:r>
    </w:p>
    <w:p w14:paraId="48ED1CF8" w14:textId="77777777" w:rsidR="00BE055C" w:rsidRPr="00EF2C0C" w:rsidRDefault="00BE055C" w:rsidP="00816210">
      <w:pPr>
        <w:widowControl/>
        <w:numPr>
          <w:ilvl w:val="0"/>
          <w:numId w:val="71"/>
        </w:numPr>
        <w:autoSpaceDE/>
        <w:autoSpaceDN/>
        <w:ind w:left="0" w:right="-567" w:hanging="142"/>
        <w:contextualSpacing/>
        <w:jc w:val="both"/>
        <w:rPr>
          <w:lang w:val="es-MX"/>
        </w:rPr>
      </w:pPr>
      <w:r w:rsidRPr="00EF2C0C">
        <w:rPr>
          <w:lang w:val="es-MX"/>
        </w:rPr>
        <w:t>Ser ciudadano mexicano en pleno goce de sus derechos;</w:t>
      </w:r>
    </w:p>
    <w:p w14:paraId="4B7D2C56" w14:textId="77777777" w:rsidR="00BE055C" w:rsidRPr="00EF2C0C" w:rsidRDefault="00BE055C" w:rsidP="00816210">
      <w:pPr>
        <w:widowControl/>
        <w:numPr>
          <w:ilvl w:val="0"/>
          <w:numId w:val="71"/>
        </w:numPr>
        <w:autoSpaceDE/>
        <w:autoSpaceDN/>
        <w:ind w:left="0" w:right="-567" w:hanging="142"/>
        <w:contextualSpacing/>
        <w:jc w:val="both"/>
        <w:rPr>
          <w:lang w:val="es-MX"/>
        </w:rPr>
      </w:pPr>
      <w:r w:rsidRPr="00EF2C0C">
        <w:rPr>
          <w:lang w:val="es-MX"/>
        </w:rPr>
        <w:t>No haber sido condenado por delito doloso;</w:t>
      </w:r>
    </w:p>
    <w:p w14:paraId="3F09381C" w14:textId="2CA15DEA" w:rsidR="00BE055C" w:rsidRPr="00EF2C0C" w:rsidRDefault="00BE055C" w:rsidP="00816210">
      <w:pPr>
        <w:widowControl/>
        <w:numPr>
          <w:ilvl w:val="0"/>
          <w:numId w:val="71"/>
        </w:numPr>
        <w:autoSpaceDE/>
        <w:autoSpaceDN/>
        <w:ind w:left="0" w:right="-567" w:hanging="142"/>
        <w:contextualSpacing/>
        <w:jc w:val="both"/>
        <w:rPr>
          <w:lang w:val="es-MX"/>
        </w:rPr>
      </w:pPr>
      <w:r w:rsidRPr="00EF2C0C">
        <w:rPr>
          <w:lang w:val="es-MX"/>
        </w:rPr>
        <w:t>Contar con título profesional, con formación técnica en materia de prevención de riesgos, protección civil o disciplinas afines, con experiencia mínima de un año y preferentemente estar afiliado a algún Colegio de Profesionistas de la entidad, o algún otro Colegio que tenga presencia a nivel nacional;</w:t>
      </w:r>
    </w:p>
    <w:p w14:paraId="0945DF2D" w14:textId="46EB6F22" w:rsidR="00BE055C" w:rsidRPr="00EF2C0C" w:rsidRDefault="00BE055C" w:rsidP="00816210">
      <w:pPr>
        <w:widowControl/>
        <w:numPr>
          <w:ilvl w:val="0"/>
          <w:numId w:val="71"/>
        </w:numPr>
        <w:autoSpaceDE/>
        <w:autoSpaceDN/>
        <w:ind w:left="0" w:right="-567" w:hanging="142"/>
        <w:contextualSpacing/>
        <w:jc w:val="both"/>
        <w:rPr>
          <w:lang w:val="es-MX"/>
        </w:rPr>
      </w:pPr>
      <w:r w:rsidRPr="00EF2C0C">
        <w:rPr>
          <w:lang w:val="es-MX"/>
        </w:rPr>
        <w:t>En caso de no contar con licenciatura, contar con experiencia mínima comprobable de tres años en el área de Protección Civil, con cursos sobre protección civil, gestión integral de riesgos, prevención y atención de desastres o cualquier otro relacionado a protección civil.</w:t>
      </w:r>
    </w:p>
    <w:p w14:paraId="11E37B71" w14:textId="041727E7" w:rsidR="00BE055C" w:rsidRPr="00EF2C0C" w:rsidRDefault="00816210" w:rsidP="00816210">
      <w:pPr>
        <w:widowControl/>
        <w:autoSpaceDE/>
        <w:autoSpaceDN/>
        <w:ind w:right="-567" w:hanging="142"/>
        <w:contextualSpacing/>
        <w:jc w:val="both"/>
        <w:rPr>
          <w:lang w:val="es-MX"/>
        </w:rPr>
      </w:pPr>
      <w:r w:rsidRPr="00EF2C0C">
        <w:rPr>
          <w:lang w:val="es-MX"/>
        </w:rPr>
        <w:t xml:space="preserve">  </w:t>
      </w:r>
      <w:r w:rsidR="00BE055C" w:rsidRPr="00D87174">
        <w:rPr>
          <w:b/>
          <w:bCs/>
          <w:lang w:val="es-MX"/>
        </w:rPr>
        <w:t>ARTÍCULO 22</w:t>
      </w:r>
      <w:r w:rsidR="007F3ABF">
        <w:rPr>
          <w:b/>
          <w:bCs/>
          <w:lang w:val="es-MX"/>
        </w:rPr>
        <w:t>1</w:t>
      </w:r>
      <w:r w:rsidR="00BE055C" w:rsidRPr="00D87174">
        <w:rPr>
          <w:b/>
          <w:bCs/>
          <w:lang w:val="es-MX"/>
        </w:rPr>
        <w:t>.-</w:t>
      </w:r>
      <w:r w:rsidR="00BE055C" w:rsidRPr="00EF2C0C">
        <w:rPr>
          <w:lang w:val="es-MX"/>
        </w:rPr>
        <w:t xml:space="preserve"> El Director de Protección </w:t>
      </w:r>
      <w:r w:rsidR="006F6815" w:rsidRPr="00EF2C0C">
        <w:rPr>
          <w:lang w:val="es-MX"/>
        </w:rPr>
        <w:t>Civil Municipal</w:t>
      </w:r>
      <w:r w:rsidR="00BE055C" w:rsidRPr="00EF2C0C">
        <w:rPr>
          <w:lang w:val="es-MX"/>
        </w:rPr>
        <w:t xml:space="preserve"> </w:t>
      </w:r>
      <w:r w:rsidR="006F6815" w:rsidRPr="00EF2C0C">
        <w:rPr>
          <w:lang w:val="es-MX"/>
        </w:rPr>
        <w:t>tendrá</w:t>
      </w:r>
      <w:r w:rsidR="00BE055C" w:rsidRPr="00EF2C0C">
        <w:rPr>
          <w:lang w:val="es-MX"/>
        </w:rPr>
        <w:t xml:space="preserve"> las siguientes facultades y </w:t>
      </w:r>
      <w:r w:rsidR="006F6815" w:rsidRPr="00EF2C0C">
        <w:rPr>
          <w:lang w:val="es-MX"/>
        </w:rPr>
        <w:t>obligaciones</w:t>
      </w:r>
      <w:r w:rsidR="00BE055C" w:rsidRPr="00EF2C0C">
        <w:rPr>
          <w:lang w:val="es-MX"/>
        </w:rPr>
        <w:t xml:space="preserve">: </w:t>
      </w:r>
    </w:p>
    <w:p w14:paraId="5F034D8E" w14:textId="77777777" w:rsidR="00BE055C" w:rsidRPr="00EF2C0C" w:rsidRDefault="00BE055C" w:rsidP="00816210">
      <w:pPr>
        <w:widowControl/>
        <w:numPr>
          <w:ilvl w:val="0"/>
          <w:numId w:val="67"/>
        </w:numPr>
        <w:autoSpaceDE/>
        <w:autoSpaceDN/>
        <w:ind w:left="0" w:right="-567" w:hanging="142"/>
        <w:contextualSpacing/>
        <w:jc w:val="both"/>
        <w:rPr>
          <w:lang w:val="es-MX"/>
        </w:rPr>
      </w:pPr>
      <w:r w:rsidRPr="00EF2C0C">
        <w:rPr>
          <w:lang w:val="es-MX"/>
        </w:rPr>
        <w:t>Fungir como órgano consultivo de planeación y concertación, a fin de orientar las políticas, acciones y objetivos del sistema de Protección Civil;</w:t>
      </w:r>
    </w:p>
    <w:p w14:paraId="1CC32092" w14:textId="77777777" w:rsidR="00BE055C" w:rsidRPr="00EF2C0C" w:rsidRDefault="00BE055C" w:rsidP="00816210">
      <w:pPr>
        <w:widowControl/>
        <w:numPr>
          <w:ilvl w:val="0"/>
          <w:numId w:val="67"/>
        </w:numPr>
        <w:autoSpaceDE/>
        <w:autoSpaceDN/>
        <w:ind w:left="0" w:right="-567" w:hanging="142"/>
        <w:contextualSpacing/>
        <w:jc w:val="both"/>
        <w:rPr>
          <w:lang w:val="es-MX"/>
        </w:rPr>
      </w:pPr>
      <w:r w:rsidRPr="00EF2C0C">
        <w:rPr>
          <w:lang w:val="es-MX"/>
        </w:rPr>
        <w:t>Elaborar y presentar para aprobación del H. Ayuntamiento, el Programa Municipal de Protección Civil;</w:t>
      </w:r>
    </w:p>
    <w:p w14:paraId="04C54EAB" w14:textId="1EF25807" w:rsidR="00BE055C" w:rsidRPr="00EF2C0C" w:rsidRDefault="00BE055C" w:rsidP="00816210">
      <w:pPr>
        <w:widowControl/>
        <w:numPr>
          <w:ilvl w:val="0"/>
          <w:numId w:val="67"/>
        </w:numPr>
        <w:autoSpaceDE/>
        <w:autoSpaceDN/>
        <w:ind w:left="0" w:right="-567" w:hanging="142"/>
        <w:contextualSpacing/>
        <w:jc w:val="both"/>
        <w:rPr>
          <w:lang w:val="es-MX"/>
        </w:rPr>
      </w:pPr>
      <w:r w:rsidRPr="00EF2C0C">
        <w:rPr>
          <w:lang w:val="es-MX"/>
        </w:rPr>
        <w:t xml:space="preserve">Evaluar las situaciones de </w:t>
      </w:r>
      <w:r w:rsidR="006F6815" w:rsidRPr="00EF2C0C">
        <w:rPr>
          <w:lang w:val="es-MX"/>
        </w:rPr>
        <w:t>riesgo y</w:t>
      </w:r>
      <w:r w:rsidRPr="00EF2C0C">
        <w:rPr>
          <w:lang w:val="es-MX"/>
        </w:rPr>
        <w:t xml:space="preserve"> preparar las acciones a tomar en caso de emergencia;</w:t>
      </w:r>
    </w:p>
    <w:p w14:paraId="2067B07E" w14:textId="0BA40389" w:rsidR="00BE055C" w:rsidRPr="00EF2C0C" w:rsidRDefault="00BE055C" w:rsidP="00816210">
      <w:pPr>
        <w:widowControl/>
        <w:numPr>
          <w:ilvl w:val="0"/>
          <w:numId w:val="67"/>
        </w:numPr>
        <w:autoSpaceDE/>
        <w:autoSpaceDN/>
        <w:ind w:left="0" w:right="-567" w:hanging="142"/>
        <w:contextualSpacing/>
        <w:jc w:val="both"/>
        <w:rPr>
          <w:lang w:val="es-MX"/>
        </w:rPr>
      </w:pPr>
      <w:r w:rsidRPr="00EF2C0C">
        <w:rPr>
          <w:lang w:val="es-MX"/>
        </w:rPr>
        <w:t xml:space="preserve">Fomentar la participación activa de todos los sectores de la </w:t>
      </w:r>
      <w:r w:rsidR="006F6815" w:rsidRPr="00EF2C0C">
        <w:rPr>
          <w:lang w:val="es-MX"/>
        </w:rPr>
        <w:t>población en</w:t>
      </w:r>
      <w:r w:rsidRPr="00EF2C0C">
        <w:rPr>
          <w:lang w:val="es-MX"/>
        </w:rPr>
        <w:t xml:space="preserve"> la integración y ejecución de los programas preventivos;</w:t>
      </w:r>
    </w:p>
    <w:p w14:paraId="44EA985B" w14:textId="77777777" w:rsidR="00BE055C" w:rsidRPr="00EF2C0C" w:rsidRDefault="00BE055C" w:rsidP="00816210">
      <w:pPr>
        <w:widowControl/>
        <w:numPr>
          <w:ilvl w:val="0"/>
          <w:numId w:val="67"/>
        </w:numPr>
        <w:autoSpaceDE/>
        <w:autoSpaceDN/>
        <w:ind w:left="0" w:right="-567" w:hanging="142"/>
        <w:contextualSpacing/>
        <w:jc w:val="both"/>
        <w:rPr>
          <w:lang w:val="es-MX"/>
        </w:rPr>
      </w:pPr>
      <w:r w:rsidRPr="00EF2C0C">
        <w:rPr>
          <w:lang w:val="es-MX"/>
        </w:rPr>
        <w:t>Establecer una adecuada coordinación con las Unidades de Protección Civil de los municipios colindantes, así como con los sistemas Estatal y Nacional de Protección Civil;</w:t>
      </w:r>
    </w:p>
    <w:p w14:paraId="76E3B8F1" w14:textId="77777777" w:rsidR="00BE055C" w:rsidRPr="00EF2C0C" w:rsidRDefault="00BE055C" w:rsidP="00816210">
      <w:pPr>
        <w:widowControl/>
        <w:numPr>
          <w:ilvl w:val="0"/>
          <w:numId w:val="67"/>
        </w:numPr>
        <w:autoSpaceDE/>
        <w:autoSpaceDN/>
        <w:ind w:left="0" w:right="-567" w:hanging="142"/>
        <w:contextualSpacing/>
        <w:jc w:val="both"/>
        <w:rPr>
          <w:lang w:val="es-MX"/>
        </w:rPr>
      </w:pPr>
      <w:r w:rsidRPr="00EF2C0C">
        <w:rPr>
          <w:lang w:val="es-MX"/>
        </w:rPr>
        <w:t>Conocer el inventario de recursos humanos y materiales del Municipio, para hacer frente a las consecuencias de un riesgo, emergencias o desastres y contingencias;</w:t>
      </w:r>
    </w:p>
    <w:p w14:paraId="193AE63F" w14:textId="77777777" w:rsidR="00BE055C" w:rsidRPr="00EF2C0C" w:rsidRDefault="00BE055C" w:rsidP="0098030E">
      <w:pPr>
        <w:widowControl/>
        <w:numPr>
          <w:ilvl w:val="0"/>
          <w:numId w:val="67"/>
        </w:numPr>
        <w:autoSpaceDE/>
        <w:autoSpaceDN/>
        <w:ind w:left="0" w:right="-567" w:hanging="142"/>
        <w:contextualSpacing/>
        <w:jc w:val="both"/>
        <w:rPr>
          <w:lang w:val="es-MX"/>
        </w:rPr>
      </w:pPr>
      <w:r w:rsidRPr="00EF2C0C">
        <w:rPr>
          <w:lang w:val="es-MX"/>
        </w:rPr>
        <w:t>Apoyar en los centros de acopio, en los refugios temporales y en los albergues, destinados para recibir y brindar ayuda a la población afectada en el desastre;</w:t>
      </w:r>
    </w:p>
    <w:p w14:paraId="039FB98F" w14:textId="77777777" w:rsidR="00BE055C" w:rsidRPr="00EF2C0C" w:rsidRDefault="00BE055C" w:rsidP="0098030E">
      <w:pPr>
        <w:widowControl/>
        <w:numPr>
          <w:ilvl w:val="0"/>
          <w:numId w:val="67"/>
        </w:numPr>
        <w:autoSpaceDE/>
        <w:autoSpaceDN/>
        <w:ind w:left="0" w:right="-567" w:hanging="142"/>
        <w:contextualSpacing/>
        <w:jc w:val="both"/>
        <w:rPr>
          <w:lang w:val="es-MX"/>
        </w:rPr>
      </w:pPr>
      <w:r w:rsidRPr="00EF2C0C">
        <w:rPr>
          <w:lang w:val="es-MX"/>
        </w:rPr>
        <w:t>Organizar y llevar a cabo acciones de capacitación para la sociedad en materia de protección civil, coadyuvando en la promoción de la cultura de autoprotección y promover lo conducente ante las autoridades del sector educativo;</w:t>
      </w:r>
    </w:p>
    <w:p w14:paraId="219E5F0B" w14:textId="77777777" w:rsidR="00BE055C" w:rsidRPr="00EF2C0C" w:rsidRDefault="00BE055C" w:rsidP="0098030E">
      <w:pPr>
        <w:widowControl/>
        <w:numPr>
          <w:ilvl w:val="0"/>
          <w:numId w:val="67"/>
        </w:numPr>
        <w:autoSpaceDE/>
        <w:autoSpaceDN/>
        <w:ind w:left="0" w:right="-567" w:hanging="142"/>
        <w:contextualSpacing/>
        <w:jc w:val="both"/>
        <w:rPr>
          <w:lang w:val="es-MX"/>
        </w:rPr>
      </w:pPr>
      <w:r w:rsidRPr="00EF2C0C">
        <w:rPr>
          <w:lang w:val="es-MX"/>
        </w:rPr>
        <w:t>Promover la integración de las unidades internas de protección civil de las dependencias públicas, privadas y sociales, cuando éstas estén establecidas dentro del territorio municipal;</w:t>
      </w:r>
    </w:p>
    <w:p w14:paraId="53B0F665" w14:textId="77777777" w:rsidR="00BE055C" w:rsidRPr="00EF2C0C" w:rsidRDefault="00BE055C" w:rsidP="0098030E">
      <w:pPr>
        <w:widowControl/>
        <w:numPr>
          <w:ilvl w:val="0"/>
          <w:numId w:val="67"/>
        </w:numPr>
        <w:autoSpaceDE/>
        <w:autoSpaceDN/>
        <w:ind w:left="0" w:right="-567" w:hanging="142"/>
        <w:contextualSpacing/>
        <w:jc w:val="both"/>
        <w:rPr>
          <w:lang w:val="es-MX"/>
        </w:rPr>
      </w:pPr>
      <w:r w:rsidRPr="00EF2C0C">
        <w:rPr>
          <w:lang w:val="es-MX"/>
        </w:rPr>
        <w:t>Formular la evaluación inicial de la magnitud, en caso de contingencia, emergencia o desastre e informar de inmediato al Presidente Municipal;</w:t>
      </w:r>
    </w:p>
    <w:p w14:paraId="46E972E2" w14:textId="77777777" w:rsidR="00BE055C" w:rsidRPr="00EF2C0C" w:rsidRDefault="00BE055C" w:rsidP="0098030E">
      <w:pPr>
        <w:widowControl/>
        <w:numPr>
          <w:ilvl w:val="0"/>
          <w:numId w:val="67"/>
        </w:numPr>
        <w:autoSpaceDE/>
        <w:autoSpaceDN/>
        <w:ind w:left="0" w:right="-567" w:hanging="142"/>
        <w:contextualSpacing/>
        <w:jc w:val="both"/>
        <w:rPr>
          <w:lang w:val="es-MX"/>
        </w:rPr>
      </w:pPr>
      <w:r w:rsidRPr="00EF2C0C">
        <w:rPr>
          <w:lang w:val="es-MX"/>
        </w:rPr>
        <w:t>Gestionar los recursos necesarios que permitan la capacitación y adquisición del equipo idóneo para ofrecer un servicio que garantice la protección a la ciudadanía; y</w:t>
      </w:r>
    </w:p>
    <w:p w14:paraId="7DBF781E" w14:textId="27267F0F" w:rsidR="00BE055C" w:rsidRPr="00EF2C0C" w:rsidRDefault="00BE055C" w:rsidP="00132169">
      <w:pPr>
        <w:widowControl/>
        <w:numPr>
          <w:ilvl w:val="0"/>
          <w:numId w:val="67"/>
        </w:numPr>
        <w:autoSpaceDE/>
        <w:autoSpaceDN/>
        <w:ind w:left="0" w:right="-567" w:hanging="142"/>
        <w:contextualSpacing/>
        <w:jc w:val="both"/>
        <w:rPr>
          <w:lang w:val="es-MX"/>
        </w:rPr>
      </w:pPr>
      <w:r w:rsidRPr="00EF2C0C">
        <w:rPr>
          <w:lang w:val="es-MX"/>
        </w:rPr>
        <w:t xml:space="preserve">Las demás que les asignen las Leyes y Reglamentos, el </w:t>
      </w:r>
      <w:r w:rsidR="006F6815" w:rsidRPr="00EF2C0C">
        <w:rPr>
          <w:lang w:val="es-MX"/>
        </w:rPr>
        <w:t>Ayuntamiento</w:t>
      </w:r>
      <w:r w:rsidRPr="00EF2C0C">
        <w:rPr>
          <w:lang w:val="es-MX"/>
        </w:rPr>
        <w:t xml:space="preserve"> y el Presidente Municipal.</w:t>
      </w:r>
    </w:p>
    <w:p w14:paraId="35701228" w14:textId="697E9286" w:rsidR="00BE055C" w:rsidRPr="00EF2C0C" w:rsidRDefault="00BE055C" w:rsidP="00132169">
      <w:pPr>
        <w:widowControl/>
        <w:autoSpaceDE/>
        <w:autoSpaceDN/>
        <w:ind w:right="-567"/>
        <w:contextualSpacing/>
        <w:jc w:val="both"/>
        <w:rPr>
          <w:lang w:val="es-MX"/>
        </w:rPr>
      </w:pPr>
      <w:r w:rsidRPr="00D87174">
        <w:rPr>
          <w:b/>
          <w:bCs/>
          <w:lang w:val="es-MX"/>
        </w:rPr>
        <w:t>ARTÍCULO 22</w:t>
      </w:r>
      <w:r w:rsidR="007F3ABF">
        <w:rPr>
          <w:b/>
          <w:bCs/>
          <w:lang w:val="es-MX"/>
        </w:rPr>
        <w:t>2</w:t>
      </w:r>
      <w:r w:rsidRPr="00D87174">
        <w:rPr>
          <w:b/>
          <w:bCs/>
          <w:lang w:val="es-MX"/>
        </w:rPr>
        <w:t>.-</w:t>
      </w:r>
      <w:r w:rsidRPr="00EF2C0C">
        <w:rPr>
          <w:lang w:val="es-MX"/>
        </w:rPr>
        <w:t xml:space="preserve"> El H. Ayuntamiento, por conducto de la Dirección Municipal de Protección Civil, deberá coordinar la elaboración del Atlas Municipal de Riesgos, a más tardar en un término de 150 días naturales siguientes al inicio de la </w:t>
      </w:r>
      <w:r w:rsidR="00D87174">
        <w:rPr>
          <w:lang w:val="es-MX"/>
        </w:rPr>
        <w:t>A</w:t>
      </w:r>
      <w:r w:rsidRPr="00EF2C0C">
        <w:rPr>
          <w:lang w:val="es-MX"/>
        </w:rPr>
        <w:t xml:space="preserve">dministración </w:t>
      </w:r>
      <w:r w:rsidR="00D87174">
        <w:rPr>
          <w:lang w:val="es-MX"/>
        </w:rPr>
        <w:t>M</w:t>
      </w:r>
      <w:r w:rsidRPr="00EF2C0C">
        <w:rPr>
          <w:lang w:val="es-MX"/>
        </w:rPr>
        <w:t xml:space="preserve">unicipal, el cual deberá ser presentado por el Presidente Municipal para la aprobación del H. Ayuntamiento en el término de 30 días naturales siguientes para su respectiva publicación. Su actualización será cada dos años bajo el mismo procedimiento. </w:t>
      </w:r>
    </w:p>
    <w:p w14:paraId="5C267560" w14:textId="51523766" w:rsidR="00BE055C" w:rsidRPr="00EF2C0C" w:rsidRDefault="00BE055C" w:rsidP="00132169">
      <w:pPr>
        <w:widowControl/>
        <w:autoSpaceDE/>
        <w:autoSpaceDN/>
        <w:ind w:right="-567"/>
        <w:contextualSpacing/>
        <w:jc w:val="both"/>
        <w:rPr>
          <w:lang w:val="es-MX"/>
        </w:rPr>
      </w:pPr>
      <w:r w:rsidRPr="00EF2C0C">
        <w:rPr>
          <w:lang w:val="es-MX"/>
        </w:rPr>
        <w:t>Lo anterior, con el fin de priorizar la atención en las zonas que este le señale, previniendo y atendiendo los eventos causados por siniestros, incendios o desastres, protegiendo y auxiliando a la población ante la eventualidad de dichos fenómenos, así mismo, dictará las medidas necesarias para el restablecimiento de la normalidad en la población afectada, para tal efecto la dirección encauzará los esfuerzos de los sectores público, social y privado, a través de la capacitación, organización y realización de acciones, programas y simulacros que permitan responder adecuada e inmediatamente a las necesidades de la comunidad en casos de contingencias, para el cumplimiento de sus objetivos se coordinará con las autoridades Federales, Estatales y Municipales de conformidad con las disposiciones de la materia.</w:t>
      </w:r>
    </w:p>
    <w:p w14:paraId="3C19227F" w14:textId="106D1746" w:rsidR="00BE055C" w:rsidRPr="00EF2C0C" w:rsidRDefault="00BE055C" w:rsidP="00132169">
      <w:pPr>
        <w:widowControl/>
        <w:autoSpaceDE/>
        <w:autoSpaceDN/>
        <w:ind w:right="-567"/>
        <w:contextualSpacing/>
        <w:jc w:val="both"/>
        <w:rPr>
          <w:lang w:val="es-MX"/>
        </w:rPr>
      </w:pPr>
      <w:r w:rsidRPr="00D87174">
        <w:rPr>
          <w:b/>
          <w:bCs/>
          <w:lang w:val="es-MX"/>
        </w:rPr>
        <w:t>ARTÍCULO 22</w:t>
      </w:r>
      <w:r w:rsidR="007F3ABF">
        <w:rPr>
          <w:b/>
          <w:bCs/>
          <w:lang w:val="es-MX"/>
        </w:rPr>
        <w:t>3</w:t>
      </w:r>
      <w:r w:rsidRPr="00D87174">
        <w:rPr>
          <w:b/>
          <w:bCs/>
          <w:lang w:val="es-MX"/>
        </w:rPr>
        <w:t>.-</w:t>
      </w:r>
      <w:r w:rsidRPr="00EF2C0C">
        <w:rPr>
          <w:lang w:val="es-MX"/>
        </w:rPr>
        <w:t xml:space="preserve"> Los servicios que preste la Dirección Municipal de Protección Civil, en los casos de lo mencionado </w:t>
      </w:r>
      <w:r w:rsidR="006F6815" w:rsidRPr="00EF2C0C">
        <w:rPr>
          <w:lang w:val="es-MX"/>
        </w:rPr>
        <w:t>en artículo</w:t>
      </w:r>
      <w:r w:rsidRPr="00EF2C0C">
        <w:rPr>
          <w:lang w:val="es-MX"/>
        </w:rPr>
        <w:t xml:space="preserve"> anterior, serán gratuitos y tendrán facultades en el desempeño de su cometido </w:t>
      </w:r>
      <w:r w:rsidRPr="00EF2C0C">
        <w:rPr>
          <w:lang w:val="es-MX"/>
        </w:rPr>
        <w:lastRenderedPageBreak/>
        <w:t xml:space="preserve">para proceder en caso necesario o la ruptura de cerraduras, así como penetrar en edificios, construcciones, viviendas, accesorias, etc. en que se registre un </w:t>
      </w:r>
      <w:r w:rsidR="006F6815" w:rsidRPr="00EF2C0C">
        <w:rPr>
          <w:lang w:val="es-MX"/>
        </w:rPr>
        <w:t>siniestro, así</w:t>
      </w:r>
      <w:r w:rsidRPr="00EF2C0C">
        <w:rPr>
          <w:lang w:val="es-MX"/>
        </w:rPr>
        <w:t xml:space="preserve"> como extraer del interior aquellos bienes que se encuentren en peligro o entorpezcan las labores propias del cuerpo.</w:t>
      </w:r>
    </w:p>
    <w:p w14:paraId="4E2DAA0B" w14:textId="7B47417F" w:rsidR="00BE055C" w:rsidRPr="00EF2C0C" w:rsidRDefault="00BE055C" w:rsidP="00132169">
      <w:pPr>
        <w:widowControl/>
        <w:autoSpaceDE/>
        <w:autoSpaceDN/>
        <w:ind w:right="-567"/>
        <w:contextualSpacing/>
        <w:jc w:val="both"/>
        <w:rPr>
          <w:lang w:val="es-MX"/>
        </w:rPr>
      </w:pPr>
      <w:r w:rsidRPr="009A118B">
        <w:rPr>
          <w:b/>
          <w:bCs/>
          <w:lang w:val="es-MX"/>
        </w:rPr>
        <w:t>ARTÍCULO 22</w:t>
      </w:r>
      <w:r w:rsidR="007F3ABF">
        <w:rPr>
          <w:b/>
          <w:bCs/>
          <w:lang w:val="es-MX"/>
        </w:rPr>
        <w:t>4</w:t>
      </w:r>
      <w:r w:rsidRPr="009A118B">
        <w:rPr>
          <w:b/>
          <w:bCs/>
          <w:lang w:val="es-MX"/>
        </w:rPr>
        <w:t>.-</w:t>
      </w:r>
      <w:r w:rsidRPr="00EF2C0C">
        <w:rPr>
          <w:lang w:val="es-MX"/>
        </w:rPr>
        <w:t xml:space="preserve"> Las actividades de la </w:t>
      </w:r>
      <w:r w:rsidR="006F6815" w:rsidRPr="00EF2C0C">
        <w:rPr>
          <w:lang w:val="es-MX"/>
        </w:rPr>
        <w:t>Dirección Municipal</w:t>
      </w:r>
      <w:r w:rsidRPr="00EF2C0C">
        <w:rPr>
          <w:lang w:val="es-MX"/>
        </w:rPr>
        <w:t xml:space="preserve"> de Protección Civil se regirán por el presente Bando, así como de la Ley de Protección Civil vigente para el Estado de Hidalgo, Ley General Nacional de Protección </w:t>
      </w:r>
      <w:r w:rsidR="006F6815" w:rsidRPr="00EF2C0C">
        <w:rPr>
          <w:lang w:val="es-MX"/>
        </w:rPr>
        <w:t>Civil, la</w:t>
      </w:r>
      <w:r w:rsidRPr="00EF2C0C">
        <w:rPr>
          <w:lang w:val="es-MX"/>
        </w:rPr>
        <w:t xml:space="preserve"> normatividad y lineamientos que correspondan y sean aplicables </w:t>
      </w:r>
      <w:r w:rsidR="006F6815" w:rsidRPr="00EF2C0C">
        <w:rPr>
          <w:lang w:val="es-MX"/>
        </w:rPr>
        <w:t>en materia</w:t>
      </w:r>
      <w:r w:rsidRPr="00EF2C0C">
        <w:rPr>
          <w:lang w:val="es-MX"/>
        </w:rPr>
        <w:t xml:space="preserve"> de la Protección Civil.</w:t>
      </w:r>
    </w:p>
    <w:p w14:paraId="03994C93" w14:textId="1874D377" w:rsidR="00BE055C" w:rsidRPr="00EF2C0C" w:rsidRDefault="00BE055C" w:rsidP="00132169">
      <w:pPr>
        <w:widowControl/>
        <w:autoSpaceDE/>
        <w:autoSpaceDN/>
        <w:ind w:right="-567"/>
        <w:contextualSpacing/>
        <w:jc w:val="both"/>
        <w:rPr>
          <w:lang w:val="es-MX"/>
        </w:rPr>
      </w:pPr>
      <w:r w:rsidRPr="009A118B">
        <w:rPr>
          <w:b/>
          <w:bCs/>
          <w:lang w:val="es-MX"/>
        </w:rPr>
        <w:t>ARTÍCULO 22</w:t>
      </w:r>
      <w:r w:rsidR="007F3ABF">
        <w:rPr>
          <w:b/>
          <w:bCs/>
          <w:lang w:val="es-MX"/>
        </w:rPr>
        <w:t>5</w:t>
      </w:r>
      <w:r w:rsidRPr="009A118B">
        <w:rPr>
          <w:b/>
          <w:bCs/>
          <w:lang w:val="es-MX"/>
        </w:rPr>
        <w:t>.-</w:t>
      </w:r>
      <w:r w:rsidRPr="00EF2C0C">
        <w:rPr>
          <w:lang w:val="es-MX"/>
        </w:rPr>
        <w:t xml:space="preserve"> La Dirección Municipal de Protección Civil podrá verificar y vigilar todas las instalaciones de los establecimientos que desarrollen actividades industriales, comerciales y de servicios consideradas de bajo, mediano y alto riesgo dentro del territorio municipal así como todo tipo de eventos masivos y/o espectáculos a fin que se cumplan con las Normas Oficiales Mexicanas y en su caso, aplicará las medidas de seguridad y sanciones señaladas en el Código Administrativo del Estado de Hidalgo y demás ordenamientos legales aplicables.</w:t>
      </w:r>
    </w:p>
    <w:p w14:paraId="535F41B8" w14:textId="610960BB" w:rsidR="00BE055C" w:rsidRPr="00EF2C0C" w:rsidRDefault="00BE055C" w:rsidP="0098030E">
      <w:pPr>
        <w:widowControl/>
        <w:autoSpaceDE/>
        <w:autoSpaceDN/>
        <w:ind w:right="-567"/>
        <w:contextualSpacing/>
        <w:jc w:val="both"/>
        <w:rPr>
          <w:lang w:val="es-MX"/>
        </w:rPr>
      </w:pPr>
      <w:r w:rsidRPr="009A118B">
        <w:rPr>
          <w:b/>
          <w:bCs/>
          <w:lang w:val="es-MX"/>
        </w:rPr>
        <w:t>ARTÍCULO 22</w:t>
      </w:r>
      <w:r w:rsidR="007F3ABF">
        <w:rPr>
          <w:b/>
          <w:bCs/>
          <w:lang w:val="es-MX"/>
        </w:rPr>
        <w:t>6</w:t>
      </w:r>
      <w:r w:rsidRPr="009A118B">
        <w:rPr>
          <w:b/>
          <w:bCs/>
          <w:lang w:val="es-MX"/>
        </w:rPr>
        <w:t>.-</w:t>
      </w:r>
      <w:r w:rsidRPr="00EF2C0C">
        <w:rPr>
          <w:lang w:val="es-MX"/>
        </w:rPr>
        <w:t xml:space="preserve"> Los propietarios o poseedores de inmuebles destinados a vivienda plurifamiliar, </w:t>
      </w:r>
      <w:r w:rsidR="006F6815" w:rsidRPr="00EF2C0C">
        <w:rPr>
          <w:lang w:val="es-MX"/>
        </w:rPr>
        <w:t>cabañas, de</w:t>
      </w:r>
      <w:r w:rsidRPr="00EF2C0C">
        <w:rPr>
          <w:lang w:val="es-MX"/>
        </w:rPr>
        <w:t xml:space="preserve"> </w:t>
      </w:r>
      <w:r w:rsidR="006F6815" w:rsidRPr="00EF2C0C">
        <w:rPr>
          <w:lang w:val="es-MX"/>
        </w:rPr>
        <w:t>hospedaje y de</w:t>
      </w:r>
      <w:r w:rsidRPr="00EF2C0C">
        <w:rPr>
          <w:lang w:val="es-MX"/>
        </w:rPr>
        <w:t xml:space="preserve"> renta, están obligados a elaborar e implementar un </w:t>
      </w:r>
      <w:r w:rsidR="006F6815" w:rsidRPr="00EF2C0C">
        <w:rPr>
          <w:lang w:val="es-MX"/>
        </w:rPr>
        <w:t>programa de</w:t>
      </w:r>
      <w:r w:rsidRPr="00EF2C0C">
        <w:rPr>
          <w:lang w:val="es-MX"/>
        </w:rPr>
        <w:t xml:space="preserve"> protección </w:t>
      </w:r>
      <w:r w:rsidR="006F6815" w:rsidRPr="00EF2C0C">
        <w:rPr>
          <w:lang w:val="es-MX"/>
        </w:rPr>
        <w:t>civil, así</w:t>
      </w:r>
      <w:r w:rsidRPr="00EF2C0C">
        <w:rPr>
          <w:lang w:val="es-MX"/>
        </w:rPr>
        <w:t xml:space="preserve"> como adoptar las medidas de seguridad que sean necesarias para evitar que se produzca algún accidente o siniestro, la Dirección podrá determinar si los Programas de Protección Civil cumplen con los lineamientos para su elaboración.</w:t>
      </w:r>
    </w:p>
    <w:p w14:paraId="42267EEB" w14:textId="501B0FE4" w:rsidR="00BE055C" w:rsidRPr="00EF2C0C" w:rsidRDefault="00BE055C" w:rsidP="00132169">
      <w:pPr>
        <w:widowControl/>
        <w:autoSpaceDE/>
        <w:autoSpaceDN/>
        <w:ind w:right="-567"/>
        <w:contextualSpacing/>
        <w:jc w:val="both"/>
        <w:rPr>
          <w:lang w:val="es-MX"/>
        </w:rPr>
      </w:pPr>
      <w:r w:rsidRPr="00EF2C0C">
        <w:rPr>
          <w:lang w:val="es-MX"/>
        </w:rPr>
        <w:t>En el mismo sentido, estarán obligados los propietarios, responsables, gerentes o administradores de inmuebles destinados a cualquiera de las actividades siguientes:</w:t>
      </w:r>
    </w:p>
    <w:p w14:paraId="59DFC7A0" w14:textId="77777777" w:rsidR="00BE055C" w:rsidRPr="00EF2C0C" w:rsidRDefault="00BE055C" w:rsidP="00517442">
      <w:pPr>
        <w:widowControl/>
        <w:numPr>
          <w:ilvl w:val="0"/>
          <w:numId w:val="68"/>
        </w:numPr>
        <w:autoSpaceDE/>
        <w:autoSpaceDN/>
        <w:spacing w:after="200"/>
        <w:ind w:left="0" w:right="-567" w:hanging="142"/>
        <w:contextualSpacing/>
        <w:jc w:val="both"/>
        <w:rPr>
          <w:lang w:val="es-MX"/>
        </w:rPr>
      </w:pPr>
      <w:r w:rsidRPr="00EF2C0C">
        <w:rPr>
          <w:lang w:val="es-MX"/>
        </w:rPr>
        <w:t>Tiendas;</w:t>
      </w:r>
    </w:p>
    <w:p w14:paraId="78FA1F30" w14:textId="77777777" w:rsidR="00BE055C" w:rsidRPr="00EF2C0C" w:rsidRDefault="00BE055C" w:rsidP="00517442">
      <w:pPr>
        <w:widowControl/>
        <w:numPr>
          <w:ilvl w:val="0"/>
          <w:numId w:val="68"/>
        </w:numPr>
        <w:autoSpaceDE/>
        <w:autoSpaceDN/>
        <w:spacing w:after="200"/>
        <w:ind w:left="0" w:right="-567" w:hanging="142"/>
        <w:contextualSpacing/>
        <w:jc w:val="both"/>
        <w:rPr>
          <w:lang w:val="es-MX"/>
        </w:rPr>
      </w:pPr>
      <w:r w:rsidRPr="00EF2C0C">
        <w:rPr>
          <w:lang w:val="es-MX"/>
        </w:rPr>
        <w:t>Cocinas;</w:t>
      </w:r>
    </w:p>
    <w:p w14:paraId="2E8B5B04" w14:textId="77777777" w:rsidR="00BE055C" w:rsidRPr="00EF2C0C" w:rsidRDefault="00BE055C" w:rsidP="00517442">
      <w:pPr>
        <w:widowControl/>
        <w:numPr>
          <w:ilvl w:val="0"/>
          <w:numId w:val="68"/>
        </w:numPr>
        <w:autoSpaceDE/>
        <w:autoSpaceDN/>
        <w:spacing w:after="200"/>
        <w:ind w:left="0" w:right="-567" w:hanging="142"/>
        <w:contextualSpacing/>
        <w:jc w:val="both"/>
        <w:rPr>
          <w:lang w:val="es-MX"/>
        </w:rPr>
      </w:pPr>
      <w:r w:rsidRPr="00EF2C0C">
        <w:rPr>
          <w:lang w:val="es-MX"/>
        </w:rPr>
        <w:t>Bares;</w:t>
      </w:r>
    </w:p>
    <w:p w14:paraId="332F758E" w14:textId="77777777" w:rsidR="00BE055C" w:rsidRPr="00EF2C0C" w:rsidRDefault="00BE055C" w:rsidP="00517442">
      <w:pPr>
        <w:widowControl/>
        <w:numPr>
          <w:ilvl w:val="0"/>
          <w:numId w:val="68"/>
        </w:numPr>
        <w:autoSpaceDE/>
        <w:autoSpaceDN/>
        <w:spacing w:after="200"/>
        <w:ind w:left="0" w:right="-567" w:hanging="142"/>
        <w:contextualSpacing/>
        <w:jc w:val="both"/>
        <w:rPr>
          <w:lang w:val="es-MX"/>
        </w:rPr>
      </w:pPr>
      <w:r w:rsidRPr="00EF2C0C">
        <w:rPr>
          <w:lang w:val="es-MX"/>
        </w:rPr>
        <w:t>Restaurantes;</w:t>
      </w:r>
    </w:p>
    <w:p w14:paraId="3EBD9EE7" w14:textId="77777777" w:rsidR="00BE055C" w:rsidRPr="00EF2C0C" w:rsidRDefault="00BE055C" w:rsidP="00517442">
      <w:pPr>
        <w:widowControl/>
        <w:numPr>
          <w:ilvl w:val="0"/>
          <w:numId w:val="68"/>
        </w:numPr>
        <w:autoSpaceDE/>
        <w:autoSpaceDN/>
        <w:spacing w:after="200"/>
        <w:ind w:left="0" w:right="-567" w:hanging="142"/>
        <w:contextualSpacing/>
        <w:jc w:val="both"/>
        <w:rPr>
          <w:lang w:val="es-MX"/>
        </w:rPr>
      </w:pPr>
      <w:r w:rsidRPr="00EF2C0C">
        <w:rPr>
          <w:lang w:val="es-MX"/>
        </w:rPr>
        <w:t>Hoteles;</w:t>
      </w:r>
    </w:p>
    <w:p w14:paraId="0B85E75A" w14:textId="77777777" w:rsidR="00BE055C" w:rsidRPr="00EF2C0C" w:rsidRDefault="00BE055C" w:rsidP="00517442">
      <w:pPr>
        <w:widowControl/>
        <w:numPr>
          <w:ilvl w:val="0"/>
          <w:numId w:val="68"/>
        </w:numPr>
        <w:autoSpaceDE/>
        <w:autoSpaceDN/>
        <w:ind w:left="0" w:right="-567" w:hanging="142"/>
        <w:contextualSpacing/>
        <w:jc w:val="both"/>
        <w:rPr>
          <w:lang w:val="es-MX"/>
        </w:rPr>
      </w:pPr>
      <w:r w:rsidRPr="00EF2C0C">
        <w:rPr>
          <w:lang w:val="es-MX"/>
        </w:rPr>
        <w:t>Centros comerciales;</w:t>
      </w:r>
    </w:p>
    <w:p w14:paraId="2B091C99" w14:textId="77777777" w:rsidR="00BE055C" w:rsidRPr="00EF2C0C" w:rsidRDefault="00BE055C" w:rsidP="00517442">
      <w:pPr>
        <w:widowControl/>
        <w:numPr>
          <w:ilvl w:val="0"/>
          <w:numId w:val="68"/>
        </w:numPr>
        <w:autoSpaceDE/>
        <w:autoSpaceDN/>
        <w:ind w:left="0" w:right="-567" w:hanging="142"/>
        <w:contextualSpacing/>
        <w:jc w:val="both"/>
        <w:rPr>
          <w:lang w:val="es-MX"/>
        </w:rPr>
      </w:pPr>
      <w:r w:rsidRPr="00EF2C0C">
        <w:rPr>
          <w:lang w:val="es-MX"/>
        </w:rPr>
        <w:t>Centros deportivos y gimnasios;</w:t>
      </w:r>
    </w:p>
    <w:p w14:paraId="179AD634" w14:textId="77777777" w:rsidR="00BE055C" w:rsidRPr="00EF2C0C" w:rsidRDefault="00BE055C" w:rsidP="00517442">
      <w:pPr>
        <w:widowControl/>
        <w:numPr>
          <w:ilvl w:val="0"/>
          <w:numId w:val="68"/>
        </w:numPr>
        <w:autoSpaceDE/>
        <w:autoSpaceDN/>
        <w:ind w:left="0" w:right="-567" w:hanging="142"/>
        <w:contextualSpacing/>
        <w:jc w:val="both"/>
        <w:rPr>
          <w:lang w:val="es-MX"/>
        </w:rPr>
      </w:pPr>
      <w:r w:rsidRPr="00EF2C0C">
        <w:rPr>
          <w:lang w:val="es-MX"/>
        </w:rPr>
        <w:t>Escuelas públicas y privadas;</w:t>
      </w:r>
    </w:p>
    <w:p w14:paraId="2A183A58" w14:textId="77777777" w:rsidR="00BE055C" w:rsidRPr="00EF2C0C" w:rsidRDefault="00BE055C" w:rsidP="00517442">
      <w:pPr>
        <w:widowControl/>
        <w:numPr>
          <w:ilvl w:val="0"/>
          <w:numId w:val="68"/>
        </w:numPr>
        <w:autoSpaceDE/>
        <w:autoSpaceDN/>
        <w:ind w:left="0" w:right="-567" w:hanging="142"/>
        <w:contextualSpacing/>
        <w:jc w:val="both"/>
        <w:rPr>
          <w:lang w:val="es-MX"/>
        </w:rPr>
      </w:pPr>
      <w:r w:rsidRPr="00EF2C0C">
        <w:rPr>
          <w:lang w:val="es-MX"/>
        </w:rPr>
        <w:t>Hospitales y sanatorios;</w:t>
      </w:r>
    </w:p>
    <w:p w14:paraId="7E83174F" w14:textId="77777777" w:rsidR="00BE055C" w:rsidRPr="00EF2C0C" w:rsidRDefault="00BE055C" w:rsidP="00517442">
      <w:pPr>
        <w:widowControl/>
        <w:numPr>
          <w:ilvl w:val="0"/>
          <w:numId w:val="68"/>
        </w:numPr>
        <w:autoSpaceDE/>
        <w:autoSpaceDN/>
        <w:ind w:left="0" w:right="-567" w:hanging="142"/>
        <w:contextualSpacing/>
        <w:jc w:val="both"/>
        <w:rPr>
          <w:lang w:val="es-MX"/>
        </w:rPr>
      </w:pPr>
      <w:r w:rsidRPr="00EF2C0C">
        <w:rPr>
          <w:lang w:val="es-MX"/>
        </w:rPr>
        <w:t>Templos;</w:t>
      </w:r>
    </w:p>
    <w:p w14:paraId="06222DA2" w14:textId="77777777" w:rsidR="00BE055C" w:rsidRPr="00EF2C0C" w:rsidRDefault="00BE055C" w:rsidP="00517442">
      <w:pPr>
        <w:widowControl/>
        <w:numPr>
          <w:ilvl w:val="0"/>
          <w:numId w:val="68"/>
        </w:numPr>
        <w:autoSpaceDE/>
        <w:autoSpaceDN/>
        <w:ind w:left="0" w:right="-567" w:hanging="142"/>
        <w:contextualSpacing/>
        <w:jc w:val="both"/>
        <w:rPr>
          <w:lang w:val="es-MX"/>
        </w:rPr>
      </w:pPr>
      <w:r w:rsidRPr="00EF2C0C">
        <w:rPr>
          <w:lang w:val="es-MX"/>
        </w:rPr>
        <w:t>Establecimientos de hospedaje (de Cualquier Índole);</w:t>
      </w:r>
    </w:p>
    <w:p w14:paraId="683D641C" w14:textId="77777777"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Juegos eléctricos, electrónicos o mecánicos;</w:t>
      </w:r>
    </w:p>
    <w:p w14:paraId="16367239" w14:textId="77777777"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Baños públicos;</w:t>
      </w:r>
    </w:p>
    <w:p w14:paraId="41C8A556" w14:textId="77777777"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Panaderías;</w:t>
      </w:r>
    </w:p>
    <w:p w14:paraId="497BA9A9" w14:textId="77777777"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 xml:space="preserve">Estaciones de servicio; </w:t>
      </w:r>
    </w:p>
    <w:p w14:paraId="282894EF" w14:textId="77777777"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Establecimientos de almacenamiento y distribución de hidrocarburos;</w:t>
      </w:r>
    </w:p>
    <w:p w14:paraId="37E654D0" w14:textId="77777777"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Las que, de acuerdo al cuestionario de autoevaluación incluido en los términos de referencia, sean considerados de bajo y mediano riesgo; y</w:t>
      </w:r>
    </w:p>
    <w:p w14:paraId="3D3E1D2A" w14:textId="25C64FC4" w:rsidR="00BE055C" w:rsidRPr="00EF2C0C" w:rsidRDefault="00BE055C" w:rsidP="001F0263">
      <w:pPr>
        <w:widowControl/>
        <w:numPr>
          <w:ilvl w:val="0"/>
          <w:numId w:val="68"/>
        </w:numPr>
        <w:autoSpaceDE/>
        <w:autoSpaceDN/>
        <w:ind w:left="0" w:right="-567" w:firstLine="0"/>
        <w:contextualSpacing/>
        <w:jc w:val="both"/>
        <w:rPr>
          <w:lang w:val="es-MX"/>
        </w:rPr>
      </w:pPr>
      <w:r w:rsidRPr="00EF2C0C">
        <w:rPr>
          <w:lang w:val="es-MX"/>
        </w:rPr>
        <w:t xml:space="preserve">Las demás donde exista usualmente una concentración de más de veinte personas incluyendo los trabajadores, La Dirección Municipal de Protección Civil, está facultada para que en cualquier momento realice la verificación de seguridad del establecimiento que crea pertinente o del que tenga </w:t>
      </w:r>
      <w:r w:rsidR="006F6815" w:rsidRPr="00EF2C0C">
        <w:rPr>
          <w:lang w:val="es-MX"/>
        </w:rPr>
        <w:t>noticias que</w:t>
      </w:r>
      <w:r w:rsidRPr="00EF2C0C">
        <w:rPr>
          <w:lang w:val="es-MX"/>
        </w:rPr>
        <w:t xml:space="preserve"> no cumple con las medidas de seguridad adecuadas.</w:t>
      </w:r>
      <w:r w:rsidR="00517442" w:rsidRPr="00EF2C0C">
        <w:rPr>
          <w:lang w:val="es-MX"/>
        </w:rPr>
        <w:t xml:space="preserve"> </w:t>
      </w:r>
      <w:r w:rsidRPr="00EF2C0C">
        <w:rPr>
          <w:lang w:val="es-MX"/>
        </w:rPr>
        <w:t>Si al realizar la verificación esta resulta favorable, a petición de la parte interesada, se podrá expedir el visto bueno correspondiente por la Dirección  Municipal de Protección Civil previo pago de los derechos que ello genere, ante la Tesorería Municipal, si por el contrario se encontraran anomalías que pongan en riesgo la seguridad y tranquilidad de las personas y según sea el caso, se ordenará la suspensión total, parcial o temporal de actividades, mientras las mismas se corrigen o se concederá el plazo que se juzgue conveniente para tal efecto.</w:t>
      </w:r>
    </w:p>
    <w:p w14:paraId="5A386334" w14:textId="484E0A19" w:rsidR="00BE055C" w:rsidRPr="00EF2C0C" w:rsidRDefault="00BE055C" w:rsidP="00132169">
      <w:pPr>
        <w:widowControl/>
        <w:autoSpaceDE/>
        <w:autoSpaceDN/>
        <w:ind w:right="-567"/>
        <w:contextualSpacing/>
        <w:jc w:val="both"/>
        <w:rPr>
          <w:lang w:val="es-MX"/>
        </w:rPr>
      </w:pPr>
      <w:r w:rsidRPr="009A118B">
        <w:rPr>
          <w:b/>
          <w:bCs/>
          <w:lang w:val="es-MX"/>
        </w:rPr>
        <w:lastRenderedPageBreak/>
        <w:t>ARTÍCULO 22</w:t>
      </w:r>
      <w:r w:rsidR="007F3ABF">
        <w:rPr>
          <w:b/>
          <w:bCs/>
          <w:lang w:val="es-MX"/>
        </w:rPr>
        <w:t>7</w:t>
      </w:r>
      <w:r w:rsidRPr="009A118B">
        <w:rPr>
          <w:b/>
          <w:bCs/>
          <w:lang w:val="es-MX"/>
        </w:rPr>
        <w:t>.-</w:t>
      </w:r>
      <w:r w:rsidRPr="00EF2C0C">
        <w:rPr>
          <w:lang w:val="es-MX"/>
        </w:rPr>
        <w:t xml:space="preserve"> Los establecimientos mercantiles e industriales no listados en el artículo anterior y que sean considerados de bajo riesgo, deberán contar en base a la norma oficial mexicana de la STPS NOMSTPS-002 con:</w:t>
      </w:r>
    </w:p>
    <w:p w14:paraId="4042B38F" w14:textId="26EB3E8C" w:rsidR="00BE055C" w:rsidRPr="00EF2C0C" w:rsidRDefault="00BE055C" w:rsidP="00517442">
      <w:pPr>
        <w:widowControl/>
        <w:numPr>
          <w:ilvl w:val="0"/>
          <w:numId w:val="69"/>
        </w:numPr>
        <w:autoSpaceDE/>
        <w:autoSpaceDN/>
        <w:ind w:left="0" w:right="-567" w:hanging="142"/>
        <w:contextualSpacing/>
        <w:jc w:val="both"/>
        <w:rPr>
          <w:lang w:val="es-MX"/>
        </w:rPr>
      </w:pPr>
      <w:r w:rsidRPr="00EF2C0C">
        <w:rPr>
          <w:lang w:val="es-MX"/>
        </w:rPr>
        <w:t xml:space="preserve">Un botiquín, extintor tipo </w:t>
      </w:r>
      <w:r w:rsidR="006F6815" w:rsidRPr="00EF2C0C">
        <w:rPr>
          <w:lang w:val="es-MX"/>
        </w:rPr>
        <w:t>A, B</w:t>
      </w:r>
      <w:r w:rsidRPr="00EF2C0C">
        <w:rPr>
          <w:lang w:val="es-MX"/>
        </w:rPr>
        <w:t xml:space="preserve"> o C de 4.5 o 6 Kilogramos y respetar su vigencia de mantenimiento;</w:t>
      </w:r>
    </w:p>
    <w:p w14:paraId="59EF3D7B" w14:textId="77777777" w:rsidR="00BE055C" w:rsidRPr="00EF2C0C" w:rsidRDefault="00BE055C" w:rsidP="00517442">
      <w:pPr>
        <w:widowControl/>
        <w:numPr>
          <w:ilvl w:val="0"/>
          <w:numId w:val="69"/>
        </w:numPr>
        <w:autoSpaceDE/>
        <w:autoSpaceDN/>
        <w:ind w:left="0" w:right="-567" w:hanging="142"/>
        <w:contextualSpacing/>
        <w:jc w:val="both"/>
        <w:rPr>
          <w:lang w:val="es-MX"/>
        </w:rPr>
      </w:pPr>
      <w:r w:rsidRPr="00EF2C0C">
        <w:rPr>
          <w:lang w:val="es-MX"/>
        </w:rPr>
        <w:t xml:space="preserve">Colocar en el inmueble instructivos oficiales de conductas a seguir en caso de sismo o incendio, en lugares visibles y de alto tránsito de personas, tales como accesos, estancias y pasillos de circulación; y </w:t>
      </w:r>
    </w:p>
    <w:p w14:paraId="5910FEBB" w14:textId="6D24D55C" w:rsidR="00BE055C" w:rsidRPr="00EF2C0C" w:rsidRDefault="00BE055C" w:rsidP="00517442">
      <w:pPr>
        <w:widowControl/>
        <w:numPr>
          <w:ilvl w:val="0"/>
          <w:numId w:val="69"/>
        </w:numPr>
        <w:autoSpaceDE/>
        <w:autoSpaceDN/>
        <w:ind w:left="0" w:right="-567" w:hanging="142"/>
        <w:contextualSpacing/>
        <w:jc w:val="both"/>
        <w:rPr>
          <w:lang w:val="es-MX"/>
        </w:rPr>
      </w:pPr>
      <w:r w:rsidRPr="00EF2C0C">
        <w:rPr>
          <w:lang w:val="es-MX"/>
        </w:rPr>
        <w:t>Dar mantenimiento a las instalaciones eléctricas, hidráulicas y de gas una vez al año.</w:t>
      </w:r>
    </w:p>
    <w:p w14:paraId="08849161" w14:textId="41242DC0" w:rsidR="00BE055C" w:rsidRPr="00EF2C0C" w:rsidRDefault="00BE055C" w:rsidP="00132169">
      <w:pPr>
        <w:widowControl/>
        <w:autoSpaceDE/>
        <w:autoSpaceDN/>
        <w:ind w:right="-567"/>
        <w:contextualSpacing/>
        <w:jc w:val="both"/>
        <w:rPr>
          <w:lang w:val="es-MX"/>
        </w:rPr>
      </w:pPr>
      <w:r w:rsidRPr="009A118B">
        <w:rPr>
          <w:b/>
          <w:bCs/>
          <w:lang w:val="es-MX"/>
        </w:rPr>
        <w:t>ARTÍCULO 22</w:t>
      </w:r>
      <w:r w:rsidR="007F3ABF">
        <w:rPr>
          <w:b/>
          <w:bCs/>
          <w:lang w:val="es-MX"/>
        </w:rPr>
        <w:t>8</w:t>
      </w:r>
      <w:r w:rsidRPr="009A118B">
        <w:rPr>
          <w:b/>
          <w:bCs/>
          <w:lang w:val="es-MX"/>
        </w:rPr>
        <w:t>.-</w:t>
      </w:r>
      <w:r w:rsidRPr="00EF2C0C">
        <w:rPr>
          <w:lang w:val="es-MX"/>
        </w:rPr>
        <w:t xml:space="preserve"> Para la obtención de la licencia de funcionamiento o renovación de la misma de todo giro comercial, prestador de servicio, evento masivo y giro industrial, será previamente autorizado por la Dirección Municipal de Protección Civil y deberá contar con las medidas mínimas de seguridad determinadas por la </w:t>
      </w:r>
      <w:r w:rsidR="006F6815" w:rsidRPr="00EF2C0C">
        <w:rPr>
          <w:lang w:val="es-MX"/>
        </w:rPr>
        <w:t>Dirección Municipal</w:t>
      </w:r>
      <w:r w:rsidRPr="00EF2C0C">
        <w:rPr>
          <w:lang w:val="es-MX"/>
        </w:rPr>
        <w:t xml:space="preserve"> de Protección Civil, previo pago se emitirá el dictamen correspondiente.</w:t>
      </w:r>
    </w:p>
    <w:p w14:paraId="3B6E764B" w14:textId="257E2BAD" w:rsidR="00BE055C" w:rsidRPr="00EF2C0C" w:rsidRDefault="00BE055C" w:rsidP="00132169">
      <w:pPr>
        <w:widowControl/>
        <w:autoSpaceDE/>
        <w:autoSpaceDN/>
        <w:ind w:right="-567"/>
        <w:contextualSpacing/>
        <w:jc w:val="both"/>
        <w:rPr>
          <w:lang w:val="es-MX"/>
        </w:rPr>
      </w:pPr>
      <w:r w:rsidRPr="009A118B">
        <w:rPr>
          <w:b/>
          <w:bCs/>
          <w:lang w:val="es-MX"/>
        </w:rPr>
        <w:t>ARTÍCULO 2</w:t>
      </w:r>
      <w:r w:rsidR="007F3ABF">
        <w:rPr>
          <w:b/>
          <w:bCs/>
          <w:lang w:val="es-MX"/>
        </w:rPr>
        <w:t>29</w:t>
      </w:r>
      <w:r w:rsidRPr="009A118B">
        <w:rPr>
          <w:b/>
          <w:bCs/>
          <w:lang w:val="es-MX"/>
        </w:rPr>
        <w:t>.-</w:t>
      </w:r>
      <w:r w:rsidRPr="00EF2C0C">
        <w:rPr>
          <w:lang w:val="es-MX"/>
        </w:rPr>
        <w:t xml:space="preserve"> Todo establecimiento industrial, comercial o de servicios que sea requerido, deberá presentar una solicitud por escrito a petición de parte, debidamente </w:t>
      </w:r>
      <w:r w:rsidR="006F6815" w:rsidRPr="00EF2C0C">
        <w:rPr>
          <w:lang w:val="es-MX"/>
        </w:rPr>
        <w:t>requisitado</w:t>
      </w:r>
      <w:r w:rsidRPr="00EF2C0C">
        <w:rPr>
          <w:lang w:val="es-MX"/>
        </w:rPr>
        <w:t xml:space="preserve"> solicitando la verificación de su negocio y estará obligado a proporcionar copia de los planos de señalización de las instalaciones.</w:t>
      </w:r>
    </w:p>
    <w:p w14:paraId="466C662A" w14:textId="55BC696B" w:rsidR="00BE055C" w:rsidRPr="00EF2C0C" w:rsidRDefault="00BE055C" w:rsidP="00132169">
      <w:pPr>
        <w:widowControl/>
        <w:autoSpaceDE/>
        <w:autoSpaceDN/>
        <w:ind w:right="-567"/>
        <w:contextualSpacing/>
        <w:jc w:val="both"/>
        <w:rPr>
          <w:lang w:val="es-MX"/>
        </w:rPr>
      </w:pPr>
      <w:r w:rsidRPr="009A118B">
        <w:rPr>
          <w:b/>
          <w:bCs/>
          <w:lang w:val="es-MX"/>
        </w:rPr>
        <w:t>ARTÍCULO 23</w:t>
      </w:r>
      <w:r w:rsidR="00E20968">
        <w:rPr>
          <w:b/>
          <w:bCs/>
          <w:lang w:val="es-MX"/>
        </w:rPr>
        <w:t>0</w:t>
      </w:r>
      <w:r w:rsidRPr="009A118B">
        <w:rPr>
          <w:b/>
          <w:bCs/>
          <w:lang w:val="es-MX"/>
        </w:rPr>
        <w:t>.-</w:t>
      </w:r>
      <w:r w:rsidRPr="00EF2C0C">
        <w:rPr>
          <w:lang w:val="es-MX"/>
        </w:rPr>
        <w:t xml:space="preserve"> Los propietarios de salones de eventos, centros de reunión de personas, establecimientos comerciales, industriales y de servicios, están obligados a tener un programa Interno de Protección Civil, instalar convenientemente equipo e instalaciones contra incendios, debiendo comprobar su funcionamiento y efectividad, los equipos contra incendios deberán ser los adecuados para el tipo de instalaciones y giro comercial.</w:t>
      </w:r>
    </w:p>
    <w:p w14:paraId="362F0945" w14:textId="7F2168BC" w:rsidR="00BE055C" w:rsidRPr="00EF2C0C" w:rsidRDefault="00BE055C" w:rsidP="00132169">
      <w:pPr>
        <w:widowControl/>
        <w:autoSpaceDE/>
        <w:autoSpaceDN/>
        <w:ind w:right="-567"/>
        <w:contextualSpacing/>
        <w:jc w:val="both"/>
        <w:rPr>
          <w:lang w:val="es-MX"/>
        </w:rPr>
      </w:pPr>
      <w:r w:rsidRPr="009A118B">
        <w:rPr>
          <w:b/>
          <w:bCs/>
          <w:lang w:val="es-MX"/>
        </w:rPr>
        <w:t>ARTÍCULO 23</w:t>
      </w:r>
      <w:r w:rsidR="00E20968">
        <w:rPr>
          <w:b/>
          <w:bCs/>
          <w:lang w:val="es-MX"/>
        </w:rPr>
        <w:t>1</w:t>
      </w:r>
      <w:r w:rsidRPr="009A118B">
        <w:rPr>
          <w:b/>
          <w:bCs/>
          <w:lang w:val="es-MX"/>
        </w:rPr>
        <w:t>.-</w:t>
      </w:r>
      <w:r w:rsidRPr="00EF2C0C">
        <w:rPr>
          <w:lang w:val="es-MX"/>
        </w:rPr>
        <w:t xml:space="preserve"> La </w:t>
      </w:r>
      <w:r w:rsidR="006F6815" w:rsidRPr="00EF2C0C">
        <w:rPr>
          <w:lang w:val="es-MX"/>
        </w:rPr>
        <w:t>Dirección Municipal</w:t>
      </w:r>
      <w:r w:rsidRPr="00EF2C0C">
        <w:rPr>
          <w:lang w:val="es-MX"/>
        </w:rPr>
        <w:t xml:space="preserve"> de Protección Civil, está facultada para hacer visitas en todos aquellos lugares en que exista afluencia masiva de personas, a efecto de verificar el buen funcionamiento de los equipos contra incendios, escaleras, puertas y salidas de emergencia.</w:t>
      </w:r>
    </w:p>
    <w:p w14:paraId="7E234E6F" w14:textId="283828E7" w:rsidR="00BE055C" w:rsidRPr="00EF2C0C" w:rsidRDefault="00BE055C" w:rsidP="00132169">
      <w:pPr>
        <w:widowControl/>
        <w:autoSpaceDE/>
        <w:autoSpaceDN/>
        <w:ind w:right="-567"/>
        <w:contextualSpacing/>
        <w:jc w:val="both"/>
        <w:rPr>
          <w:lang w:val="es-MX"/>
        </w:rPr>
      </w:pPr>
      <w:r w:rsidRPr="009A118B">
        <w:rPr>
          <w:b/>
          <w:bCs/>
          <w:lang w:val="es-MX"/>
        </w:rPr>
        <w:t>ARTÍCULO 23</w:t>
      </w:r>
      <w:r w:rsidR="00E20968">
        <w:rPr>
          <w:b/>
          <w:bCs/>
          <w:lang w:val="es-MX"/>
        </w:rPr>
        <w:t>2</w:t>
      </w:r>
      <w:r w:rsidRPr="009A118B">
        <w:rPr>
          <w:b/>
          <w:bCs/>
          <w:lang w:val="es-MX"/>
        </w:rPr>
        <w:t>.-</w:t>
      </w:r>
      <w:r w:rsidRPr="00EF2C0C">
        <w:rPr>
          <w:lang w:val="es-MX"/>
        </w:rPr>
        <w:t xml:space="preserve"> Para prevenir siniestros, los empresarios de cualquier establecimiento con afluencia masiva de personas o sus representantes, tendrán la obligación de verificar que las salidas, escaleras, pasillos y puertas de emergencia se encuentren libres de obstáculos y sin seguros que pudieran impedir su buen funcionamiento, esto deberán hacerlo antes de abrir el acceso al público, el desacato a esta disposición corresponderá a una sanción económica  que pude ser de quince a cincuenta UMAS, y/o al cierre parcial de actividades.</w:t>
      </w:r>
    </w:p>
    <w:p w14:paraId="15927C97" w14:textId="68E824B0" w:rsidR="00BE055C" w:rsidRPr="00EF2C0C" w:rsidRDefault="00BE055C" w:rsidP="00132169">
      <w:pPr>
        <w:widowControl/>
        <w:autoSpaceDE/>
        <w:autoSpaceDN/>
        <w:ind w:right="-567"/>
        <w:contextualSpacing/>
        <w:jc w:val="both"/>
        <w:rPr>
          <w:lang w:val="es-MX"/>
        </w:rPr>
      </w:pPr>
      <w:r w:rsidRPr="009A118B">
        <w:rPr>
          <w:b/>
          <w:bCs/>
          <w:lang w:val="es-MX"/>
        </w:rPr>
        <w:t>ARTÍCULO 23</w:t>
      </w:r>
      <w:r w:rsidR="00E20968">
        <w:rPr>
          <w:b/>
          <w:bCs/>
          <w:lang w:val="es-MX"/>
        </w:rPr>
        <w:t>3</w:t>
      </w:r>
      <w:r w:rsidRPr="009A118B">
        <w:rPr>
          <w:b/>
          <w:bCs/>
          <w:lang w:val="es-MX"/>
        </w:rPr>
        <w:t>.-</w:t>
      </w:r>
      <w:r w:rsidRPr="00EF2C0C">
        <w:rPr>
          <w:lang w:val="es-MX"/>
        </w:rPr>
        <w:t xml:space="preserve"> Los promotores, organizadores o responsables de la realización de eventos o espectáculos públicos en áreas o inmuebles de afluencia masiva diferentes a su uso </w:t>
      </w:r>
      <w:r w:rsidR="006F6815" w:rsidRPr="00EF2C0C">
        <w:rPr>
          <w:lang w:val="es-MX"/>
        </w:rPr>
        <w:t>habitual deberán</w:t>
      </w:r>
      <w:r w:rsidRPr="00EF2C0C">
        <w:rPr>
          <w:lang w:val="es-MX"/>
        </w:rPr>
        <w:t xml:space="preserve">, previa su realización, dar aviso a la </w:t>
      </w:r>
      <w:r w:rsidR="006F6815" w:rsidRPr="00EF2C0C">
        <w:rPr>
          <w:lang w:val="es-MX"/>
        </w:rPr>
        <w:t>Dirección Municipal</w:t>
      </w:r>
      <w:r w:rsidRPr="00EF2C0C">
        <w:rPr>
          <w:lang w:val="es-MX"/>
        </w:rPr>
        <w:t xml:space="preserve"> de Protección Civil para que esta a su vez acuda a verificar el inmueble donde se realizará el evento o espectáculo, sin perjuicio de las demás disposiciones aplicables todos los eventos o espectáculos públicos masivos, estarán sujetos a lo siguiente: </w:t>
      </w:r>
    </w:p>
    <w:p w14:paraId="2FC25C49" w14:textId="769D1BBD" w:rsidR="00BE055C" w:rsidRPr="00EF2C0C" w:rsidRDefault="00BE055C" w:rsidP="00517442">
      <w:pPr>
        <w:widowControl/>
        <w:numPr>
          <w:ilvl w:val="0"/>
          <w:numId w:val="70"/>
        </w:numPr>
        <w:autoSpaceDE/>
        <w:autoSpaceDN/>
        <w:spacing w:after="200"/>
        <w:ind w:left="0" w:right="-567" w:hanging="142"/>
        <w:contextualSpacing/>
        <w:jc w:val="both"/>
        <w:rPr>
          <w:lang w:val="es-MX"/>
        </w:rPr>
      </w:pPr>
      <w:r w:rsidRPr="00EF2C0C">
        <w:rPr>
          <w:lang w:val="es-MX"/>
        </w:rPr>
        <w:t xml:space="preserve">El organizador quedará obligado a implementar las medidas de protección civil que se le indique, así como las que la </w:t>
      </w:r>
      <w:r w:rsidR="006F6815" w:rsidRPr="00EF2C0C">
        <w:rPr>
          <w:lang w:val="es-MX"/>
        </w:rPr>
        <w:t>Dirección de</w:t>
      </w:r>
      <w:r w:rsidRPr="00EF2C0C">
        <w:rPr>
          <w:lang w:val="es-MX"/>
        </w:rPr>
        <w:t xml:space="preserve"> Seguridad Pública y demás autoridades consideren pertinentes;</w:t>
      </w:r>
    </w:p>
    <w:p w14:paraId="4E5B3589" w14:textId="77777777" w:rsidR="00BE055C" w:rsidRPr="00EF2C0C" w:rsidRDefault="00BE055C" w:rsidP="00517442">
      <w:pPr>
        <w:widowControl/>
        <w:numPr>
          <w:ilvl w:val="0"/>
          <w:numId w:val="70"/>
        </w:numPr>
        <w:autoSpaceDE/>
        <w:autoSpaceDN/>
        <w:spacing w:after="200"/>
        <w:ind w:left="0" w:right="-567" w:hanging="142"/>
        <w:contextualSpacing/>
        <w:jc w:val="both"/>
        <w:rPr>
          <w:lang w:val="es-MX"/>
        </w:rPr>
      </w:pPr>
      <w:r w:rsidRPr="00EF2C0C">
        <w:rPr>
          <w:lang w:val="es-MX"/>
        </w:rPr>
        <w:t>Los dispositivos de Protección Civil comprenderán el sitio y perímetro donde se desarrolle, incluyendo rutas de acceso y estacionamientos para salvaguardar la integridad física de los asistentes y vecinos del lugar, así como sus bienes y entorno;</w:t>
      </w:r>
    </w:p>
    <w:p w14:paraId="1C219A85" w14:textId="77777777"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La utilización de tribunas, templetes u otras estructuras temporales en el área del evento o espectáculo, obligará al organizador a presentar carta responsiva del profesional a cargo de la instalación, con el visto bueno de la Dirección Municipal de Protección Civil;</w:t>
      </w:r>
    </w:p>
    <w:p w14:paraId="50319A4F" w14:textId="77777777"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Las modificaciones y adecuaciones físicas que se realicen en el lugar de la celebración del evento o espectáculo, serán supervisadas por las dependencias, órganos desconcentrados y entidades de la Administración Pública Municipal, en el ámbito de su competencia;</w:t>
      </w:r>
    </w:p>
    <w:p w14:paraId="19F9B92B" w14:textId="77777777"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Los cuerpos de seguridad privada y los servicios médicos y de atención pre hospitalaria contratados por el organizador, deberán estar legalmente constituidos y reconocidos por la autoridad competente;</w:t>
      </w:r>
    </w:p>
    <w:p w14:paraId="1C4172C0" w14:textId="77777777"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Previo al evento y durante el mismo la Dirección supervisará, evaluará y sancionará el cumplimiento de las medidas de protección civil, propias del evento o espectáculo;</w:t>
      </w:r>
    </w:p>
    <w:p w14:paraId="15DBF835" w14:textId="77777777"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lastRenderedPageBreak/>
        <w:t>La Dirección y el organizador establecerán el puesto de coordinación en el lugar del evento;</w:t>
      </w:r>
    </w:p>
    <w:p w14:paraId="32CDD588" w14:textId="3CABDDFE"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 xml:space="preserve">El organizador del evento o espectáculo pagará a la Tesorería Municipal los derechos, cuotas o cualquier cantidad que resulte de la intervención de la administración pública </w:t>
      </w:r>
      <w:r w:rsidR="006F6815" w:rsidRPr="00EF2C0C">
        <w:rPr>
          <w:lang w:val="es-MX"/>
        </w:rPr>
        <w:t>del Ayuntamiento</w:t>
      </w:r>
      <w:r w:rsidRPr="00EF2C0C">
        <w:rPr>
          <w:lang w:val="es-MX"/>
        </w:rPr>
        <w:t>;</w:t>
      </w:r>
    </w:p>
    <w:p w14:paraId="1D8598CD" w14:textId="3FDDF86F"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 xml:space="preserve">Los servicios médicos, señalamientos y servicios sanitarios deberán ser provistos por el organizador en cantidad </w:t>
      </w:r>
      <w:r w:rsidR="006F6815" w:rsidRPr="00EF2C0C">
        <w:rPr>
          <w:lang w:val="es-MX"/>
        </w:rPr>
        <w:t>suficiente conforme</w:t>
      </w:r>
      <w:r w:rsidRPr="00EF2C0C">
        <w:rPr>
          <w:lang w:val="es-MX"/>
        </w:rPr>
        <w:t xml:space="preserve"> al aforo previsto, cubriendo los gastos que esto genere; y</w:t>
      </w:r>
    </w:p>
    <w:p w14:paraId="2943B482" w14:textId="77777777" w:rsidR="00BE055C" w:rsidRPr="00EF2C0C" w:rsidRDefault="00BE055C" w:rsidP="001F0263">
      <w:pPr>
        <w:widowControl/>
        <w:numPr>
          <w:ilvl w:val="0"/>
          <w:numId w:val="70"/>
        </w:numPr>
        <w:autoSpaceDE/>
        <w:autoSpaceDN/>
        <w:spacing w:after="200"/>
        <w:ind w:left="0" w:right="-567" w:hanging="142"/>
        <w:contextualSpacing/>
        <w:jc w:val="both"/>
        <w:rPr>
          <w:lang w:val="es-MX"/>
        </w:rPr>
      </w:pPr>
      <w:r w:rsidRPr="00EF2C0C">
        <w:rPr>
          <w:lang w:val="es-MX"/>
        </w:rPr>
        <w:t>Los organizadores serán responsables de ejecutar las demás acciones que se requieran para salvaguardar el desarrollo del evento.</w:t>
      </w:r>
    </w:p>
    <w:p w14:paraId="70111780" w14:textId="6D2ABE3D" w:rsidR="00BE055C" w:rsidRPr="00EF2C0C" w:rsidRDefault="001F0263" w:rsidP="001F0263">
      <w:pPr>
        <w:widowControl/>
        <w:autoSpaceDE/>
        <w:autoSpaceDN/>
        <w:ind w:right="-567" w:hanging="142"/>
        <w:contextualSpacing/>
        <w:jc w:val="both"/>
        <w:rPr>
          <w:lang w:val="es-MX"/>
        </w:rPr>
      </w:pPr>
      <w:r w:rsidRPr="005663B1">
        <w:rPr>
          <w:b/>
          <w:bCs/>
          <w:lang w:val="es-MX"/>
        </w:rPr>
        <w:t xml:space="preserve">  </w:t>
      </w:r>
      <w:r w:rsidR="00BE055C" w:rsidRPr="005663B1">
        <w:rPr>
          <w:b/>
          <w:bCs/>
          <w:lang w:val="es-MX"/>
        </w:rPr>
        <w:t>ARTÍCULO 23</w:t>
      </w:r>
      <w:r w:rsidR="00E20968">
        <w:rPr>
          <w:b/>
          <w:bCs/>
          <w:lang w:val="es-MX"/>
        </w:rPr>
        <w:t>4</w:t>
      </w:r>
      <w:r w:rsidR="00BE055C" w:rsidRPr="005663B1">
        <w:rPr>
          <w:b/>
          <w:bCs/>
          <w:lang w:val="es-MX"/>
        </w:rPr>
        <w:t>.-</w:t>
      </w:r>
      <w:r w:rsidR="00BE055C" w:rsidRPr="00EF2C0C">
        <w:rPr>
          <w:lang w:val="es-MX"/>
        </w:rPr>
        <w:t xml:space="preserve"> Los vehículos automotores autorizados para la compra-venta de distribución de materiales o sustancias peligrosas, deberán contar con todo el equipo de seguridad y contra incendios adecuado al tipo de materiales o sustancias que se transporten, queda prohibido el auto abasto de combustible o abastecimiento a otras unidades, la pernocta de vehículos automotores que transporten materiales o sustancias peligrosas, así mismo el abasto de gas a sistemas de carburación y cilindros portátiles en vía pública en horarios y rutas no establecidos.</w:t>
      </w:r>
    </w:p>
    <w:p w14:paraId="003DD9B6" w14:textId="061F21ED" w:rsidR="00BE055C" w:rsidRPr="00EF2C0C" w:rsidRDefault="00BE055C" w:rsidP="00132169">
      <w:pPr>
        <w:widowControl/>
        <w:autoSpaceDE/>
        <w:autoSpaceDN/>
        <w:ind w:right="-567"/>
        <w:contextualSpacing/>
        <w:jc w:val="both"/>
        <w:rPr>
          <w:lang w:val="es-MX"/>
        </w:rPr>
      </w:pPr>
      <w:r w:rsidRPr="00EF2C0C">
        <w:rPr>
          <w:lang w:val="es-MX"/>
        </w:rPr>
        <w:t>Los vehículos automotores que transporten materiales peligrosos deberán de usar permanentemente la nomenclatura del tipo de material que transportan de acuerdo a los permisos de la Secretaría de Comunicaciones y Transportes y Ecología, así mismo y con base en la norma oficial mexicana NOM-010-SEDG se realizarán verificaciones de seguridad de los vehículos que transporten, suministren y distribuyan gas L.P., así como las condiciones del vehículo automotor, para la eliminación de riesgo a la población y deberá contar con el dictamen de seguridad de la Dirección de Protección Civil Municipal.</w:t>
      </w:r>
    </w:p>
    <w:p w14:paraId="7160081B" w14:textId="41AF2AFB" w:rsidR="00BE055C" w:rsidRPr="00EF2C0C" w:rsidRDefault="00BE055C" w:rsidP="00132169">
      <w:pPr>
        <w:widowControl/>
        <w:autoSpaceDE/>
        <w:autoSpaceDN/>
        <w:ind w:right="-567"/>
        <w:contextualSpacing/>
        <w:jc w:val="both"/>
        <w:rPr>
          <w:lang w:val="es-MX"/>
        </w:rPr>
      </w:pPr>
      <w:r w:rsidRPr="00D36A84">
        <w:rPr>
          <w:b/>
          <w:bCs/>
          <w:lang w:val="es-MX"/>
        </w:rPr>
        <w:t>ARTÍCULO 23</w:t>
      </w:r>
      <w:r w:rsidR="00E20968">
        <w:rPr>
          <w:b/>
          <w:bCs/>
          <w:lang w:val="es-MX"/>
        </w:rPr>
        <w:t>5</w:t>
      </w:r>
      <w:r w:rsidRPr="00D36A84">
        <w:rPr>
          <w:b/>
          <w:bCs/>
          <w:lang w:val="es-MX"/>
        </w:rPr>
        <w:t>.-</w:t>
      </w:r>
      <w:r w:rsidRPr="00EF2C0C">
        <w:rPr>
          <w:lang w:val="es-MX"/>
        </w:rPr>
        <w:t xml:space="preserve"> La Dirección Municipal de Protección Civil podrá auxiliar a la población en la prestación de primeros auxilios y traslados en caso de emergencias, coadyuvando con las instituciones del sector salud dentro del Estado de Hidalgo, podrá auxiliar a la población en la prestación de primeros auxilios y traslados en</w:t>
      </w:r>
      <w:r w:rsidR="001F0263" w:rsidRPr="00EF2C0C">
        <w:rPr>
          <w:lang w:val="es-MX"/>
        </w:rPr>
        <w:t xml:space="preserve"> </w:t>
      </w:r>
      <w:r w:rsidRPr="00EF2C0C">
        <w:rPr>
          <w:lang w:val="es-MX"/>
        </w:rPr>
        <w:t>caso de emergencias, coadyuvando con las instituciones del sector salud dentro del Estado de Hidalgo, en Hospitales Públicos.</w:t>
      </w:r>
    </w:p>
    <w:p w14:paraId="56EDEFF2" w14:textId="3191AFA4" w:rsidR="00BE055C" w:rsidRPr="00EF2C0C" w:rsidRDefault="00BE055C" w:rsidP="00132169">
      <w:pPr>
        <w:widowControl/>
        <w:autoSpaceDE/>
        <w:autoSpaceDN/>
        <w:ind w:right="-567"/>
        <w:contextualSpacing/>
        <w:jc w:val="both"/>
        <w:rPr>
          <w:lang w:val="es-MX"/>
        </w:rPr>
      </w:pPr>
      <w:r w:rsidRPr="00D36A84">
        <w:rPr>
          <w:b/>
          <w:bCs/>
          <w:lang w:val="es-MX"/>
        </w:rPr>
        <w:t>ARTÍCULO 23</w:t>
      </w:r>
      <w:r w:rsidR="00E20968">
        <w:rPr>
          <w:b/>
          <w:bCs/>
          <w:lang w:val="es-MX"/>
        </w:rPr>
        <w:t>6</w:t>
      </w:r>
      <w:r w:rsidRPr="00D36A84">
        <w:rPr>
          <w:b/>
          <w:bCs/>
          <w:lang w:val="es-MX"/>
        </w:rPr>
        <w:t>.-</w:t>
      </w:r>
      <w:r w:rsidRPr="00EF2C0C">
        <w:rPr>
          <w:lang w:val="es-MX"/>
        </w:rPr>
        <w:t xml:space="preserve"> La </w:t>
      </w:r>
      <w:r w:rsidR="006F6815" w:rsidRPr="00EF2C0C">
        <w:rPr>
          <w:lang w:val="es-MX"/>
        </w:rPr>
        <w:t>Dirección Municipal</w:t>
      </w:r>
      <w:r w:rsidRPr="00EF2C0C">
        <w:rPr>
          <w:lang w:val="es-MX"/>
        </w:rPr>
        <w:t xml:space="preserve"> de Protección Civil será la encargada de verificar las instalaciones de antenas de comunicaciones de cualquier Índole, estructuras de anuncios espectaculares, anuncios luminosos y todos los aplicables de la publicidad, que cuenten con una estructura metálica, previo pago en Tesorería Municipal, se Emitirá el Dictamen correspondiente para que posterior se efectué la licencia y /o renovación de dicha estructura. </w:t>
      </w:r>
    </w:p>
    <w:p w14:paraId="011B055D" w14:textId="0FD2220C" w:rsidR="00BE055C" w:rsidRPr="00EF2C0C" w:rsidRDefault="00BE055C" w:rsidP="00132169">
      <w:pPr>
        <w:widowControl/>
        <w:autoSpaceDE/>
        <w:autoSpaceDN/>
        <w:ind w:right="-567"/>
        <w:contextualSpacing/>
        <w:jc w:val="both"/>
        <w:rPr>
          <w:lang w:val="es-MX"/>
        </w:rPr>
      </w:pPr>
      <w:r w:rsidRPr="00D36A84">
        <w:rPr>
          <w:b/>
          <w:bCs/>
          <w:lang w:val="es-MX"/>
        </w:rPr>
        <w:t>ARTÍCULO 23</w:t>
      </w:r>
      <w:r w:rsidR="00E20968">
        <w:rPr>
          <w:b/>
          <w:bCs/>
          <w:lang w:val="es-MX"/>
        </w:rPr>
        <w:t>7</w:t>
      </w:r>
      <w:r w:rsidRPr="00D36A84">
        <w:rPr>
          <w:b/>
          <w:bCs/>
          <w:lang w:val="es-MX"/>
        </w:rPr>
        <w:t>.-</w:t>
      </w:r>
      <w:r w:rsidRPr="00EF2C0C">
        <w:rPr>
          <w:lang w:val="es-MX"/>
        </w:rPr>
        <w:t xml:space="preserve"> Para efectos del presente capítulo corresponde a la Secretaria General y a la </w:t>
      </w:r>
      <w:r w:rsidR="006F6815" w:rsidRPr="00EF2C0C">
        <w:rPr>
          <w:lang w:val="es-MX"/>
        </w:rPr>
        <w:t>Dirección</w:t>
      </w:r>
      <w:r w:rsidRPr="00EF2C0C">
        <w:rPr>
          <w:lang w:val="es-MX"/>
        </w:rPr>
        <w:t xml:space="preserve"> Municipal de Protección Civil, el ejercicio de las atribuciones de vigilancia, aplicación de medidas de seguridad y sanciones, tratándose de generadores de mediano y alto riesgo.</w:t>
      </w:r>
    </w:p>
    <w:p w14:paraId="04A96A39" w14:textId="77777777" w:rsidR="00BE055C" w:rsidRDefault="00BE055C" w:rsidP="00132169">
      <w:pPr>
        <w:widowControl/>
        <w:autoSpaceDE/>
        <w:autoSpaceDN/>
        <w:ind w:right="-567"/>
        <w:contextualSpacing/>
        <w:jc w:val="both"/>
        <w:rPr>
          <w:lang w:val="es-MX"/>
        </w:rPr>
      </w:pPr>
    </w:p>
    <w:p w14:paraId="725CD157" w14:textId="77777777" w:rsidR="00BE055C" w:rsidRPr="00D36A84" w:rsidRDefault="00BE055C" w:rsidP="00132169">
      <w:pPr>
        <w:widowControl/>
        <w:tabs>
          <w:tab w:val="left" w:pos="4728"/>
          <w:tab w:val="center" w:pos="5150"/>
        </w:tabs>
        <w:autoSpaceDE/>
        <w:autoSpaceDN/>
        <w:ind w:right="-567"/>
        <w:contextualSpacing/>
        <w:jc w:val="center"/>
        <w:rPr>
          <w:b/>
          <w:bCs/>
          <w:lang w:val="es-MX"/>
        </w:rPr>
      </w:pPr>
      <w:r w:rsidRPr="00D36A84">
        <w:rPr>
          <w:b/>
          <w:bCs/>
          <w:lang w:val="es-MX"/>
        </w:rPr>
        <w:t>CAPÍTULO VI</w:t>
      </w:r>
    </w:p>
    <w:p w14:paraId="6DD7EAA0" w14:textId="77777777" w:rsidR="00BE055C" w:rsidRPr="00D36A84" w:rsidRDefault="00BE055C" w:rsidP="00132169">
      <w:pPr>
        <w:widowControl/>
        <w:tabs>
          <w:tab w:val="left" w:pos="4361"/>
        </w:tabs>
        <w:autoSpaceDE/>
        <w:autoSpaceDN/>
        <w:ind w:right="-567"/>
        <w:contextualSpacing/>
        <w:jc w:val="center"/>
        <w:rPr>
          <w:b/>
          <w:bCs/>
          <w:lang w:val="es-MX"/>
        </w:rPr>
      </w:pPr>
      <w:r w:rsidRPr="00D36A84">
        <w:rPr>
          <w:b/>
          <w:bCs/>
          <w:lang w:val="es-MX"/>
        </w:rPr>
        <w:t xml:space="preserve">ECOLOGÍA Y MEDIO AMBIENTE  </w:t>
      </w:r>
    </w:p>
    <w:p w14:paraId="0F50EBFF" w14:textId="77777777" w:rsidR="00BE055C" w:rsidRPr="00D36A84" w:rsidRDefault="00BE055C" w:rsidP="00132169">
      <w:pPr>
        <w:widowControl/>
        <w:tabs>
          <w:tab w:val="left" w:pos="4361"/>
        </w:tabs>
        <w:autoSpaceDE/>
        <w:autoSpaceDN/>
        <w:ind w:right="-567"/>
        <w:contextualSpacing/>
        <w:jc w:val="center"/>
        <w:rPr>
          <w:b/>
          <w:bCs/>
          <w:lang w:val="es-MX"/>
        </w:rPr>
      </w:pPr>
    </w:p>
    <w:p w14:paraId="256D6289" w14:textId="04A3A9EF" w:rsidR="00BE055C" w:rsidRPr="00EF2C0C" w:rsidRDefault="00BE055C" w:rsidP="00132169">
      <w:pPr>
        <w:widowControl/>
        <w:tabs>
          <w:tab w:val="left" w:pos="4361"/>
        </w:tabs>
        <w:autoSpaceDE/>
        <w:autoSpaceDN/>
        <w:ind w:right="-567"/>
        <w:contextualSpacing/>
        <w:jc w:val="both"/>
        <w:rPr>
          <w:lang w:val="es-MX"/>
        </w:rPr>
      </w:pPr>
      <w:r w:rsidRPr="00D657B2">
        <w:rPr>
          <w:b/>
          <w:bCs/>
          <w:lang w:val="es-MX"/>
        </w:rPr>
        <w:t>ARTÍCULO 23</w:t>
      </w:r>
      <w:r w:rsidR="00E20968">
        <w:rPr>
          <w:b/>
          <w:bCs/>
          <w:lang w:val="es-MX"/>
        </w:rPr>
        <w:t>8</w:t>
      </w:r>
      <w:r w:rsidRPr="00D657B2">
        <w:rPr>
          <w:b/>
          <w:bCs/>
          <w:lang w:val="es-MX"/>
        </w:rPr>
        <w:t>.-</w:t>
      </w:r>
      <w:r w:rsidRPr="00EF2C0C">
        <w:rPr>
          <w:lang w:val="es-MX"/>
        </w:rPr>
        <w:t xml:space="preserve">El Director(a) de Ecología y Medio Ambiente, desempeñará las facultades y obligaciones previstas en la </w:t>
      </w:r>
      <w:r w:rsidR="00D657B2">
        <w:rPr>
          <w:lang w:val="es-MX"/>
        </w:rPr>
        <w:t>L</w:t>
      </w:r>
      <w:r w:rsidRPr="00EF2C0C">
        <w:rPr>
          <w:lang w:val="es-MX"/>
        </w:rPr>
        <w:t>egislación Federal y Estatal, así como las específicas en materia ecológica ambiental relacionadas con el Municipio, contando con el personal que de acuerdo a la disposición presupuestaria se disponga.</w:t>
      </w:r>
    </w:p>
    <w:p w14:paraId="29CD050A" w14:textId="67000DA4" w:rsidR="00BE055C" w:rsidRPr="00EF2C0C" w:rsidRDefault="00BE055C" w:rsidP="00132169">
      <w:pPr>
        <w:widowControl/>
        <w:tabs>
          <w:tab w:val="left" w:pos="4361"/>
        </w:tabs>
        <w:autoSpaceDE/>
        <w:autoSpaceDN/>
        <w:ind w:right="-567"/>
        <w:contextualSpacing/>
        <w:jc w:val="both"/>
        <w:rPr>
          <w:lang w:val="es-MX"/>
        </w:rPr>
      </w:pPr>
      <w:r w:rsidRPr="00D657B2">
        <w:rPr>
          <w:b/>
          <w:bCs/>
          <w:lang w:val="es-MX"/>
        </w:rPr>
        <w:t>ARTÍCULO 2</w:t>
      </w:r>
      <w:r w:rsidR="00E20968">
        <w:rPr>
          <w:b/>
          <w:bCs/>
          <w:lang w:val="es-MX"/>
        </w:rPr>
        <w:t>39</w:t>
      </w:r>
      <w:r w:rsidRPr="00EF2C0C">
        <w:rPr>
          <w:lang w:val="es-MX"/>
        </w:rPr>
        <w:t>.- Son requisitos para ser Director(a) de Ecología y Medio Ambiente:</w:t>
      </w:r>
    </w:p>
    <w:p w14:paraId="39471CB0" w14:textId="77777777" w:rsidR="00BE055C" w:rsidRPr="00EF2C0C" w:rsidRDefault="00BE055C" w:rsidP="00A52320">
      <w:pPr>
        <w:widowControl/>
        <w:numPr>
          <w:ilvl w:val="0"/>
          <w:numId w:val="72"/>
        </w:numPr>
        <w:tabs>
          <w:tab w:val="left" w:pos="4361"/>
        </w:tabs>
        <w:autoSpaceDE/>
        <w:autoSpaceDN/>
        <w:spacing w:after="200"/>
        <w:ind w:left="0" w:right="-567" w:hanging="142"/>
        <w:contextualSpacing/>
        <w:jc w:val="both"/>
        <w:rPr>
          <w:lang w:val="es-MX"/>
        </w:rPr>
      </w:pPr>
      <w:r w:rsidRPr="00EF2C0C">
        <w:rPr>
          <w:lang w:val="es-MX"/>
        </w:rPr>
        <w:t>No haber sido condenado por delitos dolosos o faltas administrativas graves;</w:t>
      </w:r>
    </w:p>
    <w:p w14:paraId="78244D6C" w14:textId="77777777" w:rsidR="00BE055C" w:rsidRPr="00EF2C0C" w:rsidRDefault="00BE055C" w:rsidP="00A52320">
      <w:pPr>
        <w:widowControl/>
        <w:numPr>
          <w:ilvl w:val="0"/>
          <w:numId w:val="72"/>
        </w:numPr>
        <w:tabs>
          <w:tab w:val="left" w:pos="4361"/>
        </w:tabs>
        <w:autoSpaceDE/>
        <w:autoSpaceDN/>
        <w:spacing w:after="200"/>
        <w:ind w:left="0" w:right="-567" w:hanging="142"/>
        <w:contextualSpacing/>
        <w:jc w:val="both"/>
        <w:rPr>
          <w:lang w:val="es-MX"/>
        </w:rPr>
      </w:pPr>
      <w:r w:rsidRPr="00EF2C0C">
        <w:rPr>
          <w:lang w:val="es-MX"/>
        </w:rPr>
        <w:t>No ser ministro de culto religioso; y</w:t>
      </w:r>
    </w:p>
    <w:p w14:paraId="23BB1EFF" w14:textId="77777777" w:rsidR="00BE055C" w:rsidRPr="00EF2C0C" w:rsidRDefault="00BE055C" w:rsidP="00A52320">
      <w:pPr>
        <w:widowControl/>
        <w:numPr>
          <w:ilvl w:val="0"/>
          <w:numId w:val="72"/>
        </w:numPr>
        <w:tabs>
          <w:tab w:val="left" w:pos="4361"/>
        </w:tabs>
        <w:autoSpaceDE/>
        <w:autoSpaceDN/>
        <w:spacing w:after="200"/>
        <w:ind w:left="0" w:right="-567" w:hanging="142"/>
        <w:contextualSpacing/>
        <w:jc w:val="both"/>
        <w:rPr>
          <w:lang w:val="es-MX"/>
        </w:rPr>
      </w:pPr>
      <w:r w:rsidRPr="00EF2C0C">
        <w:rPr>
          <w:lang w:val="es-MX"/>
        </w:rPr>
        <w:t>Contar con título profesional o de profesional técnico, relacionado con la materia, y con experiencia mínima de un año en temas medio ambientales.</w:t>
      </w:r>
    </w:p>
    <w:p w14:paraId="258CBE76" w14:textId="254C7D17" w:rsidR="00BE055C" w:rsidRPr="00EF2C0C" w:rsidRDefault="00A52320" w:rsidP="00D657B2">
      <w:pPr>
        <w:widowControl/>
        <w:tabs>
          <w:tab w:val="left" w:pos="4361"/>
        </w:tabs>
        <w:autoSpaceDE/>
        <w:autoSpaceDN/>
        <w:ind w:right="-567" w:hanging="142"/>
        <w:contextualSpacing/>
        <w:jc w:val="both"/>
        <w:rPr>
          <w:lang w:val="es-MX"/>
        </w:rPr>
      </w:pPr>
      <w:r w:rsidRPr="00EF2C0C">
        <w:rPr>
          <w:lang w:val="es-MX"/>
        </w:rPr>
        <w:t xml:space="preserve">  </w:t>
      </w:r>
      <w:r w:rsidR="00BE055C" w:rsidRPr="00D657B2">
        <w:rPr>
          <w:b/>
          <w:bCs/>
          <w:lang w:val="es-MX"/>
        </w:rPr>
        <w:t>ARTÍCULO 24</w:t>
      </w:r>
      <w:r w:rsidR="00E20968">
        <w:rPr>
          <w:b/>
          <w:bCs/>
          <w:lang w:val="es-MX"/>
        </w:rPr>
        <w:t>0</w:t>
      </w:r>
      <w:r w:rsidR="00BE055C" w:rsidRPr="00D657B2">
        <w:rPr>
          <w:b/>
          <w:bCs/>
          <w:lang w:val="es-MX"/>
        </w:rPr>
        <w:t>.-</w:t>
      </w:r>
      <w:r w:rsidR="00BE055C" w:rsidRPr="00EF2C0C">
        <w:rPr>
          <w:lang w:val="es-MX"/>
        </w:rPr>
        <w:t xml:space="preserve"> El Director(a) Ecología</w:t>
      </w:r>
      <w:r w:rsidR="0042126A" w:rsidRPr="00EF2C0C">
        <w:rPr>
          <w:lang w:val="es-MX"/>
        </w:rPr>
        <w:t xml:space="preserve"> </w:t>
      </w:r>
      <w:r w:rsidR="00BE055C" w:rsidRPr="00EF2C0C">
        <w:rPr>
          <w:lang w:val="es-MX"/>
        </w:rPr>
        <w:t>y Medio Ambiente de Huasca de Ocampo, tiene las siguientes atribuciones:</w:t>
      </w:r>
    </w:p>
    <w:p w14:paraId="23737622" w14:textId="77777777" w:rsidR="00BE055C" w:rsidRPr="00EF2C0C" w:rsidRDefault="00BE055C" w:rsidP="00A52320">
      <w:pPr>
        <w:widowControl/>
        <w:numPr>
          <w:ilvl w:val="0"/>
          <w:numId w:val="73"/>
        </w:numPr>
        <w:tabs>
          <w:tab w:val="left" w:pos="4361"/>
        </w:tabs>
        <w:autoSpaceDE/>
        <w:autoSpaceDN/>
        <w:spacing w:after="200"/>
        <w:ind w:left="0" w:right="-567" w:hanging="142"/>
        <w:contextualSpacing/>
        <w:jc w:val="both"/>
        <w:rPr>
          <w:lang w:val="es-MX"/>
        </w:rPr>
      </w:pPr>
      <w:r w:rsidRPr="00EF2C0C">
        <w:rPr>
          <w:lang w:val="es-MX"/>
        </w:rPr>
        <w:t>Promover y fomentar las actividades forestales sin detrimento de la ecología del Municipio;</w:t>
      </w:r>
    </w:p>
    <w:p w14:paraId="1F87B1D9" w14:textId="77777777" w:rsidR="00BE055C" w:rsidRPr="00EF2C0C" w:rsidRDefault="00BE055C" w:rsidP="00A52320">
      <w:pPr>
        <w:widowControl/>
        <w:numPr>
          <w:ilvl w:val="0"/>
          <w:numId w:val="73"/>
        </w:numPr>
        <w:tabs>
          <w:tab w:val="left" w:pos="4361"/>
        </w:tabs>
        <w:autoSpaceDE/>
        <w:autoSpaceDN/>
        <w:spacing w:after="200"/>
        <w:ind w:left="0" w:right="-567" w:hanging="142"/>
        <w:contextualSpacing/>
        <w:jc w:val="both"/>
        <w:rPr>
          <w:lang w:val="es-MX"/>
        </w:rPr>
      </w:pPr>
      <w:r w:rsidRPr="00EF2C0C">
        <w:rPr>
          <w:lang w:val="es-MX"/>
        </w:rPr>
        <w:lastRenderedPageBreak/>
        <w:t>Desarrollar los programas y proyectos de divulgación y fomento a la cultura ecológica y de aprovechamiento regional en el Municipio;</w:t>
      </w:r>
    </w:p>
    <w:p w14:paraId="33BE8DDA" w14:textId="77777777" w:rsidR="00BE055C" w:rsidRPr="00EF2C0C" w:rsidRDefault="00BE055C" w:rsidP="00A52320">
      <w:pPr>
        <w:widowControl/>
        <w:numPr>
          <w:ilvl w:val="0"/>
          <w:numId w:val="73"/>
        </w:numPr>
        <w:tabs>
          <w:tab w:val="left" w:pos="4361"/>
        </w:tabs>
        <w:autoSpaceDE/>
        <w:autoSpaceDN/>
        <w:spacing w:after="200"/>
        <w:ind w:left="0" w:right="-567" w:hanging="142"/>
        <w:contextualSpacing/>
        <w:jc w:val="both"/>
        <w:rPr>
          <w:lang w:val="es-MX"/>
        </w:rPr>
      </w:pPr>
      <w:r w:rsidRPr="00EF2C0C">
        <w:rPr>
          <w:lang w:val="es-MX"/>
        </w:rPr>
        <w:t>Elaborar los proyectos básicos de protección a los recursos naturales, ante factores destructivos como plagas, enfermedades, sobrepastoreo y sobreexplotación en el Municipio;</w:t>
      </w:r>
    </w:p>
    <w:p w14:paraId="3054AAA1" w14:textId="77777777" w:rsidR="00BE055C" w:rsidRPr="00EF2C0C" w:rsidRDefault="00BE055C" w:rsidP="00A52320">
      <w:pPr>
        <w:widowControl/>
        <w:numPr>
          <w:ilvl w:val="0"/>
          <w:numId w:val="73"/>
        </w:numPr>
        <w:tabs>
          <w:tab w:val="left" w:pos="4361"/>
        </w:tabs>
        <w:autoSpaceDE/>
        <w:autoSpaceDN/>
        <w:spacing w:after="200"/>
        <w:ind w:left="0" w:right="-567" w:hanging="142"/>
        <w:contextualSpacing/>
        <w:jc w:val="both"/>
        <w:rPr>
          <w:lang w:val="es-MX"/>
        </w:rPr>
      </w:pPr>
      <w:r w:rsidRPr="00EF2C0C">
        <w:rPr>
          <w:lang w:val="es-MX"/>
        </w:rPr>
        <w:t>Recibir y en su caso turnar a las autoridades correspondientes, las denuncias que realicen los habitantes del Municipio relacionadas con la protección del medio ambiente;</w:t>
      </w:r>
    </w:p>
    <w:p w14:paraId="3B22B270" w14:textId="77777777" w:rsidR="00BE055C" w:rsidRPr="00EF2C0C" w:rsidRDefault="00BE055C" w:rsidP="00A52320">
      <w:pPr>
        <w:widowControl/>
        <w:numPr>
          <w:ilvl w:val="0"/>
          <w:numId w:val="73"/>
        </w:numPr>
        <w:tabs>
          <w:tab w:val="left" w:pos="4361"/>
        </w:tabs>
        <w:autoSpaceDE/>
        <w:autoSpaceDN/>
        <w:spacing w:after="200"/>
        <w:ind w:left="0" w:right="-567" w:hanging="142"/>
        <w:contextualSpacing/>
        <w:jc w:val="both"/>
        <w:rPr>
          <w:lang w:val="es-MX"/>
        </w:rPr>
      </w:pPr>
      <w:r w:rsidRPr="00EF2C0C">
        <w:rPr>
          <w:lang w:val="es-MX"/>
        </w:rPr>
        <w:t>Expedición de permisos para tala y derribar árboles previo pago de derechos a la tesorería Municipal;</w:t>
      </w:r>
    </w:p>
    <w:p w14:paraId="5BEFCF4A" w14:textId="5003E5F9" w:rsidR="0042126A" w:rsidRPr="00EF2C0C" w:rsidRDefault="00BE055C" w:rsidP="00132169">
      <w:pPr>
        <w:widowControl/>
        <w:numPr>
          <w:ilvl w:val="0"/>
          <w:numId w:val="73"/>
        </w:numPr>
        <w:tabs>
          <w:tab w:val="left" w:pos="4361"/>
        </w:tabs>
        <w:autoSpaceDE/>
        <w:autoSpaceDN/>
        <w:spacing w:after="200"/>
        <w:ind w:left="0" w:right="-567" w:hanging="142"/>
        <w:contextualSpacing/>
        <w:jc w:val="both"/>
        <w:rPr>
          <w:lang w:val="es-MX"/>
        </w:rPr>
      </w:pPr>
      <w:r w:rsidRPr="00EF2C0C">
        <w:rPr>
          <w:lang w:val="es-MX"/>
        </w:rPr>
        <w:t>Las demás que le sean conferidas por el presente Bando, así como las expedidas por el H. Ayuntamiento en apego a las leyes vigentes en la materia.</w:t>
      </w:r>
    </w:p>
    <w:p w14:paraId="0B06CE92" w14:textId="5F03D7D1" w:rsidR="00BE055C" w:rsidRPr="00EF2C0C" w:rsidRDefault="00BE055C" w:rsidP="00A52320">
      <w:pPr>
        <w:widowControl/>
        <w:tabs>
          <w:tab w:val="left" w:pos="4361"/>
        </w:tabs>
        <w:autoSpaceDE/>
        <w:autoSpaceDN/>
        <w:ind w:right="-567"/>
        <w:contextualSpacing/>
        <w:jc w:val="both"/>
        <w:rPr>
          <w:lang w:val="es-MX"/>
        </w:rPr>
      </w:pPr>
      <w:r w:rsidRPr="00D657B2">
        <w:rPr>
          <w:b/>
          <w:bCs/>
          <w:lang w:val="es-MX"/>
        </w:rPr>
        <w:t>ARTÍCULO 24</w:t>
      </w:r>
      <w:r w:rsidR="00E20968">
        <w:rPr>
          <w:b/>
          <w:bCs/>
          <w:lang w:val="es-MX"/>
        </w:rPr>
        <w:t>1</w:t>
      </w:r>
      <w:r w:rsidRPr="00D657B2">
        <w:rPr>
          <w:b/>
          <w:bCs/>
          <w:lang w:val="es-MX"/>
        </w:rPr>
        <w:t>.-</w:t>
      </w:r>
      <w:r w:rsidRPr="00EF2C0C">
        <w:rPr>
          <w:lang w:val="es-MX"/>
        </w:rPr>
        <w:t xml:space="preserve"> El Director(a) de Ecología y Medio Ambiente, deberá elaborar y presentar al H. Ayuntamiento. El Programa Municipal de Prevención y Gestión Integral de Residuos </w:t>
      </w:r>
      <w:r w:rsidR="006F6815" w:rsidRPr="00EF2C0C">
        <w:rPr>
          <w:lang w:val="es-MX"/>
        </w:rPr>
        <w:t>Sólidos</w:t>
      </w:r>
      <w:r w:rsidRPr="00EF2C0C">
        <w:rPr>
          <w:lang w:val="es-MX"/>
        </w:rPr>
        <w:t xml:space="preserve"> Urbanos en </w:t>
      </w:r>
      <w:r w:rsidR="006F6815" w:rsidRPr="00EF2C0C">
        <w:rPr>
          <w:lang w:val="es-MX"/>
        </w:rPr>
        <w:t>cumplimiento lo</w:t>
      </w:r>
      <w:r w:rsidRPr="00EF2C0C">
        <w:rPr>
          <w:lang w:val="es-MX"/>
        </w:rPr>
        <w:t xml:space="preserve"> estipulado en el Capítulo Octavo BIS de la Ley </w:t>
      </w:r>
      <w:r w:rsidR="006F6815" w:rsidRPr="00EF2C0C">
        <w:rPr>
          <w:lang w:val="es-MX"/>
        </w:rPr>
        <w:t>Orgánica</w:t>
      </w:r>
      <w:r w:rsidRPr="00EF2C0C">
        <w:rPr>
          <w:lang w:val="es-MX"/>
        </w:rPr>
        <w:t xml:space="preserve"> Municipal para el Estado de Hidalgo.</w:t>
      </w:r>
    </w:p>
    <w:p w14:paraId="1F2F7F1F" w14:textId="77777777" w:rsidR="00BE055C" w:rsidRPr="004C0D4D" w:rsidRDefault="00BE055C" w:rsidP="00132169">
      <w:pPr>
        <w:widowControl/>
        <w:tabs>
          <w:tab w:val="left" w:pos="4361"/>
        </w:tabs>
        <w:autoSpaceDE/>
        <w:autoSpaceDN/>
        <w:ind w:right="-567"/>
        <w:contextualSpacing/>
        <w:jc w:val="center"/>
        <w:rPr>
          <w:b/>
          <w:bCs/>
          <w:lang w:val="es-MX"/>
        </w:rPr>
      </w:pPr>
      <w:r w:rsidRPr="004C0D4D">
        <w:rPr>
          <w:b/>
          <w:bCs/>
          <w:lang w:val="es-MX"/>
        </w:rPr>
        <w:t>CAPITULO VII</w:t>
      </w:r>
    </w:p>
    <w:p w14:paraId="7C2C980F" w14:textId="7E40F2F3" w:rsidR="00BE055C" w:rsidRPr="004C0D4D" w:rsidRDefault="00BE055C" w:rsidP="00132169">
      <w:pPr>
        <w:widowControl/>
        <w:tabs>
          <w:tab w:val="left" w:pos="4361"/>
        </w:tabs>
        <w:autoSpaceDE/>
        <w:autoSpaceDN/>
        <w:ind w:right="-567"/>
        <w:contextualSpacing/>
        <w:jc w:val="center"/>
        <w:rPr>
          <w:b/>
          <w:bCs/>
          <w:lang w:val="es-MX"/>
        </w:rPr>
      </w:pPr>
      <w:r w:rsidRPr="004C0D4D">
        <w:rPr>
          <w:b/>
          <w:bCs/>
          <w:lang w:val="es-MX"/>
        </w:rPr>
        <w:t>DE LA DIRECCIÓN DE SALUD</w:t>
      </w:r>
      <w:r w:rsidR="0042126A" w:rsidRPr="004C0D4D">
        <w:rPr>
          <w:b/>
          <w:bCs/>
          <w:lang w:val="es-MX"/>
        </w:rPr>
        <w:t xml:space="preserve"> MUNICIPAL</w:t>
      </w:r>
    </w:p>
    <w:p w14:paraId="55D26272" w14:textId="77777777" w:rsidR="00BE055C" w:rsidRPr="00EF2C0C" w:rsidRDefault="00BE055C" w:rsidP="00132169">
      <w:pPr>
        <w:widowControl/>
        <w:tabs>
          <w:tab w:val="left" w:pos="4361"/>
        </w:tabs>
        <w:autoSpaceDE/>
        <w:autoSpaceDN/>
        <w:ind w:right="-567"/>
        <w:contextualSpacing/>
        <w:jc w:val="center"/>
        <w:rPr>
          <w:lang w:val="es-MX"/>
        </w:rPr>
      </w:pPr>
    </w:p>
    <w:p w14:paraId="3B2CBAF0" w14:textId="65E001A1" w:rsidR="00BE055C" w:rsidRPr="00EF2C0C" w:rsidRDefault="00BE055C" w:rsidP="00132169">
      <w:pPr>
        <w:widowControl/>
        <w:autoSpaceDE/>
        <w:autoSpaceDN/>
        <w:ind w:right="-567"/>
        <w:contextualSpacing/>
        <w:jc w:val="both"/>
        <w:rPr>
          <w:lang w:val="es-MX"/>
        </w:rPr>
      </w:pPr>
      <w:r w:rsidRPr="004C0D4D">
        <w:rPr>
          <w:b/>
          <w:bCs/>
          <w:lang w:val="es-MX"/>
        </w:rPr>
        <w:t>AR</w:t>
      </w:r>
      <w:r w:rsidR="004C0D4D" w:rsidRPr="004C0D4D">
        <w:rPr>
          <w:b/>
          <w:bCs/>
          <w:lang w:val="es-MX"/>
        </w:rPr>
        <w:t>TÍ</w:t>
      </w:r>
      <w:r w:rsidRPr="004C0D4D">
        <w:rPr>
          <w:b/>
          <w:bCs/>
          <w:lang w:val="es-MX"/>
        </w:rPr>
        <w:t>CULO 24</w:t>
      </w:r>
      <w:r w:rsidR="00E20968">
        <w:rPr>
          <w:b/>
          <w:bCs/>
          <w:lang w:val="es-MX"/>
        </w:rPr>
        <w:t>2</w:t>
      </w:r>
      <w:r w:rsidRPr="004C0D4D">
        <w:rPr>
          <w:b/>
          <w:bCs/>
          <w:lang w:val="es-MX"/>
        </w:rPr>
        <w:t>.-</w:t>
      </w:r>
      <w:r w:rsidRPr="00EF2C0C">
        <w:rPr>
          <w:lang w:val="es-MX"/>
        </w:rPr>
        <w:t xml:space="preserve">El Municipio de Huasca de Ocampo, </w:t>
      </w:r>
      <w:r w:rsidR="004C0D4D" w:rsidRPr="00EF2C0C">
        <w:rPr>
          <w:lang w:val="es-MX"/>
        </w:rPr>
        <w:t>contar</w:t>
      </w:r>
      <w:r w:rsidR="004C0D4D">
        <w:rPr>
          <w:lang w:val="es-MX"/>
        </w:rPr>
        <w:t>á</w:t>
      </w:r>
      <w:r w:rsidRPr="00EF2C0C">
        <w:rPr>
          <w:lang w:val="es-MX"/>
        </w:rPr>
        <w:t xml:space="preserve"> con una Dirección de Salud, el titular, además</w:t>
      </w:r>
      <w:r w:rsidR="004C0D4D">
        <w:rPr>
          <w:lang w:val="es-MX"/>
        </w:rPr>
        <w:t>,</w:t>
      </w:r>
      <w:r w:rsidRPr="00EF2C0C">
        <w:rPr>
          <w:lang w:val="es-MX"/>
        </w:rPr>
        <w:t xml:space="preserve"> de cumplir con los requisitos establecidos en el artículo 114, de la Ley </w:t>
      </w:r>
      <w:r w:rsidR="006F6815" w:rsidRPr="00EF2C0C">
        <w:rPr>
          <w:lang w:val="es-MX"/>
        </w:rPr>
        <w:t>Orgánica</w:t>
      </w:r>
      <w:r w:rsidRPr="00EF2C0C">
        <w:rPr>
          <w:lang w:val="es-MX"/>
        </w:rPr>
        <w:t xml:space="preserve"> Municipal para el Estado de Hidalgo,  deberá contar con título profesional en disciplina correspondientes al área de ciencias de la salud, así como tener experiencia en el ámbito clínico o en algún cargo de la administración pública relacionado con la materia; la cual habrá de ser mínima de un año al momento de su designación. </w:t>
      </w:r>
    </w:p>
    <w:p w14:paraId="7BDE309D" w14:textId="134A4BC8" w:rsidR="00BE055C" w:rsidRPr="00EF2C0C" w:rsidRDefault="00BE055C" w:rsidP="00132169">
      <w:pPr>
        <w:widowControl/>
        <w:autoSpaceDE/>
        <w:autoSpaceDN/>
        <w:ind w:right="-567"/>
        <w:contextualSpacing/>
        <w:jc w:val="both"/>
        <w:rPr>
          <w:lang w:val="es-MX"/>
        </w:rPr>
      </w:pPr>
      <w:r w:rsidRPr="004C0D4D">
        <w:rPr>
          <w:b/>
          <w:bCs/>
          <w:lang w:val="es-MX"/>
        </w:rPr>
        <w:t>ARTÍCULO 24</w:t>
      </w:r>
      <w:r w:rsidR="00E20968">
        <w:rPr>
          <w:b/>
          <w:bCs/>
          <w:lang w:val="es-MX"/>
        </w:rPr>
        <w:t>3</w:t>
      </w:r>
      <w:r w:rsidRPr="004C0D4D">
        <w:rPr>
          <w:b/>
          <w:bCs/>
          <w:lang w:val="es-MX"/>
        </w:rPr>
        <w:t>.-</w:t>
      </w:r>
      <w:r w:rsidRPr="00EF2C0C">
        <w:rPr>
          <w:lang w:val="es-MX"/>
        </w:rPr>
        <w:t>Al Director</w:t>
      </w:r>
      <w:r w:rsidR="004C0D4D">
        <w:rPr>
          <w:lang w:val="es-MX"/>
        </w:rPr>
        <w:t xml:space="preserve"> (a) </w:t>
      </w:r>
      <w:r w:rsidRPr="00EF2C0C">
        <w:rPr>
          <w:lang w:val="es-MX"/>
        </w:rPr>
        <w:t xml:space="preserve"> de Salud, le compete: </w:t>
      </w:r>
    </w:p>
    <w:p w14:paraId="15FBE063"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Vigilar el cumplimiento de las disposiciones en la materia;</w:t>
      </w:r>
    </w:p>
    <w:p w14:paraId="7ADBF86C"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Implementar acciones directas e indirectas de fomento a la salud, individual y colectiva, así como actividades de prevención y regulación;</w:t>
      </w:r>
    </w:p>
    <w:p w14:paraId="63D64BDB"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Vigilar que los locales comerciales e industriales dispongan de condiciones mínimas de seguridad sanitaria para el personal que ahí labora y para los asistentes a esos establecimientos, de acuerdo con la normatividad en la materia;</w:t>
      </w:r>
    </w:p>
    <w:p w14:paraId="2F28FDE1"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 xml:space="preserve">Promocionar la participación ciudadana para lograr mejores niveles de salud integral entre la población; </w:t>
      </w:r>
    </w:p>
    <w:p w14:paraId="52A07B1A"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Generar mejores condiciones de higiene y salud para los habitantes del Municipio;</w:t>
      </w:r>
    </w:p>
    <w:p w14:paraId="719F7088"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Participar en los programas de salud, que promuevan las Instituciones Nacionales y Estatales;</w:t>
      </w:r>
    </w:p>
    <w:p w14:paraId="0CACF451"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Crear comités de salud municipal integrados por la población, autoridades de salud y municipales;</w:t>
      </w:r>
    </w:p>
    <w:p w14:paraId="622571E9"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Participar en la Red Nacional de Municipios Saludables;</w:t>
      </w:r>
    </w:p>
    <w:p w14:paraId="518FD11C"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Apoyar en las estrategias de vigilancia epidemiológica;</w:t>
      </w:r>
    </w:p>
    <w:p w14:paraId="1555F45E"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Fortalecer las acciones de control y fomento sanitario para proteger contra riesgos sanitarios;</w:t>
      </w:r>
    </w:p>
    <w:p w14:paraId="1D8C81C8"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Promover acciones específicas para la prevención y control de las enfermedades transmitidas por fauna y exposición a factores ambientales;</w:t>
      </w:r>
    </w:p>
    <w:p w14:paraId="325BA202"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Fomentar la orientación y vigilancia en materia de nutrición;</w:t>
      </w:r>
    </w:p>
    <w:p w14:paraId="00630417" w14:textId="77777777" w:rsidR="00BE055C" w:rsidRPr="00EF2C0C" w:rsidRDefault="00BE055C" w:rsidP="00A52320">
      <w:pPr>
        <w:widowControl/>
        <w:numPr>
          <w:ilvl w:val="0"/>
          <w:numId w:val="74"/>
        </w:numPr>
        <w:autoSpaceDE/>
        <w:autoSpaceDN/>
        <w:spacing w:after="200"/>
        <w:ind w:left="0" w:right="-567" w:hanging="142"/>
        <w:contextualSpacing/>
        <w:jc w:val="both"/>
        <w:rPr>
          <w:lang w:val="es-MX"/>
        </w:rPr>
      </w:pPr>
      <w:r w:rsidRPr="00EF2C0C">
        <w:rPr>
          <w:lang w:val="es-MX"/>
        </w:rPr>
        <w:t>Fomentar intervenciones de promoción a la salud y prevención de enfermedades por grupo de edad que fortalezcan la cultura del autocuidado de la salud:</w:t>
      </w:r>
    </w:p>
    <w:p w14:paraId="71A0A644" w14:textId="77777777" w:rsidR="00BE055C" w:rsidRPr="00EF2C0C" w:rsidRDefault="00BE055C" w:rsidP="00A52320">
      <w:pPr>
        <w:widowControl/>
        <w:numPr>
          <w:ilvl w:val="0"/>
          <w:numId w:val="46"/>
        </w:numPr>
        <w:autoSpaceDE/>
        <w:autoSpaceDN/>
        <w:spacing w:after="200"/>
        <w:ind w:left="0" w:right="-567" w:hanging="284"/>
        <w:contextualSpacing/>
        <w:jc w:val="both"/>
        <w:rPr>
          <w:lang w:val="es-MX"/>
        </w:rPr>
      </w:pPr>
      <w:r w:rsidRPr="00EF2C0C">
        <w:rPr>
          <w:lang w:val="es-MX"/>
        </w:rPr>
        <w:t>Salud para la niñez;</w:t>
      </w:r>
    </w:p>
    <w:p w14:paraId="3B177C96" w14:textId="77777777" w:rsidR="00BE055C" w:rsidRPr="00EF2C0C" w:rsidRDefault="00BE055C" w:rsidP="00A52320">
      <w:pPr>
        <w:widowControl/>
        <w:numPr>
          <w:ilvl w:val="0"/>
          <w:numId w:val="46"/>
        </w:numPr>
        <w:autoSpaceDE/>
        <w:autoSpaceDN/>
        <w:spacing w:after="200"/>
        <w:ind w:left="0" w:right="-567" w:hanging="284"/>
        <w:contextualSpacing/>
        <w:jc w:val="both"/>
        <w:rPr>
          <w:lang w:val="es-MX"/>
        </w:rPr>
      </w:pPr>
      <w:r w:rsidRPr="00EF2C0C">
        <w:rPr>
          <w:lang w:val="es-MX"/>
        </w:rPr>
        <w:t>Salud para los adolescentes;</w:t>
      </w:r>
    </w:p>
    <w:p w14:paraId="0F134E5A" w14:textId="77777777" w:rsidR="00BE055C" w:rsidRPr="00EF2C0C" w:rsidRDefault="00BE055C" w:rsidP="00A52320">
      <w:pPr>
        <w:widowControl/>
        <w:numPr>
          <w:ilvl w:val="0"/>
          <w:numId w:val="46"/>
        </w:numPr>
        <w:autoSpaceDE/>
        <w:autoSpaceDN/>
        <w:spacing w:after="200"/>
        <w:ind w:left="0" w:right="-567" w:hanging="284"/>
        <w:contextualSpacing/>
        <w:jc w:val="both"/>
        <w:rPr>
          <w:lang w:val="es-MX"/>
        </w:rPr>
      </w:pPr>
      <w:r w:rsidRPr="00EF2C0C">
        <w:rPr>
          <w:lang w:val="es-MX"/>
        </w:rPr>
        <w:t>Salud para la mujer;</w:t>
      </w:r>
    </w:p>
    <w:p w14:paraId="72B18D96" w14:textId="77777777" w:rsidR="00BE055C" w:rsidRPr="00EF2C0C" w:rsidRDefault="00BE055C" w:rsidP="00A52320">
      <w:pPr>
        <w:widowControl/>
        <w:numPr>
          <w:ilvl w:val="0"/>
          <w:numId w:val="46"/>
        </w:numPr>
        <w:autoSpaceDE/>
        <w:autoSpaceDN/>
        <w:spacing w:after="200"/>
        <w:ind w:left="0" w:right="-567" w:hanging="284"/>
        <w:contextualSpacing/>
        <w:jc w:val="both"/>
        <w:rPr>
          <w:lang w:val="es-MX"/>
        </w:rPr>
      </w:pPr>
      <w:r w:rsidRPr="00EF2C0C">
        <w:rPr>
          <w:lang w:val="es-MX"/>
        </w:rPr>
        <w:t>Salud para el adulto;</w:t>
      </w:r>
    </w:p>
    <w:p w14:paraId="2091AADB" w14:textId="77777777" w:rsidR="00BE055C" w:rsidRPr="00EF2C0C" w:rsidRDefault="00BE055C" w:rsidP="00A52320">
      <w:pPr>
        <w:widowControl/>
        <w:numPr>
          <w:ilvl w:val="0"/>
          <w:numId w:val="46"/>
        </w:numPr>
        <w:autoSpaceDE/>
        <w:autoSpaceDN/>
        <w:spacing w:after="200"/>
        <w:ind w:left="0" w:right="-567" w:hanging="284"/>
        <w:contextualSpacing/>
        <w:jc w:val="both"/>
        <w:rPr>
          <w:lang w:val="es-MX"/>
        </w:rPr>
      </w:pPr>
      <w:r w:rsidRPr="00EF2C0C">
        <w:rPr>
          <w:lang w:val="es-MX"/>
        </w:rPr>
        <w:t>Salud para el adulto mayor.</w:t>
      </w:r>
    </w:p>
    <w:p w14:paraId="0F5454AD" w14:textId="77777777" w:rsidR="00BE055C" w:rsidRPr="00EF2C0C" w:rsidRDefault="00BE055C" w:rsidP="00A52320">
      <w:pPr>
        <w:widowControl/>
        <w:numPr>
          <w:ilvl w:val="0"/>
          <w:numId w:val="74"/>
        </w:numPr>
        <w:autoSpaceDE/>
        <w:autoSpaceDN/>
        <w:spacing w:after="200"/>
        <w:ind w:left="0" w:right="-567" w:firstLine="0"/>
        <w:contextualSpacing/>
        <w:jc w:val="both"/>
        <w:rPr>
          <w:lang w:val="es-MX"/>
        </w:rPr>
      </w:pPr>
      <w:r w:rsidRPr="00EF2C0C">
        <w:rPr>
          <w:lang w:val="es-MX"/>
        </w:rPr>
        <w:t>Las demás que les confiere la Ley General de Salud y leyes aplicables en la materia.</w:t>
      </w:r>
    </w:p>
    <w:p w14:paraId="706AC3C3" w14:textId="45F044F1" w:rsidR="00BE055C" w:rsidRPr="00EF2C0C" w:rsidRDefault="00BE055C" w:rsidP="00132169">
      <w:pPr>
        <w:widowControl/>
        <w:autoSpaceDE/>
        <w:autoSpaceDN/>
        <w:ind w:right="-567"/>
        <w:contextualSpacing/>
        <w:jc w:val="both"/>
        <w:rPr>
          <w:lang w:val="es-MX"/>
        </w:rPr>
      </w:pPr>
      <w:r w:rsidRPr="004C0D4D">
        <w:rPr>
          <w:b/>
          <w:bCs/>
          <w:lang w:val="es-MX"/>
        </w:rPr>
        <w:t>ARTÍCULO 24</w:t>
      </w:r>
      <w:r w:rsidR="00E20968">
        <w:rPr>
          <w:b/>
          <w:bCs/>
          <w:lang w:val="es-MX"/>
        </w:rPr>
        <w:t>4</w:t>
      </w:r>
      <w:r w:rsidRPr="00EF2C0C">
        <w:rPr>
          <w:lang w:val="es-MX"/>
        </w:rPr>
        <w:t xml:space="preserve">.- La Dirección de Salud Municipal será la encargada de regular en el Municipio de Huasca de Ocampo, las actividades que se lleven a cabo en los consultorios, clínicas y otros establecimientos de atención para la salud, teniendo en todo tiempo la facultad de notificar a la autoridad de salud </w:t>
      </w:r>
      <w:r w:rsidRPr="00EF2C0C">
        <w:rPr>
          <w:lang w:val="es-MX"/>
        </w:rPr>
        <w:lastRenderedPageBreak/>
        <w:t>correspondiente las violaciones que se produzcan en contra de las normas que establece el presente Bando.</w:t>
      </w:r>
    </w:p>
    <w:p w14:paraId="4AE4F43E" w14:textId="77777777" w:rsidR="00BE055C" w:rsidRPr="004C0D4D" w:rsidRDefault="00BE055C" w:rsidP="00132169">
      <w:pPr>
        <w:widowControl/>
        <w:tabs>
          <w:tab w:val="left" w:pos="4361"/>
        </w:tabs>
        <w:autoSpaceDE/>
        <w:autoSpaceDN/>
        <w:ind w:right="-567"/>
        <w:contextualSpacing/>
        <w:jc w:val="center"/>
        <w:rPr>
          <w:b/>
          <w:bCs/>
          <w:lang w:val="es-MX"/>
        </w:rPr>
      </w:pPr>
      <w:r w:rsidRPr="004C0D4D">
        <w:rPr>
          <w:b/>
          <w:bCs/>
          <w:lang w:val="es-MX"/>
        </w:rPr>
        <w:t>CAPITULO VIII</w:t>
      </w:r>
    </w:p>
    <w:p w14:paraId="4C7AD7A6" w14:textId="77777777" w:rsidR="00BE055C" w:rsidRPr="004C0D4D" w:rsidRDefault="00BE055C" w:rsidP="00132169">
      <w:pPr>
        <w:widowControl/>
        <w:tabs>
          <w:tab w:val="left" w:pos="4361"/>
        </w:tabs>
        <w:autoSpaceDE/>
        <w:autoSpaceDN/>
        <w:ind w:right="-567"/>
        <w:contextualSpacing/>
        <w:jc w:val="center"/>
        <w:rPr>
          <w:b/>
          <w:bCs/>
          <w:lang w:val="es-MX"/>
        </w:rPr>
      </w:pPr>
      <w:r w:rsidRPr="004C0D4D">
        <w:rPr>
          <w:b/>
          <w:bCs/>
          <w:lang w:val="es-MX"/>
        </w:rPr>
        <w:t xml:space="preserve">DEPORTE, JUVENTUD Y PREVENCIÓN DE ADICCIONES </w:t>
      </w:r>
    </w:p>
    <w:p w14:paraId="1FAFCF14" w14:textId="77777777" w:rsidR="00BE055C" w:rsidRPr="004C0D4D" w:rsidRDefault="00BE055C" w:rsidP="00132169">
      <w:pPr>
        <w:widowControl/>
        <w:tabs>
          <w:tab w:val="left" w:pos="4361"/>
        </w:tabs>
        <w:autoSpaceDE/>
        <w:autoSpaceDN/>
        <w:ind w:right="-567"/>
        <w:contextualSpacing/>
        <w:jc w:val="center"/>
        <w:rPr>
          <w:b/>
          <w:bCs/>
          <w:lang w:val="es-MX"/>
        </w:rPr>
      </w:pPr>
    </w:p>
    <w:p w14:paraId="53DF1004" w14:textId="4882CBD6" w:rsidR="00BE055C" w:rsidRPr="00EF2C0C" w:rsidRDefault="004C0D4D" w:rsidP="00132169">
      <w:pPr>
        <w:widowControl/>
        <w:tabs>
          <w:tab w:val="left" w:pos="4361"/>
        </w:tabs>
        <w:autoSpaceDE/>
        <w:autoSpaceDN/>
        <w:ind w:right="-567"/>
        <w:contextualSpacing/>
        <w:jc w:val="both"/>
        <w:rPr>
          <w:lang w:val="es-MX"/>
        </w:rPr>
      </w:pPr>
      <w:r w:rsidRPr="004C0D4D">
        <w:rPr>
          <w:b/>
          <w:bCs/>
          <w:lang w:val="es-MX"/>
        </w:rPr>
        <w:t>ARTÍCULO 24</w:t>
      </w:r>
      <w:r w:rsidR="00E20968">
        <w:rPr>
          <w:b/>
          <w:bCs/>
          <w:lang w:val="es-MX"/>
        </w:rPr>
        <w:t>5</w:t>
      </w:r>
      <w:r w:rsidRPr="004C0D4D">
        <w:rPr>
          <w:b/>
          <w:bCs/>
          <w:lang w:val="es-MX"/>
        </w:rPr>
        <w:t xml:space="preserve">.- </w:t>
      </w:r>
      <w:r w:rsidR="00BE055C" w:rsidRPr="00EF2C0C">
        <w:rPr>
          <w:lang w:val="es-MX"/>
        </w:rPr>
        <w:t xml:space="preserve">El Municipio de Huasca de Ocampo, cuenta la </w:t>
      </w:r>
      <w:r w:rsidR="006F6815" w:rsidRPr="00EF2C0C">
        <w:rPr>
          <w:lang w:val="es-MX"/>
        </w:rPr>
        <w:t>Dirección</w:t>
      </w:r>
      <w:r w:rsidR="00BE055C" w:rsidRPr="00EF2C0C">
        <w:rPr>
          <w:lang w:val="es-MX"/>
        </w:rPr>
        <w:t xml:space="preserve"> del  Deporte,  Juventud y Prevención de las Adicciones, la cual tiene por objetivos: promover, masificar y motivar el deporte en los habitantes del Municipio, realizando las acciones que estime pertinentes en cada ámbito deportivo, para propiciar la práctica de los mismos, así mismo tendrá por objeto prevenir y atender las problemáticas</w:t>
      </w:r>
      <w:r w:rsidR="00A52320" w:rsidRPr="00EF2C0C">
        <w:rPr>
          <w:lang w:val="es-MX"/>
        </w:rPr>
        <w:t xml:space="preserve"> </w:t>
      </w:r>
      <w:r w:rsidR="00BE055C" w:rsidRPr="00EF2C0C">
        <w:rPr>
          <w:lang w:val="es-MX"/>
        </w:rPr>
        <w:t xml:space="preserve">relacionadas al uso de drogas licitas e ilícitas, entre otros tipos de adicciones, así como a la prevención de las conductas suicidas. </w:t>
      </w:r>
    </w:p>
    <w:p w14:paraId="0F60D5D1" w14:textId="19068662" w:rsidR="00003C68" w:rsidRDefault="00BE055C" w:rsidP="00132169">
      <w:pPr>
        <w:widowControl/>
        <w:tabs>
          <w:tab w:val="left" w:pos="4361"/>
        </w:tabs>
        <w:autoSpaceDE/>
        <w:autoSpaceDN/>
        <w:ind w:right="-567"/>
        <w:contextualSpacing/>
        <w:jc w:val="both"/>
        <w:rPr>
          <w:lang w:val="es-MX"/>
        </w:rPr>
      </w:pPr>
      <w:r w:rsidRPr="004C0D4D">
        <w:rPr>
          <w:b/>
          <w:bCs/>
          <w:lang w:val="es-MX"/>
        </w:rPr>
        <w:t>ARTÍCULO 24</w:t>
      </w:r>
      <w:r w:rsidR="00E20968">
        <w:rPr>
          <w:b/>
          <w:bCs/>
          <w:lang w:val="es-MX"/>
        </w:rPr>
        <w:t>6</w:t>
      </w:r>
      <w:r w:rsidRPr="00EF2C0C">
        <w:rPr>
          <w:lang w:val="es-MX"/>
        </w:rPr>
        <w:t>.- E</w:t>
      </w:r>
      <w:r w:rsidR="004C0D4D">
        <w:rPr>
          <w:lang w:val="es-MX"/>
        </w:rPr>
        <w:t>l</w:t>
      </w:r>
      <w:r w:rsidRPr="00EF2C0C">
        <w:rPr>
          <w:lang w:val="es-MX"/>
        </w:rPr>
        <w:t xml:space="preserve"> </w:t>
      </w:r>
      <w:r w:rsidR="006F6815" w:rsidRPr="00EF2C0C">
        <w:rPr>
          <w:lang w:val="es-MX"/>
        </w:rPr>
        <w:t>Director</w:t>
      </w:r>
      <w:r w:rsidRPr="00EF2C0C">
        <w:rPr>
          <w:lang w:val="es-MX"/>
        </w:rPr>
        <w:t xml:space="preserve"> del Deporte, Juventud y Prevención de las Adicciones, además de los requisitos establecidos en el artículo 114 de la Ley </w:t>
      </w:r>
      <w:r w:rsidR="006F6815" w:rsidRPr="00EF2C0C">
        <w:rPr>
          <w:lang w:val="es-MX"/>
        </w:rPr>
        <w:t>Orgánica</w:t>
      </w:r>
      <w:r w:rsidRPr="00EF2C0C">
        <w:rPr>
          <w:lang w:val="es-MX"/>
        </w:rPr>
        <w:t xml:space="preserve"> Municipal para el Estado de Hidalgo, deberá contar con título profesional en disciplina correspondiente al área de Ciencias de la Salud, Cultura </w:t>
      </w:r>
      <w:r w:rsidR="006F6815" w:rsidRPr="00EF2C0C">
        <w:rPr>
          <w:lang w:val="es-MX"/>
        </w:rPr>
        <w:t>Física</w:t>
      </w:r>
      <w:r w:rsidRPr="00EF2C0C">
        <w:rPr>
          <w:lang w:val="es-MX"/>
        </w:rPr>
        <w:t>, Trabajo Social o Psicología, así como tener experiencia en el ámbito clínico o en algún cargo de la administración pública relacionado con la materia, la cual habrá de ser mínima de un año al momento de su designación.</w:t>
      </w:r>
    </w:p>
    <w:p w14:paraId="16EF5313" w14:textId="74A56ABD" w:rsidR="00BE055C" w:rsidRPr="00EF2C0C" w:rsidRDefault="00003C68" w:rsidP="00132169">
      <w:pPr>
        <w:widowControl/>
        <w:tabs>
          <w:tab w:val="left" w:pos="4361"/>
        </w:tabs>
        <w:autoSpaceDE/>
        <w:autoSpaceDN/>
        <w:ind w:right="-567"/>
        <w:contextualSpacing/>
        <w:jc w:val="both"/>
        <w:rPr>
          <w:lang w:val="es-MX"/>
        </w:rPr>
      </w:pPr>
      <w:r w:rsidRPr="00003C68">
        <w:rPr>
          <w:b/>
          <w:bCs/>
          <w:lang w:val="es-MX"/>
        </w:rPr>
        <w:t>ARTÍCULO 24</w:t>
      </w:r>
      <w:r w:rsidR="00E20968">
        <w:rPr>
          <w:b/>
          <w:bCs/>
          <w:lang w:val="es-MX"/>
        </w:rPr>
        <w:t>7</w:t>
      </w:r>
      <w:r w:rsidRPr="00003C68">
        <w:rPr>
          <w:b/>
          <w:bCs/>
          <w:lang w:val="es-MX"/>
        </w:rPr>
        <w:t>.-</w:t>
      </w:r>
      <w:r w:rsidR="00BE055C" w:rsidRPr="00EF2C0C">
        <w:rPr>
          <w:lang w:val="es-MX"/>
        </w:rPr>
        <w:t xml:space="preserve">La Dirección  de Deporte, Juventud y Prevención de las Adicciones, procura en todo momento, fomentar y coordinar, principalmente a los </w:t>
      </w:r>
      <w:r w:rsidR="006F6815" w:rsidRPr="00EF2C0C">
        <w:rPr>
          <w:lang w:val="es-MX"/>
        </w:rPr>
        <w:t>jóvenes</w:t>
      </w:r>
      <w:r w:rsidR="00BE055C" w:rsidRPr="00EF2C0C">
        <w:rPr>
          <w:lang w:val="es-MX"/>
        </w:rPr>
        <w:t xml:space="preserve"> la práctica de los deportes así como coordinar y realizar los deportes, con la participación de los tres niveles de gobierno y de la iniciativa privada, desarrollar e implementar estrategias integrales, para garantizar la  formación y profesionalización del personal encargado en la materia, bajo un enfoque diferenciado, intercultural, con perspectiva de derechos humanos, de género y fomento al deporte.</w:t>
      </w:r>
    </w:p>
    <w:p w14:paraId="5CD26C41" w14:textId="64542D11" w:rsidR="00BE055C" w:rsidRPr="00EF2C0C" w:rsidRDefault="00BE055C" w:rsidP="00132169">
      <w:pPr>
        <w:widowControl/>
        <w:tabs>
          <w:tab w:val="left" w:pos="4361"/>
        </w:tabs>
        <w:autoSpaceDE/>
        <w:autoSpaceDN/>
        <w:ind w:right="-567"/>
        <w:contextualSpacing/>
        <w:jc w:val="both"/>
        <w:rPr>
          <w:lang w:val="es-MX"/>
        </w:rPr>
      </w:pPr>
      <w:r w:rsidRPr="00003C68">
        <w:rPr>
          <w:b/>
          <w:bCs/>
          <w:lang w:val="es-MX"/>
        </w:rPr>
        <w:t>ARTÍCULO 24</w:t>
      </w:r>
      <w:r w:rsidR="00E20968">
        <w:rPr>
          <w:b/>
          <w:bCs/>
          <w:lang w:val="es-MX"/>
        </w:rPr>
        <w:t>8</w:t>
      </w:r>
      <w:r w:rsidRPr="00003C68">
        <w:rPr>
          <w:b/>
          <w:bCs/>
          <w:lang w:val="es-MX"/>
        </w:rPr>
        <w:t>.-</w:t>
      </w:r>
      <w:r w:rsidRPr="00EF2C0C">
        <w:rPr>
          <w:lang w:val="es-MX"/>
        </w:rPr>
        <w:t xml:space="preserve">La Dirección de Deporte, Juventud y Prevención de las </w:t>
      </w:r>
      <w:r w:rsidR="006F6815" w:rsidRPr="00EF2C0C">
        <w:rPr>
          <w:lang w:val="es-MX"/>
        </w:rPr>
        <w:t>Adicciones Municipal</w:t>
      </w:r>
      <w:r w:rsidRPr="00EF2C0C">
        <w:rPr>
          <w:lang w:val="es-MX"/>
        </w:rPr>
        <w:t xml:space="preserve">, llevará un control de las áreas destinadas a la realización del deporte en el Municipio, de las cuales tendrá a su encargo su conservación, mantenimiento, mejora, y preservación de las mismas.  </w:t>
      </w:r>
    </w:p>
    <w:p w14:paraId="1F0E3404" w14:textId="1F1E8F66" w:rsidR="00BE055C" w:rsidRPr="00EF2C0C" w:rsidRDefault="00BE055C" w:rsidP="00132169">
      <w:pPr>
        <w:widowControl/>
        <w:tabs>
          <w:tab w:val="left" w:pos="4361"/>
        </w:tabs>
        <w:autoSpaceDE/>
        <w:autoSpaceDN/>
        <w:ind w:right="-567"/>
        <w:contextualSpacing/>
        <w:jc w:val="both"/>
        <w:rPr>
          <w:lang w:val="es-MX"/>
        </w:rPr>
      </w:pPr>
      <w:r w:rsidRPr="00003C68">
        <w:rPr>
          <w:b/>
          <w:bCs/>
          <w:lang w:val="es-MX"/>
        </w:rPr>
        <w:t>ARTÍCULO 2</w:t>
      </w:r>
      <w:r w:rsidR="00E20968">
        <w:rPr>
          <w:b/>
          <w:bCs/>
          <w:lang w:val="es-MX"/>
        </w:rPr>
        <w:t>49</w:t>
      </w:r>
      <w:r w:rsidRPr="00003C68">
        <w:rPr>
          <w:b/>
          <w:bCs/>
          <w:lang w:val="es-MX"/>
        </w:rPr>
        <w:t>.-</w:t>
      </w:r>
      <w:r w:rsidRPr="00EF2C0C">
        <w:rPr>
          <w:lang w:val="es-MX"/>
        </w:rPr>
        <w:t xml:space="preserve"> La Dirección de Deporte, Juventud y Prevención de las </w:t>
      </w:r>
      <w:r w:rsidR="006F6815" w:rsidRPr="00EF2C0C">
        <w:rPr>
          <w:lang w:val="es-MX"/>
        </w:rPr>
        <w:t>Adicciones Municipal</w:t>
      </w:r>
      <w:r w:rsidRPr="00EF2C0C">
        <w:rPr>
          <w:lang w:val="es-MX"/>
        </w:rPr>
        <w:t xml:space="preserve">, tiene las siguientes atribuciones: </w:t>
      </w:r>
    </w:p>
    <w:p w14:paraId="7EEE4E26"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 xml:space="preserve">Incrementar la calidad de vida de la comunidad a través de la práctica del deporte; </w:t>
      </w:r>
    </w:p>
    <w:p w14:paraId="1738F9B3"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Establecer el deporte y la actividad física como punto fundamental en la vida cotidiana del Municipio;</w:t>
      </w:r>
    </w:p>
    <w:p w14:paraId="7FCFFF19"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Planificar, coordinar, dirigir, evaluar, analizar y recomendar todas las políticas que, en materia deportiva, recreativa y de salud, se apliquen en el Municipio;</w:t>
      </w:r>
    </w:p>
    <w:p w14:paraId="697A4F53"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Masificar el deporte recreativo y la actividad física como fuente de salud;</w:t>
      </w:r>
    </w:p>
    <w:p w14:paraId="14421D10"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 xml:space="preserve">Desarrollar el deporte de alta competencia; </w:t>
      </w:r>
    </w:p>
    <w:p w14:paraId="4761B698"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Promover el deporte y la actividad física en el Municipio;</w:t>
      </w:r>
    </w:p>
    <w:p w14:paraId="0AA6BF83"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Coordinar y supervisar la participación de las representaciones deportivas del Municipio en eventos deportivos, organizados por entes deportivos a nivel estatal, nacional e incluso internacional;</w:t>
      </w:r>
    </w:p>
    <w:p w14:paraId="3A0DB359"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Administrar el uso y cuidado de las instalaciones deportivas del Municipio, así como supervisar, evaluar y controlar las actividades que se desarrollen en las mismas;</w:t>
      </w:r>
    </w:p>
    <w:p w14:paraId="3AA61DFF"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Velar por el desarrollo del deporte en el Municipio elaborando programas de promoción, orientación y mejoramiento deportivo en el Municipio;</w:t>
      </w:r>
    </w:p>
    <w:p w14:paraId="627A5F28" w14:textId="114F910A"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En general cualquier otra actividad que sea asignada por el H. Ayuntamiento en materia de Deporte;</w:t>
      </w:r>
    </w:p>
    <w:p w14:paraId="0BA16B55" w14:textId="578C554D"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 xml:space="preserve">Promover entre la juventud programas de participación </w:t>
      </w:r>
      <w:r w:rsidR="006F6815" w:rsidRPr="00EF2C0C">
        <w:rPr>
          <w:lang w:val="es-MX"/>
        </w:rPr>
        <w:t>deportiva,</w:t>
      </w:r>
      <w:r w:rsidRPr="00EF2C0C">
        <w:rPr>
          <w:lang w:val="es-MX"/>
        </w:rPr>
        <w:t xml:space="preserve"> así como sobre la prevención contra </w:t>
      </w:r>
      <w:r w:rsidR="006F6815" w:rsidRPr="00EF2C0C">
        <w:rPr>
          <w:lang w:val="es-MX"/>
        </w:rPr>
        <w:t>las</w:t>
      </w:r>
      <w:r w:rsidRPr="00EF2C0C">
        <w:rPr>
          <w:lang w:val="es-MX"/>
        </w:rPr>
        <w:t xml:space="preserve"> adicciones;</w:t>
      </w:r>
    </w:p>
    <w:p w14:paraId="4A9F61A3" w14:textId="019EE1D6"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 xml:space="preserve">Para mejorar la atención de las adicciones se efectuarán los programas bajo un enfoque integral que priorice la prevención y sensibilización de los riesgos para la salud y el oportuno tratamiento y control de enfermedades vinculando permanentemente con la activación </w:t>
      </w:r>
      <w:r w:rsidR="006F6815" w:rsidRPr="00EF2C0C">
        <w:rPr>
          <w:lang w:val="es-MX"/>
        </w:rPr>
        <w:t>física</w:t>
      </w:r>
      <w:r w:rsidRPr="00EF2C0C">
        <w:rPr>
          <w:lang w:val="es-MX"/>
        </w:rPr>
        <w:t xml:space="preserve"> y la sana convivencia;</w:t>
      </w:r>
    </w:p>
    <w:p w14:paraId="5F71882C" w14:textId="1A52682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 xml:space="preserve">Impartir talleres que promuevan habilidades </w:t>
      </w:r>
      <w:r w:rsidR="006F6815" w:rsidRPr="00EF2C0C">
        <w:rPr>
          <w:lang w:val="es-MX"/>
        </w:rPr>
        <w:t>sociales, estilos</w:t>
      </w:r>
      <w:r w:rsidRPr="00EF2C0C">
        <w:rPr>
          <w:lang w:val="es-MX"/>
        </w:rPr>
        <w:t xml:space="preserve"> de vida saludables de diferentes disciplinas artísticas y deportivas;</w:t>
      </w:r>
    </w:p>
    <w:p w14:paraId="2181F7A6" w14:textId="77777777" w:rsidR="00BE055C" w:rsidRPr="00EF2C0C" w:rsidRDefault="00BE055C" w:rsidP="001745E3">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lastRenderedPageBreak/>
        <w:t xml:space="preserve"> Las dependencias y organismos de la Administración Pública Municipal, dentro del ámbito de su competencia, podrán colaborar con la Dirección de Deporte, Juventud y Prevención de las Adicciones Municipal, en el diseño, planeación, ejecución y evaluación de los programas, proyectos o acciones, derivadas del ejercicio de las atribuciones legalmente conferidas;</w:t>
      </w:r>
    </w:p>
    <w:p w14:paraId="177EFB07" w14:textId="0F3465B2" w:rsidR="00BE055C" w:rsidRPr="00EF2C0C" w:rsidRDefault="00BE055C" w:rsidP="00132169">
      <w:pPr>
        <w:widowControl/>
        <w:numPr>
          <w:ilvl w:val="0"/>
          <w:numId w:val="75"/>
        </w:numPr>
        <w:tabs>
          <w:tab w:val="left" w:pos="4361"/>
        </w:tabs>
        <w:autoSpaceDE/>
        <w:autoSpaceDN/>
        <w:spacing w:after="200"/>
        <w:ind w:left="0" w:right="-567" w:firstLine="0"/>
        <w:contextualSpacing/>
        <w:jc w:val="both"/>
        <w:rPr>
          <w:lang w:val="es-MX"/>
        </w:rPr>
      </w:pPr>
      <w:r w:rsidRPr="00EF2C0C">
        <w:rPr>
          <w:lang w:val="es-MX"/>
        </w:rPr>
        <w:t xml:space="preserve">Las que le confiera el presente </w:t>
      </w:r>
      <w:r w:rsidR="006F6815" w:rsidRPr="00EF2C0C">
        <w:rPr>
          <w:lang w:val="es-MX"/>
        </w:rPr>
        <w:t>Bando, la Ley</w:t>
      </w:r>
      <w:r w:rsidRPr="00EF2C0C">
        <w:rPr>
          <w:lang w:val="es-MX"/>
        </w:rPr>
        <w:t xml:space="preserve"> Orgánica Municipal para el Estado de Hidalgo y </w:t>
      </w:r>
      <w:r w:rsidR="006F6815" w:rsidRPr="00EF2C0C">
        <w:rPr>
          <w:lang w:val="es-MX"/>
        </w:rPr>
        <w:t>demás disposiciones</w:t>
      </w:r>
      <w:r w:rsidRPr="00EF2C0C">
        <w:rPr>
          <w:lang w:val="es-MX"/>
        </w:rPr>
        <w:t xml:space="preserve"> aplicables en la materia. </w:t>
      </w:r>
    </w:p>
    <w:p w14:paraId="7D71056B" w14:textId="77777777" w:rsidR="00BE055C" w:rsidRPr="00223555" w:rsidRDefault="00BE055C" w:rsidP="00132169">
      <w:pPr>
        <w:widowControl/>
        <w:tabs>
          <w:tab w:val="left" w:pos="4361"/>
        </w:tabs>
        <w:autoSpaceDE/>
        <w:autoSpaceDN/>
        <w:ind w:right="-567"/>
        <w:contextualSpacing/>
        <w:jc w:val="center"/>
        <w:rPr>
          <w:b/>
          <w:bCs/>
          <w:lang w:val="es-MX"/>
        </w:rPr>
      </w:pPr>
      <w:r w:rsidRPr="00223555">
        <w:rPr>
          <w:b/>
          <w:bCs/>
          <w:lang w:val="es-MX"/>
        </w:rPr>
        <w:t>CAPÍTULO IX</w:t>
      </w:r>
    </w:p>
    <w:p w14:paraId="6DEF962E" w14:textId="347BEA4D" w:rsidR="00BE055C" w:rsidRDefault="00BE055C" w:rsidP="001745E3">
      <w:pPr>
        <w:widowControl/>
        <w:tabs>
          <w:tab w:val="left" w:pos="4361"/>
        </w:tabs>
        <w:autoSpaceDE/>
        <w:autoSpaceDN/>
        <w:ind w:right="-567"/>
        <w:contextualSpacing/>
        <w:jc w:val="center"/>
        <w:rPr>
          <w:b/>
          <w:bCs/>
          <w:lang w:val="es-MX"/>
        </w:rPr>
      </w:pPr>
      <w:r w:rsidRPr="00223555">
        <w:rPr>
          <w:b/>
          <w:bCs/>
          <w:lang w:val="es-MX"/>
        </w:rPr>
        <w:t>CULTURA Y EDUCACIÓN</w:t>
      </w:r>
    </w:p>
    <w:p w14:paraId="3879F699" w14:textId="77777777" w:rsidR="00223555" w:rsidRDefault="00223555" w:rsidP="001745E3">
      <w:pPr>
        <w:widowControl/>
        <w:tabs>
          <w:tab w:val="left" w:pos="4361"/>
        </w:tabs>
        <w:autoSpaceDE/>
        <w:autoSpaceDN/>
        <w:ind w:right="-567"/>
        <w:contextualSpacing/>
        <w:jc w:val="center"/>
        <w:rPr>
          <w:b/>
          <w:bCs/>
          <w:lang w:val="es-MX"/>
        </w:rPr>
      </w:pPr>
    </w:p>
    <w:p w14:paraId="1B615B46" w14:textId="4F38D88E" w:rsidR="00BE055C" w:rsidRPr="00EF2C0C" w:rsidRDefault="00BE055C" w:rsidP="00132169">
      <w:pPr>
        <w:spacing w:after="200"/>
        <w:ind w:right="-567"/>
        <w:contextualSpacing/>
        <w:jc w:val="both"/>
        <w:rPr>
          <w:lang w:val="es-MX"/>
        </w:rPr>
      </w:pPr>
      <w:r w:rsidRPr="00223555">
        <w:rPr>
          <w:b/>
          <w:bCs/>
          <w:lang w:val="es-MX"/>
        </w:rPr>
        <w:t>ARTÍCULO 25</w:t>
      </w:r>
      <w:r w:rsidR="00E20968">
        <w:rPr>
          <w:b/>
          <w:bCs/>
          <w:lang w:val="es-MX"/>
        </w:rPr>
        <w:t>0</w:t>
      </w:r>
      <w:r w:rsidRPr="00223555">
        <w:rPr>
          <w:b/>
          <w:bCs/>
          <w:lang w:val="es-MX"/>
        </w:rPr>
        <w:t>.-</w:t>
      </w:r>
      <w:r w:rsidRPr="00EF2C0C">
        <w:rPr>
          <w:lang w:val="es-MX"/>
        </w:rPr>
        <w:t>Toda persona ejercerá sus derechos culturales a título individual o colectivo sin menoscabo de su origen étnico o nacional, género, edad, discapacidades, condición social, condiciones de salud, religión, opiniones, preferencias sexuales, estado civil o cualquier otro y, por lo tanto, tendrán las mismas oportunidades de acceso.</w:t>
      </w:r>
    </w:p>
    <w:p w14:paraId="00F749F3" w14:textId="5B8B305F" w:rsidR="00BE055C" w:rsidRPr="00EF2C0C" w:rsidRDefault="00BE055C" w:rsidP="00132169">
      <w:pPr>
        <w:spacing w:after="200"/>
        <w:ind w:right="-567"/>
        <w:contextualSpacing/>
        <w:jc w:val="both"/>
        <w:rPr>
          <w:lang w:val="es-MX"/>
        </w:rPr>
      </w:pPr>
      <w:r w:rsidRPr="00223555">
        <w:rPr>
          <w:b/>
          <w:bCs/>
          <w:lang w:val="es-MX"/>
        </w:rPr>
        <w:t>ARTÍCULO 25</w:t>
      </w:r>
      <w:r w:rsidR="00E20968">
        <w:rPr>
          <w:b/>
          <w:bCs/>
          <w:lang w:val="es-MX"/>
        </w:rPr>
        <w:t>1</w:t>
      </w:r>
      <w:r w:rsidRPr="00223555">
        <w:rPr>
          <w:b/>
          <w:bCs/>
          <w:lang w:val="es-MX"/>
        </w:rPr>
        <w:t>.-</w:t>
      </w:r>
      <w:r w:rsidRPr="00EF2C0C">
        <w:rPr>
          <w:lang w:val="es-MX"/>
        </w:rPr>
        <w:t xml:space="preserve">Para garantizar el ejercicio de los derechos culturales, la Coordinación de Cultura y </w:t>
      </w:r>
      <w:r w:rsidR="006F6815" w:rsidRPr="00EF2C0C">
        <w:rPr>
          <w:lang w:val="es-MX"/>
        </w:rPr>
        <w:t>Educación</w:t>
      </w:r>
      <w:r w:rsidR="00223555">
        <w:rPr>
          <w:lang w:val="es-MX"/>
        </w:rPr>
        <w:t xml:space="preserve"> </w:t>
      </w:r>
      <w:r w:rsidRPr="00EF2C0C">
        <w:rPr>
          <w:lang w:val="es-MX"/>
        </w:rPr>
        <w:t>Municipal, en su ámbito de competencia, deberán establecer acciones que fomenten y promuevan los siguientes aspectos:</w:t>
      </w:r>
    </w:p>
    <w:p w14:paraId="29DCA7A0" w14:textId="077DAC89"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 xml:space="preserve">La </w:t>
      </w:r>
      <w:r w:rsidR="00223555">
        <w:rPr>
          <w:lang w:val="es-MX"/>
        </w:rPr>
        <w:t>e</w:t>
      </w:r>
      <w:r w:rsidRPr="00EF2C0C">
        <w:rPr>
          <w:lang w:val="es-MX"/>
        </w:rPr>
        <w:t>ducación, la formación de audiencias y la investigación artística y cultural;</w:t>
      </w:r>
    </w:p>
    <w:p w14:paraId="11176F62" w14:textId="77777777"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La cohesión social, la paz y la convivencia armónica de sus habitantes;</w:t>
      </w:r>
    </w:p>
    <w:p w14:paraId="0FCFCAB4" w14:textId="49D7685A"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La celebración de los convenios que sean necesarios con instituciones privadas para la obtención de descuentos en el acceso y disfrute de los bienes y servicios culturales; así como permitir la entrada a museos abiertas al público, principalmente a personas de escasos recursos, estudiantes, profesores, adultos mayores y personas con discapacidad;</w:t>
      </w:r>
    </w:p>
    <w:p w14:paraId="31A00281" w14:textId="77777777"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La inclusión de personas y grupos en situación de discapacidad, en condiciones de vulnerabilidad o violencia en cualquiera de sus manifestaciones;</w:t>
      </w:r>
    </w:p>
    <w:p w14:paraId="628CE1A8" w14:textId="77777777"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La realización de eventos artísticos y culturales gratuitos en escenarios y plazas públicas;</w:t>
      </w:r>
    </w:p>
    <w:p w14:paraId="51B9DF38" w14:textId="620E8381"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 xml:space="preserve">La promoción de la cultura del Municipio en los </w:t>
      </w:r>
      <w:r w:rsidR="00223555">
        <w:rPr>
          <w:lang w:val="es-MX"/>
        </w:rPr>
        <w:t>e</w:t>
      </w:r>
      <w:r w:rsidRPr="00EF2C0C">
        <w:rPr>
          <w:lang w:val="es-MX"/>
        </w:rPr>
        <w:t>stados y el extranjero;</w:t>
      </w:r>
    </w:p>
    <w:p w14:paraId="62B5447A" w14:textId="77777777"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El fomento de las expresiones y creaciones artísticas y culturales del Municipio;</w:t>
      </w:r>
    </w:p>
    <w:p w14:paraId="5F10F40E" w14:textId="77777777"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El acceso libre a las bibliotecas públicas; y</w:t>
      </w:r>
    </w:p>
    <w:p w14:paraId="5D7F0270" w14:textId="7299E06E" w:rsidR="00BE055C" w:rsidRPr="00EF2C0C" w:rsidRDefault="00BE055C" w:rsidP="001745E3">
      <w:pPr>
        <w:widowControl/>
        <w:numPr>
          <w:ilvl w:val="0"/>
          <w:numId w:val="47"/>
        </w:numPr>
        <w:autoSpaceDE/>
        <w:autoSpaceDN/>
        <w:ind w:left="0" w:right="-567" w:hanging="142"/>
        <w:contextualSpacing/>
        <w:jc w:val="both"/>
        <w:rPr>
          <w:lang w:val="es-MX"/>
        </w:rPr>
      </w:pPr>
      <w:r w:rsidRPr="00EF2C0C">
        <w:rPr>
          <w:lang w:val="es-MX"/>
        </w:rPr>
        <w:t>El aprovechamiento de la infraestructura cultural, con espacios y servicios adecuados para hacer un u   s   o intensivo de la misma.</w:t>
      </w:r>
    </w:p>
    <w:p w14:paraId="0D789CC9" w14:textId="6C893562" w:rsidR="00BE055C" w:rsidRPr="00EF2C0C" w:rsidRDefault="00BE055C" w:rsidP="001745E3">
      <w:pPr>
        <w:spacing w:after="200"/>
        <w:ind w:right="-567" w:hanging="142"/>
        <w:contextualSpacing/>
        <w:jc w:val="both"/>
        <w:rPr>
          <w:lang w:val="es-MX"/>
        </w:rPr>
      </w:pPr>
      <w:r w:rsidRPr="00EF2C0C">
        <w:rPr>
          <w:lang w:val="es-MX"/>
        </w:rPr>
        <w:t xml:space="preserve">   </w:t>
      </w:r>
      <w:r w:rsidRPr="00223555">
        <w:rPr>
          <w:b/>
          <w:bCs/>
          <w:lang w:val="es-MX"/>
        </w:rPr>
        <w:t>ARTÍCULO 25</w:t>
      </w:r>
      <w:r w:rsidR="00E20968">
        <w:rPr>
          <w:b/>
          <w:bCs/>
          <w:lang w:val="es-MX"/>
        </w:rPr>
        <w:t>2</w:t>
      </w:r>
      <w:r w:rsidRPr="00223555">
        <w:rPr>
          <w:b/>
          <w:bCs/>
          <w:lang w:val="es-MX"/>
        </w:rPr>
        <w:t>.-</w:t>
      </w:r>
      <w:r w:rsidRPr="00EF2C0C">
        <w:rPr>
          <w:lang w:val="es-MX"/>
        </w:rPr>
        <w:t xml:space="preserve"> La Coordinación de Cultura y Educación Municipal, en el ámbito de su </w:t>
      </w:r>
      <w:r w:rsidR="00885E2D" w:rsidRPr="00EF2C0C">
        <w:rPr>
          <w:lang w:val="es-MX"/>
        </w:rPr>
        <w:t>competencia promoverán</w:t>
      </w:r>
      <w:r w:rsidRPr="00EF2C0C">
        <w:rPr>
          <w:lang w:val="es-MX"/>
        </w:rPr>
        <w:t xml:space="preserve"> el ejercicio de derechos culturales de las personas con discapacidad con base en los principios de igualdad y no discriminación.</w:t>
      </w:r>
    </w:p>
    <w:p w14:paraId="67237F9E" w14:textId="1075F52B" w:rsidR="00BE055C" w:rsidRPr="00EF2C0C" w:rsidRDefault="001745E3" w:rsidP="001745E3">
      <w:pPr>
        <w:spacing w:after="200"/>
        <w:ind w:right="-567" w:hanging="142"/>
        <w:contextualSpacing/>
        <w:jc w:val="both"/>
        <w:rPr>
          <w:lang w:val="es-MX"/>
        </w:rPr>
      </w:pPr>
      <w:r w:rsidRPr="00223555">
        <w:rPr>
          <w:b/>
          <w:bCs/>
          <w:lang w:val="es-MX"/>
        </w:rPr>
        <w:t xml:space="preserve">  </w:t>
      </w:r>
      <w:r w:rsidR="00BE055C" w:rsidRPr="00223555">
        <w:rPr>
          <w:b/>
          <w:bCs/>
          <w:lang w:val="es-MX"/>
        </w:rPr>
        <w:t>ARTÍCULO 25</w:t>
      </w:r>
      <w:r w:rsidR="00E20968">
        <w:rPr>
          <w:b/>
          <w:bCs/>
          <w:lang w:val="es-MX"/>
        </w:rPr>
        <w:t>3</w:t>
      </w:r>
      <w:r w:rsidR="00BE055C" w:rsidRPr="00223555">
        <w:rPr>
          <w:b/>
          <w:bCs/>
          <w:lang w:val="es-MX"/>
        </w:rPr>
        <w:t>.-</w:t>
      </w:r>
      <w:r w:rsidR="00BE055C" w:rsidRPr="00EF2C0C">
        <w:rPr>
          <w:lang w:val="es-MX"/>
        </w:rPr>
        <w:t xml:space="preserve"> La Coordinación de Cultura y Educación del Municipio, en el ámbito de su competencia, desarrollara acciones para investigar, conservar, proteger, fomentar, formar, enriquecer y difundir el patrimonio </w:t>
      </w:r>
      <w:r w:rsidR="00885E2D" w:rsidRPr="00EF2C0C">
        <w:rPr>
          <w:lang w:val="es-MX"/>
        </w:rPr>
        <w:t>cultural favoreciendo</w:t>
      </w:r>
      <w:r w:rsidR="00BE055C" w:rsidRPr="00EF2C0C">
        <w:rPr>
          <w:lang w:val="es-MX"/>
        </w:rPr>
        <w:t xml:space="preserve"> la dignificación y respeto de las manifestaciones de las culturas originarias, mediante su investigación, difusión, estudio y conocimiento.</w:t>
      </w:r>
    </w:p>
    <w:p w14:paraId="57E3BDDE" w14:textId="15074A02" w:rsidR="00BE055C" w:rsidRPr="00EF2C0C" w:rsidRDefault="001745E3" w:rsidP="001745E3">
      <w:pPr>
        <w:spacing w:after="200"/>
        <w:ind w:right="-567" w:hanging="142"/>
        <w:contextualSpacing/>
        <w:jc w:val="both"/>
        <w:rPr>
          <w:lang w:val="es-MX"/>
        </w:rPr>
      </w:pPr>
      <w:r w:rsidRPr="00EF2C0C">
        <w:rPr>
          <w:lang w:val="es-MX"/>
        </w:rPr>
        <w:t xml:space="preserve">  </w:t>
      </w:r>
      <w:r w:rsidR="00BE055C" w:rsidRPr="00191598">
        <w:rPr>
          <w:b/>
          <w:bCs/>
          <w:lang w:val="es-MX"/>
        </w:rPr>
        <w:t>ARTÍCULO 25</w:t>
      </w:r>
      <w:r w:rsidR="00E20968">
        <w:rPr>
          <w:b/>
          <w:bCs/>
          <w:lang w:val="es-MX"/>
        </w:rPr>
        <w:t>4</w:t>
      </w:r>
      <w:r w:rsidR="00BE055C" w:rsidRPr="00191598">
        <w:rPr>
          <w:b/>
          <w:bCs/>
          <w:lang w:val="es-MX"/>
        </w:rPr>
        <w:t>.-</w:t>
      </w:r>
      <w:r w:rsidR="00BE055C" w:rsidRPr="00EF2C0C">
        <w:rPr>
          <w:lang w:val="es-MX"/>
        </w:rPr>
        <w:t xml:space="preserve"> La Coordinación de Cultura y Educación, en el ámbito de su competencia, podrá regular el resguardo del patrimonio cultural inmaterial e incentivar la participación de las organizaciones de la sociedad civil y pueblos originarios.</w:t>
      </w:r>
    </w:p>
    <w:p w14:paraId="56F7D5F3" w14:textId="79144072" w:rsidR="00BE055C" w:rsidRPr="00EF2C0C" w:rsidRDefault="001745E3" w:rsidP="001745E3">
      <w:pPr>
        <w:spacing w:after="200"/>
        <w:ind w:right="-567" w:hanging="142"/>
        <w:contextualSpacing/>
        <w:jc w:val="both"/>
        <w:rPr>
          <w:lang w:val="es-MX"/>
        </w:rPr>
      </w:pPr>
      <w:r w:rsidRPr="00191598">
        <w:rPr>
          <w:b/>
          <w:bCs/>
          <w:lang w:val="es-MX"/>
        </w:rPr>
        <w:t xml:space="preserve">  </w:t>
      </w:r>
      <w:r w:rsidR="00BE055C" w:rsidRPr="00191598">
        <w:rPr>
          <w:b/>
          <w:bCs/>
          <w:lang w:val="es-MX"/>
        </w:rPr>
        <w:t>ARTÍCULO 25</w:t>
      </w:r>
      <w:r w:rsidR="00E20968">
        <w:rPr>
          <w:b/>
          <w:bCs/>
          <w:lang w:val="es-MX"/>
        </w:rPr>
        <w:t>5</w:t>
      </w:r>
      <w:r w:rsidR="00BE055C" w:rsidRPr="00191598">
        <w:rPr>
          <w:b/>
          <w:bCs/>
          <w:lang w:val="es-MX"/>
        </w:rPr>
        <w:t>.-</w:t>
      </w:r>
      <w:r w:rsidR="00BE055C" w:rsidRPr="00EF2C0C">
        <w:rPr>
          <w:lang w:val="es-MX"/>
        </w:rPr>
        <w:t xml:space="preserve"> El Ayuntamiento promoverá, en el ámbito de sus atribuciones, acciones para salvaguardar el patrimonio cultural inmaterial.</w:t>
      </w:r>
    </w:p>
    <w:p w14:paraId="7CD79F1E" w14:textId="2E25D94A" w:rsidR="00BE055C" w:rsidRPr="00EF2C0C" w:rsidRDefault="001745E3" w:rsidP="001745E3">
      <w:pPr>
        <w:spacing w:after="200"/>
        <w:ind w:right="-567" w:hanging="142"/>
        <w:contextualSpacing/>
        <w:jc w:val="both"/>
        <w:rPr>
          <w:lang w:val="es-MX"/>
        </w:rPr>
      </w:pPr>
      <w:r w:rsidRPr="00191598">
        <w:rPr>
          <w:b/>
          <w:bCs/>
          <w:lang w:val="es-MX"/>
        </w:rPr>
        <w:t xml:space="preserve">  </w:t>
      </w:r>
      <w:r w:rsidR="00BE055C" w:rsidRPr="00191598">
        <w:rPr>
          <w:b/>
          <w:bCs/>
          <w:lang w:val="es-MX"/>
        </w:rPr>
        <w:t>ARTÍCULO 25</w:t>
      </w:r>
      <w:r w:rsidR="00E20968">
        <w:rPr>
          <w:b/>
          <w:bCs/>
          <w:lang w:val="es-MX"/>
        </w:rPr>
        <w:t>6</w:t>
      </w:r>
      <w:r w:rsidR="00BE055C" w:rsidRPr="00191598">
        <w:rPr>
          <w:b/>
          <w:bCs/>
          <w:lang w:val="es-MX"/>
        </w:rPr>
        <w:t>.-</w:t>
      </w:r>
      <w:r w:rsidR="00BE055C" w:rsidRPr="00EF2C0C">
        <w:rPr>
          <w:lang w:val="es-MX"/>
        </w:rPr>
        <w:t xml:space="preserve"> El </w:t>
      </w:r>
      <w:r w:rsidR="00191598">
        <w:rPr>
          <w:lang w:val="es-MX"/>
        </w:rPr>
        <w:t>D</w:t>
      </w:r>
      <w:r w:rsidR="00885E2D" w:rsidRPr="00EF2C0C">
        <w:rPr>
          <w:lang w:val="es-MX"/>
        </w:rPr>
        <w:t>irector</w:t>
      </w:r>
      <w:r w:rsidR="00191598">
        <w:rPr>
          <w:lang w:val="es-MX"/>
        </w:rPr>
        <w:t xml:space="preserve"> (</w:t>
      </w:r>
      <w:r w:rsidR="001238E0">
        <w:rPr>
          <w:lang w:val="es-MX"/>
        </w:rPr>
        <w:t xml:space="preserve">a) </w:t>
      </w:r>
      <w:r w:rsidR="001238E0" w:rsidRPr="00EF2C0C">
        <w:rPr>
          <w:lang w:val="es-MX"/>
        </w:rPr>
        <w:t>de</w:t>
      </w:r>
      <w:r w:rsidR="00BE055C" w:rsidRPr="00EF2C0C">
        <w:rPr>
          <w:lang w:val="es-MX"/>
        </w:rPr>
        <w:t xml:space="preserve"> Cultura y Educación, tendrá las siguientes atribuciones: </w:t>
      </w:r>
    </w:p>
    <w:p w14:paraId="77004BEA"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Elaborar y presentar al H. Ayuntamiento el Programa de Cultura;</w:t>
      </w:r>
    </w:p>
    <w:p w14:paraId="616D4053"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Apoyar las actividades de investigación, reflexión, formación, capacitación y divulgación relativas a la cultura, y vinculadas a los diversos sectores sociales que intervienen en su ejecución en el Municipio;</w:t>
      </w:r>
    </w:p>
    <w:p w14:paraId="374994C8"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Celebrar convenios con la Federación, el Gobierno del Estado, otras Entidades Federativas, los Gobiernos Municipales, y con personas físicas y morales que favorezcan el desarrollo cultural del Municipio;</w:t>
      </w:r>
    </w:p>
    <w:p w14:paraId="1CDD9453"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Definir en el Plan Municipal de Desarrollo, la política cultural del Municipio;</w:t>
      </w:r>
    </w:p>
    <w:p w14:paraId="7B8FFB8E"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lastRenderedPageBreak/>
        <w:t>Diseñar las políticas, programas y acciones de investigación, difusión, vinculación, promoción, rescate y preservación de la cultura;</w:t>
      </w:r>
    </w:p>
    <w:p w14:paraId="5DB27AC2"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Dictar los acuerdos administrativos necesarios para la eficaz coordinación y ejecución de los programas culturales en el Municipio;</w:t>
      </w:r>
    </w:p>
    <w:p w14:paraId="231C4E34"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Fomentar la creación, ampliación y adecuación de la infraestructura cultural;</w:t>
      </w:r>
    </w:p>
    <w:p w14:paraId="0FF0DFAF"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Garantizar los derechos culturales de todos los habitantes del Municipio, así como el acceso de éstos a los bienes y servicios culturales;</w:t>
      </w:r>
    </w:p>
    <w:p w14:paraId="26C1F84B"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Garantizar que no se ejerza ningún tipo de censura o discriminación, por razones de carácter cultural de acuerdo a los ordenamientos en la materia;</w:t>
      </w:r>
    </w:p>
    <w:p w14:paraId="7A5F262A"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Impulsar y estimular los procesos, proyectos y actividades culturales de los distintos grupos sociales</w:t>
      </w:r>
    </w:p>
    <w:p w14:paraId="2F48200E" w14:textId="77777777" w:rsidR="00BE055C" w:rsidRPr="00EF2C0C" w:rsidRDefault="00BE055C" w:rsidP="005428A3">
      <w:pPr>
        <w:ind w:right="-567"/>
        <w:contextualSpacing/>
        <w:jc w:val="both"/>
        <w:rPr>
          <w:lang w:val="es-MX"/>
        </w:rPr>
      </w:pPr>
      <w:r w:rsidRPr="00EF2C0C">
        <w:rPr>
          <w:lang w:val="es-MX"/>
        </w:rPr>
        <w:t xml:space="preserve">  en un marco de reconocimiento y respeto por la diversidad cultural del Municipio;</w:t>
      </w:r>
    </w:p>
    <w:p w14:paraId="657DEEC5" w14:textId="1126D9E2" w:rsidR="00BE055C" w:rsidRPr="00191598" w:rsidRDefault="00BE055C" w:rsidP="00191598">
      <w:pPr>
        <w:widowControl/>
        <w:numPr>
          <w:ilvl w:val="0"/>
          <w:numId w:val="48"/>
        </w:numPr>
        <w:autoSpaceDE/>
        <w:autoSpaceDN/>
        <w:ind w:left="0" w:right="-567" w:firstLine="0"/>
        <w:contextualSpacing/>
        <w:jc w:val="both"/>
        <w:rPr>
          <w:lang w:val="es-MX"/>
        </w:rPr>
      </w:pPr>
      <w:r w:rsidRPr="00EF2C0C">
        <w:rPr>
          <w:lang w:val="es-MX"/>
        </w:rPr>
        <w:t>Innovar e incorporar plataformas digitales que contribuyan a mejorar los procesos, servicios y bienes</w:t>
      </w:r>
      <w:r w:rsidR="00191598">
        <w:rPr>
          <w:lang w:val="es-MX"/>
        </w:rPr>
        <w:t xml:space="preserve"> </w:t>
      </w:r>
      <w:r w:rsidRPr="00191598">
        <w:rPr>
          <w:lang w:val="es-MX"/>
        </w:rPr>
        <w:t>culturales del sector;</w:t>
      </w:r>
    </w:p>
    <w:p w14:paraId="2B3DE6CA"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Preservar, promover, desarrollar y difundir las manifestaciones de las culturas populares e indígenas del Municipio;</w:t>
      </w:r>
    </w:p>
    <w:p w14:paraId="00CBAA74"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Promover el rescate, la preservación, la valoración y la difusión del patrimonio cultural del Municipio, conforme a las leyes vigentes en la materia;</w:t>
      </w:r>
    </w:p>
    <w:p w14:paraId="2056DA2B"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Promover la vinculación adecuada de los diversos sectores culturales en beneficio del conjunto social;</w:t>
      </w:r>
    </w:p>
    <w:p w14:paraId="3EFC55AD"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Promover la constante capacitación para los trabajadores y promotores de la cultura;</w:t>
      </w:r>
    </w:p>
    <w:p w14:paraId="0B51718B" w14:textId="6047F0BD"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Promover la articulación del ecosistema emprendedor en los ámbitos cultural y creativo para impulsar</w:t>
      </w:r>
      <w:r w:rsidR="00885E2D" w:rsidRPr="00EF2C0C">
        <w:rPr>
          <w:lang w:val="es-MX"/>
        </w:rPr>
        <w:t xml:space="preserve"> </w:t>
      </w:r>
      <w:r w:rsidRPr="00EF2C0C">
        <w:rPr>
          <w:lang w:val="es-MX"/>
        </w:rPr>
        <w:t xml:space="preserve">programas y acciones que desarrollen la industria creativa en el Municipio; </w:t>
      </w:r>
    </w:p>
    <w:p w14:paraId="4E7D88E8" w14:textId="77777777" w:rsidR="00BE055C" w:rsidRPr="00EF2C0C" w:rsidRDefault="00BE055C" w:rsidP="005428A3">
      <w:pPr>
        <w:widowControl/>
        <w:numPr>
          <w:ilvl w:val="0"/>
          <w:numId w:val="48"/>
        </w:numPr>
        <w:autoSpaceDE/>
        <w:autoSpaceDN/>
        <w:ind w:left="0" w:right="-567" w:firstLine="0"/>
        <w:contextualSpacing/>
        <w:jc w:val="both"/>
        <w:rPr>
          <w:lang w:val="es-MX"/>
        </w:rPr>
      </w:pPr>
      <w:r w:rsidRPr="00EF2C0C">
        <w:rPr>
          <w:lang w:val="es-MX"/>
        </w:rPr>
        <w:t>Otorgar estímulos, premios y reconocimientos a los estudiantes, investigadores, creadores artísticos y colectivos culturales, que contribuyan al desarrollo de la cultura en el Municipio. y</w:t>
      </w:r>
    </w:p>
    <w:p w14:paraId="55E8C0FB" w14:textId="3F90A049" w:rsidR="00BE055C" w:rsidRPr="00191598" w:rsidRDefault="00BE055C" w:rsidP="00132169">
      <w:pPr>
        <w:widowControl/>
        <w:numPr>
          <w:ilvl w:val="0"/>
          <w:numId w:val="48"/>
        </w:numPr>
        <w:autoSpaceDE/>
        <w:autoSpaceDN/>
        <w:ind w:left="0" w:right="-567" w:firstLine="0"/>
        <w:contextualSpacing/>
        <w:jc w:val="both"/>
        <w:rPr>
          <w:lang w:val="es-MX"/>
        </w:rPr>
      </w:pPr>
      <w:r w:rsidRPr="00EF2C0C">
        <w:rPr>
          <w:lang w:val="es-MX"/>
        </w:rPr>
        <w:t xml:space="preserve">Las que le confiere la Ley Orgánica Municipal para el Estado de Hidalgo y </w:t>
      </w:r>
      <w:r w:rsidR="00885E2D" w:rsidRPr="00EF2C0C">
        <w:rPr>
          <w:lang w:val="es-MX"/>
        </w:rPr>
        <w:t>las disposiciones aplicables</w:t>
      </w:r>
      <w:r w:rsidRPr="00EF2C0C">
        <w:rPr>
          <w:lang w:val="es-MX"/>
        </w:rPr>
        <w:t xml:space="preserve"> en la materia. </w:t>
      </w:r>
    </w:p>
    <w:p w14:paraId="5D403BD1" w14:textId="14084026" w:rsidR="00BE055C" w:rsidRPr="00EF2C0C" w:rsidRDefault="00BE055C" w:rsidP="00885E2D">
      <w:pPr>
        <w:tabs>
          <w:tab w:val="left" w:pos="2127"/>
        </w:tabs>
        <w:spacing w:after="200"/>
        <w:ind w:right="-567"/>
        <w:contextualSpacing/>
        <w:rPr>
          <w:lang w:val="es-MX"/>
        </w:rPr>
      </w:pPr>
      <w:r w:rsidRPr="00191598">
        <w:rPr>
          <w:b/>
          <w:bCs/>
          <w:lang w:val="es-MX"/>
        </w:rPr>
        <w:t>ARTÍCULO 25</w:t>
      </w:r>
      <w:r w:rsidR="00E20968">
        <w:rPr>
          <w:b/>
          <w:bCs/>
          <w:lang w:val="es-MX"/>
        </w:rPr>
        <w:t>7</w:t>
      </w:r>
      <w:r w:rsidRPr="00191598">
        <w:rPr>
          <w:b/>
          <w:bCs/>
          <w:lang w:val="es-MX"/>
        </w:rPr>
        <w:t>.-</w:t>
      </w:r>
      <w:r w:rsidRPr="00EF2C0C">
        <w:rPr>
          <w:lang w:val="es-MX"/>
        </w:rPr>
        <w:t xml:space="preserve"> Son facultades del Director </w:t>
      </w:r>
      <w:r w:rsidR="00191598">
        <w:rPr>
          <w:lang w:val="es-MX"/>
        </w:rPr>
        <w:t xml:space="preserve">(a) </w:t>
      </w:r>
      <w:r w:rsidRPr="00EF2C0C">
        <w:rPr>
          <w:lang w:val="es-MX"/>
        </w:rPr>
        <w:t>de Cultura y Educación:</w:t>
      </w:r>
    </w:p>
    <w:p w14:paraId="0443AA94" w14:textId="77777777" w:rsidR="00BE055C" w:rsidRPr="00EF2C0C" w:rsidRDefault="00BE055C" w:rsidP="00191598">
      <w:pPr>
        <w:widowControl/>
        <w:numPr>
          <w:ilvl w:val="0"/>
          <w:numId w:val="49"/>
        </w:numPr>
        <w:tabs>
          <w:tab w:val="left" w:pos="2127"/>
        </w:tabs>
        <w:autoSpaceDE/>
        <w:autoSpaceDN/>
        <w:ind w:left="0" w:right="-567" w:firstLine="0"/>
        <w:contextualSpacing/>
        <w:jc w:val="both"/>
        <w:rPr>
          <w:lang w:val="es-MX"/>
        </w:rPr>
      </w:pPr>
      <w:r w:rsidRPr="00EF2C0C">
        <w:rPr>
          <w:lang w:val="es-MX"/>
        </w:rPr>
        <w:t>Apoyar la preservación y difusión del patrimonio histórico, artístico, arquitectónico del Municipio;</w:t>
      </w:r>
    </w:p>
    <w:p w14:paraId="32F3A797" w14:textId="77777777" w:rsidR="00BE055C" w:rsidRPr="00EF2C0C" w:rsidRDefault="00BE055C" w:rsidP="00191598">
      <w:pPr>
        <w:widowControl/>
        <w:numPr>
          <w:ilvl w:val="0"/>
          <w:numId w:val="49"/>
        </w:numPr>
        <w:tabs>
          <w:tab w:val="left" w:pos="2127"/>
        </w:tabs>
        <w:autoSpaceDE/>
        <w:autoSpaceDN/>
        <w:ind w:left="0" w:right="-567" w:firstLine="0"/>
        <w:contextualSpacing/>
        <w:jc w:val="both"/>
        <w:rPr>
          <w:lang w:val="es-MX"/>
        </w:rPr>
      </w:pPr>
      <w:r w:rsidRPr="00EF2C0C">
        <w:rPr>
          <w:lang w:val="es-MX"/>
        </w:rPr>
        <w:t>Brindar acceso universal a la cultura mediante el uso de las tecnologías de la información y comunicación;</w:t>
      </w:r>
    </w:p>
    <w:p w14:paraId="48710BB2" w14:textId="77777777" w:rsidR="00BE055C" w:rsidRPr="00EF2C0C" w:rsidRDefault="00BE055C" w:rsidP="00191598">
      <w:pPr>
        <w:widowControl/>
        <w:numPr>
          <w:ilvl w:val="0"/>
          <w:numId w:val="49"/>
        </w:numPr>
        <w:tabs>
          <w:tab w:val="left" w:pos="2127"/>
        </w:tabs>
        <w:autoSpaceDE/>
        <w:autoSpaceDN/>
        <w:ind w:left="0" w:right="-567" w:firstLine="0"/>
        <w:contextualSpacing/>
        <w:jc w:val="both"/>
        <w:rPr>
          <w:lang w:val="es-MX"/>
        </w:rPr>
      </w:pPr>
      <w:r w:rsidRPr="00EF2C0C">
        <w:rPr>
          <w:lang w:val="es-MX"/>
        </w:rPr>
        <w:t>Conducir la política municipal en materia de cultura, para lo cual celebrara acuerdos de coordinación con dependencias y entidades de la Administración Pública Estatal, Federal y Gobiernos Municipales;</w:t>
      </w:r>
    </w:p>
    <w:p w14:paraId="33DA7C37" w14:textId="77777777" w:rsidR="00BE055C" w:rsidRPr="00EF2C0C" w:rsidRDefault="00BE055C" w:rsidP="00191598">
      <w:pPr>
        <w:widowControl/>
        <w:numPr>
          <w:ilvl w:val="0"/>
          <w:numId w:val="49"/>
        </w:numPr>
        <w:tabs>
          <w:tab w:val="left" w:pos="2127"/>
        </w:tabs>
        <w:autoSpaceDE/>
        <w:autoSpaceDN/>
        <w:ind w:left="0" w:right="-567" w:firstLine="0"/>
        <w:contextualSpacing/>
        <w:jc w:val="both"/>
        <w:rPr>
          <w:lang w:val="es-MX"/>
        </w:rPr>
      </w:pPr>
      <w:r w:rsidRPr="00EF2C0C">
        <w:rPr>
          <w:lang w:val="es-MX"/>
        </w:rPr>
        <w:t>Coordinar la agenda digital cultural y el desarrollo de plataformas digitales con la participación de todos los actores de la sociedad;</w:t>
      </w:r>
    </w:p>
    <w:p w14:paraId="5FDC0792"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Desarrollar plataformas digitales de acceso al patrimonio y las expresiones culturales del Municipio para su difusión;</w:t>
      </w:r>
    </w:p>
    <w:p w14:paraId="171B51B8"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Desarrollar estudios de investigación social para crear bases de conocimiento y mejorar la toma de decisiones en los ámbitos artístico y cultural;</w:t>
      </w:r>
    </w:p>
    <w:p w14:paraId="0E1AC5FB"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Desarrollar programas de difusión cultural dirigidos a la población en general, de manera particular a la niñez, juventud y a los grupos menos favorecidos o vulnerables;</w:t>
      </w:r>
    </w:p>
    <w:p w14:paraId="3429E243"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Digitalizar el patrimonio documental y sistematizar la información cultural;</w:t>
      </w:r>
    </w:p>
    <w:p w14:paraId="45D9E108"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Diseñar programas culturales y artísticos específicos según los perfiles de cada barrio o   comunidad;</w:t>
      </w:r>
    </w:p>
    <w:p w14:paraId="529ACEB1"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Diseñar e implementar programas de acción cívica que promuevan la ciudadanía digital en favor de la cultura y las artes;</w:t>
      </w:r>
    </w:p>
    <w:p w14:paraId="17F82D87"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Dirigir, coordinar y conservar los centros culturales, bibliotecas, casas de cultura, museos, galerías, centros de investigación, archivos, así como todas aquellas áreas y espacios en donde se presten servicios culturales y sean ámbitos de su competencia;</w:t>
      </w:r>
    </w:p>
    <w:p w14:paraId="26F743A0"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Establecer procesos de intervención cultural y creativo con apoyo de tecnologías de la información y comunicación para la creación de contenidos digitales en beneficio de la población;</w:t>
      </w:r>
    </w:p>
    <w:p w14:paraId="76EA11B6" w14:textId="04E3B282"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 xml:space="preserve">Establecer planes, programas y proyectos en materia de cultura con base en lo establecido </w:t>
      </w:r>
      <w:r w:rsidR="006F6815" w:rsidRPr="00EF2C0C">
        <w:rPr>
          <w:lang w:val="es-MX"/>
        </w:rPr>
        <w:t>en la</w:t>
      </w:r>
      <w:r w:rsidRPr="00EF2C0C">
        <w:rPr>
          <w:lang w:val="es-MX"/>
        </w:rPr>
        <w:t xml:space="preserve"> Ley de Planeación y Prospectiva del Municipio;</w:t>
      </w:r>
    </w:p>
    <w:p w14:paraId="0CB662FD"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lastRenderedPageBreak/>
        <w:t>Estimular la formación de grupos y artistas para el desarrollo de su creatividad y capacidad de expresión;</w:t>
      </w:r>
    </w:p>
    <w:p w14:paraId="4C003EBA"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Fomentar el desarrollo, creación y crecimiento de las industrias culturales y creativas considerando las vocaciones regionales artísticas y culturales;</w:t>
      </w:r>
    </w:p>
    <w:p w14:paraId="407355F7"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Fomentar que niñas, niños y adolescentes, preserven los saberes y las expresiones culturales y artísticas populares del Municipio;</w:t>
      </w:r>
    </w:p>
    <w:p w14:paraId="23B5A9E4"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Fomentar la participación de las comunidades en la difusión de la riqueza gastronómica;</w:t>
      </w:r>
    </w:p>
    <w:p w14:paraId="0B435C69"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Fortalecer el desarrollo cultural en los Barrios y Comunidades del Municipio;</w:t>
      </w:r>
    </w:p>
    <w:p w14:paraId="323CCDAF" w14:textId="377377E9"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 xml:space="preserve">Fortalecer la infraestructura de bienes y servicios para la expansión de la cultura </w:t>
      </w:r>
      <w:r w:rsidR="006F6815" w:rsidRPr="00EF2C0C">
        <w:rPr>
          <w:lang w:val="es-MX"/>
        </w:rPr>
        <w:t>gastronómica local</w:t>
      </w:r>
      <w:r w:rsidRPr="00EF2C0C">
        <w:rPr>
          <w:lang w:val="es-MX"/>
        </w:rPr>
        <w:t>;</w:t>
      </w:r>
    </w:p>
    <w:p w14:paraId="61AB8C7D"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Implementar programas de innovación y emprendimiento creativo privilegiando la articulación acciones con los distintos sectores sociales y órdenes de gobierno;</w:t>
      </w:r>
    </w:p>
    <w:p w14:paraId="0D39700E"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Impulsar la integración de asociaciones civiles patronatos o cualquier otra organización análoga cuyos fines sean de índole cultural;</w:t>
      </w:r>
    </w:p>
    <w:p w14:paraId="7AE419DF" w14:textId="4D9AFEB9"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Impulsar la investigación y estudios culturales para generar nuevo conocimiento;</w:t>
      </w:r>
    </w:p>
    <w:p w14:paraId="1BC16EAF"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Investigar y registrar el patrimonio cultural del Municipio, implementando catálogos, inventarios y directorios del patrimonio, la actividad cultural y creadores Huasquenses;</w:t>
      </w:r>
    </w:p>
    <w:p w14:paraId="66BFEDFD"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Modernizar y ampliar la red estatal de bibliotecas públicas en todo el territorio municipal;</w:t>
      </w:r>
    </w:p>
    <w:p w14:paraId="6C19E883"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Organizar encuentros, seminarios, congresos, festivales, concursos y todas aquellas actividades que eleven la formación cultural, la educación y promuevan la valoración del patrimonio cultural tangible e intangible del municipio;</w:t>
      </w:r>
    </w:p>
    <w:p w14:paraId="38F9CF1E"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Promover y estimular la creación, investigación y educación artística en sus diferentes manifestaciones;</w:t>
      </w:r>
    </w:p>
    <w:p w14:paraId="628B9088"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Promover la organización de programas audiovisuales en las materias de su competencia;</w:t>
      </w:r>
    </w:p>
    <w:p w14:paraId="1F349B0F"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Promover y gestionar el establecimiento de bibliotecas públicas en el Municipio en los términos· de la Ley General de Bibliotecas;</w:t>
      </w:r>
    </w:p>
    <w:p w14:paraId="402D4645"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Promover la creación artística y popular en el municipio y ampliar el acceso de la población a las expresiones artísticas y populares;</w:t>
      </w:r>
    </w:p>
    <w:p w14:paraId="23EDAB45"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Proteger, preservar, restaurar, difundir e incrementar el patrimonio cultural del Municipio;</w:t>
      </w:r>
    </w:p>
    <w:p w14:paraId="6FD0469D"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Promover la participación social en la valoración, protección, uso y disfrute del patrimonio cultural;</w:t>
      </w:r>
    </w:p>
    <w:p w14:paraId="2431D8FE"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Promover la comercialización del arte popular en eventos culturales y festividades;</w:t>
      </w:r>
    </w:p>
    <w:p w14:paraId="275E47BD"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Procurar la asignación de recursos presupuestales crecientes en términos reales para el financiamiento de las actividades culturales;</w:t>
      </w:r>
    </w:p>
    <w:p w14:paraId="66F2F1BA"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Realizar programas para el impulso y desarrollo de las culturas populares e indígenas del Municipio;</w:t>
      </w:r>
    </w:p>
    <w:p w14:paraId="11306522" w14:textId="77777777" w:rsidR="00BE055C" w:rsidRPr="00EF2C0C" w:rsidRDefault="00BE055C" w:rsidP="005428A3">
      <w:pPr>
        <w:widowControl/>
        <w:numPr>
          <w:ilvl w:val="0"/>
          <w:numId w:val="49"/>
        </w:numPr>
        <w:tabs>
          <w:tab w:val="left" w:pos="2127"/>
        </w:tabs>
        <w:autoSpaceDE/>
        <w:autoSpaceDN/>
        <w:ind w:left="0" w:right="-567" w:firstLine="0"/>
        <w:contextualSpacing/>
        <w:jc w:val="both"/>
        <w:rPr>
          <w:lang w:val="es-MX"/>
        </w:rPr>
      </w:pPr>
      <w:r w:rsidRPr="00EF2C0C">
        <w:rPr>
          <w:lang w:val="es-MX"/>
        </w:rPr>
        <w:t>Ser la dependencia rectora en materia editorial, de fomento a la lectura y el libro, fortaleciendo los programas del libro y la lectura en el Municipio, conforme a la Ley en la materia;</w:t>
      </w:r>
    </w:p>
    <w:p w14:paraId="08A486CC" w14:textId="77777777" w:rsidR="00BE055C" w:rsidRPr="00EF2C0C" w:rsidRDefault="00BE055C" w:rsidP="002D02CA">
      <w:pPr>
        <w:widowControl/>
        <w:numPr>
          <w:ilvl w:val="0"/>
          <w:numId w:val="49"/>
        </w:numPr>
        <w:autoSpaceDE/>
        <w:autoSpaceDN/>
        <w:ind w:left="0" w:right="-567" w:firstLine="0"/>
        <w:contextualSpacing/>
        <w:jc w:val="both"/>
        <w:rPr>
          <w:lang w:val="es-MX"/>
        </w:rPr>
      </w:pPr>
      <w:r w:rsidRPr="00EF2C0C">
        <w:rPr>
          <w:lang w:val="es-MX"/>
        </w:rPr>
        <w:t>Ser instancia rectora del apoyo al sector artesanal e impulsar el rescate de técnicas, capacitación, innovación y asistencia técnica para las diversas ramas artesanales;</w:t>
      </w:r>
    </w:p>
    <w:p w14:paraId="2AD3F17D" w14:textId="77777777" w:rsidR="00BE055C" w:rsidRPr="00EF2C0C" w:rsidRDefault="00BE055C" w:rsidP="002D02CA">
      <w:pPr>
        <w:widowControl/>
        <w:numPr>
          <w:ilvl w:val="0"/>
          <w:numId w:val="49"/>
        </w:numPr>
        <w:autoSpaceDE/>
        <w:autoSpaceDN/>
        <w:ind w:left="0" w:right="-567" w:firstLine="0"/>
        <w:contextualSpacing/>
        <w:jc w:val="both"/>
        <w:rPr>
          <w:lang w:val="es-MX"/>
        </w:rPr>
      </w:pPr>
      <w:r w:rsidRPr="00EF2C0C">
        <w:rPr>
          <w:lang w:val="es-MX"/>
        </w:rPr>
        <w:t>Ser instancia rectora para la preservación y fomento de la cocina tradicional del Municipio y potenciar su difusión como elemento de identidad cultural diseñando programas para el rescate y divulgación de la gastronomía tradicional; y</w:t>
      </w:r>
    </w:p>
    <w:p w14:paraId="1FE416CA" w14:textId="77777777" w:rsidR="00BE055C" w:rsidRPr="00EF2C0C" w:rsidRDefault="00BE055C" w:rsidP="002D02CA">
      <w:pPr>
        <w:widowControl/>
        <w:numPr>
          <w:ilvl w:val="0"/>
          <w:numId w:val="49"/>
        </w:numPr>
        <w:autoSpaceDE/>
        <w:autoSpaceDN/>
        <w:ind w:left="0" w:right="-567" w:firstLine="0"/>
        <w:contextualSpacing/>
        <w:jc w:val="both"/>
        <w:rPr>
          <w:lang w:val="es-MX"/>
        </w:rPr>
      </w:pPr>
      <w:r w:rsidRPr="00EF2C0C">
        <w:rPr>
          <w:lang w:val="es-MX"/>
        </w:rPr>
        <w:t>Las demás que le confieran las leyes y disposiciones aplicables.</w:t>
      </w:r>
    </w:p>
    <w:p w14:paraId="0C4AF6B6" w14:textId="77777777" w:rsidR="00BE055C" w:rsidRPr="00EF2C0C" w:rsidRDefault="00BE055C" w:rsidP="002D02CA">
      <w:pPr>
        <w:widowControl/>
        <w:autoSpaceDE/>
        <w:autoSpaceDN/>
        <w:ind w:right="-567"/>
        <w:contextualSpacing/>
        <w:jc w:val="both"/>
        <w:rPr>
          <w:lang w:val="es-MX"/>
        </w:rPr>
      </w:pPr>
    </w:p>
    <w:p w14:paraId="32E767DA" w14:textId="77777777" w:rsidR="00BE055C" w:rsidRPr="00191598" w:rsidRDefault="00BE055C" w:rsidP="002D02CA">
      <w:pPr>
        <w:widowControl/>
        <w:tabs>
          <w:tab w:val="left" w:pos="4361"/>
        </w:tabs>
        <w:autoSpaceDE/>
        <w:autoSpaceDN/>
        <w:ind w:right="-567"/>
        <w:contextualSpacing/>
        <w:jc w:val="center"/>
        <w:rPr>
          <w:b/>
          <w:bCs/>
          <w:lang w:val="es-MX"/>
        </w:rPr>
      </w:pPr>
      <w:r w:rsidRPr="00191598">
        <w:rPr>
          <w:b/>
          <w:bCs/>
          <w:lang w:val="es-MX"/>
        </w:rPr>
        <w:t>CAPÍTULO X</w:t>
      </w:r>
    </w:p>
    <w:p w14:paraId="7287F7D3" w14:textId="77777777" w:rsidR="00BE055C" w:rsidRPr="00191598" w:rsidRDefault="00BE055C" w:rsidP="002D02CA">
      <w:pPr>
        <w:widowControl/>
        <w:autoSpaceDE/>
        <w:autoSpaceDN/>
        <w:ind w:right="-567"/>
        <w:contextualSpacing/>
        <w:jc w:val="center"/>
        <w:rPr>
          <w:b/>
          <w:bCs/>
          <w:lang w:val="es-MX"/>
        </w:rPr>
      </w:pPr>
      <w:r w:rsidRPr="00191598">
        <w:rPr>
          <w:b/>
          <w:bCs/>
          <w:lang w:val="es-MX"/>
        </w:rPr>
        <w:t>DESARROLLO ECONÓMICO, AGROPECUARIO Y BIENESTAR</w:t>
      </w:r>
    </w:p>
    <w:p w14:paraId="653B4D7D" w14:textId="77777777" w:rsidR="00BE055C" w:rsidRPr="00191598" w:rsidRDefault="00BE055C" w:rsidP="002D02CA">
      <w:pPr>
        <w:widowControl/>
        <w:autoSpaceDE/>
        <w:autoSpaceDN/>
        <w:ind w:right="-567"/>
        <w:contextualSpacing/>
        <w:jc w:val="center"/>
        <w:rPr>
          <w:b/>
          <w:bCs/>
          <w:lang w:val="es-MX"/>
        </w:rPr>
      </w:pPr>
    </w:p>
    <w:p w14:paraId="2F18ADB8" w14:textId="40922965" w:rsidR="00BE055C" w:rsidRPr="00EF2C0C" w:rsidRDefault="00BE055C" w:rsidP="002D02CA">
      <w:pPr>
        <w:widowControl/>
        <w:autoSpaceDE/>
        <w:autoSpaceDN/>
        <w:ind w:right="-567"/>
        <w:contextualSpacing/>
        <w:jc w:val="both"/>
        <w:rPr>
          <w:lang w:val="es-MX"/>
        </w:rPr>
      </w:pPr>
      <w:r w:rsidRPr="00EF2C0C">
        <w:rPr>
          <w:lang w:val="es-MX"/>
        </w:rPr>
        <w:t xml:space="preserve"> </w:t>
      </w:r>
      <w:r w:rsidRPr="00191598">
        <w:rPr>
          <w:b/>
          <w:bCs/>
          <w:lang w:val="es-MX"/>
        </w:rPr>
        <w:t>ARTÍCULO 25</w:t>
      </w:r>
      <w:r w:rsidR="00E20968">
        <w:rPr>
          <w:b/>
          <w:bCs/>
          <w:lang w:val="es-MX"/>
        </w:rPr>
        <w:t>8</w:t>
      </w:r>
      <w:r w:rsidRPr="00191598">
        <w:rPr>
          <w:b/>
          <w:bCs/>
          <w:lang w:val="es-MX"/>
        </w:rPr>
        <w:t>.-</w:t>
      </w:r>
      <w:r w:rsidRPr="00EF2C0C">
        <w:rPr>
          <w:lang w:val="es-MX"/>
        </w:rPr>
        <w:t xml:space="preserve"> El Municipio de Huasca de Ocampo, cuenta con una Dirección de Desarrollo Económico,</w:t>
      </w:r>
      <w:r w:rsidR="003821E7">
        <w:rPr>
          <w:lang w:val="es-MX"/>
        </w:rPr>
        <w:t xml:space="preserve"> </w:t>
      </w:r>
      <w:r w:rsidRPr="00EF2C0C">
        <w:rPr>
          <w:lang w:val="es-MX"/>
        </w:rPr>
        <w:t>Agropecuario y Bienestar, cuyo objeto es:</w:t>
      </w:r>
    </w:p>
    <w:p w14:paraId="3E673734" w14:textId="77777777"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t>Fomentar el Bienestar, en el Municipio de Huasca de Ocampo, garantizando el pleno ejercicio de los derechos sociales y crear los mecanismos necesarios para lograr la cabal realización y concreción de los mismos;</w:t>
      </w:r>
    </w:p>
    <w:p w14:paraId="18BD9804" w14:textId="77777777"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t>Coordinar y armonizar las políticas para el Bienestar del Municipio;</w:t>
      </w:r>
    </w:p>
    <w:p w14:paraId="3C7D87ED" w14:textId="77777777"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lastRenderedPageBreak/>
        <w:t xml:space="preserve">Establecer las bases y principios generales para la planeación, instrumentación, ejecución, seguimiento y evaluación de las políticas públicas en materia de Bienestar; </w:t>
      </w:r>
    </w:p>
    <w:p w14:paraId="36D46AF6" w14:textId="77777777"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t>Garantizar la calidad de los programas sociales a cargo del H. Ayuntamiento, así como su eficiente aplicación con apego a los principios de equidad y justicia;</w:t>
      </w:r>
    </w:p>
    <w:p w14:paraId="0E182D5F" w14:textId="77777777"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t>Impulsar la participación ciudadana, abriendo espacios para que la sociedad en sus diferentes formas de organización coadyuve con el Bienestar del municipio;</w:t>
      </w:r>
    </w:p>
    <w:p w14:paraId="712B3DC2" w14:textId="04A29BB3"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t>Establecer los criterios de coordinación de las acciones que se realicen entre el Gobierno del Estado y el Municipio de Huasca de Ocampo y ambos con la Federación, en materia de Bienestar;</w:t>
      </w:r>
    </w:p>
    <w:p w14:paraId="22ED419A" w14:textId="77777777" w:rsidR="00BE055C" w:rsidRPr="00EF2C0C" w:rsidRDefault="00BE055C" w:rsidP="002D02CA">
      <w:pPr>
        <w:widowControl/>
        <w:numPr>
          <w:ilvl w:val="0"/>
          <w:numId w:val="76"/>
        </w:numPr>
        <w:autoSpaceDE/>
        <w:autoSpaceDN/>
        <w:spacing w:after="200"/>
        <w:ind w:left="0" w:right="-567" w:firstLine="0"/>
        <w:contextualSpacing/>
        <w:jc w:val="both"/>
        <w:rPr>
          <w:lang w:val="es-MX"/>
        </w:rPr>
      </w:pPr>
      <w:r w:rsidRPr="00EF2C0C">
        <w:rPr>
          <w:lang w:val="es-MX"/>
        </w:rPr>
        <w:t xml:space="preserve">Las demás que les confiera el presente Bando, así como las demás disposiciones aplicables vigentes en el Estado de Hidalgo. </w:t>
      </w:r>
    </w:p>
    <w:p w14:paraId="5BBA4B98" w14:textId="74F67506" w:rsidR="00BE055C" w:rsidRPr="00EF2C0C" w:rsidRDefault="00BE055C" w:rsidP="002D02CA">
      <w:pPr>
        <w:widowControl/>
        <w:autoSpaceDE/>
        <w:autoSpaceDN/>
        <w:ind w:right="-567"/>
        <w:contextualSpacing/>
        <w:jc w:val="both"/>
        <w:rPr>
          <w:lang w:val="es-MX"/>
        </w:rPr>
      </w:pPr>
      <w:r w:rsidRPr="003821E7">
        <w:rPr>
          <w:b/>
          <w:bCs/>
          <w:lang w:val="es-MX"/>
        </w:rPr>
        <w:t>ARTÍCULO 2</w:t>
      </w:r>
      <w:r w:rsidR="00E20968">
        <w:rPr>
          <w:b/>
          <w:bCs/>
          <w:lang w:val="es-MX"/>
        </w:rPr>
        <w:t>59</w:t>
      </w:r>
      <w:r w:rsidRPr="003821E7">
        <w:rPr>
          <w:b/>
          <w:bCs/>
          <w:lang w:val="es-MX"/>
        </w:rPr>
        <w:t>.-</w:t>
      </w:r>
      <w:r w:rsidRPr="00EF2C0C">
        <w:rPr>
          <w:lang w:val="es-MX"/>
        </w:rPr>
        <w:t xml:space="preserve"> La Dirección de Desarrollo Económico, Agropecuario y </w:t>
      </w:r>
      <w:r w:rsidR="006F6815" w:rsidRPr="00EF2C0C">
        <w:rPr>
          <w:lang w:val="es-MX"/>
        </w:rPr>
        <w:t>Bienestar, fijará</w:t>
      </w:r>
      <w:r w:rsidRPr="00EF2C0C">
        <w:rPr>
          <w:lang w:val="es-MX"/>
        </w:rPr>
        <w:t xml:space="preserve"> los mecanismos y políticas públicas permanentes que generen condiciones para la incorporación plena de individuos, grupos y sectores de la sociedad, comunidades y regiones del Municipio, al mejoramiento integral y sustentable de sus capacidades productivas y que su calidad de vida, garantice el disfrute de los derechos constitucionales, a fin de erradicar la desigualdad social en el Municipio. </w:t>
      </w:r>
    </w:p>
    <w:p w14:paraId="46003750" w14:textId="11AB0952" w:rsidR="00BE055C" w:rsidRPr="00EF2C0C" w:rsidRDefault="00BE055C" w:rsidP="002D02CA">
      <w:pPr>
        <w:widowControl/>
        <w:autoSpaceDE/>
        <w:autoSpaceDN/>
        <w:ind w:right="-567"/>
        <w:contextualSpacing/>
        <w:jc w:val="both"/>
        <w:rPr>
          <w:lang w:val="es-MX"/>
        </w:rPr>
      </w:pPr>
      <w:r w:rsidRPr="003821E7">
        <w:rPr>
          <w:b/>
          <w:bCs/>
          <w:lang w:val="es-MX"/>
        </w:rPr>
        <w:t>ARTÍCULO 26</w:t>
      </w:r>
      <w:r w:rsidR="00E20968">
        <w:rPr>
          <w:b/>
          <w:bCs/>
          <w:lang w:val="es-MX"/>
        </w:rPr>
        <w:t>0</w:t>
      </w:r>
      <w:r w:rsidRPr="003821E7">
        <w:rPr>
          <w:b/>
          <w:bCs/>
          <w:lang w:val="es-MX"/>
        </w:rPr>
        <w:t>.-</w:t>
      </w:r>
      <w:r w:rsidRPr="00EF2C0C">
        <w:rPr>
          <w:lang w:val="es-MX"/>
        </w:rPr>
        <w:t xml:space="preserve"> La Dirección de Desarrollo </w:t>
      </w:r>
      <w:r w:rsidR="006F6815" w:rsidRPr="00EF2C0C">
        <w:rPr>
          <w:lang w:val="es-MX"/>
        </w:rPr>
        <w:t>Económico</w:t>
      </w:r>
      <w:r w:rsidRPr="00EF2C0C">
        <w:rPr>
          <w:lang w:val="es-MX"/>
        </w:rPr>
        <w:t xml:space="preserve">, Agropecuario y Bienestar, en todo momento tendrá un padrón oficial de beneficiarios que incluye a las personas habitantes del Municipio, atendidas por los programas, municipales, estatales y federales de Bienestar, la cual deberá estar siempre actualizada. </w:t>
      </w:r>
    </w:p>
    <w:p w14:paraId="49860AB0" w14:textId="05FE0CFD" w:rsidR="00BE055C" w:rsidRPr="00EF2C0C" w:rsidRDefault="00BE055C" w:rsidP="002D02CA">
      <w:pPr>
        <w:widowControl/>
        <w:autoSpaceDE/>
        <w:autoSpaceDN/>
        <w:ind w:right="-567"/>
        <w:contextualSpacing/>
        <w:jc w:val="both"/>
        <w:rPr>
          <w:lang w:val="es-MX"/>
        </w:rPr>
      </w:pPr>
      <w:r w:rsidRPr="003821E7">
        <w:rPr>
          <w:b/>
          <w:bCs/>
          <w:lang w:val="es-MX"/>
        </w:rPr>
        <w:t>ARTÍCULO 26</w:t>
      </w:r>
      <w:r w:rsidR="00E20968">
        <w:rPr>
          <w:b/>
          <w:bCs/>
          <w:lang w:val="es-MX"/>
        </w:rPr>
        <w:t>1</w:t>
      </w:r>
      <w:r w:rsidRPr="003821E7">
        <w:rPr>
          <w:b/>
          <w:bCs/>
          <w:lang w:val="es-MX"/>
        </w:rPr>
        <w:t>.-</w:t>
      </w:r>
      <w:r w:rsidRPr="00EF2C0C">
        <w:rPr>
          <w:lang w:val="es-MX"/>
        </w:rPr>
        <w:t xml:space="preserve"> Los apoyos que se obtengan en beneficio de</w:t>
      </w:r>
      <w:r w:rsidR="003821E7">
        <w:rPr>
          <w:lang w:val="es-MX"/>
        </w:rPr>
        <w:t xml:space="preserve"> las y</w:t>
      </w:r>
      <w:r w:rsidRPr="00EF2C0C">
        <w:rPr>
          <w:lang w:val="es-MX"/>
        </w:rPr>
        <w:t xml:space="preserve"> los habitantes del Municipio de Huasca de </w:t>
      </w:r>
      <w:r w:rsidR="006F6815" w:rsidRPr="00EF2C0C">
        <w:rPr>
          <w:lang w:val="es-MX"/>
        </w:rPr>
        <w:t>Ocampo serán</w:t>
      </w:r>
      <w:r w:rsidRPr="00EF2C0C">
        <w:rPr>
          <w:lang w:val="es-MX"/>
        </w:rPr>
        <w:t xml:space="preserve"> otorgados a través de la Dirección de Desarrollo Económico, Agropecuario y </w:t>
      </w:r>
      <w:r w:rsidR="006F6815" w:rsidRPr="00EF2C0C">
        <w:rPr>
          <w:lang w:val="es-MX"/>
        </w:rPr>
        <w:t>Bienestar, tomando</w:t>
      </w:r>
      <w:r w:rsidRPr="00EF2C0C">
        <w:rPr>
          <w:lang w:val="es-MX"/>
        </w:rPr>
        <w:t xml:space="preserve"> en cuenta la situación de vulnerabilidad de los beneficiarios, teniendo prioridad los siguientes casos:</w:t>
      </w:r>
    </w:p>
    <w:p w14:paraId="3654D02A"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Madres solteras y jefas de familias, con el objeto de generar condiciones de equidad de género;</w:t>
      </w:r>
    </w:p>
    <w:p w14:paraId="6EC2A702"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Personas con Discapacidad;</w:t>
      </w:r>
    </w:p>
    <w:p w14:paraId="3C8DEA11"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Migrantes;</w:t>
      </w:r>
    </w:p>
    <w:p w14:paraId="2B596F36"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Indígenas;</w:t>
      </w:r>
    </w:p>
    <w:p w14:paraId="210C26B6"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Jornaleros Agrícolas;</w:t>
      </w:r>
    </w:p>
    <w:p w14:paraId="6A35E184"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Trabajadores de zonas urbanas y campesinos en condiciones de pobreza alimentaria y patrimonial;</w:t>
      </w:r>
    </w:p>
    <w:p w14:paraId="30197725"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Niñas y Niños, en condición de pobreza alimentaria; y</w:t>
      </w:r>
    </w:p>
    <w:p w14:paraId="5BFC9963" w14:textId="77777777" w:rsidR="00BE055C" w:rsidRPr="00EF2C0C" w:rsidRDefault="00BE055C" w:rsidP="002D02CA">
      <w:pPr>
        <w:widowControl/>
        <w:numPr>
          <w:ilvl w:val="0"/>
          <w:numId w:val="77"/>
        </w:numPr>
        <w:autoSpaceDE/>
        <w:autoSpaceDN/>
        <w:spacing w:after="200"/>
        <w:ind w:left="0" w:right="-567" w:firstLine="0"/>
        <w:contextualSpacing/>
        <w:jc w:val="both"/>
        <w:rPr>
          <w:lang w:val="es-MX"/>
        </w:rPr>
      </w:pPr>
      <w:r w:rsidRPr="00EF2C0C">
        <w:rPr>
          <w:lang w:val="es-MX"/>
        </w:rPr>
        <w:t xml:space="preserve">Los adultos mayores, en condiciones de pobreza alimentaria o patrimonial. </w:t>
      </w:r>
    </w:p>
    <w:p w14:paraId="6DED7F76" w14:textId="384DEF0F" w:rsidR="00BE055C" w:rsidRPr="00EF2C0C" w:rsidRDefault="00BE055C" w:rsidP="002D02CA">
      <w:pPr>
        <w:widowControl/>
        <w:autoSpaceDE/>
        <w:autoSpaceDN/>
        <w:ind w:right="-567"/>
        <w:contextualSpacing/>
        <w:jc w:val="both"/>
        <w:rPr>
          <w:lang w:val="es-MX"/>
        </w:rPr>
      </w:pPr>
      <w:r w:rsidRPr="003821E7">
        <w:rPr>
          <w:b/>
          <w:bCs/>
          <w:lang w:val="es-MX"/>
        </w:rPr>
        <w:t>ARTÍCULO 26</w:t>
      </w:r>
      <w:r w:rsidR="00E20968">
        <w:rPr>
          <w:b/>
          <w:bCs/>
          <w:lang w:val="es-MX"/>
        </w:rPr>
        <w:t>2</w:t>
      </w:r>
      <w:r w:rsidRPr="003821E7">
        <w:rPr>
          <w:b/>
          <w:bCs/>
          <w:lang w:val="es-MX"/>
        </w:rPr>
        <w:t>.-</w:t>
      </w:r>
      <w:r w:rsidRPr="00EF2C0C">
        <w:rPr>
          <w:lang w:val="es-MX"/>
        </w:rPr>
        <w:t xml:space="preserve"> En el Municipio de Huasca de Ocampo, está prohibida toda práctica discriminatoria en el otorgamiento de subsidios y beneficios, que se entreguen como parte de los programas sociales de acuerdo a las reglas de operación establecidas.</w:t>
      </w:r>
    </w:p>
    <w:p w14:paraId="4B3FCA5A" w14:textId="3B4437B2" w:rsidR="00BE055C" w:rsidRPr="00EF2C0C" w:rsidRDefault="00BE055C" w:rsidP="002D02CA">
      <w:pPr>
        <w:widowControl/>
        <w:autoSpaceDE/>
        <w:autoSpaceDN/>
        <w:ind w:right="-567"/>
        <w:contextualSpacing/>
        <w:jc w:val="both"/>
        <w:rPr>
          <w:lang w:val="es-MX"/>
        </w:rPr>
      </w:pPr>
      <w:r w:rsidRPr="003821E7">
        <w:rPr>
          <w:b/>
          <w:bCs/>
          <w:lang w:val="es-MX"/>
        </w:rPr>
        <w:t>ARTÍCULO 26</w:t>
      </w:r>
      <w:r w:rsidR="00E20968">
        <w:rPr>
          <w:b/>
          <w:bCs/>
          <w:lang w:val="es-MX"/>
        </w:rPr>
        <w:t>3</w:t>
      </w:r>
      <w:r w:rsidRPr="00EF2C0C">
        <w:rPr>
          <w:lang w:val="es-MX"/>
        </w:rPr>
        <w:t xml:space="preserve">.- Son atribuciones de la Dirección de Desarrollo Económico, Agropecuario y </w:t>
      </w:r>
      <w:r w:rsidR="006F6815" w:rsidRPr="00EF2C0C">
        <w:rPr>
          <w:lang w:val="es-MX"/>
        </w:rPr>
        <w:t>Bienestar, del</w:t>
      </w:r>
      <w:r w:rsidRPr="00EF2C0C">
        <w:rPr>
          <w:lang w:val="es-MX"/>
        </w:rPr>
        <w:t xml:space="preserve"> Municipio de Huasca de Ocampo:</w:t>
      </w:r>
    </w:p>
    <w:p w14:paraId="40212C45"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Formular, dirigir e implementar la política municipal de Bienestar, con acuerdo del Comité de Planeación y Desarrollo Municipal (COPLADEM);</w:t>
      </w:r>
    </w:p>
    <w:p w14:paraId="53AC2111"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Coordinar con el Gobierno del Estado, la ejecución de los programas del Bienestar;</w:t>
      </w:r>
    </w:p>
    <w:p w14:paraId="0D7D6664"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Convenir acciones con otros Municipios de la Entidad, en materia de Bienestar generando condiciones de desarrollo económico;</w:t>
      </w:r>
    </w:p>
    <w:p w14:paraId="1ECDBC4F"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Ejecutar los programas sociales que deriven del Plan de Desarrollo Municipal;</w:t>
      </w:r>
    </w:p>
    <w:p w14:paraId="55BDDC18" w14:textId="1029959C"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 xml:space="preserve">Recabar información de los beneficiarios para la integración de los </w:t>
      </w:r>
      <w:r w:rsidR="006F6815" w:rsidRPr="00EF2C0C">
        <w:rPr>
          <w:lang w:val="es-MX"/>
        </w:rPr>
        <w:t>padrones</w:t>
      </w:r>
      <w:r w:rsidRPr="00EF2C0C">
        <w:rPr>
          <w:lang w:val="es-MX"/>
        </w:rPr>
        <w:t>;</w:t>
      </w:r>
    </w:p>
    <w:p w14:paraId="6FB163CD"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Informar a la sociedad sobre las acciones derivadas de los programas del Bienestar;</w:t>
      </w:r>
    </w:p>
    <w:p w14:paraId="034E9C93"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Concertar acciones con los sectores público, social y privado en materia de Bienestar;</w:t>
      </w:r>
    </w:p>
    <w:p w14:paraId="79D9527F" w14:textId="77777777"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Establecer mecanismos para incluir la participación social organizada, en los programas y acciones de Bienestar; y</w:t>
      </w:r>
    </w:p>
    <w:p w14:paraId="7E890559" w14:textId="140E59E0" w:rsidR="00BE055C" w:rsidRPr="00EF2C0C" w:rsidRDefault="00BE055C" w:rsidP="002D02CA">
      <w:pPr>
        <w:widowControl/>
        <w:numPr>
          <w:ilvl w:val="0"/>
          <w:numId w:val="78"/>
        </w:numPr>
        <w:autoSpaceDE/>
        <w:autoSpaceDN/>
        <w:spacing w:after="200"/>
        <w:ind w:left="0" w:right="-567" w:firstLine="0"/>
        <w:contextualSpacing/>
        <w:jc w:val="both"/>
        <w:rPr>
          <w:lang w:val="es-MX"/>
        </w:rPr>
      </w:pPr>
      <w:r w:rsidRPr="00EF2C0C">
        <w:rPr>
          <w:lang w:val="es-MX"/>
        </w:rPr>
        <w:t xml:space="preserve">Las demás que le señala el presente Bando, así como demás disposiciones aplicables vigentes en el </w:t>
      </w:r>
      <w:r w:rsidR="002D02CA" w:rsidRPr="00EF2C0C">
        <w:rPr>
          <w:lang w:val="es-MX"/>
        </w:rPr>
        <w:t xml:space="preserve">   </w:t>
      </w:r>
      <w:r w:rsidRPr="00EF2C0C">
        <w:rPr>
          <w:lang w:val="es-MX"/>
        </w:rPr>
        <w:t xml:space="preserve">Estado. </w:t>
      </w:r>
    </w:p>
    <w:p w14:paraId="19A86559" w14:textId="43E34B09" w:rsidR="00BE055C" w:rsidRPr="00EF2C0C" w:rsidRDefault="002D02CA" w:rsidP="002D02CA">
      <w:pPr>
        <w:widowControl/>
        <w:autoSpaceDE/>
        <w:autoSpaceDN/>
        <w:ind w:right="-567" w:hanging="284"/>
        <w:contextualSpacing/>
        <w:jc w:val="both"/>
        <w:rPr>
          <w:lang w:val="es-MX"/>
        </w:rPr>
      </w:pPr>
      <w:r w:rsidRPr="003821E7">
        <w:rPr>
          <w:b/>
          <w:bCs/>
          <w:lang w:val="es-MX"/>
        </w:rPr>
        <w:lastRenderedPageBreak/>
        <w:t xml:space="preserve">     </w:t>
      </w:r>
      <w:r w:rsidR="00BE055C" w:rsidRPr="003821E7">
        <w:rPr>
          <w:b/>
          <w:bCs/>
          <w:lang w:val="es-MX"/>
        </w:rPr>
        <w:t>ARTÍCULO 26</w:t>
      </w:r>
      <w:r w:rsidR="00E20968">
        <w:rPr>
          <w:b/>
          <w:bCs/>
          <w:lang w:val="es-MX"/>
        </w:rPr>
        <w:t>4</w:t>
      </w:r>
      <w:r w:rsidR="00BE055C" w:rsidRPr="00EF2C0C">
        <w:rPr>
          <w:lang w:val="es-MX"/>
        </w:rPr>
        <w:t>.-Los beneficiarios de los programas sociales que se implementen en el Municipio de Huasca de Ocampo, tendrán los siguientes derechos y obligaciones:</w:t>
      </w:r>
    </w:p>
    <w:p w14:paraId="2800D7DC" w14:textId="4D7B6943" w:rsidR="00BE055C" w:rsidRPr="003821E7" w:rsidRDefault="00BE055C" w:rsidP="002D02CA">
      <w:pPr>
        <w:widowControl/>
        <w:numPr>
          <w:ilvl w:val="0"/>
          <w:numId w:val="79"/>
        </w:numPr>
        <w:autoSpaceDE/>
        <w:autoSpaceDN/>
        <w:spacing w:after="200"/>
        <w:ind w:left="0" w:right="-567" w:hanging="284"/>
        <w:contextualSpacing/>
        <w:jc w:val="both"/>
        <w:rPr>
          <w:b/>
          <w:bCs/>
          <w:lang w:val="es-MX"/>
        </w:rPr>
      </w:pPr>
      <w:r w:rsidRPr="003821E7">
        <w:rPr>
          <w:b/>
          <w:bCs/>
          <w:lang w:val="es-MX"/>
        </w:rPr>
        <w:t>Derechos:</w:t>
      </w:r>
    </w:p>
    <w:p w14:paraId="4365D10A" w14:textId="77777777" w:rsidR="00BE055C" w:rsidRPr="00EF2C0C" w:rsidRDefault="00BE055C" w:rsidP="002D02CA">
      <w:pPr>
        <w:widowControl/>
        <w:numPr>
          <w:ilvl w:val="0"/>
          <w:numId w:val="80"/>
        </w:numPr>
        <w:autoSpaceDE/>
        <w:autoSpaceDN/>
        <w:spacing w:after="200"/>
        <w:ind w:left="0" w:right="-567" w:hanging="284"/>
        <w:contextualSpacing/>
        <w:jc w:val="both"/>
        <w:rPr>
          <w:lang w:val="es-MX"/>
        </w:rPr>
      </w:pPr>
      <w:r w:rsidRPr="00EF2C0C">
        <w:rPr>
          <w:lang w:val="es-MX"/>
        </w:rPr>
        <w:t>Recibir la información acerca de los programas y servicios que se promuevan en el Municipio de Huasca de Ocampo; así como de aquéllos que el Estado o la Federación aplique en el Municipio;</w:t>
      </w:r>
    </w:p>
    <w:p w14:paraId="3411365D" w14:textId="77777777" w:rsidR="00BE055C" w:rsidRPr="00EF2C0C" w:rsidRDefault="00BE055C" w:rsidP="002D02CA">
      <w:pPr>
        <w:widowControl/>
        <w:numPr>
          <w:ilvl w:val="0"/>
          <w:numId w:val="80"/>
        </w:numPr>
        <w:autoSpaceDE/>
        <w:autoSpaceDN/>
        <w:ind w:left="0" w:right="-567" w:hanging="284"/>
        <w:contextualSpacing/>
        <w:jc w:val="both"/>
        <w:rPr>
          <w:lang w:val="es-MX"/>
        </w:rPr>
      </w:pPr>
      <w:r w:rsidRPr="00EF2C0C">
        <w:rPr>
          <w:lang w:val="es-MX"/>
        </w:rPr>
        <w:t>Recibir por parte de los oferentes de programas sociales un trato oportuno, respetuoso y con calidad, así mismo, ser asesorado respecto a los mecanismos para acceder a los programas y alcanzar su desarrollo integral;</w:t>
      </w:r>
    </w:p>
    <w:p w14:paraId="135F5D70" w14:textId="77777777" w:rsidR="00BE055C" w:rsidRPr="00EF2C0C" w:rsidRDefault="00BE055C" w:rsidP="002D02CA">
      <w:pPr>
        <w:widowControl/>
        <w:numPr>
          <w:ilvl w:val="0"/>
          <w:numId w:val="80"/>
        </w:numPr>
        <w:autoSpaceDE/>
        <w:autoSpaceDN/>
        <w:ind w:left="0" w:right="-567" w:hanging="284"/>
        <w:contextualSpacing/>
        <w:jc w:val="both"/>
        <w:rPr>
          <w:lang w:val="es-MX"/>
        </w:rPr>
      </w:pPr>
      <w:r w:rsidRPr="00EF2C0C">
        <w:rPr>
          <w:lang w:val="es-MX"/>
        </w:rPr>
        <w:t>Solicitar su inclusión, participación y acceso en los programas sociales que se implementen en el Municipio;</w:t>
      </w:r>
    </w:p>
    <w:p w14:paraId="4C904862" w14:textId="77777777" w:rsidR="00BE055C" w:rsidRPr="00EF2C0C" w:rsidRDefault="00BE055C" w:rsidP="002D02CA">
      <w:pPr>
        <w:widowControl/>
        <w:numPr>
          <w:ilvl w:val="0"/>
          <w:numId w:val="80"/>
        </w:numPr>
        <w:autoSpaceDE/>
        <w:autoSpaceDN/>
        <w:ind w:left="0" w:right="-567" w:hanging="284"/>
        <w:contextualSpacing/>
        <w:jc w:val="both"/>
        <w:rPr>
          <w:lang w:val="es-MX"/>
        </w:rPr>
      </w:pPr>
      <w:r w:rsidRPr="00EF2C0C">
        <w:rPr>
          <w:lang w:val="es-MX"/>
        </w:rPr>
        <w:t>Recibir los servicios y prestaciones de los programas conforme a sus lineamientos generales y requisitos, salvo que le sean suspendidos por resolución administrativa o judicial debidamente fundada y motivada; y</w:t>
      </w:r>
    </w:p>
    <w:p w14:paraId="6854A626" w14:textId="00F0F0E9" w:rsidR="00BE055C" w:rsidRPr="00EF2C0C" w:rsidRDefault="00BE055C" w:rsidP="002D02CA">
      <w:pPr>
        <w:widowControl/>
        <w:numPr>
          <w:ilvl w:val="0"/>
          <w:numId w:val="80"/>
        </w:numPr>
        <w:autoSpaceDE/>
        <w:autoSpaceDN/>
        <w:ind w:left="0" w:right="-567" w:hanging="284"/>
        <w:contextualSpacing/>
        <w:jc w:val="both"/>
        <w:rPr>
          <w:lang w:val="es-MX"/>
        </w:rPr>
      </w:pPr>
      <w:r w:rsidRPr="00EF2C0C">
        <w:rPr>
          <w:lang w:val="es-MX"/>
        </w:rPr>
        <w:t xml:space="preserve">Presentar denuncias y quejas por el incumplimiento a lo dispuesto por el presente Bando y demás disposiciones aplicables en la materia. </w:t>
      </w:r>
    </w:p>
    <w:p w14:paraId="7534D8DA" w14:textId="3656D085" w:rsidR="00BE055C" w:rsidRPr="00EF2C0C" w:rsidRDefault="00BE055C" w:rsidP="002D02CA">
      <w:pPr>
        <w:widowControl/>
        <w:autoSpaceDE/>
        <w:autoSpaceDN/>
        <w:ind w:right="-567" w:hanging="284"/>
        <w:contextualSpacing/>
        <w:jc w:val="both"/>
        <w:rPr>
          <w:lang w:val="es-MX"/>
        </w:rPr>
      </w:pPr>
      <w:r w:rsidRPr="00EF2C0C">
        <w:rPr>
          <w:lang w:val="es-MX"/>
        </w:rPr>
        <w:t>II.- Obligaciones:</w:t>
      </w:r>
    </w:p>
    <w:p w14:paraId="077011DE" w14:textId="77777777" w:rsidR="00BE055C" w:rsidRPr="00EF2C0C" w:rsidRDefault="00BE055C" w:rsidP="002D02CA">
      <w:pPr>
        <w:widowControl/>
        <w:numPr>
          <w:ilvl w:val="0"/>
          <w:numId w:val="81"/>
        </w:numPr>
        <w:autoSpaceDE/>
        <w:autoSpaceDN/>
        <w:ind w:left="0" w:right="-567" w:hanging="284"/>
        <w:contextualSpacing/>
        <w:jc w:val="both"/>
        <w:rPr>
          <w:lang w:val="es-MX"/>
        </w:rPr>
      </w:pPr>
      <w:r w:rsidRPr="00EF2C0C">
        <w:rPr>
          <w:lang w:val="es-MX"/>
        </w:rPr>
        <w:t>Participar corresponsablemente en los programas sociales a que tengan acceso;</w:t>
      </w:r>
    </w:p>
    <w:p w14:paraId="716A3010" w14:textId="77777777" w:rsidR="00BE055C" w:rsidRPr="00EF2C0C" w:rsidRDefault="00BE055C" w:rsidP="002D02CA">
      <w:pPr>
        <w:widowControl/>
        <w:numPr>
          <w:ilvl w:val="0"/>
          <w:numId w:val="81"/>
        </w:numPr>
        <w:autoSpaceDE/>
        <w:autoSpaceDN/>
        <w:ind w:left="0" w:right="-567" w:hanging="284"/>
        <w:contextualSpacing/>
        <w:jc w:val="both"/>
        <w:rPr>
          <w:lang w:val="es-MX"/>
        </w:rPr>
      </w:pPr>
      <w:r w:rsidRPr="00EF2C0C">
        <w:rPr>
          <w:lang w:val="es-MX"/>
        </w:rPr>
        <w:t>Cumplir la normatividad y requisitos de los programas sociales del Bienestar;</w:t>
      </w:r>
    </w:p>
    <w:p w14:paraId="11C2BB6B" w14:textId="77777777" w:rsidR="00BE055C" w:rsidRPr="00EF2C0C" w:rsidRDefault="00BE055C" w:rsidP="002D02CA">
      <w:pPr>
        <w:widowControl/>
        <w:numPr>
          <w:ilvl w:val="0"/>
          <w:numId w:val="81"/>
        </w:numPr>
        <w:autoSpaceDE/>
        <w:autoSpaceDN/>
        <w:ind w:left="0" w:right="-567" w:hanging="284"/>
        <w:contextualSpacing/>
        <w:jc w:val="both"/>
        <w:rPr>
          <w:lang w:val="es-MX"/>
        </w:rPr>
      </w:pPr>
      <w:r w:rsidRPr="00EF2C0C">
        <w:rPr>
          <w:lang w:val="es-MX"/>
        </w:rPr>
        <w:t>Informar a la instancia correspondiente si se es beneficiario de Programas Federales, Estatales o Municipales;</w:t>
      </w:r>
    </w:p>
    <w:p w14:paraId="769CB708" w14:textId="77777777" w:rsidR="00BE055C" w:rsidRPr="00EF2C0C" w:rsidRDefault="00BE055C" w:rsidP="002D02CA">
      <w:pPr>
        <w:widowControl/>
        <w:numPr>
          <w:ilvl w:val="0"/>
          <w:numId w:val="81"/>
        </w:numPr>
        <w:autoSpaceDE/>
        <w:autoSpaceDN/>
        <w:ind w:left="0" w:right="-567" w:hanging="284"/>
        <w:contextualSpacing/>
        <w:jc w:val="both"/>
        <w:rPr>
          <w:lang w:val="es-MX"/>
        </w:rPr>
      </w:pPr>
      <w:r w:rsidRPr="00EF2C0C">
        <w:rPr>
          <w:lang w:val="es-MX"/>
        </w:rPr>
        <w:t>Estar inscrito en el padrón de beneficiarios; y</w:t>
      </w:r>
    </w:p>
    <w:p w14:paraId="68A751D8" w14:textId="249A15AD" w:rsidR="00BE055C" w:rsidRPr="00EF2C0C" w:rsidRDefault="00BE055C" w:rsidP="002D02CA">
      <w:pPr>
        <w:widowControl/>
        <w:numPr>
          <w:ilvl w:val="0"/>
          <w:numId w:val="81"/>
        </w:numPr>
        <w:autoSpaceDE/>
        <w:autoSpaceDN/>
        <w:ind w:left="0" w:right="-567" w:hanging="284"/>
        <w:contextualSpacing/>
        <w:jc w:val="both"/>
        <w:rPr>
          <w:lang w:val="es-MX"/>
        </w:rPr>
      </w:pPr>
      <w:r w:rsidRPr="00EF2C0C">
        <w:rPr>
          <w:lang w:val="es-MX"/>
        </w:rPr>
        <w:t>Proporcionar la información socioeconómica que le sea requerida por la Dirección de Desarrollo Económico, Agropecuario y Bienestar, para ser sujetos de apoyo. Dicha información deberá ser veraz y tendrá manejo confidencial.</w:t>
      </w:r>
    </w:p>
    <w:p w14:paraId="555FF293" w14:textId="1CE25F5D" w:rsidR="00BE055C" w:rsidRPr="00EF2C0C" w:rsidRDefault="002D02CA" w:rsidP="002D02CA">
      <w:pPr>
        <w:widowControl/>
        <w:autoSpaceDE/>
        <w:autoSpaceDN/>
        <w:ind w:right="-567" w:hanging="284"/>
        <w:contextualSpacing/>
        <w:jc w:val="both"/>
        <w:rPr>
          <w:lang w:val="es-MX"/>
        </w:rPr>
      </w:pPr>
      <w:r w:rsidRPr="00EF2C0C">
        <w:rPr>
          <w:lang w:val="es-MX"/>
        </w:rPr>
        <w:t xml:space="preserve">    </w:t>
      </w:r>
      <w:r w:rsidR="00BE055C" w:rsidRPr="00A52AC3">
        <w:rPr>
          <w:b/>
          <w:bCs/>
          <w:lang w:val="es-MX"/>
        </w:rPr>
        <w:t>ARTÍCULO 26</w:t>
      </w:r>
      <w:r w:rsidR="00E20968">
        <w:rPr>
          <w:b/>
          <w:bCs/>
          <w:lang w:val="es-MX"/>
        </w:rPr>
        <w:t>5</w:t>
      </w:r>
      <w:r w:rsidR="00BE055C" w:rsidRPr="00A52AC3">
        <w:rPr>
          <w:b/>
          <w:bCs/>
          <w:lang w:val="es-MX"/>
        </w:rPr>
        <w:t>.-</w:t>
      </w:r>
      <w:r w:rsidR="00BE055C" w:rsidRPr="00EF2C0C">
        <w:rPr>
          <w:lang w:val="es-MX"/>
        </w:rPr>
        <w:t xml:space="preserve"> La Dirección de Desarrollo Económico, Agropecuario y Bienestar, deberá publicar en los estrados de la Presidencia Municipal y/o en los medios oficiales, los programas sociales de los que puedan ser beneficiados los habitantes del Municipio. </w:t>
      </w:r>
    </w:p>
    <w:p w14:paraId="0ECDEAB8" w14:textId="169683DD" w:rsidR="00BE055C" w:rsidRPr="00EF2C0C" w:rsidRDefault="002D02CA" w:rsidP="002D02CA">
      <w:pPr>
        <w:widowControl/>
        <w:autoSpaceDE/>
        <w:autoSpaceDN/>
        <w:ind w:right="-567" w:hanging="284"/>
        <w:contextualSpacing/>
        <w:jc w:val="both"/>
        <w:rPr>
          <w:lang w:val="es-MX"/>
        </w:rPr>
      </w:pPr>
      <w:r w:rsidRPr="00EF2C0C">
        <w:rPr>
          <w:lang w:val="es-MX"/>
        </w:rPr>
        <w:t xml:space="preserve">    </w:t>
      </w:r>
      <w:r w:rsidR="00BE055C" w:rsidRPr="00A52AC3">
        <w:rPr>
          <w:b/>
          <w:bCs/>
          <w:lang w:val="es-MX"/>
        </w:rPr>
        <w:t>ARTÍCULO 26</w:t>
      </w:r>
      <w:r w:rsidR="00E20968">
        <w:rPr>
          <w:b/>
          <w:bCs/>
          <w:lang w:val="es-MX"/>
        </w:rPr>
        <w:t>6</w:t>
      </w:r>
      <w:r w:rsidR="00BE055C" w:rsidRPr="00A52AC3">
        <w:rPr>
          <w:b/>
          <w:bCs/>
          <w:lang w:val="es-MX"/>
        </w:rPr>
        <w:t>.-</w:t>
      </w:r>
      <w:r w:rsidR="00BE055C" w:rsidRPr="00EF2C0C">
        <w:rPr>
          <w:lang w:val="es-MX"/>
        </w:rPr>
        <w:t xml:space="preserve"> El beneficiario u organización que contravenga las disposiciones del presente Bando o de la normatividad de algún programa, se identificará en el padrón y la Dirección de Desarrollo Económico, </w:t>
      </w:r>
      <w:r w:rsidR="006F6815" w:rsidRPr="00EF2C0C">
        <w:rPr>
          <w:lang w:val="es-MX"/>
        </w:rPr>
        <w:t>Agropecuaria</w:t>
      </w:r>
      <w:r w:rsidR="00BE055C" w:rsidRPr="00EF2C0C">
        <w:rPr>
          <w:lang w:val="es-MX"/>
        </w:rPr>
        <w:t xml:space="preserve"> y Bienestar, podrá suspender el apoyo social hasta por dieciocho meses, previa autorización del H. Ayuntamiento. </w:t>
      </w:r>
    </w:p>
    <w:p w14:paraId="2DDB0B7B" w14:textId="60626AE1" w:rsidR="00BE055C" w:rsidRPr="00EF2C0C" w:rsidRDefault="002D02CA" w:rsidP="002D02CA">
      <w:pPr>
        <w:widowControl/>
        <w:autoSpaceDE/>
        <w:autoSpaceDN/>
        <w:ind w:right="-567" w:hanging="284"/>
        <w:contextualSpacing/>
        <w:jc w:val="both"/>
        <w:rPr>
          <w:lang w:val="es-MX"/>
        </w:rPr>
      </w:pPr>
      <w:r w:rsidRPr="00A52AC3">
        <w:rPr>
          <w:b/>
          <w:bCs/>
          <w:lang w:val="es-MX"/>
        </w:rPr>
        <w:t xml:space="preserve">     </w:t>
      </w:r>
      <w:r w:rsidR="00BE055C" w:rsidRPr="00A52AC3">
        <w:rPr>
          <w:b/>
          <w:bCs/>
          <w:lang w:val="es-MX"/>
        </w:rPr>
        <w:t>ARTÍCULO 26</w:t>
      </w:r>
      <w:r w:rsidR="00E20968">
        <w:rPr>
          <w:b/>
          <w:bCs/>
          <w:lang w:val="es-MX"/>
        </w:rPr>
        <w:t>7</w:t>
      </w:r>
      <w:r w:rsidR="00BE055C" w:rsidRPr="00A52AC3">
        <w:rPr>
          <w:b/>
          <w:bCs/>
          <w:lang w:val="es-MX"/>
        </w:rPr>
        <w:t>.-</w:t>
      </w:r>
      <w:r w:rsidR="00BE055C" w:rsidRPr="00EF2C0C">
        <w:rPr>
          <w:lang w:val="es-MX"/>
        </w:rPr>
        <w:t xml:space="preserve"> Lo no previsto por el presente Bando en materia de Desarrollo Económico, Agropecuario y Bienestar, será regulado por las disposiciones estatales y federales aplicables al caso de que se trate.</w:t>
      </w:r>
    </w:p>
    <w:p w14:paraId="5F922EAD" w14:textId="77777777" w:rsidR="00BE055C" w:rsidRPr="00EF2C0C" w:rsidRDefault="00BE055C" w:rsidP="002D02CA">
      <w:pPr>
        <w:widowControl/>
        <w:tabs>
          <w:tab w:val="left" w:pos="4361"/>
        </w:tabs>
        <w:autoSpaceDE/>
        <w:autoSpaceDN/>
        <w:ind w:right="-567"/>
        <w:contextualSpacing/>
        <w:rPr>
          <w:lang w:val="es-MX"/>
        </w:rPr>
      </w:pPr>
    </w:p>
    <w:p w14:paraId="06159485" w14:textId="77777777" w:rsidR="00BE055C" w:rsidRPr="00A52AC3" w:rsidRDefault="00BE055C" w:rsidP="00132169">
      <w:pPr>
        <w:widowControl/>
        <w:tabs>
          <w:tab w:val="left" w:pos="4361"/>
        </w:tabs>
        <w:autoSpaceDE/>
        <w:autoSpaceDN/>
        <w:ind w:right="-567"/>
        <w:contextualSpacing/>
        <w:jc w:val="center"/>
        <w:rPr>
          <w:b/>
          <w:bCs/>
          <w:lang w:val="es-MX"/>
        </w:rPr>
      </w:pPr>
      <w:r w:rsidRPr="00A52AC3">
        <w:rPr>
          <w:b/>
          <w:bCs/>
          <w:lang w:val="es-MX"/>
        </w:rPr>
        <w:t>CAPÍTULO XI</w:t>
      </w:r>
    </w:p>
    <w:p w14:paraId="04EF547D" w14:textId="77777777" w:rsidR="00BE055C" w:rsidRPr="00A52AC3" w:rsidRDefault="00BE055C" w:rsidP="00132169">
      <w:pPr>
        <w:widowControl/>
        <w:autoSpaceDE/>
        <w:autoSpaceDN/>
        <w:ind w:right="-567"/>
        <w:contextualSpacing/>
        <w:jc w:val="center"/>
        <w:rPr>
          <w:b/>
          <w:bCs/>
          <w:lang w:val="es-MX"/>
        </w:rPr>
      </w:pPr>
      <w:r w:rsidRPr="00A52AC3">
        <w:rPr>
          <w:b/>
          <w:bCs/>
          <w:lang w:val="es-MX"/>
        </w:rPr>
        <w:t xml:space="preserve"> ADULTOS MAYORES</w:t>
      </w:r>
    </w:p>
    <w:p w14:paraId="6C88EC4A" w14:textId="77777777" w:rsidR="00BE055C" w:rsidRPr="00EF2C0C" w:rsidRDefault="00BE055C" w:rsidP="00132169">
      <w:pPr>
        <w:widowControl/>
        <w:autoSpaceDE/>
        <w:autoSpaceDN/>
        <w:ind w:right="-567"/>
        <w:contextualSpacing/>
        <w:jc w:val="center"/>
        <w:rPr>
          <w:lang w:val="es-MX"/>
        </w:rPr>
      </w:pPr>
    </w:p>
    <w:p w14:paraId="66D571E0" w14:textId="53D81B5F" w:rsidR="00BE055C" w:rsidRPr="00EF2C0C" w:rsidRDefault="00BE055C" w:rsidP="00132169">
      <w:pPr>
        <w:widowControl/>
        <w:autoSpaceDE/>
        <w:autoSpaceDN/>
        <w:ind w:right="-567"/>
        <w:contextualSpacing/>
        <w:jc w:val="both"/>
        <w:rPr>
          <w:lang w:val="es-MX"/>
        </w:rPr>
      </w:pPr>
      <w:r w:rsidRPr="00A52AC3">
        <w:rPr>
          <w:b/>
          <w:bCs/>
          <w:lang w:val="es-MX"/>
        </w:rPr>
        <w:t>ARTÍCULO 26</w:t>
      </w:r>
      <w:r w:rsidR="00E20968">
        <w:rPr>
          <w:b/>
          <w:bCs/>
          <w:lang w:val="es-MX"/>
        </w:rPr>
        <w:t>8</w:t>
      </w:r>
      <w:r w:rsidRPr="00A52AC3">
        <w:rPr>
          <w:b/>
          <w:bCs/>
          <w:lang w:val="es-MX"/>
        </w:rPr>
        <w:t>.-</w:t>
      </w:r>
      <w:r w:rsidRPr="00EF2C0C">
        <w:rPr>
          <w:lang w:val="es-MX"/>
        </w:rPr>
        <w:t xml:space="preserve"> La coordinación para la atención de </w:t>
      </w:r>
      <w:r w:rsidR="00A52AC3">
        <w:rPr>
          <w:lang w:val="es-MX"/>
        </w:rPr>
        <w:t xml:space="preserve">las y </w:t>
      </w:r>
      <w:r w:rsidRPr="00EF2C0C">
        <w:rPr>
          <w:lang w:val="es-MX"/>
        </w:rPr>
        <w:t xml:space="preserve">los adultos mayores del </w:t>
      </w:r>
      <w:r w:rsidR="00A52AC3">
        <w:rPr>
          <w:lang w:val="es-MX"/>
        </w:rPr>
        <w:t>M</w:t>
      </w:r>
      <w:r w:rsidRPr="00EF2C0C">
        <w:rPr>
          <w:lang w:val="es-MX"/>
        </w:rPr>
        <w:t>unicipio de Huasca de Ocampo, tiene como finalidad coordinar, promover, apoyar, fomentar, vigilar y evaluar las acciones, estrategias y programas en materia de atención a los adultos mayores en el municipio.</w:t>
      </w:r>
    </w:p>
    <w:p w14:paraId="00FEBA56" w14:textId="5FBACCDD" w:rsidR="00BE055C" w:rsidRPr="00EF2C0C" w:rsidRDefault="00BE055C" w:rsidP="00132169">
      <w:pPr>
        <w:widowControl/>
        <w:autoSpaceDE/>
        <w:autoSpaceDN/>
        <w:ind w:right="-567"/>
        <w:contextualSpacing/>
        <w:jc w:val="both"/>
        <w:rPr>
          <w:lang w:val="es-MX"/>
        </w:rPr>
      </w:pPr>
      <w:r w:rsidRPr="00A52AC3">
        <w:rPr>
          <w:b/>
          <w:bCs/>
          <w:lang w:val="es-MX"/>
        </w:rPr>
        <w:t>ARTÍCULO 2</w:t>
      </w:r>
      <w:r w:rsidR="00E20968">
        <w:rPr>
          <w:b/>
          <w:bCs/>
          <w:lang w:val="es-MX"/>
        </w:rPr>
        <w:t>69</w:t>
      </w:r>
      <w:r w:rsidRPr="00A52AC3">
        <w:rPr>
          <w:b/>
          <w:bCs/>
          <w:lang w:val="es-MX"/>
        </w:rPr>
        <w:t>.-</w:t>
      </w:r>
      <w:r w:rsidRPr="00EF2C0C">
        <w:rPr>
          <w:lang w:val="es-MX"/>
        </w:rPr>
        <w:t xml:space="preserve"> Son facultades del H. Ayuntamiento en materia de derechos de los adultos mayores, las siguientes: </w:t>
      </w:r>
    </w:p>
    <w:p w14:paraId="473F25CC" w14:textId="78624015" w:rsidR="00BE055C" w:rsidRPr="00EF2C0C" w:rsidRDefault="00BE055C" w:rsidP="002D02CA">
      <w:pPr>
        <w:widowControl/>
        <w:numPr>
          <w:ilvl w:val="0"/>
          <w:numId w:val="82"/>
        </w:numPr>
        <w:autoSpaceDE/>
        <w:autoSpaceDN/>
        <w:spacing w:after="200"/>
        <w:ind w:left="0" w:right="-567" w:hanging="142"/>
        <w:contextualSpacing/>
        <w:jc w:val="both"/>
        <w:rPr>
          <w:lang w:val="es-MX"/>
        </w:rPr>
      </w:pPr>
      <w:r w:rsidRPr="00EF2C0C">
        <w:rPr>
          <w:lang w:val="es-MX"/>
        </w:rPr>
        <w:t xml:space="preserve">Formular y desarrollar programas </w:t>
      </w:r>
      <w:r w:rsidR="00A52AC3">
        <w:rPr>
          <w:lang w:val="es-MX"/>
        </w:rPr>
        <w:t>m</w:t>
      </w:r>
      <w:r w:rsidRPr="00EF2C0C">
        <w:rPr>
          <w:lang w:val="es-MX"/>
        </w:rPr>
        <w:t xml:space="preserve">unicipales de atención a </w:t>
      </w:r>
      <w:r w:rsidR="00A52AC3">
        <w:rPr>
          <w:lang w:val="es-MX"/>
        </w:rPr>
        <w:t xml:space="preserve">personas </w:t>
      </w:r>
      <w:r w:rsidRPr="00EF2C0C">
        <w:rPr>
          <w:lang w:val="es-MX"/>
        </w:rPr>
        <w:t>adult</w:t>
      </w:r>
      <w:r w:rsidR="00A52AC3">
        <w:rPr>
          <w:lang w:val="es-MX"/>
        </w:rPr>
        <w:t>a</w:t>
      </w:r>
      <w:r w:rsidRPr="00EF2C0C">
        <w:rPr>
          <w:lang w:val="es-MX"/>
        </w:rPr>
        <w:t>s mayores, en el marco de la política Nacional y Estatal, conforme a los principios y objetivos de los Planes de Desarrollo Federal, Estatal y Municipal;</w:t>
      </w:r>
    </w:p>
    <w:p w14:paraId="5C99D18F" w14:textId="7BB7B57B" w:rsidR="00BE055C" w:rsidRPr="00EF2C0C" w:rsidRDefault="00BE055C" w:rsidP="002D02CA">
      <w:pPr>
        <w:widowControl/>
        <w:numPr>
          <w:ilvl w:val="0"/>
          <w:numId w:val="82"/>
        </w:numPr>
        <w:autoSpaceDE/>
        <w:autoSpaceDN/>
        <w:spacing w:after="200"/>
        <w:ind w:left="0" w:right="-567" w:hanging="142"/>
        <w:contextualSpacing/>
        <w:jc w:val="both"/>
        <w:rPr>
          <w:lang w:val="es-MX"/>
        </w:rPr>
      </w:pPr>
      <w:r w:rsidRPr="00EF2C0C">
        <w:rPr>
          <w:lang w:val="es-MX"/>
        </w:rPr>
        <w:t>Autorizar al Presidente Municipal para que en representación del Municipio celebre Convenios de Colaboración de atención a</w:t>
      </w:r>
      <w:r w:rsidR="00A52AC3">
        <w:rPr>
          <w:lang w:val="es-MX"/>
        </w:rPr>
        <w:t xml:space="preserve"> personas </w:t>
      </w:r>
      <w:r w:rsidR="00A52AC3" w:rsidRPr="00EF2C0C">
        <w:rPr>
          <w:lang w:val="es-MX"/>
        </w:rPr>
        <w:t>adultas</w:t>
      </w:r>
      <w:r w:rsidRPr="00EF2C0C">
        <w:rPr>
          <w:lang w:val="es-MX"/>
        </w:rPr>
        <w:t xml:space="preserve"> mayores con la Federación, el Estado y otros Municipios de la Entidad, así como con instituciones de los sectores público y privado;</w:t>
      </w:r>
    </w:p>
    <w:p w14:paraId="14094713" w14:textId="77777777" w:rsidR="00BE055C" w:rsidRPr="00EF2C0C" w:rsidRDefault="00BE055C" w:rsidP="00303FB9">
      <w:pPr>
        <w:widowControl/>
        <w:numPr>
          <w:ilvl w:val="0"/>
          <w:numId w:val="82"/>
        </w:numPr>
        <w:autoSpaceDE/>
        <w:autoSpaceDN/>
        <w:spacing w:after="200"/>
        <w:ind w:left="0" w:right="-567" w:firstLine="0"/>
        <w:contextualSpacing/>
        <w:jc w:val="both"/>
        <w:rPr>
          <w:lang w:val="es-MX"/>
        </w:rPr>
      </w:pPr>
      <w:r w:rsidRPr="00EF2C0C">
        <w:rPr>
          <w:lang w:val="es-MX"/>
        </w:rPr>
        <w:lastRenderedPageBreak/>
        <w:t>Promover que en las nuevas construcciones que se realicen por el sector público y privado, con fines de uso comunitario, recreación o de cualquier otra naturaleza, cuenten con las adecuaciones necesarias que permitan el libre desplazamiento con seguridad de los adultos mayores;</w:t>
      </w:r>
    </w:p>
    <w:p w14:paraId="42F85B80" w14:textId="77777777" w:rsidR="00BE055C" w:rsidRPr="00EF2C0C" w:rsidRDefault="00BE055C" w:rsidP="00303FB9">
      <w:pPr>
        <w:widowControl/>
        <w:numPr>
          <w:ilvl w:val="0"/>
          <w:numId w:val="82"/>
        </w:numPr>
        <w:autoSpaceDE/>
        <w:autoSpaceDN/>
        <w:spacing w:after="200"/>
        <w:ind w:left="0" w:right="-567" w:firstLine="0"/>
        <w:contextualSpacing/>
        <w:jc w:val="both"/>
        <w:rPr>
          <w:lang w:val="es-MX"/>
        </w:rPr>
      </w:pPr>
      <w:r w:rsidRPr="00EF2C0C">
        <w:rPr>
          <w:lang w:val="es-MX"/>
        </w:rPr>
        <w:t>Promover la creación de Consejos Municipales para la atención de los adultos mayores; y</w:t>
      </w:r>
    </w:p>
    <w:p w14:paraId="4CDB0ECC" w14:textId="77777777" w:rsidR="00BE055C" w:rsidRPr="00EF2C0C" w:rsidRDefault="00BE055C" w:rsidP="00303FB9">
      <w:pPr>
        <w:widowControl/>
        <w:numPr>
          <w:ilvl w:val="0"/>
          <w:numId w:val="82"/>
        </w:numPr>
        <w:autoSpaceDE/>
        <w:autoSpaceDN/>
        <w:spacing w:after="200"/>
        <w:ind w:left="0" w:right="-567" w:firstLine="0"/>
        <w:contextualSpacing/>
        <w:jc w:val="both"/>
        <w:rPr>
          <w:lang w:val="es-MX"/>
        </w:rPr>
      </w:pPr>
      <w:r w:rsidRPr="00EF2C0C">
        <w:rPr>
          <w:lang w:val="es-MX"/>
        </w:rPr>
        <w:t>Promover la creación de casas de día, como lugares en los que se brinda atención a las personas adultas mayores.</w:t>
      </w:r>
    </w:p>
    <w:p w14:paraId="6FA2F3A5" w14:textId="1873445B" w:rsidR="00BE055C" w:rsidRPr="00EF2C0C" w:rsidRDefault="00303FB9" w:rsidP="00303FB9">
      <w:pPr>
        <w:widowControl/>
        <w:autoSpaceDE/>
        <w:autoSpaceDN/>
        <w:ind w:right="-567" w:hanging="284"/>
        <w:contextualSpacing/>
        <w:jc w:val="both"/>
        <w:rPr>
          <w:lang w:val="es-MX"/>
        </w:rPr>
      </w:pPr>
      <w:r w:rsidRPr="00A52AC3">
        <w:rPr>
          <w:b/>
          <w:bCs/>
          <w:lang w:val="es-MX"/>
        </w:rPr>
        <w:t xml:space="preserve">     </w:t>
      </w:r>
      <w:r w:rsidR="00BE055C" w:rsidRPr="00A52AC3">
        <w:rPr>
          <w:b/>
          <w:bCs/>
          <w:lang w:val="es-MX"/>
        </w:rPr>
        <w:t>ARTÍCULO 27</w:t>
      </w:r>
      <w:r w:rsidR="00E20968">
        <w:rPr>
          <w:b/>
          <w:bCs/>
          <w:lang w:val="es-MX"/>
        </w:rPr>
        <w:t>0</w:t>
      </w:r>
      <w:r w:rsidR="00BE055C" w:rsidRPr="00EF2C0C">
        <w:rPr>
          <w:lang w:val="es-MX"/>
        </w:rPr>
        <w:t xml:space="preserve">.- Toda institución pública y privada que brinde servicios a </w:t>
      </w:r>
      <w:r w:rsidR="00906470">
        <w:rPr>
          <w:lang w:val="es-MX"/>
        </w:rPr>
        <w:t xml:space="preserve">las y </w:t>
      </w:r>
      <w:r w:rsidR="00BE055C" w:rsidRPr="00EF2C0C">
        <w:rPr>
          <w:lang w:val="es-MX"/>
        </w:rPr>
        <w:t>los adultos mayores deberá contar con la reglamentación, la infraestructura, mobiliario y equipo adecuado, así como con los recursos humanos necesarios para que se realicen procedimientos alternativos en los trámites administrativos.</w:t>
      </w:r>
    </w:p>
    <w:p w14:paraId="505675CF" w14:textId="640E3CBC" w:rsidR="00BE055C" w:rsidRPr="00EF2C0C" w:rsidRDefault="00303FB9" w:rsidP="00303FB9">
      <w:pPr>
        <w:widowControl/>
        <w:autoSpaceDE/>
        <w:autoSpaceDN/>
        <w:ind w:right="-567" w:hanging="284"/>
        <w:contextualSpacing/>
        <w:jc w:val="both"/>
        <w:rPr>
          <w:lang w:val="es-MX"/>
        </w:rPr>
      </w:pPr>
      <w:r w:rsidRPr="00EF2C0C">
        <w:rPr>
          <w:lang w:val="es-MX"/>
        </w:rPr>
        <w:t xml:space="preserve">    </w:t>
      </w:r>
      <w:r w:rsidR="00BE055C" w:rsidRPr="00906470">
        <w:rPr>
          <w:b/>
          <w:bCs/>
          <w:lang w:val="es-MX"/>
        </w:rPr>
        <w:t>ARTÍCULO 27</w:t>
      </w:r>
      <w:r w:rsidR="00E20968">
        <w:rPr>
          <w:b/>
          <w:bCs/>
          <w:lang w:val="es-MX"/>
        </w:rPr>
        <w:t>1</w:t>
      </w:r>
      <w:r w:rsidR="00BE055C" w:rsidRPr="00906470">
        <w:rPr>
          <w:b/>
          <w:bCs/>
          <w:lang w:val="es-MX"/>
        </w:rPr>
        <w:t>.-</w:t>
      </w:r>
      <w:r w:rsidR="00BE055C" w:rsidRPr="00EF2C0C">
        <w:rPr>
          <w:lang w:val="es-MX"/>
        </w:rPr>
        <w:t xml:space="preserve"> Toda persona que tenga conocimiento que un adulto mayor sufra de maltrato físico o emocional, haya sido abandonada, sea víctima de discriminación o violencia, podrá pedir la intervención de las autoridades competentes para que se apliquen de inmediato las medidas necesarias para su protección y atención con el apoyo de las instancias correspondientes. </w:t>
      </w:r>
    </w:p>
    <w:p w14:paraId="31B141EB" w14:textId="65B2563F" w:rsidR="00BE055C" w:rsidRPr="00EF2C0C" w:rsidRDefault="00303FB9" w:rsidP="00303FB9">
      <w:pPr>
        <w:widowControl/>
        <w:autoSpaceDE/>
        <w:autoSpaceDN/>
        <w:ind w:right="-567"/>
        <w:contextualSpacing/>
        <w:jc w:val="both"/>
        <w:rPr>
          <w:lang w:val="es-MX"/>
        </w:rPr>
      </w:pPr>
      <w:r w:rsidRPr="00906470">
        <w:rPr>
          <w:b/>
          <w:bCs/>
          <w:lang w:val="es-MX"/>
        </w:rPr>
        <w:t>A</w:t>
      </w:r>
      <w:r w:rsidR="00BE055C" w:rsidRPr="00906470">
        <w:rPr>
          <w:b/>
          <w:bCs/>
          <w:lang w:val="es-MX"/>
        </w:rPr>
        <w:t>RTÍCULO 27</w:t>
      </w:r>
      <w:r w:rsidR="00E20968">
        <w:rPr>
          <w:b/>
          <w:bCs/>
          <w:lang w:val="es-MX"/>
        </w:rPr>
        <w:t>2</w:t>
      </w:r>
      <w:r w:rsidR="00BE055C" w:rsidRPr="00EF2C0C">
        <w:rPr>
          <w:lang w:val="es-MX"/>
        </w:rPr>
        <w:t>.- De manera enunciativa más no limitativa son derechos de l</w:t>
      </w:r>
      <w:r w:rsidR="00906470">
        <w:rPr>
          <w:lang w:val="es-MX"/>
        </w:rPr>
        <w:t xml:space="preserve">as personas </w:t>
      </w:r>
      <w:r w:rsidR="00906470" w:rsidRPr="00EF2C0C">
        <w:rPr>
          <w:lang w:val="es-MX"/>
        </w:rPr>
        <w:t>adultas</w:t>
      </w:r>
      <w:r w:rsidR="00BE055C" w:rsidRPr="00EF2C0C">
        <w:rPr>
          <w:lang w:val="es-MX"/>
        </w:rPr>
        <w:t xml:space="preserve"> mayores los siguientes:</w:t>
      </w:r>
    </w:p>
    <w:p w14:paraId="783A8FB6" w14:textId="6CD6133F" w:rsidR="00BE055C" w:rsidRPr="00EF2C0C" w:rsidRDefault="00BE055C" w:rsidP="00303FB9">
      <w:pPr>
        <w:widowControl/>
        <w:numPr>
          <w:ilvl w:val="0"/>
          <w:numId w:val="83"/>
        </w:numPr>
        <w:autoSpaceDE/>
        <w:autoSpaceDN/>
        <w:spacing w:after="200"/>
        <w:ind w:left="0" w:right="-567" w:hanging="284"/>
        <w:contextualSpacing/>
        <w:jc w:val="both"/>
        <w:rPr>
          <w:lang w:val="es-MX"/>
        </w:rPr>
      </w:pPr>
      <w:r w:rsidRPr="00906470">
        <w:rPr>
          <w:b/>
          <w:bCs/>
          <w:lang w:val="es-MX"/>
        </w:rPr>
        <w:t xml:space="preserve">La </w:t>
      </w:r>
      <w:r w:rsidR="00906470">
        <w:rPr>
          <w:b/>
          <w:bCs/>
          <w:lang w:val="es-MX"/>
        </w:rPr>
        <w:t>I</w:t>
      </w:r>
      <w:r w:rsidRPr="00906470">
        <w:rPr>
          <w:b/>
          <w:bCs/>
          <w:lang w:val="es-MX"/>
        </w:rPr>
        <w:t xml:space="preserve">ntegridad, </w:t>
      </w:r>
      <w:r w:rsidR="00906470">
        <w:rPr>
          <w:b/>
          <w:bCs/>
          <w:lang w:val="es-MX"/>
        </w:rPr>
        <w:t>D</w:t>
      </w:r>
      <w:r w:rsidRPr="00906470">
        <w:rPr>
          <w:b/>
          <w:bCs/>
          <w:lang w:val="es-MX"/>
        </w:rPr>
        <w:t xml:space="preserve">ignidad y </w:t>
      </w:r>
      <w:r w:rsidR="00906470">
        <w:rPr>
          <w:b/>
          <w:bCs/>
          <w:lang w:val="es-MX"/>
        </w:rPr>
        <w:t>P</w:t>
      </w:r>
      <w:r w:rsidRPr="00906470">
        <w:rPr>
          <w:b/>
          <w:bCs/>
          <w:lang w:val="es-MX"/>
        </w:rPr>
        <w:t>referencia</w:t>
      </w:r>
      <w:r w:rsidRPr="00EF2C0C">
        <w:rPr>
          <w:lang w:val="es-MX"/>
        </w:rPr>
        <w:t>:</w:t>
      </w:r>
    </w:p>
    <w:p w14:paraId="79A833EC" w14:textId="77777777" w:rsidR="00BE055C" w:rsidRPr="00EF2C0C" w:rsidRDefault="00BE055C" w:rsidP="00303FB9">
      <w:pPr>
        <w:widowControl/>
        <w:numPr>
          <w:ilvl w:val="0"/>
          <w:numId w:val="84"/>
        </w:numPr>
        <w:autoSpaceDE/>
        <w:autoSpaceDN/>
        <w:spacing w:after="200"/>
        <w:ind w:left="0" w:right="-567" w:hanging="284"/>
        <w:contextualSpacing/>
        <w:jc w:val="both"/>
        <w:rPr>
          <w:lang w:val="es-MX"/>
        </w:rPr>
      </w:pPr>
      <w:r w:rsidRPr="00EF2C0C">
        <w:rPr>
          <w:lang w:val="es-MX"/>
        </w:rPr>
        <w:t>A una vida plena con calidad;</w:t>
      </w:r>
    </w:p>
    <w:p w14:paraId="44DCD9D9" w14:textId="77777777" w:rsidR="00BE055C" w:rsidRPr="00EF2C0C" w:rsidRDefault="00BE055C" w:rsidP="00303FB9">
      <w:pPr>
        <w:widowControl/>
        <w:numPr>
          <w:ilvl w:val="0"/>
          <w:numId w:val="84"/>
        </w:numPr>
        <w:autoSpaceDE/>
        <w:autoSpaceDN/>
        <w:spacing w:after="200"/>
        <w:ind w:left="0" w:right="-567" w:hanging="284"/>
        <w:contextualSpacing/>
        <w:jc w:val="both"/>
        <w:rPr>
          <w:lang w:val="es-MX"/>
        </w:rPr>
      </w:pPr>
      <w:r w:rsidRPr="00EF2C0C">
        <w:rPr>
          <w:lang w:val="es-MX"/>
        </w:rPr>
        <w:t>A vivir en entornos seguros dignos y decorosos, que satisfagan sus necesidades y requerimientos y en donde ejerzan libremente sus derechos;</w:t>
      </w:r>
    </w:p>
    <w:p w14:paraId="679E3013" w14:textId="77777777" w:rsidR="00BE055C" w:rsidRPr="00EF2C0C" w:rsidRDefault="00BE055C" w:rsidP="00303FB9">
      <w:pPr>
        <w:widowControl/>
        <w:numPr>
          <w:ilvl w:val="0"/>
          <w:numId w:val="84"/>
        </w:numPr>
        <w:autoSpaceDE/>
        <w:autoSpaceDN/>
        <w:spacing w:after="200"/>
        <w:ind w:left="0" w:right="-567" w:hanging="284"/>
        <w:contextualSpacing/>
        <w:jc w:val="both"/>
        <w:rPr>
          <w:lang w:val="es-MX"/>
        </w:rPr>
      </w:pPr>
      <w:r w:rsidRPr="00EF2C0C">
        <w:rPr>
          <w:lang w:val="es-MX"/>
        </w:rPr>
        <w:t>Al disfrute pleno sin discriminación ni distinción alguna, de los derechos que ésta y otras leyes consagran;</w:t>
      </w:r>
    </w:p>
    <w:p w14:paraId="3AA7255D" w14:textId="77777777" w:rsidR="00BE055C" w:rsidRPr="00EF2C0C" w:rsidRDefault="00BE055C" w:rsidP="00303FB9">
      <w:pPr>
        <w:widowControl/>
        <w:numPr>
          <w:ilvl w:val="0"/>
          <w:numId w:val="84"/>
        </w:numPr>
        <w:autoSpaceDE/>
        <w:autoSpaceDN/>
        <w:spacing w:after="200"/>
        <w:ind w:left="0" w:right="-567" w:hanging="284"/>
        <w:contextualSpacing/>
        <w:jc w:val="both"/>
        <w:rPr>
          <w:lang w:val="es-MX"/>
        </w:rPr>
      </w:pPr>
      <w:r w:rsidRPr="00EF2C0C">
        <w:rPr>
          <w:lang w:val="es-MX"/>
        </w:rPr>
        <w:t>Al respeto a su integridad física, psicoemocional y sexual;</w:t>
      </w:r>
    </w:p>
    <w:p w14:paraId="3951402B" w14:textId="77777777" w:rsidR="00BE055C" w:rsidRPr="00EF2C0C" w:rsidRDefault="00BE055C" w:rsidP="00303FB9">
      <w:pPr>
        <w:widowControl/>
        <w:numPr>
          <w:ilvl w:val="0"/>
          <w:numId w:val="84"/>
        </w:numPr>
        <w:autoSpaceDE/>
        <w:autoSpaceDN/>
        <w:spacing w:after="200"/>
        <w:ind w:left="0" w:right="-567" w:hanging="284"/>
        <w:contextualSpacing/>
        <w:jc w:val="both"/>
        <w:rPr>
          <w:lang w:val="es-MX"/>
        </w:rPr>
      </w:pPr>
      <w:r w:rsidRPr="00EF2C0C">
        <w:rPr>
          <w:lang w:val="es-MX"/>
        </w:rPr>
        <w:t xml:space="preserve">A la protección contra toda forma de explotación; </w:t>
      </w:r>
    </w:p>
    <w:p w14:paraId="0C9E5069" w14:textId="1EE4C5ED" w:rsidR="00BE055C" w:rsidRPr="00EF2C0C" w:rsidRDefault="00BE055C" w:rsidP="00303FB9">
      <w:pPr>
        <w:widowControl/>
        <w:numPr>
          <w:ilvl w:val="0"/>
          <w:numId w:val="84"/>
        </w:numPr>
        <w:autoSpaceDE/>
        <w:autoSpaceDN/>
        <w:spacing w:after="200"/>
        <w:ind w:left="0" w:right="-567" w:hanging="284"/>
        <w:contextualSpacing/>
        <w:jc w:val="both"/>
        <w:rPr>
          <w:lang w:val="es-MX"/>
        </w:rPr>
      </w:pPr>
      <w:r w:rsidRPr="00EF2C0C">
        <w:rPr>
          <w:lang w:val="es-MX"/>
        </w:rPr>
        <w:t xml:space="preserve">A recibir protección por parte de la comunidad, la familia y la sociedad, así como de las Instituciones Estatales y Municipales; </w:t>
      </w:r>
    </w:p>
    <w:p w14:paraId="28BCAC80" w14:textId="4989D22A" w:rsidR="00BE055C" w:rsidRPr="00906470" w:rsidRDefault="00BE055C" w:rsidP="00303FB9">
      <w:pPr>
        <w:widowControl/>
        <w:autoSpaceDE/>
        <w:autoSpaceDN/>
        <w:ind w:right="-567" w:hanging="284"/>
        <w:contextualSpacing/>
        <w:jc w:val="both"/>
        <w:rPr>
          <w:b/>
          <w:bCs/>
          <w:lang w:val="es-MX"/>
        </w:rPr>
      </w:pPr>
      <w:r w:rsidRPr="00EF2C0C">
        <w:rPr>
          <w:lang w:val="es-MX"/>
        </w:rPr>
        <w:t>II</w:t>
      </w:r>
      <w:r w:rsidRPr="00906470">
        <w:rPr>
          <w:b/>
          <w:bCs/>
          <w:lang w:val="es-MX"/>
        </w:rPr>
        <w:t>.- Certeza Jurídica:</w:t>
      </w:r>
    </w:p>
    <w:p w14:paraId="69327C18" w14:textId="77777777" w:rsidR="00BE055C" w:rsidRPr="00EF2C0C" w:rsidRDefault="00BE055C" w:rsidP="00303FB9">
      <w:pPr>
        <w:widowControl/>
        <w:numPr>
          <w:ilvl w:val="0"/>
          <w:numId w:val="85"/>
        </w:numPr>
        <w:autoSpaceDE/>
        <w:autoSpaceDN/>
        <w:spacing w:after="200"/>
        <w:ind w:left="0" w:right="-567" w:hanging="284"/>
        <w:contextualSpacing/>
        <w:jc w:val="both"/>
        <w:rPr>
          <w:lang w:val="es-MX"/>
        </w:rPr>
      </w:pPr>
      <w:r w:rsidRPr="00EF2C0C">
        <w:rPr>
          <w:lang w:val="es-MX"/>
        </w:rPr>
        <w:t xml:space="preserve">Recibir un trato digno y apropiado en cualquier procedimiento judicial de las Instituciones Federales, Estatales y Municipales en el ejercicio y respeto de sus derechos; </w:t>
      </w:r>
    </w:p>
    <w:p w14:paraId="50CF9D81" w14:textId="77777777" w:rsidR="00BE055C" w:rsidRPr="00EF2C0C" w:rsidRDefault="00BE055C" w:rsidP="00303FB9">
      <w:pPr>
        <w:widowControl/>
        <w:numPr>
          <w:ilvl w:val="0"/>
          <w:numId w:val="85"/>
        </w:numPr>
        <w:autoSpaceDE/>
        <w:autoSpaceDN/>
        <w:spacing w:after="200"/>
        <w:ind w:left="0" w:right="-567" w:hanging="284"/>
        <w:contextualSpacing/>
        <w:jc w:val="both"/>
        <w:rPr>
          <w:lang w:val="es-MX"/>
        </w:rPr>
      </w:pPr>
      <w:r w:rsidRPr="00EF2C0C">
        <w:rPr>
          <w:lang w:val="es-MX"/>
        </w:rPr>
        <w:t xml:space="preserve">A recibir asesoría jurídica en forma gratuita en los procedimientos judiciales y administrativos y podrá contar con un representante legal cuando sea necesario; </w:t>
      </w:r>
    </w:p>
    <w:p w14:paraId="47DA3036" w14:textId="77777777" w:rsidR="00BE055C" w:rsidRPr="00EF2C0C" w:rsidRDefault="00BE055C" w:rsidP="00303FB9">
      <w:pPr>
        <w:widowControl/>
        <w:numPr>
          <w:ilvl w:val="0"/>
          <w:numId w:val="85"/>
        </w:numPr>
        <w:autoSpaceDE/>
        <w:autoSpaceDN/>
        <w:spacing w:after="200"/>
        <w:ind w:left="0" w:right="-567" w:hanging="284"/>
        <w:contextualSpacing/>
        <w:jc w:val="both"/>
        <w:rPr>
          <w:lang w:val="es-MX"/>
        </w:rPr>
      </w:pPr>
      <w:r w:rsidRPr="00EF2C0C">
        <w:rPr>
          <w:lang w:val="es-MX"/>
        </w:rPr>
        <w:t xml:space="preserve">En los procedimientos que señala el párrafo anterior, tendrá especial atención la protección de su patrimonio personal y familiar y cuando sea el caso, testar sin presiones ni violencia principalmente por parte de familiares que se beneficien por esto; </w:t>
      </w:r>
    </w:p>
    <w:p w14:paraId="187852FF" w14:textId="77777777" w:rsidR="00BE055C" w:rsidRPr="00EF2C0C" w:rsidRDefault="00BE055C" w:rsidP="00303FB9">
      <w:pPr>
        <w:widowControl/>
        <w:numPr>
          <w:ilvl w:val="0"/>
          <w:numId w:val="85"/>
        </w:numPr>
        <w:autoSpaceDE/>
        <w:autoSpaceDN/>
        <w:spacing w:after="200"/>
        <w:ind w:left="0" w:right="-567" w:hanging="284"/>
        <w:contextualSpacing/>
        <w:jc w:val="both"/>
        <w:rPr>
          <w:lang w:val="es-MX"/>
        </w:rPr>
      </w:pPr>
      <w:r w:rsidRPr="00EF2C0C">
        <w:rPr>
          <w:lang w:val="es-MX"/>
        </w:rPr>
        <w:t>Así mismo recibirá información referente a los derechos laborales contemplados en la Ley Federal del Trabajo y demás ordenamientos legales aplicables;</w:t>
      </w:r>
    </w:p>
    <w:p w14:paraId="48819DD7" w14:textId="47507085" w:rsidR="00BE055C" w:rsidRPr="00EF2C0C" w:rsidRDefault="00BE055C" w:rsidP="00303FB9">
      <w:pPr>
        <w:widowControl/>
        <w:autoSpaceDE/>
        <w:autoSpaceDN/>
        <w:ind w:right="-567" w:hanging="284"/>
        <w:contextualSpacing/>
        <w:jc w:val="both"/>
        <w:rPr>
          <w:lang w:val="es-MX"/>
        </w:rPr>
      </w:pPr>
      <w:r w:rsidRPr="00EF2C0C">
        <w:rPr>
          <w:lang w:val="es-MX"/>
        </w:rPr>
        <w:t xml:space="preserve">III.- </w:t>
      </w:r>
      <w:r w:rsidRPr="00906470">
        <w:rPr>
          <w:b/>
          <w:bCs/>
          <w:lang w:val="es-MX"/>
        </w:rPr>
        <w:t>Derecho a la salud y a una alimentación nutritiva, suficiente y de calidad:</w:t>
      </w:r>
    </w:p>
    <w:p w14:paraId="2F9113C1" w14:textId="77777777" w:rsidR="00BE055C" w:rsidRPr="00EF2C0C" w:rsidRDefault="00BE055C" w:rsidP="00303FB9">
      <w:pPr>
        <w:widowControl/>
        <w:numPr>
          <w:ilvl w:val="0"/>
          <w:numId w:val="86"/>
        </w:numPr>
        <w:autoSpaceDE/>
        <w:autoSpaceDN/>
        <w:spacing w:after="200"/>
        <w:ind w:left="0" w:right="-567" w:hanging="284"/>
        <w:contextualSpacing/>
        <w:jc w:val="both"/>
        <w:rPr>
          <w:lang w:val="es-MX"/>
        </w:rPr>
      </w:pPr>
      <w:r w:rsidRPr="00EF2C0C">
        <w:rPr>
          <w:lang w:val="es-MX"/>
        </w:rPr>
        <w:t xml:space="preserve">Tener acceso a los servicios generales de salud; </w:t>
      </w:r>
    </w:p>
    <w:p w14:paraId="6BAF9400" w14:textId="74DD608A" w:rsidR="00BE055C" w:rsidRPr="00EF2C0C" w:rsidRDefault="00BE055C" w:rsidP="00303FB9">
      <w:pPr>
        <w:widowControl/>
        <w:numPr>
          <w:ilvl w:val="0"/>
          <w:numId w:val="86"/>
        </w:numPr>
        <w:autoSpaceDE/>
        <w:autoSpaceDN/>
        <w:spacing w:after="200"/>
        <w:ind w:left="0" w:right="-567" w:hanging="284"/>
        <w:contextualSpacing/>
        <w:jc w:val="both"/>
        <w:rPr>
          <w:lang w:val="es-MX"/>
        </w:rPr>
      </w:pPr>
      <w:r w:rsidRPr="00EF2C0C">
        <w:rPr>
          <w:lang w:val="es-MX"/>
        </w:rPr>
        <w:t xml:space="preserve">Recibir orientación en materia de nutrición, higiene y servicios de Geriatría, Gerontología y Tanatología, en su </w:t>
      </w:r>
      <w:r w:rsidR="006F6815" w:rsidRPr="00EF2C0C">
        <w:rPr>
          <w:lang w:val="es-MX"/>
        </w:rPr>
        <w:t>caso,</w:t>
      </w:r>
      <w:r w:rsidRPr="00EF2C0C">
        <w:rPr>
          <w:lang w:val="es-MX"/>
        </w:rPr>
        <w:t xml:space="preserve"> así como a todo aquello que favorezca su cuidado personal.</w:t>
      </w:r>
    </w:p>
    <w:p w14:paraId="71E7BEEF" w14:textId="73F9814B" w:rsidR="00BE055C" w:rsidRPr="00EF2C0C" w:rsidRDefault="00BE055C" w:rsidP="00303FB9">
      <w:pPr>
        <w:widowControl/>
        <w:autoSpaceDE/>
        <w:autoSpaceDN/>
        <w:ind w:right="-567" w:hanging="284"/>
        <w:contextualSpacing/>
        <w:jc w:val="both"/>
        <w:rPr>
          <w:lang w:val="es-MX"/>
        </w:rPr>
      </w:pPr>
      <w:r w:rsidRPr="00EF2C0C">
        <w:rPr>
          <w:lang w:val="es-MX"/>
        </w:rPr>
        <w:t xml:space="preserve">IV.- </w:t>
      </w:r>
      <w:r w:rsidRPr="00906470">
        <w:rPr>
          <w:b/>
          <w:bCs/>
          <w:lang w:val="es-MX"/>
        </w:rPr>
        <w:t>Derecho a la Familia</w:t>
      </w:r>
      <w:r w:rsidRPr="00EF2C0C">
        <w:rPr>
          <w:lang w:val="es-MX"/>
        </w:rPr>
        <w:t>:</w:t>
      </w:r>
    </w:p>
    <w:p w14:paraId="6294C8B7" w14:textId="77777777" w:rsidR="00BE055C" w:rsidRPr="00EF2C0C" w:rsidRDefault="00BE055C" w:rsidP="00303FB9">
      <w:pPr>
        <w:widowControl/>
        <w:numPr>
          <w:ilvl w:val="0"/>
          <w:numId w:val="87"/>
        </w:numPr>
        <w:autoSpaceDE/>
        <w:autoSpaceDN/>
        <w:spacing w:after="200"/>
        <w:ind w:left="0" w:right="-567" w:hanging="284"/>
        <w:contextualSpacing/>
        <w:jc w:val="both"/>
        <w:rPr>
          <w:lang w:val="es-MX"/>
        </w:rPr>
      </w:pPr>
      <w:r w:rsidRPr="00EF2C0C">
        <w:rPr>
          <w:lang w:val="es-MX"/>
        </w:rPr>
        <w:t xml:space="preserve">Vivir en el seno de una familia o a mantener relaciones personales que satisfagan sus necesidades afectivas, de protección y apoyo, así como contacto directo con ella, aun en el caso de estar separados, salvo si ello es contrario a sus intereses; y </w:t>
      </w:r>
    </w:p>
    <w:p w14:paraId="00E4F1EC" w14:textId="77777777" w:rsidR="00BE055C" w:rsidRPr="00EF2C0C" w:rsidRDefault="00BE055C" w:rsidP="00303FB9">
      <w:pPr>
        <w:widowControl/>
        <w:numPr>
          <w:ilvl w:val="0"/>
          <w:numId w:val="87"/>
        </w:numPr>
        <w:autoSpaceDE/>
        <w:autoSpaceDN/>
        <w:spacing w:after="200"/>
        <w:ind w:left="0" w:right="-567" w:hanging="284"/>
        <w:contextualSpacing/>
        <w:jc w:val="both"/>
        <w:rPr>
          <w:lang w:val="es-MX"/>
        </w:rPr>
      </w:pPr>
      <w:r w:rsidRPr="00EF2C0C">
        <w:rPr>
          <w:lang w:val="es-MX"/>
        </w:rPr>
        <w:t xml:space="preserve">A expresar sus opiniones libremente. </w:t>
      </w:r>
    </w:p>
    <w:p w14:paraId="23E81003" w14:textId="45E2186D" w:rsidR="00BE055C" w:rsidRPr="00EF2C0C" w:rsidRDefault="00BE055C" w:rsidP="00303FB9">
      <w:pPr>
        <w:widowControl/>
        <w:autoSpaceDE/>
        <w:autoSpaceDN/>
        <w:ind w:right="-567" w:hanging="284"/>
        <w:contextualSpacing/>
        <w:jc w:val="both"/>
        <w:rPr>
          <w:lang w:val="es-MX"/>
        </w:rPr>
      </w:pPr>
      <w:r w:rsidRPr="00EF2C0C">
        <w:rPr>
          <w:lang w:val="es-MX"/>
        </w:rPr>
        <w:t>V</w:t>
      </w:r>
      <w:r w:rsidRPr="00906470">
        <w:rPr>
          <w:b/>
          <w:bCs/>
          <w:lang w:val="es-MX"/>
        </w:rPr>
        <w:t>.- Derecho a la Educación</w:t>
      </w:r>
      <w:r w:rsidRPr="00EF2C0C">
        <w:rPr>
          <w:lang w:val="es-MX"/>
        </w:rPr>
        <w:t>:</w:t>
      </w:r>
    </w:p>
    <w:p w14:paraId="18BB0867" w14:textId="77777777" w:rsidR="00BE055C" w:rsidRPr="00EF2C0C" w:rsidRDefault="00BE055C" w:rsidP="00303FB9">
      <w:pPr>
        <w:widowControl/>
        <w:numPr>
          <w:ilvl w:val="0"/>
          <w:numId w:val="88"/>
        </w:numPr>
        <w:autoSpaceDE/>
        <w:autoSpaceDN/>
        <w:spacing w:after="200"/>
        <w:ind w:left="0" w:right="-567" w:hanging="284"/>
        <w:contextualSpacing/>
        <w:jc w:val="both"/>
        <w:rPr>
          <w:lang w:val="es-MX"/>
        </w:rPr>
      </w:pPr>
      <w:r w:rsidRPr="00EF2C0C">
        <w:rPr>
          <w:lang w:val="es-MX"/>
        </w:rPr>
        <w:t>Recibir de manera preferente la educación que señala el Artículo 3º de la Constitución Política de los Estados Unidos Mexicanos y el Artículo 5º de la Constitución Política del Estado de Hidalgo;</w:t>
      </w:r>
    </w:p>
    <w:p w14:paraId="5A3E0B91" w14:textId="77777777" w:rsidR="00BE055C" w:rsidRPr="00EF2C0C" w:rsidRDefault="00BE055C" w:rsidP="00303FB9">
      <w:pPr>
        <w:widowControl/>
        <w:numPr>
          <w:ilvl w:val="0"/>
          <w:numId w:val="88"/>
        </w:numPr>
        <w:autoSpaceDE/>
        <w:autoSpaceDN/>
        <w:spacing w:after="200"/>
        <w:ind w:left="0" w:right="-567" w:hanging="284"/>
        <w:contextualSpacing/>
        <w:jc w:val="both"/>
        <w:rPr>
          <w:lang w:val="es-MX"/>
        </w:rPr>
      </w:pPr>
      <w:r w:rsidRPr="00EF2C0C">
        <w:rPr>
          <w:lang w:val="es-MX"/>
        </w:rPr>
        <w:t xml:space="preserve">Así mismo, tendrán atención preferente en eventos culturales, recreativos, ocio o semejantes, que tengan como finalidad el entretenimiento y enriquecimiento cultural. </w:t>
      </w:r>
    </w:p>
    <w:p w14:paraId="78EAE4B0" w14:textId="0DCFE2F2" w:rsidR="00BE055C" w:rsidRPr="00EF2C0C" w:rsidRDefault="00BE055C" w:rsidP="00303FB9">
      <w:pPr>
        <w:widowControl/>
        <w:autoSpaceDE/>
        <w:autoSpaceDN/>
        <w:ind w:right="-567" w:hanging="284"/>
        <w:contextualSpacing/>
        <w:jc w:val="both"/>
        <w:rPr>
          <w:lang w:val="es-MX"/>
        </w:rPr>
      </w:pPr>
      <w:r w:rsidRPr="00EF2C0C">
        <w:rPr>
          <w:lang w:val="es-MX"/>
        </w:rPr>
        <w:t xml:space="preserve">VI.- </w:t>
      </w:r>
      <w:r w:rsidRPr="00906470">
        <w:rPr>
          <w:b/>
          <w:bCs/>
          <w:lang w:val="es-MX"/>
        </w:rPr>
        <w:t>Derecho al Trabajo</w:t>
      </w:r>
      <w:r w:rsidRPr="00EF2C0C">
        <w:rPr>
          <w:lang w:val="es-MX"/>
        </w:rPr>
        <w:t>:</w:t>
      </w:r>
    </w:p>
    <w:p w14:paraId="66542BE5" w14:textId="638DE454" w:rsidR="00BE055C" w:rsidRPr="00EF2C0C" w:rsidRDefault="006F6815" w:rsidP="00303FB9">
      <w:pPr>
        <w:widowControl/>
        <w:numPr>
          <w:ilvl w:val="0"/>
          <w:numId w:val="89"/>
        </w:numPr>
        <w:autoSpaceDE/>
        <w:autoSpaceDN/>
        <w:spacing w:after="200"/>
        <w:ind w:left="0" w:right="-567" w:hanging="284"/>
        <w:contextualSpacing/>
        <w:jc w:val="both"/>
        <w:rPr>
          <w:lang w:val="es-MX"/>
        </w:rPr>
      </w:pPr>
      <w:r w:rsidRPr="00EF2C0C">
        <w:rPr>
          <w:lang w:val="es-MX"/>
        </w:rPr>
        <w:lastRenderedPageBreak/>
        <w:t>Todo adulto mayor</w:t>
      </w:r>
      <w:r w:rsidR="00BE055C" w:rsidRPr="00EF2C0C">
        <w:rPr>
          <w:lang w:val="es-MX"/>
        </w:rPr>
        <w:t xml:space="preserve"> tiene derecho a tener un trabajo digno y socialmente útil, así como acceso a capacitación que le permita desarrollar una actividad o la prestación de un servicio, de acuerdo a su condición de salud, capacidades, habilidades y aptitudes.</w:t>
      </w:r>
    </w:p>
    <w:p w14:paraId="110D710A" w14:textId="682A47B7" w:rsidR="00BE055C" w:rsidRPr="00EF2C0C" w:rsidRDefault="00BE055C" w:rsidP="00303FB9">
      <w:pPr>
        <w:widowControl/>
        <w:autoSpaceDE/>
        <w:autoSpaceDN/>
        <w:ind w:right="-567" w:hanging="284"/>
        <w:contextualSpacing/>
        <w:jc w:val="both"/>
        <w:rPr>
          <w:lang w:val="es-MX"/>
        </w:rPr>
      </w:pPr>
      <w:r w:rsidRPr="00EF2C0C">
        <w:rPr>
          <w:lang w:val="es-MX"/>
        </w:rPr>
        <w:t>VII</w:t>
      </w:r>
      <w:r w:rsidRPr="00906470">
        <w:rPr>
          <w:b/>
          <w:bCs/>
          <w:lang w:val="es-MX"/>
        </w:rPr>
        <w:t xml:space="preserve">.- Derecho a la </w:t>
      </w:r>
      <w:r w:rsidR="00906470">
        <w:rPr>
          <w:b/>
          <w:bCs/>
          <w:lang w:val="es-MX"/>
        </w:rPr>
        <w:t>A</w:t>
      </w:r>
      <w:r w:rsidRPr="00906470">
        <w:rPr>
          <w:b/>
          <w:bCs/>
          <w:lang w:val="es-MX"/>
        </w:rPr>
        <w:t xml:space="preserve">sistencia </w:t>
      </w:r>
      <w:r w:rsidR="00906470">
        <w:rPr>
          <w:b/>
          <w:bCs/>
          <w:lang w:val="es-MX"/>
        </w:rPr>
        <w:t>S</w:t>
      </w:r>
      <w:r w:rsidRPr="00906470">
        <w:rPr>
          <w:b/>
          <w:bCs/>
          <w:lang w:val="es-MX"/>
        </w:rPr>
        <w:t>ocial</w:t>
      </w:r>
      <w:r w:rsidRPr="00EF2C0C">
        <w:rPr>
          <w:lang w:val="es-MX"/>
        </w:rPr>
        <w:t xml:space="preserve">: </w:t>
      </w:r>
    </w:p>
    <w:p w14:paraId="4BB653E4" w14:textId="02FFB3D3" w:rsidR="00BE055C" w:rsidRPr="00EF2C0C" w:rsidRDefault="00BE055C" w:rsidP="00303FB9">
      <w:pPr>
        <w:widowControl/>
        <w:numPr>
          <w:ilvl w:val="0"/>
          <w:numId w:val="50"/>
        </w:numPr>
        <w:autoSpaceDE/>
        <w:autoSpaceDN/>
        <w:spacing w:after="200"/>
        <w:ind w:left="0" w:right="-567" w:hanging="284"/>
        <w:contextualSpacing/>
        <w:jc w:val="both"/>
        <w:rPr>
          <w:lang w:val="es-MX"/>
        </w:rPr>
      </w:pPr>
      <w:r w:rsidRPr="00EF2C0C">
        <w:rPr>
          <w:lang w:val="es-MX"/>
        </w:rPr>
        <w:t xml:space="preserve">Ser beneficiarios de asistencia social, en los términos previstos por la Ley de Asistencia Social del Estado y </w:t>
      </w:r>
      <w:r w:rsidR="00906470" w:rsidRPr="00EF2C0C">
        <w:rPr>
          <w:lang w:val="es-MX"/>
        </w:rPr>
        <w:t>demás disposiciones aplicables</w:t>
      </w:r>
      <w:r w:rsidRPr="00EF2C0C">
        <w:rPr>
          <w:lang w:val="es-MX"/>
        </w:rPr>
        <w:t>;</w:t>
      </w:r>
    </w:p>
    <w:p w14:paraId="2CBD21B4" w14:textId="77777777" w:rsidR="00BE055C" w:rsidRPr="00EF2C0C" w:rsidRDefault="00BE055C" w:rsidP="00303FB9">
      <w:pPr>
        <w:widowControl/>
        <w:numPr>
          <w:ilvl w:val="0"/>
          <w:numId w:val="50"/>
        </w:numPr>
        <w:autoSpaceDE/>
        <w:autoSpaceDN/>
        <w:spacing w:after="200"/>
        <w:ind w:left="0" w:right="-567" w:hanging="284"/>
        <w:contextualSpacing/>
        <w:jc w:val="both"/>
        <w:rPr>
          <w:lang w:val="es-MX"/>
        </w:rPr>
      </w:pPr>
      <w:r w:rsidRPr="00EF2C0C">
        <w:rPr>
          <w:lang w:val="es-MX"/>
        </w:rPr>
        <w:t>Ser sujetos de programas de asistencia social que garanticen su atención integral en caso de desempleo, discapacidad o pérdida de sus medios de subsistencia o cuando se encuentren en situación de riesgo o desamparo;</w:t>
      </w:r>
    </w:p>
    <w:p w14:paraId="4B4802F9"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Ser sujetos de programas asistenciales para contar con una vivienda digna y adaptada a sus necesidades, así como de aquellos otros que les permita el libre desplazamiento en espacios laborales, comerciales, oficiales, recreativos y de transporte;</w:t>
      </w:r>
    </w:p>
    <w:p w14:paraId="24A6DE3B"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 xml:space="preserve"> Ser sujetos de programas para tener acceso a una casa hogar o albergue, u otras alternativas de atención integral, si están en situación de riesgo o desamparo, así mismo dar continuidad a su atención, en coordinación y apoyo de diversas dependencias, hasta procurar una atención integral que modifique sus circunstancias adversas;</w:t>
      </w:r>
    </w:p>
    <w:p w14:paraId="30A833C2"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 xml:space="preserve"> Disfrutar de los servicios públicos con perspectiva de género y con calidad y calidez en igualdad de circunstancias;</w:t>
      </w:r>
    </w:p>
    <w:p w14:paraId="3FD66767"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 xml:space="preserve"> Ser beneficiarios, en los términos de la legislación aplicable, de créditos a bajas tasas de interés o ser beneficiarios de subsidios o estímulos fiscales para el mejoramiento físico de sus viviendas cuando éstas no cumplan con los requisitos mínimos de seguridad, higiene y comodidad para sus habitantes;</w:t>
      </w:r>
    </w:p>
    <w:p w14:paraId="1F49B0AA"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 xml:space="preserve"> Ocupar su tiempo libre en actividades productivas, recreativas, culturales, deportivas y de esparcimiento y realizar giras de turismo social dentro y fuera del Estado;</w:t>
      </w:r>
    </w:p>
    <w:p w14:paraId="690B1FDB"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Ser beneficiario de los porcentajes de descuentos concertados y difundidos, en determinados bienes y servicios públicos, establecimientos comerciales, centros hospitalarios y otros prestadores de servicios técnicos y profesionales, así como de los descuentos en transporte público para su cómodo traslado, tarifas en el suministro de agua potable y alcantarillado, así como su afiliación a programas de apoyo a las personas adultos mayores;</w:t>
      </w:r>
    </w:p>
    <w:p w14:paraId="6AD1F3F1"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Derecho a constituir organizaciones: Conformar organizaciones con la finalidad de promover su desarrollo e inducir a las acciones dirigidas a este sector;</w:t>
      </w:r>
    </w:p>
    <w:p w14:paraId="13884729"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 xml:space="preserve"> Derecho a la Participación: a participar en la planeación integral del bienestar, tanto en los programas como en las acciones relativas a los adultos mayores;</w:t>
      </w:r>
    </w:p>
    <w:p w14:paraId="6E1EA4DE"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Derecho al Esparcimiento y Diversión, gozar de los espacios de esparcimiento, entretenimiento y diversión, que promuevan los Gobiernos Estatal, Municipal y la Sociedad Civil, en materia turística de cultura y recreación;</w:t>
      </w:r>
    </w:p>
    <w:p w14:paraId="28A7C299"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Derecho a una vida libre de violencia, a recibir un trato respetuoso en su integridad física y psicológica, así como protección contra todo tipo de abuso, explotación y maltrato; y</w:t>
      </w:r>
    </w:p>
    <w:p w14:paraId="46E13B6D" w14:textId="77777777" w:rsidR="00BE055C" w:rsidRPr="00EF2C0C" w:rsidRDefault="00BE055C" w:rsidP="00132169">
      <w:pPr>
        <w:widowControl/>
        <w:numPr>
          <w:ilvl w:val="0"/>
          <w:numId w:val="50"/>
        </w:numPr>
        <w:autoSpaceDE/>
        <w:autoSpaceDN/>
        <w:spacing w:after="200"/>
        <w:ind w:left="0" w:right="-567"/>
        <w:contextualSpacing/>
        <w:jc w:val="both"/>
        <w:rPr>
          <w:lang w:val="es-MX"/>
        </w:rPr>
      </w:pPr>
      <w:r w:rsidRPr="00EF2C0C">
        <w:rPr>
          <w:lang w:val="es-MX"/>
        </w:rPr>
        <w:t>Acceso a los servicios, tener una atención preferente en los establecimientos públicos y privados que prestan servicio al público, a tarifas preferenciales, a acciones y medidas para facilitar el uso adecuado de los servicios y establecimientos de uso público, a contar con asientos preferentes en los establecimientos que prestan servicio al público y en los servicios de autotransporte de pasajeros, así como a difundir el catálogo de servicios preferenciales a los cuales sean sujetos, los anteriores de conformidad con los acuerdos y/o convenios realizados. Toda persona y grupo social, organizaciones no gubernamentales, asociaciones o sociedades, podrán denunciar ante los órganos competentes todo hecho, acto u omisión que produzca o pueda producir daño o afectación a los derechos y garantías que establece el presente Bando, o que contravenga cualquier otra de sus disposiciones o de los demás ordenamientos que regulen las materias relacionadas con los adultos mayores.</w:t>
      </w:r>
    </w:p>
    <w:p w14:paraId="3F908F6B" w14:textId="70EBB4C5" w:rsidR="00BE055C" w:rsidRPr="00EF2C0C" w:rsidRDefault="00BE055C" w:rsidP="00132169">
      <w:pPr>
        <w:widowControl/>
        <w:autoSpaceDE/>
        <w:autoSpaceDN/>
        <w:ind w:right="-567"/>
        <w:contextualSpacing/>
        <w:jc w:val="both"/>
        <w:rPr>
          <w:lang w:val="es-MX"/>
        </w:rPr>
      </w:pPr>
      <w:r w:rsidRPr="00906470">
        <w:rPr>
          <w:b/>
          <w:bCs/>
          <w:lang w:val="es-MX"/>
        </w:rPr>
        <w:t>ARTÍCULO 27</w:t>
      </w:r>
      <w:r w:rsidR="00E20968">
        <w:rPr>
          <w:b/>
          <w:bCs/>
          <w:lang w:val="es-MX"/>
        </w:rPr>
        <w:t>3</w:t>
      </w:r>
      <w:r w:rsidRPr="00EF2C0C">
        <w:rPr>
          <w:lang w:val="es-MX"/>
        </w:rPr>
        <w:t xml:space="preserve">.- Son obligaciones de </w:t>
      </w:r>
      <w:r w:rsidR="00906470">
        <w:rPr>
          <w:lang w:val="es-MX"/>
        </w:rPr>
        <w:t xml:space="preserve">las y </w:t>
      </w:r>
      <w:r w:rsidRPr="00EF2C0C">
        <w:rPr>
          <w:lang w:val="es-MX"/>
        </w:rPr>
        <w:t>los adultos mayores, las siguientes:</w:t>
      </w:r>
    </w:p>
    <w:p w14:paraId="27DAD27D" w14:textId="77777777" w:rsidR="00BE055C" w:rsidRPr="00EF2C0C" w:rsidRDefault="00BE055C" w:rsidP="00303FB9">
      <w:pPr>
        <w:widowControl/>
        <w:numPr>
          <w:ilvl w:val="0"/>
          <w:numId w:val="90"/>
        </w:numPr>
        <w:autoSpaceDE/>
        <w:autoSpaceDN/>
        <w:spacing w:after="200"/>
        <w:ind w:left="0" w:right="-567" w:hanging="142"/>
        <w:contextualSpacing/>
        <w:jc w:val="both"/>
        <w:rPr>
          <w:lang w:val="es-MX"/>
        </w:rPr>
      </w:pPr>
      <w:r w:rsidRPr="00EF2C0C">
        <w:rPr>
          <w:lang w:val="es-MX"/>
        </w:rPr>
        <w:lastRenderedPageBreak/>
        <w:t>Para obtener los beneficios del presente Bando, los adultos mayores deberán de presentar solicitud de inclusión en el padrón del Instituto para la Atención de los Adultos Mayores;</w:t>
      </w:r>
    </w:p>
    <w:p w14:paraId="2B63ED7A" w14:textId="7354E14A" w:rsidR="00BE055C" w:rsidRPr="00EF2C0C" w:rsidRDefault="00BE055C" w:rsidP="00303FB9">
      <w:pPr>
        <w:widowControl/>
        <w:numPr>
          <w:ilvl w:val="0"/>
          <w:numId w:val="90"/>
        </w:numPr>
        <w:autoSpaceDE/>
        <w:autoSpaceDN/>
        <w:spacing w:after="200"/>
        <w:ind w:left="0" w:right="-567" w:hanging="142"/>
        <w:contextualSpacing/>
        <w:jc w:val="both"/>
        <w:rPr>
          <w:lang w:val="es-MX"/>
        </w:rPr>
      </w:pPr>
      <w:r w:rsidRPr="00EF2C0C">
        <w:rPr>
          <w:lang w:val="es-MX"/>
        </w:rPr>
        <w:t>Participar de manera corresponsable en los programas instrumentados en esta materia, sólo en caso que así lo requiera algún programa de asistencia social que realicen los Gobiernos Estatal y Municipal;</w:t>
      </w:r>
    </w:p>
    <w:p w14:paraId="339A1F70" w14:textId="77777777" w:rsidR="00BE055C" w:rsidRPr="00EF2C0C" w:rsidRDefault="00BE055C" w:rsidP="00303FB9">
      <w:pPr>
        <w:widowControl/>
        <w:numPr>
          <w:ilvl w:val="0"/>
          <w:numId w:val="90"/>
        </w:numPr>
        <w:autoSpaceDE/>
        <w:autoSpaceDN/>
        <w:spacing w:after="200"/>
        <w:ind w:left="0" w:right="-567" w:hanging="142"/>
        <w:contextualSpacing/>
        <w:jc w:val="both"/>
        <w:rPr>
          <w:lang w:val="es-MX"/>
        </w:rPr>
      </w:pPr>
      <w:r w:rsidRPr="00EF2C0C">
        <w:rPr>
          <w:lang w:val="es-MX"/>
        </w:rPr>
        <w:t>Proporcionar la información socioeconómica que les sea requerida por las autoridades, en los términos que establezca la normatividad correspondiente; y</w:t>
      </w:r>
    </w:p>
    <w:p w14:paraId="3AB4D56B" w14:textId="77777777" w:rsidR="00BE055C" w:rsidRPr="00EF2C0C" w:rsidRDefault="00BE055C" w:rsidP="00303FB9">
      <w:pPr>
        <w:widowControl/>
        <w:numPr>
          <w:ilvl w:val="0"/>
          <w:numId w:val="90"/>
        </w:numPr>
        <w:autoSpaceDE/>
        <w:autoSpaceDN/>
        <w:spacing w:after="200"/>
        <w:ind w:left="0" w:right="-567" w:hanging="142"/>
        <w:contextualSpacing/>
        <w:jc w:val="both"/>
        <w:rPr>
          <w:lang w:val="es-MX"/>
        </w:rPr>
      </w:pPr>
      <w:r w:rsidRPr="00EF2C0C">
        <w:rPr>
          <w:lang w:val="es-MX"/>
        </w:rPr>
        <w:t>Cumplir con la normatividad de los programas instrumentados en la materia a beneficio del adulto mayor, a través de él o de su familia, según sea el caso.</w:t>
      </w:r>
    </w:p>
    <w:p w14:paraId="40E78061" w14:textId="408E907D" w:rsidR="00BE055C" w:rsidRPr="00EF2C0C" w:rsidRDefault="00303FB9" w:rsidP="00303FB9">
      <w:pPr>
        <w:widowControl/>
        <w:autoSpaceDE/>
        <w:autoSpaceDN/>
        <w:ind w:right="-567" w:hanging="142"/>
        <w:contextualSpacing/>
        <w:jc w:val="both"/>
        <w:rPr>
          <w:lang w:val="es-MX"/>
        </w:rPr>
      </w:pPr>
      <w:r w:rsidRPr="00906470">
        <w:rPr>
          <w:b/>
          <w:bCs/>
          <w:lang w:val="es-MX"/>
        </w:rPr>
        <w:t xml:space="preserve">   </w:t>
      </w:r>
      <w:r w:rsidR="00BE055C" w:rsidRPr="00906470">
        <w:rPr>
          <w:b/>
          <w:bCs/>
          <w:lang w:val="es-MX"/>
        </w:rPr>
        <w:t>ARTÍCULO 27</w:t>
      </w:r>
      <w:r w:rsidR="00E20968">
        <w:rPr>
          <w:b/>
          <w:bCs/>
          <w:lang w:val="es-MX"/>
        </w:rPr>
        <w:t>4</w:t>
      </w:r>
      <w:r w:rsidR="00BE055C" w:rsidRPr="00906470">
        <w:rPr>
          <w:b/>
          <w:bCs/>
          <w:lang w:val="es-MX"/>
        </w:rPr>
        <w:t>.-</w:t>
      </w:r>
      <w:r w:rsidR="00BE055C" w:rsidRPr="00EF2C0C">
        <w:rPr>
          <w:lang w:val="es-MX"/>
        </w:rPr>
        <w:t xml:space="preserve"> La familia tendrá las siguientes obligaciones para con el adulto mayor:</w:t>
      </w:r>
    </w:p>
    <w:p w14:paraId="0C34D3A5" w14:textId="77777777" w:rsidR="00BE055C" w:rsidRPr="00EF2C0C" w:rsidRDefault="00BE055C" w:rsidP="00303FB9">
      <w:pPr>
        <w:widowControl/>
        <w:numPr>
          <w:ilvl w:val="0"/>
          <w:numId w:val="91"/>
        </w:numPr>
        <w:autoSpaceDE/>
        <w:autoSpaceDN/>
        <w:spacing w:after="200"/>
        <w:ind w:left="0" w:right="-567" w:hanging="142"/>
        <w:contextualSpacing/>
        <w:jc w:val="both"/>
        <w:rPr>
          <w:lang w:val="es-MX"/>
        </w:rPr>
      </w:pPr>
      <w:r w:rsidRPr="00EF2C0C">
        <w:rPr>
          <w:lang w:val="es-MX"/>
        </w:rPr>
        <w:t>Otorgar alimentos, vivienda y sustento, de conformidad con lo establecido en la Ley para la Familia en el Estado de Hidalgo;</w:t>
      </w:r>
    </w:p>
    <w:p w14:paraId="61A82294" w14:textId="77777777" w:rsidR="00BE055C" w:rsidRPr="00EF2C0C" w:rsidRDefault="00BE055C" w:rsidP="00303FB9">
      <w:pPr>
        <w:widowControl/>
        <w:numPr>
          <w:ilvl w:val="0"/>
          <w:numId w:val="91"/>
        </w:numPr>
        <w:autoSpaceDE/>
        <w:autoSpaceDN/>
        <w:spacing w:after="200"/>
        <w:ind w:left="0" w:right="-567" w:hanging="142"/>
        <w:contextualSpacing/>
        <w:jc w:val="both"/>
        <w:rPr>
          <w:lang w:val="es-MX"/>
        </w:rPr>
      </w:pPr>
      <w:r w:rsidRPr="00EF2C0C">
        <w:rPr>
          <w:lang w:val="es-MX"/>
        </w:rPr>
        <w:t>Fomentar la convivencia familiar cotidiana, donde las personas adultas mayores participen activamente y promover los valores que incidan en sus necesidades afectivas, de protección y apoyo;</w:t>
      </w:r>
    </w:p>
    <w:p w14:paraId="0A43661B" w14:textId="77777777" w:rsidR="00BE055C" w:rsidRPr="00EF2C0C" w:rsidRDefault="00BE055C" w:rsidP="00303FB9">
      <w:pPr>
        <w:widowControl/>
        <w:numPr>
          <w:ilvl w:val="0"/>
          <w:numId w:val="91"/>
        </w:numPr>
        <w:autoSpaceDE/>
        <w:autoSpaceDN/>
        <w:spacing w:after="200"/>
        <w:ind w:left="0" w:right="-567" w:hanging="142"/>
        <w:contextualSpacing/>
        <w:jc w:val="both"/>
        <w:rPr>
          <w:lang w:val="es-MX"/>
        </w:rPr>
      </w:pPr>
      <w:r w:rsidRPr="00EF2C0C">
        <w:rPr>
          <w:lang w:val="es-MX"/>
        </w:rPr>
        <w:t xml:space="preserve">Evitar que sus integrantes cometan cualquier acto de discriminación, abuso, explotación, abandono, maltrato y despojo; así como actos jurídicos que pongan en riesgo la salud, desamparo y pérdida de sus derechos; </w:t>
      </w:r>
    </w:p>
    <w:p w14:paraId="56B0C138" w14:textId="77777777" w:rsidR="00BE055C" w:rsidRPr="00EF2C0C" w:rsidRDefault="00BE055C" w:rsidP="00303FB9">
      <w:pPr>
        <w:widowControl/>
        <w:numPr>
          <w:ilvl w:val="0"/>
          <w:numId w:val="91"/>
        </w:numPr>
        <w:autoSpaceDE/>
        <w:autoSpaceDN/>
        <w:spacing w:after="200"/>
        <w:ind w:left="0" w:right="-567" w:hanging="142"/>
        <w:contextualSpacing/>
        <w:jc w:val="both"/>
        <w:rPr>
          <w:lang w:val="es-MX"/>
        </w:rPr>
      </w:pPr>
      <w:r w:rsidRPr="00EF2C0C">
        <w:rPr>
          <w:lang w:val="es-MX"/>
        </w:rPr>
        <w:t>Vigilar que los trabajos y las actividades que realicen los adultos mayores no impliquen un esfuerzo superior a las condiciones de salud física y mental; y</w:t>
      </w:r>
    </w:p>
    <w:p w14:paraId="55F17003" w14:textId="77777777" w:rsidR="00BE055C" w:rsidRPr="00EF2C0C" w:rsidRDefault="00BE055C" w:rsidP="00303FB9">
      <w:pPr>
        <w:widowControl/>
        <w:numPr>
          <w:ilvl w:val="0"/>
          <w:numId w:val="91"/>
        </w:numPr>
        <w:autoSpaceDE/>
        <w:autoSpaceDN/>
        <w:spacing w:after="200"/>
        <w:ind w:left="0" w:right="-567" w:hanging="142"/>
        <w:contextualSpacing/>
        <w:jc w:val="both"/>
        <w:rPr>
          <w:lang w:val="es-MX"/>
        </w:rPr>
      </w:pPr>
      <w:r w:rsidRPr="00EF2C0C">
        <w:rPr>
          <w:lang w:val="es-MX"/>
        </w:rPr>
        <w:t>Brindar respeto, comprensión y apoyo incondicional.</w:t>
      </w:r>
    </w:p>
    <w:p w14:paraId="342ED562" w14:textId="05823EB6" w:rsidR="00BE055C" w:rsidRPr="00EF2C0C" w:rsidRDefault="00303FB9" w:rsidP="00303FB9">
      <w:pPr>
        <w:widowControl/>
        <w:autoSpaceDE/>
        <w:autoSpaceDN/>
        <w:ind w:right="-567" w:hanging="142"/>
        <w:contextualSpacing/>
        <w:jc w:val="both"/>
        <w:rPr>
          <w:lang w:val="es-MX"/>
        </w:rPr>
      </w:pPr>
      <w:r w:rsidRPr="00C5009C">
        <w:rPr>
          <w:b/>
          <w:bCs/>
          <w:lang w:val="es-MX"/>
        </w:rPr>
        <w:t xml:space="preserve">  </w:t>
      </w:r>
      <w:r w:rsidR="00BE055C" w:rsidRPr="00C5009C">
        <w:rPr>
          <w:b/>
          <w:bCs/>
          <w:lang w:val="es-MX"/>
        </w:rPr>
        <w:t>ARTÍCULO 27</w:t>
      </w:r>
      <w:r w:rsidR="00E20968">
        <w:rPr>
          <w:b/>
          <w:bCs/>
          <w:lang w:val="es-MX"/>
        </w:rPr>
        <w:t>5</w:t>
      </w:r>
      <w:r w:rsidR="00BE055C" w:rsidRPr="00C5009C">
        <w:rPr>
          <w:b/>
          <w:bCs/>
          <w:lang w:val="es-MX"/>
        </w:rPr>
        <w:t>.-</w:t>
      </w:r>
      <w:r w:rsidR="00BE055C" w:rsidRPr="00EF2C0C">
        <w:rPr>
          <w:lang w:val="es-MX"/>
        </w:rPr>
        <w:t xml:space="preserve"> Ningún adulto mayor podrá ser socialmente marginado o discriminado en ningún espacio público o privado por razón de su género, preferencia sexual, estado físico y mental, creencia religiosa o </w:t>
      </w:r>
      <w:r w:rsidRPr="00EF2C0C">
        <w:rPr>
          <w:lang w:val="es-MX"/>
        </w:rPr>
        <w:t xml:space="preserve">  </w:t>
      </w:r>
      <w:r w:rsidR="00BE055C" w:rsidRPr="00EF2C0C">
        <w:rPr>
          <w:lang w:val="es-MX"/>
        </w:rPr>
        <w:t>condición social.</w:t>
      </w:r>
    </w:p>
    <w:p w14:paraId="03BCD3E4" w14:textId="24711E5A" w:rsidR="00BE055C" w:rsidRPr="00EF2C0C" w:rsidRDefault="00303FB9" w:rsidP="00303FB9">
      <w:pPr>
        <w:spacing w:after="200"/>
        <w:ind w:right="-567" w:hanging="142"/>
        <w:contextualSpacing/>
        <w:jc w:val="both"/>
        <w:rPr>
          <w:lang w:val="es-MX"/>
        </w:rPr>
      </w:pPr>
      <w:r w:rsidRPr="00C5009C">
        <w:rPr>
          <w:b/>
          <w:bCs/>
          <w:lang w:val="es-MX"/>
        </w:rPr>
        <w:t xml:space="preserve">  </w:t>
      </w:r>
      <w:r w:rsidR="00BE055C" w:rsidRPr="00C5009C">
        <w:rPr>
          <w:b/>
          <w:bCs/>
          <w:lang w:val="es-MX"/>
        </w:rPr>
        <w:t>ARTÍCULO 27</w:t>
      </w:r>
      <w:r w:rsidR="00E20968">
        <w:rPr>
          <w:b/>
          <w:bCs/>
          <w:lang w:val="es-MX"/>
        </w:rPr>
        <w:t>6</w:t>
      </w:r>
      <w:r w:rsidR="00BE055C" w:rsidRPr="00C5009C">
        <w:rPr>
          <w:b/>
          <w:bCs/>
          <w:lang w:val="es-MX"/>
        </w:rPr>
        <w:t>.-</w:t>
      </w:r>
      <w:r w:rsidR="00BE055C" w:rsidRPr="00EF2C0C">
        <w:rPr>
          <w:lang w:val="es-MX"/>
        </w:rPr>
        <w:t xml:space="preserve"> Lo no previsto en el presente Bando, se aplicará de forma supletoria y en lo conducente, las disposiciones de la Ley de los Derechos de los Adultos Mayores del Estado de Hidalgo.</w:t>
      </w:r>
    </w:p>
    <w:p w14:paraId="1B37F231" w14:textId="77777777" w:rsidR="00303FB9" w:rsidRPr="00EF2C0C" w:rsidRDefault="00303FB9" w:rsidP="00132169">
      <w:pPr>
        <w:widowControl/>
        <w:tabs>
          <w:tab w:val="left" w:pos="4361"/>
        </w:tabs>
        <w:autoSpaceDE/>
        <w:autoSpaceDN/>
        <w:ind w:right="-567"/>
        <w:contextualSpacing/>
        <w:jc w:val="center"/>
        <w:rPr>
          <w:lang w:val="es-MX"/>
        </w:rPr>
      </w:pPr>
    </w:p>
    <w:p w14:paraId="7E1989A5" w14:textId="755A1080" w:rsidR="00BE055C" w:rsidRPr="00D96440" w:rsidRDefault="00BE055C" w:rsidP="00132169">
      <w:pPr>
        <w:widowControl/>
        <w:tabs>
          <w:tab w:val="left" w:pos="4361"/>
        </w:tabs>
        <w:autoSpaceDE/>
        <w:autoSpaceDN/>
        <w:ind w:right="-567"/>
        <w:contextualSpacing/>
        <w:jc w:val="center"/>
        <w:rPr>
          <w:b/>
          <w:bCs/>
          <w:lang w:val="es-MX"/>
        </w:rPr>
      </w:pPr>
      <w:r w:rsidRPr="00D96440">
        <w:rPr>
          <w:b/>
          <w:bCs/>
          <w:lang w:val="es-MX"/>
        </w:rPr>
        <w:t>CAPITULO XII</w:t>
      </w:r>
    </w:p>
    <w:p w14:paraId="266ECAC7" w14:textId="6E17E326" w:rsidR="00BE055C" w:rsidRPr="00D96440" w:rsidRDefault="00BE055C" w:rsidP="00D96440">
      <w:pPr>
        <w:widowControl/>
        <w:autoSpaceDE/>
        <w:autoSpaceDN/>
        <w:ind w:right="-567"/>
        <w:contextualSpacing/>
        <w:jc w:val="center"/>
        <w:rPr>
          <w:b/>
          <w:bCs/>
          <w:lang w:val="es-MX"/>
        </w:rPr>
      </w:pPr>
      <w:r w:rsidRPr="00D96440">
        <w:rPr>
          <w:b/>
          <w:bCs/>
          <w:lang w:val="es-MX"/>
        </w:rPr>
        <w:t xml:space="preserve">INSTANCIA MUNICIPAL PARA </w:t>
      </w:r>
      <w:r w:rsidR="00D96440" w:rsidRPr="00D96440">
        <w:rPr>
          <w:b/>
          <w:bCs/>
          <w:lang w:val="es-MX"/>
        </w:rPr>
        <w:t xml:space="preserve">EL </w:t>
      </w:r>
      <w:r w:rsidR="00D96440">
        <w:rPr>
          <w:b/>
          <w:bCs/>
          <w:lang w:val="es-MX"/>
        </w:rPr>
        <w:t>DESARROLLO</w:t>
      </w:r>
      <w:r w:rsidRPr="00D96440">
        <w:rPr>
          <w:b/>
          <w:bCs/>
          <w:lang w:val="es-MX"/>
        </w:rPr>
        <w:t xml:space="preserve"> DE LAS MUJERES</w:t>
      </w:r>
    </w:p>
    <w:p w14:paraId="0365F1E3" w14:textId="77777777" w:rsidR="00BE055C" w:rsidRPr="00EF2C0C" w:rsidRDefault="00BE055C" w:rsidP="00132169">
      <w:pPr>
        <w:widowControl/>
        <w:autoSpaceDE/>
        <w:autoSpaceDN/>
        <w:ind w:right="-567"/>
        <w:contextualSpacing/>
        <w:jc w:val="center"/>
        <w:rPr>
          <w:lang w:val="es-MX"/>
        </w:rPr>
      </w:pPr>
      <w:r w:rsidRPr="00EF2C0C">
        <w:rPr>
          <w:lang w:val="es-MX"/>
        </w:rPr>
        <w:t xml:space="preserve"> </w:t>
      </w:r>
    </w:p>
    <w:p w14:paraId="2910CECA" w14:textId="58DB6596" w:rsidR="00BE055C" w:rsidRPr="00EF2C0C" w:rsidRDefault="00BE055C" w:rsidP="00132169">
      <w:pPr>
        <w:widowControl/>
        <w:tabs>
          <w:tab w:val="left" w:pos="4675"/>
        </w:tabs>
        <w:autoSpaceDE/>
        <w:autoSpaceDN/>
        <w:ind w:right="-567"/>
        <w:contextualSpacing/>
        <w:jc w:val="both"/>
        <w:rPr>
          <w:lang w:val="es-MX"/>
        </w:rPr>
      </w:pPr>
      <w:r w:rsidRPr="00D96440">
        <w:rPr>
          <w:b/>
          <w:bCs/>
          <w:lang w:val="es-MX"/>
        </w:rPr>
        <w:t>ARTÍCULO 27</w:t>
      </w:r>
      <w:r w:rsidR="00E20968">
        <w:rPr>
          <w:b/>
          <w:bCs/>
          <w:lang w:val="es-MX"/>
        </w:rPr>
        <w:t>7</w:t>
      </w:r>
      <w:r w:rsidRPr="00D96440">
        <w:rPr>
          <w:b/>
          <w:bCs/>
          <w:lang w:val="es-MX"/>
        </w:rPr>
        <w:t xml:space="preserve">.- </w:t>
      </w:r>
      <w:r w:rsidRPr="00EF2C0C">
        <w:rPr>
          <w:lang w:val="es-MX"/>
        </w:rPr>
        <w:t>El Municipio de Huasca de Ocampo, contar</w:t>
      </w:r>
      <w:r w:rsidR="00D96440">
        <w:rPr>
          <w:lang w:val="es-MX"/>
        </w:rPr>
        <w:t>á</w:t>
      </w:r>
      <w:r w:rsidRPr="00EF2C0C">
        <w:rPr>
          <w:lang w:val="es-MX"/>
        </w:rPr>
        <w:t xml:space="preserve"> con la </w:t>
      </w:r>
      <w:r w:rsidR="006F6815" w:rsidRPr="00EF2C0C">
        <w:rPr>
          <w:lang w:val="es-MX"/>
        </w:rPr>
        <w:t>Instancia</w:t>
      </w:r>
      <w:r w:rsidRPr="00EF2C0C">
        <w:rPr>
          <w:lang w:val="es-MX"/>
        </w:rPr>
        <w:t xml:space="preserve"> Municipal para el Desarrollo de las Mujeres, misma que </w:t>
      </w:r>
      <w:r w:rsidR="006F6815" w:rsidRPr="00EF2C0C">
        <w:rPr>
          <w:lang w:val="es-MX"/>
        </w:rPr>
        <w:t>tendrá</w:t>
      </w:r>
      <w:r w:rsidRPr="00EF2C0C">
        <w:rPr>
          <w:lang w:val="es-MX"/>
        </w:rPr>
        <w:t xml:space="preserve"> como objetivo, impulsar y apoyar la aplicación de políticas públicas, estrategias y acciones, dirigidas al desarrollo de las mujeres del </w:t>
      </w:r>
      <w:r w:rsidR="006C7821">
        <w:rPr>
          <w:lang w:val="es-MX"/>
        </w:rPr>
        <w:t>M</w:t>
      </w:r>
      <w:r w:rsidRPr="00EF2C0C">
        <w:rPr>
          <w:lang w:val="es-MX"/>
        </w:rPr>
        <w:t xml:space="preserve">unicipio, a fin de lograr su plena participación en el ámbito económico, político, social, cultural, </w:t>
      </w:r>
      <w:r w:rsidR="006F6815" w:rsidRPr="00EF2C0C">
        <w:rPr>
          <w:lang w:val="es-MX"/>
        </w:rPr>
        <w:t>turístico</w:t>
      </w:r>
      <w:r w:rsidRPr="00EF2C0C">
        <w:rPr>
          <w:lang w:val="es-MX"/>
        </w:rPr>
        <w:t xml:space="preserve">, laboral y educativo, para mejorar la condición social de las mujeres en un marco de equidad entre los </w:t>
      </w:r>
      <w:r w:rsidR="006C7821" w:rsidRPr="00EF2C0C">
        <w:rPr>
          <w:lang w:val="es-MX"/>
        </w:rPr>
        <w:t>género</w:t>
      </w:r>
      <w:r w:rsidR="006C7821">
        <w:rPr>
          <w:lang w:val="es-MX"/>
        </w:rPr>
        <w:t>s</w:t>
      </w:r>
      <w:r w:rsidRPr="00EF2C0C">
        <w:rPr>
          <w:lang w:val="es-MX"/>
        </w:rPr>
        <w:t xml:space="preserve">, </w:t>
      </w:r>
      <w:r w:rsidR="006F6815" w:rsidRPr="00EF2C0C">
        <w:rPr>
          <w:lang w:val="es-MX"/>
        </w:rPr>
        <w:t>fomentar</w:t>
      </w:r>
      <w:r w:rsidRPr="00EF2C0C">
        <w:rPr>
          <w:lang w:val="es-MX"/>
        </w:rPr>
        <w:t xml:space="preserve"> </w:t>
      </w:r>
      <w:r w:rsidR="006F6815" w:rsidRPr="00EF2C0C">
        <w:rPr>
          <w:lang w:val="es-MX"/>
        </w:rPr>
        <w:t>acciones</w:t>
      </w:r>
      <w:r w:rsidRPr="00EF2C0C">
        <w:rPr>
          <w:lang w:val="es-MX"/>
        </w:rPr>
        <w:t xml:space="preserve"> que posibiliten la no discriminación, la igualdad jurídica y la erradicación de la violencia contra las mujeres. </w:t>
      </w:r>
    </w:p>
    <w:p w14:paraId="38B85C58" w14:textId="4FC70DB4" w:rsidR="00BE055C" w:rsidRPr="00EF2C0C" w:rsidRDefault="00BE055C" w:rsidP="00132169">
      <w:pPr>
        <w:widowControl/>
        <w:tabs>
          <w:tab w:val="left" w:pos="4675"/>
        </w:tabs>
        <w:autoSpaceDE/>
        <w:autoSpaceDN/>
        <w:ind w:right="-567"/>
        <w:contextualSpacing/>
        <w:jc w:val="both"/>
        <w:rPr>
          <w:lang w:val="es-MX"/>
        </w:rPr>
      </w:pPr>
      <w:r w:rsidRPr="006C7821">
        <w:rPr>
          <w:b/>
          <w:bCs/>
          <w:lang w:val="es-MX"/>
        </w:rPr>
        <w:t>ARTÍCULO 27</w:t>
      </w:r>
      <w:r w:rsidR="00E20968">
        <w:rPr>
          <w:b/>
          <w:bCs/>
          <w:lang w:val="es-MX"/>
        </w:rPr>
        <w:t>8</w:t>
      </w:r>
      <w:r w:rsidRPr="006C7821">
        <w:rPr>
          <w:b/>
          <w:bCs/>
          <w:lang w:val="es-MX"/>
        </w:rPr>
        <w:t>.-</w:t>
      </w:r>
      <w:r w:rsidRPr="00EF2C0C">
        <w:rPr>
          <w:lang w:val="es-MX"/>
        </w:rPr>
        <w:t xml:space="preserve"> En cumplimiento de sus objetivos, la Instancia Municipal para el Desarrollo de las Mujeres, tiene las siguientes atribuciones:</w:t>
      </w:r>
    </w:p>
    <w:p w14:paraId="13BB7AC2"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 xml:space="preserve">Promover la perspectiva de género mediante la participación de las mujeres en la toma de decisiones del diseño de los planes y los programas del Gobierno Municipal; </w:t>
      </w:r>
    </w:p>
    <w:p w14:paraId="1A610F57" w14:textId="05B09744"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 xml:space="preserve">Coadyuvar con el Ayuntamiento, Organizaciones sociales, asociaciones civiles y de </w:t>
      </w:r>
      <w:r w:rsidR="006F6815" w:rsidRPr="00EF2C0C">
        <w:rPr>
          <w:lang w:val="es-MX"/>
        </w:rPr>
        <w:t>empresas para</w:t>
      </w:r>
      <w:r w:rsidRPr="00EF2C0C">
        <w:rPr>
          <w:lang w:val="es-MX"/>
        </w:rPr>
        <w:t xml:space="preserve"> integrar el apartado relativo al programa operativo anual de acciones gubernamentales en materia </w:t>
      </w:r>
      <w:r w:rsidR="006F6815" w:rsidRPr="00EF2C0C">
        <w:rPr>
          <w:lang w:val="es-MX"/>
        </w:rPr>
        <w:t>de equidad</w:t>
      </w:r>
      <w:r w:rsidRPr="00EF2C0C">
        <w:rPr>
          <w:lang w:val="es-MX"/>
        </w:rPr>
        <w:t xml:space="preserve"> de género </w:t>
      </w:r>
    </w:p>
    <w:p w14:paraId="5429EE06" w14:textId="3F23EB64"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Fungir como órgano de apoyo del H. Ayuntamiento en lo referente a las mujeres y a la equidad de género;</w:t>
      </w:r>
    </w:p>
    <w:p w14:paraId="679D4C0C" w14:textId="30ED76B6"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 xml:space="preserve">Apoyar a las y los representantes del Municipio ante las autoridades estatales en coordinación con el Instituto Hidalguense de las Mujeres para tratar lo referente a los programas dirigidos a las mujeres y lograr la equidad de </w:t>
      </w:r>
      <w:r w:rsidR="006F6815" w:rsidRPr="00EF2C0C">
        <w:rPr>
          <w:lang w:val="es-MX"/>
        </w:rPr>
        <w:t>género y</w:t>
      </w:r>
      <w:r w:rsidRPr="00EF2C0C">
        <w:rPr>
          <w:lang w:val="es-MX"/>
        </w:rPr>
        <w:t xml:space="preserve"> erradicación de la violencia contra las mujeres;</w:t>
      </w:r>
    </w:p>
    <w:p w14:paraId="187B4978"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En su caso, aplicar las acciones contenidas en los programas estatales que promueve el Instituto Hidalguense de las Mujeres;</w:t>
      </w:r>
    </w:p>
    <w:p w14:paraId="4CBE43A7"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Promover la colaboración de convenios con perspectiva de género entre el H. Ayuntamiento y otras autoridades que coadyuven en el logro de sus objetivos;</w:t>
      </w:r>
    </w:p>
    <w:p w14:paraId="3A364D50"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lastRenderedPageBreak/>
        <w:t>Promover y concertar acciones, apoyos y colaboraciones con el sector social y privado, como método para unir esfuerzos participativos a favor de una política de género e igualdad entre hombres y mujeres y erradicación de la violencia contra las mujeres;</w:t>
      </w:r>
    </w:p>
    <w:p w14:paraId="5040C244"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 xml:space="preserve">Coordinar los trabajos del tema de mujeres con el Municipio y con el Gobierno del Estado, a fin de asegurar la disposición de datos, estadísticas, indicadores y registro en los que se identifique por separado información sobre hombres y mujeres, base fundamental para la elaboración de diagnósticos Municipales, Regionales y del Estado; </w:t>
      </w:r>
    </w:p>
    <w:p w14:paraId="5F697A20"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Instrumentar acciones tendientes a abatir las inequidades en las condiciones en que se encuentren las mujeres;</w:t>
      </w:r>
    </w:p>
    <w:p w14:paraId="6C7F0C24"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Promover la capacitación y actualización de servidores públicos responsables de emitir políticas públicas de cada sector del Municipio, sobre herramientas y procedimientos para incorporar la perspectiva de género y erradicación de la violencia contra las mujeres, en la planeación local y los procesos de programación presupuestal;</w:t>
      </w:r>
    </w:p>
    <w:p w14:paraId="6101BE35"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Brindar orientación a las mujeres del Municipio que así lo requieran por haber sido víctimas de violencia, maltrato o cualquier otra afectación tendiente a discriminarlas por razón de su condición;</w:t>
      </w:r>
    </w:p>
    <w:p w14:paraId="1AEADE48"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Promover ante las autoridades del sector salud, los servicios de salud antes, durante y después del embarazo, así como promover campañas de prevención y atención de cáncer de mama y cervicouterino;</w:t>
      </w:r>
    </w:p>
    <w:p w14:paraId="3F5E40A1"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Impulsar la realización de programas de atención para la mujer de la tercera edad y otros grupos vulnerables;</w:t>
      </w:r>
    </w:p>
    <w:p w14:paraId="1DE23D7A"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Promover, ante la dependencia que corresponda, las modificaciones pertinentes a la Legislación Estatal o a la reglamentación Municipal, a fin de asegurar el marco legal que garantice la igualdad de oportunidades en materia de educación, salud, capacitación, ejercicio de derechos, oportunidades, trabajo y remuneración;</w:t>
      </w:r>
    </w:p>
    <w:p w14:paraId="0B5D34C2" w14:textId="5D031686"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Estimular la capacidad productiva de la</w:t>
      </w:r>
      <w:r w:rsidR="006C7821">
        <w:rPr>
          <w:lang w:val="es-MX"/>
        </w:rPr>
        <w:t>s</w:t>
      </w:r>
      <w:r w:rsidRPr="00EF2C0C">
        <w:rPr>
          <w:lang w:val="es-MX"/>
        </w:rPr>
        <w:t xml:space="preserve"> mujer</w:t>
      </w:r>
      <w:r w:rsidR="006C7821">
        <w:rPr>
          <w:lang w:val="es-MX"/>
        </w:rPr>
        <w:t>es</w:t>
      </w:r>
      <w:r w:rsidRPr="00EF2C0C">
        <w:rPr>
          <w:lang w:val="es-MX"/>
        </w:rPr>
        <w:t>;</w:t>
      </w:r>
    </w:p>
    <w:p w14:paraId="11BDBC3D"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Promover la elaboración de programas que fortalezcan la familia como ámbito de promoción de la igualdad de derechos, oportunidades y responsabilidades sin distinción de sexo;</w:t>
      </w:r>
    </w:p>
    <w:p w14:paraId="36EB27C2"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Coadyuvar en el combate y eliminación de todas las formas de violencia contra las mujeres, dentro o fuera de la familia;</w:t>
      </w:r>
    </w:p>
    <w:p w14:paraId="76610EC5"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 xml:space="preserve">Diseñar los mecanismos para el cumplimiento y vigilancia de las políticas de apoyo a la participación de las mujeres en los diversos ámbitos del desarrollo municipal;  </w:t>
      </w:r>
    </w:p>
    <w:p w14:paraId="04809ED8"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Dar acompañamiento a mujeres en situación de violencia ante el ministerio público, las autoridades y dependencias competentes en la materia;</w:t>
      </w:r>
    </w:p>
    <w:p w14:paraId="555A80EF" w14:textId="77777777"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Establecer mecanismos que favorezcan la erradicación de la discriminación, en escuelas y centros laborales privados o públicos, mediante acuerdos y convenios con instituciones escolares, empresas y sindicatos;</w:t>
      </w:r>
    </w:p>
    <w:p w14:paraId="0CFA06C4" w14:textId="1265F85F"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 xml:space="preserve">En ningún caso se hará público el nombre de la víctima para evitar algún tipo de sobre victimización o que sea </w:t>
      </w:r>
      <w:r w:rsidR="006C7821" w:rsidRPr="00EF2C0C">
        <w:rPr>
          <w:lang w:val="es-MX"/>
        </w:rPr>
        <w:t>boletinada</w:t>
      </w:r>
      <w:r w:rsidRPr="00EF2C0C">
        <w:rPr>
          <w:lang w:val="es-MX"/>
        </w:rPr>
        <w:t xml:space="preserve"> o presionada para abandonar la escuela o trabajo, para tales efectos deberán sumarse las quejas anteriores que sean sobre el mismo hostigador o acosador, guardando el anonimato del o la quejosa;</w:t>
      </w:r>
    </w:p>
    <w:p w14:paraId="6EE23BA8" w14:textId="77777777" w:rsidR="00BE055C" w:rsidRPr="00EF2C0C" w:rsidRDefault="00BE055C" w:rsidP="00303FB9">
      <w:pPr>
        <w:widowControl/>
        <w:numPr>
          <w:ilvl w:val="0"/>
          <w:numId w:val="92"/>
        </w:numPr>
        <w:tabs>
          <w:tab w:val="left" w:pos="4675"/>
        </w:tabs>
        <w:autoSpaceDE/>
        <w:autoSpaceDN/>
        <w:spacing w:after="200"/>
        <w:ind w:left="0" w:right="-567" w:firstLine="0"/>
        <w:contextualSpacing/>
        <w:jc w:val="both"/>
        <w:rPr>
          <w:lang w:val="es-MX"/>
        </w:rPr>
      </w:pPr>
      <w:r w:rsidRPr="00EF2C0C">
        <w:rPr>
          <w:lang w:val="es-MX"/>
        </w:rPr>
        <w:t>Proporcionar atención psicológica y legal, especializada y gratuita a las víctimas; y</w:t>
      </w:r>
    </w:p>
    <w:p w14:paraId="3A9E14E4" w14:textId="2FC13315" w:rsidR="00BE055C" w:rsidRPr="00EF2C0C" w:rsidRDefault="00BE055C" w:rsidP="00303FB9">
      <w:pPr>
        <w:widowControl/>
        <w:numPr>
          <w:ilvl w:val="0"/>
          <w:numId w:val="92"/>
        </w:numPr>
        <w:tabs>
          <w:tab w:val="left" w:pos="4675"/>
        </w:tabs>
        <w:autoSpaceDE/>
        <w:autoSpaceDN/>
        <w:ind w:left="0" w:right="-567" w:firstLine="0"/>
        <w:contextualSpacing/>
        <w:jc w:val="both"/>
        <w:rPr>
          <w:lang w:val="es-MX"/>
        </w:rPr>
      </w:pPr>
      <w:r w:rsidRPr="00EF2C0C">
        <w:rPr>
          <w:lang w:val="es-MX"/>
        </w:rPr>
        <w:t>Las demás que les confieran este Bando y las leyes de la materia</w:t>
      </w:r>
    </w:p>
    <w:p w14:paraId="1E020ACB" w14:textId="456261C9" w:rsidR="00BE055C" w:rsidRPr="00EF2C0C" w:rsidRDefault="00BE055C" w:rsidP="00303FB9">
      <w:pPr>
        <w:widowControl/>
        <w:tabs>
          <w:tab w:val="left" w:pos="4675"/>
        </w:tabs>
        <w:autoSpaceDE/>
        <w:autoSpaceDN/>
        <w:ind w:right="-567"/>
        <w:contextualSpacing/>
        <w:jc w:val="both"/>
        <w:rPr>
          <w:lang w:val="es-MX"/>
        </w:rPr>
      </w:pPr>
      <w:r w:rsidRPr="00F629FB">
        <w:rPr>
          <w:b/>
          <w:bCs/>
          <w:lang w:val="es-MX"/>
        </w:rPr>
        <w:t>ARTÍCULO 2</w:t>
      </w:r>
      <w:r w:rsidR="00E20968">
        <w:rPr>
          <w:b/>
          <w:bCs/>
          <w:lang w:val="es-MX"/>
        </w:rPr>
        <w:t>79</w:t>
      </w:r>
      <w:r w:rsidRPr="00F629FB">
        <w:rPr>
          <w:b/>
          <w:bCs/>
          <w:lang w:val="es-MX"/>
        </w:rPr>
        <w:t>.-</w:t>
      </w:r>
      <w:r w:rsidRPr="00EF2C0C">
        <w:rPr>
          <w:lang w:val="es-MX"/>
        </w:rPr>
        <w:t xml:space="preserve"> Son sujetos de los derechos que establece este Bando, las mujeres y los hombres que se encuentren dentro del territorio municipal, independientemente de su edad, estado civil, profesión, cultura, origen étnico o nacional, condición social, salud, religión o capacidades diferentes y quienes </w:t>
      </w:r>
      <w:r w:rsidR="006F6815" w:rsidRPr="00EF2C0C">
        <w:rPr>
          <w:lang w:val="es-MX"/>
        </w:rPr>
        <w:t>se encuentren</w:t>
      </w:r>
      <w:r w:rsidRPr="00EF2C0C">
        <w:rPr>
          <w:lang w:val="es-MX"/>
        </w:rPr>
        <w:t xml:space="preserve"> con algún tipo de desventaja ante la violación del principio de igualdad.</w:t>
      </w:r>
    </w:p>
    <w:p w14:paraId="6A5D9675" w14:textId="55020FC4" w:rsidR="00BE055C" w:rsidRPr="00EF2C0C" w:rsidRDefault="00BE055C" w:rsidP="00303FB9">
      <w:pPr>
        <w:widowControl/>
        <w:tabs>
          <w:tab w:val="left" w:pos="4675"/>
        </w:tabs>
        <w:autoSpaceDE/>
        <w:autoSpaceDN/>
        <w:ind w:right="-567"/>
        <w:contextualSpacing/>
        <w:jc w:val="both"/>
        <w:rPr>
          <w:lang w:val="es-MX"/>
        </w:rPr>
      </w:pPr>
      <w:r w:rsidRPr="00F629FB">
        <w:rPr>
          <w:b/>
          <w:bCs/>
          <w:lang w:val="es-MX"/>
        </w:rPr>
        <w:t>ARTÍCULO 28</w:t>
      </w:r>
      <w:r w:rsidR="00E20968">
        <w:rPr>
          <w:b/>
          <w:bCs/>
          <w:lang w:val="es-MX"/>
        </w:rPr>
        <w:t>0</w:t>
      </w:r>
      <w:r w:rsidRPr="00F629FB">
        <w:rPr>
          <w:b/>
          <w:bCs/>
          <w:lang w:val="es-MX"/>
        </w:rPr>
        <w:t>.-</w:t>
      </w:r>
      <w:r w:rsidRPr="00EF2C0C">
        <w:rPr>
          <w:lang w:val="es-MX"/>
        </w:rPr>
        <w:t xml:space="preserve"> Lo no previsto en el presente Bando, se aplicará de forma supletoria y en lo conducente, las disposiciones de la Ley Federal para Prevenir y Eliminar la Discriminación, la Ley de la Comisión Nacional de los Derechos Humanos, la Ley del Instituto Nacional de las Mujeres, Ley General para la </w:t>
      </w:r>
      <w:r w:rsidRPr="00EF2C0C">
        <w:rPr>
          <w:lang w:val="es-MX"/>
        </w:rPr>
        <w:lastRenderedPageBreak/>
        <w:t>Igualdad entre mujeres y hombres, los Instrumentos Internacionales Ratificados por el Estado Mexicano y los demás ordenamientos aplicables en la materia.</w:t>
      </w:r>
    </w:p>
    <w:p w14:paraId="2362061C" w14:textId="342FA0CA" w:rsidR="00BE055C" w:rsidRPr="00EF2C0C" w:rsidRDefault="00BE055C" w:rsidP="00303FB9">
      <w:pPr>
        <w:widowControl/>
        <w:tabs>
          <w:tab w:val="left" w:pos="4675"/>
        </w:tabs>
        <w:autoSpaceDE/>
        <w:autoSpaceDN/>
        <w:ind w:right="-567"/>
        <w:contextualSpacing/>
        <w:jc w:val="both"/>
        <w:rPr>
          <w:lang w:val="es-MX"/>
        </w:rPr>
      </w:pPr>
      <w:r w:rsidRPr="00F629FB">
        <w:rPr>
          <w:b/>
          <w:bCs/>
          <w:lang w:val="es-MX"/>
        </w:rPr>
        <w:t>ARTÍCULO 28</w:t>
      </w:r>
      <w:r w:rsidR="00E20968">
        <w:rPr>
          <w:b/>
          <w:bCs/>
          <w:lang w:val="es-MX"/>
        </w:rPr>
        <w:t>1</w:t>
      </w:r>
      <w:r w:rsidRPr="00F629FB">
        <w:rPr>
          <w:b/>
          <w:bCs/>
          <w:lang w:val="es-MX"/>
        </w:rPr>
        <w:t>.</w:t>
      </w:r>
      <w:r w:rsidR="00F629FB" w:rsidRPr="00F629FB">
        <w:rPr>
          <w:b/>
          <w:bCs/>
          <w:lang w:val="es-MX"/>
        </w:rPr>
        <w:t>-</w:t>
      </w:r>
      <w:r w:rsidR="00F629FB" w:rsidRPr="00EF2C0C">
        <w:rPr>
          <w:lang w:val="es-MX"/>
        </w:rPr>
        <w:t xml:space="preserve"> Las</w:t>
      </w:r>
      <w:r w:rsidRPr="00EF2C0C">
        <w:rPr>
          <w:lang w:val="es-MX"/>
        </w:rPr>
        <w:t xml:space="preserve"> dependencias y organismos de la administración pública municipal, dentro del ámbito de su competencia, participarán con la Instancia Municipal para el Desarrollo de las Mujeres en el diseño, planeación, ejecución y evaluación de los programas, proyectos o acciones, derivadas del ejercicio de las atribuciones legalmente conferidas.</w:t>
      </w:r>
    </w:p>
    <w:p w14:paraId="02912077" w14:textId="77777777" w:rsidR="00BE055C" w:rsidRPr="00EF2C0C" w:rsidRDefault="00BE055C" w:rsidP="00132169">
      <w:pPr>
        <w:widowControl/>
        <w:tabs>
          <w:tab w:val="left" w:pos="4675"/>
        </w:tabs>
        <w:autoSpaceDE/>
        <w:autoSpaceDN/>
        <w:ind w:right="-567"/>
        <w:contextualSpacing/>
        <w:jc w:val="both"/>
        <w:rPr>
          <w:lang w:val="es-MX"/>
        </w:rPr>
      </w:pPr>
    </w:p>
    <w:p w14:paraId="149722DD" w14:textId="77777777" w:rsidR="00BE055C" w:rsidRPr="00F629FB" w:rsidRDefault="00BE055C" w:rsidP="00132169">
      <w:pPr>
        <w:widowControl/>
        <w:tabs>
          <w:tab w:val="left" w:pos="4361"/>
        </w:tabs>
        <w:autoSpaceDE/>
        <w:autoSpaceDN/>
        <w:ind w:right="-567"/>
        <w:contextualSpacing/>
        <w:jc w:val="center"/>
        <w:rPr>
          <w:b/>
          <w:bCs/>
          <w:lang w:val="es-MX"/>
        </w:rPr>
      </w:pPr>
      <w:r w:rsidRPr="00F629FB">
        <w:rPr>
          <w:b/>
          <w:bCs/>
          <w:lang w:val="es-MX"/>
        </w:rPr>
        <w:t>CAPÍTULO XIII</w:t>
      </w:r>
    </w:p>
    <w:p w14:paraId="05214385" w14:textId="77777777" w:rsidR="00BE055C" w:rsidRPr="00F629FB" w:rsidRDefault="00BE055C" w:rsidP="00132169">
      <w:pPr>
        <w:widowControl/>
        <w:autoSpaceDE/>
        <w:autoSpaceDN/>
        <w:ind w:right="-567"/>
        <w:contextualSpacing/>
        <w:jc w:val="center"/>
        <w:rPr>
          <w:b/>
          <w:bCs/>
          <w:lang w:val="es-MX"/>
        </w:rPr>
      </w:pPr>
      <w:r w:rsidRPr="00F629FB">
        <w:rPr>
          <w:b/>
          <w:bCs/>
          <w:lang w:val="es-MX"/>
        </w:rPr>
        <w:t xml:space="preserve">DESARROLLO INTEGRAL DE LA FAMILIA </w:t>
      </w:r>
    </w:p>
    <w:p w14:paraId="6827F784" w14:textId="77777777" w:rsidR="00BE055C" w:rsidRPr="00EF2C0C" w:rsidRDefault="00BE055C" w:rsidP="00132169">
      <w:pPr>
        <w:widowControl/>
        <w:autoSpaceDE/>
        <w:autoSpaceDN/>
        <w:ind w:right="-567"/>
        <w:contextualSpacing/>
        <w:jc w:val="center"/>
        <w:rPr>
          <w:lang w:val="es-MX"/>
        </w:rPr>
      </w:pPr>
    </w:p>
    <w:p w14:paraId="63ACBB1E" w14:textId="5EDEED6B" w:rsidR="00BE055C" w:rsidRPr="00EF2C0C" w:rsidRDefault="00BE055C" w:rsidP="00132169">
      <w:pPr>
        <w:widowControl/>
        <w:autoSpaceDE/>
        <w:autoSpaceDN/>
        <w:ind w:right="-567"/>
        <w:contextualSpacing/>
        <w:jc w:val="both"/>
        <w:rPr>
          <w:lang w:val="es-MX"/>
        </w:rPr>
      </w:pPr>
      <w:r w:rsidRPr="00EB7C51">
        <w:rPr>
          <w:b/>
          <w:bCs/>
          <w:lang w:val="es-MX"/>
        </w:rPr>
        <w:t>ARTÍCULO 28</w:t>
      </w:r>
      <w:r w:rsidR="00E20968">
        <w:rPr>
          <w:b/>
          <w:bCs/>
          <w:lang w:val="es-MX"/>
        </w:rPr>
        <w:t>2</w:t>
      </w:r>
      <w:r w:rsidRPr="00EB7C51">
        <w:rPr>
          <w:b/>
          <w:bCs/>
          <w:lang w:val="es-MX"/>
        </w:rPr>
        <w:t>.-</w:t>
      </w:r>
      <w:r w:rsidRPr="00EF2C0C">
        <w:rPr>
          <w:lang w:val="es-MX"/>
        </w:rPr>
        <w:t xml:space="preserve"> El A</w:t>
      </w:r>
      <w:r w:rsidR="00663AD2" w:rsidRPr="00EF2C0C">
        <w:rPr>
          <w:lang w:val="es-MX"/>
        </w:rPr>
        <w:t>y</w:t>
      </w:r>
      <w:r w:rsidR="000B4171" w:rsidRPr="00EF2C0C">
        <w:rPr>
          <w:lang w:val="es-MX"/>
        </w:rPr>
        <w:t>u</w:t>
      </w:r>
      <w:r w:rsidRPr="00EF2C0C">
        <w:rPr>
          <w:lang w:val="es-MX"/>
        </w:rPr>
        <w:t xml:space="preserve">ntamiento contará </w:t>
      </w:r>
      <w:r w:rsidR="000B4171" w:rsidRPr="00EF2C0C">
        <w:rPr>
          <w:lang w:val="es-MX"/>
        </w:rPr>
        <w:t xml:space="preserve">como un </w:t>
      </w:r>
      <w:r w:rsidR="006F6815" w:rsidRPr="00EF2C0C">
        <w:rPr>
          <w:lang w:val="es-MX"/>
        </w:rPr>
        <w:t>Organismo</w:t>
      </w:r>
      <w:r w:rsidR="000B4171" w:rsidRPr="00EF2C0C">
        <w:rPr>
          <w:lang w:val="es-MX"/>
        </w:rPr>
        <w:t xml:space="preserve"> Descentralizado de la </w:t>
      </w:r>
      <w:r w:rsidR="006F6815" w:rsidRPr="00EF2C0C">
        <w:rPr>
          <w:lang w:val="es-MX"/>
        </w:rPr>
        <w:t>Administración</w:t>
      </w:r>
      <w:r w:rsidR="000B4171" w:rsidRPr="00EF2C0C">
        <w:rPr>
          <w:lang w:val="es-MX"/>
        </w:rPr>
        <w:t xml:space="preserve"> Pública Municipal,</w:t>
      </w:r>
      <w:r w:rsidRPr="00EF2C0C">
        <w:rPr>
          <w:lang w:val="es-MX"/>
        </w:rPr>
        <w:t xml:space="preserve"> encargad</w:t>
      </w:r>
      <w:r w:rsidR="000B4171" w:rsidRPr="00EF2C0C">
        <w:rPr>
          <w:lang w:val="es-MX"/>
        </w:rPr>
        <w:t>o</w:t>
      </w:r>
      <w:r w:rsidRPr="00EF2C0C">
        <w:rPr>
          <w:lang w:val="es-MX"/>
        </w:rPr>
        <w:t xml:space="preserve"> de prestar los servicios de asistencia social denominada: </w:t>
      </w:r>
      <w:r w:rsidR="000B4171" w:rsidRPr="00EF2C0C">
        <w:rPr>
          <w:lang w:val="es-MX"/>
        </w:rPr>
        <w:t>Sistema</w:t>
      </w:r>
      <w:r w:rsidRPr="00EF2C0C">
        <w:rPr>
          <w:lang w:val="es-MX"/>
        </w:rPr>
        <w:t xml:space="preserve"> Municipal para el Desarrollo Integral de la Familia de Huasca de Ocampo,</w:t>
      </w:r>
      <w:r w:rsidR="000B4171" w:rsidRPr="00EF2C0C">
        <w:rPr>
          <w:lang w:val="es-MX"/>
        </w:rPr>
        <w:t xml:space="preserve"> Hidalgo.</w:t>
      </w:r>
      <w:r w:rsidRPr="00EF2C0C">
        <w:rPr>
          <w:lang w:val="es-MX"/>
        </w:rPr>
        <w:t xml:space="preserve"> </w:t>
      </w:r>
      <w:r w:rsidR="00DC2659" w:rsidRPr="00EF2C0C">
        <w:rPr>
          <w:lang w:val="es-MX"/>
        </w:rPr>
        <w:t>A</w:t>
      </w:r>
      <w:r w:rsidRPr="00EF2C0C">
        <w:rPr>
          <w:lang w:val="es-MX"/>
        </w:rPr>
        <w:t xml:space="preserve">corde con las </w:t>
      </w:r>
      <w:r w:rsidR="00EB7C51">
        <w:rPr>
          <w:lang w:val="es-MX"/>
        </w:rPr>
        <w:t>L</w:t>
      </w:r>
      <w:r w:rsidRPr="00EF2C0C">
        <w:rPr>
          <w:lang w:val="es-MX"/>
        </w:rPr>
        <w:t>eyes vigentes en el Estado</w:t>
      </w:r>
      <w:r w:rsidR="00DC2659" w:rsidRPr="00EF2C0C">
        <w:rPr>
          <w:lang w:val="es-MX"/>
        </w:rPr>
        <w:t>,</w:t>
      </w:r>
      <w:r w:rsidRPr="00EF2C0C">
        <w:rPr>
          <w:lang w:val="es-MX"/>
        </w:rPr>
        <w:t xml:space="preserve"> en congruencia con los diversos planes y programas que operan a nivel Estatal y Federal. </w:t>
      </w:r>
      <w:r w:rsidR="000B4171" w:rsidRPr="00EF2C0C">
        <w:rPr>
          <w:lang w:val="es-MX"/>
        </w:rPr>
        <w:t>En congruencia con su decreto de creación y en apego a las disposiciones legales aplicables.</w:t>
      </w:r>
    </w:p>
    <w:p w14:paraId="5441CC28" w14:textId="24867788" w:rsidR="00BE055C" w:rsidRPr="00EF2C0C" w:rsidRDefault="00BE055C" w:rsidP="00132169">
      <w:pPr>
        <w:widowControl/>
        <w:autoSpaceDE/>
        <w:autoSpaceDN/>
        <w:ind w:right="-567"/>
        <w:contextualSpacing/>
        <w:jc w:val="both"/>
        <w:rPr>
          <w:lang w:val="es-MX"/>
        </w:rPr>
      </w:pPr>
      <w:r w:rsidRPr="00EB7C51">
        <w:rPr>
          <w:b/>
          <w:bCs/>
          <w:lang w:val="es-MX"/>
        </w:rPr>
        <w:t>ARTÍCULO 28</w:t>
      </w:r>
      <w:r w:rsidR="00E20968">
        <w:rPr>
          <w:b/>
          <w:bCs/>
          <w:lang w:val="es-MX"/>
        </w:rPr>
        <w:t>3</w:t>
      </w:r>
      <w:r w:rsidRPr="00EB7C51">
        <w:rPr>
          <w:b/>
          <w:bCs/>
          <w:lang w:val="es-MX"/>
        </w:rPr>
        <w:t>.-</w:t>
      </w:r>
      <w:r w:rsidRPr="00EF2C0C">
        <w:rPr>
          <w:lang w:val="es-MX"/>
        </w:rPr>
        <w:t xml:space="preserve"> </w:t>
      </w:r>
      <w:r w:rsidR="00DC2659" w:rsidRPr="00EF2C0C">
        <w:rPr>
          <w:lang w:val="es-MX"/>
        </w:rPr>
        <w:t>El Sistema</w:t>
      </w:r>
      <w:r w:rsidRPr="00EF2C0C">
        <w:rPr>
          <w:lang w:val="es-MX"/>
        </w:rPr>
        <w:t xml:space="preserve"> Municipal para el Desarrollo Integral de la Familia de Huasca de Ocampo, se </w:t>
      </w:r>
      <w:r w:rsidR="00EB7C51" w:rsidRPr="00EF2C0C">
        <w:rPr>
          <w:lang w:val="es-MX"/>
        </w:rPr>
        <w:t>abreviar</w:t>
      </w:r>
      <w:r w:rsidR="00EB7C51">
        <w:rPr>
          <w:lang w:val="es-MX"/>
        </w:rPr>
        <w:t>á</w:t>
      </w:r>
      <w:r w:rsidRPr="00EF2C0C">
        <w:rPr>
          <w:lang w:val="es-MX"/>
        </w:rPr>
        <w:t xml:space="preserve"> como </w:t>
      </w:r>
      <w:r w:rsidR="00EB7C51">
        <w:rPr>
          <w:lang w:val="es-MX"/>
        </w:rPr>
        <w:t>S</w:t>
      </w:r>
      <w:r w:rsidR="00DC2659" w:rsidRPr="00EF2C0C">
        <w:rPr>
          <w:lang w:val="es-MX"/>
        </w:rPr>
        <w:t>istema</w:t>
      </w:r>
      <w:r w:rsidRPr="00EF2C0C">
        <w:rPr>
          <w:lang w:val="es-MX"/>
        </w:rPr>
        <w:t xml:space="preserve"> Municipal DIF de Huasca De Ocampo</w:t>
      </w:r>
      <w:r w:rsidR="006F6815">
        <w:rPr>
          <w:lang w:val="es-MX"/>
        </w:rPr>
        <w:t xml:space="preserve">, </w:t>
      </w:r>
      <w:r w:rsidRPr="00EF2C0C">
        <w:rPr>
          <w:lang w:val="es-MX"/>
        </w:rPr>
        <w:t xml:space="preserve">la cual actúa en el municipio en coordinación con el </w:t>
      </w:r>
      <w:r w:rsidR="00EB7C51">
        <w:rPr>
          <w:lang w:val="es-MX"/>
        </w:rPr>
        <w:t>S</w:t>
      </w:r>
      <w:r w:rsidRPr="00EF2C0C">
        <w:rPr>
          <w:lang w:val="es-MX"/>
        </w:rPr>
        <w:t>istema DIF del Gobierno del Estado</w:t>
      </w:r>
      <w:r w:rsidR="00DC2659" w:rsidRPr="00EF2C0C">
        <w:rPr>
          <w:lang w:val="es-MX"/>
        </w:rPr>
        <w:t xml:space="preserve"> de Hidalgo</w:t>
      </w:r>
      <w:r w:rsidRPr="00EF2C0C">
        <w:rPr>
          <w:lang w:val="es-MX"/>
        </w:rPr>
        <w:t xml:space="preserve"> para proporcionar los servicios de asistencia, encaminados al </w:t>
      </w:r>
      <w:r w:rsidR="00EB7C51">
        <w:rPr>
          <w:lang w:val="es-MX"/>
        </w:rPr>
        <w:t>D</w:t>
      </w:r>
      <w:r w:rsidRPr="00EF2C0C">
        <w:rPr>
          <w:lang w:val="es-MX"/>
        </w:rPr>
        <w:t>esarrollo Integral de la Familia en el Municipio</w:t>
      </w:r>
      <w:r w:rsidR="00DC2659" w:rsidRPr="00EF2C0C">
        <w:rPr>
          <w:lang w:val="es-MX"/>
        </w:rPr>
        <w:t xml:space="preserve"> de Huasca de Ocampo</w:t>
      </w:r>
      <w:r w:rsidRPr="00EF2C0C">
        <w:rPr>
          <w:lang w:val="es-MX"/>
        </w:rPr>
        <w:t>, tendientes a modificar y mejorar las circunstancias de carácter social que impidan al individuo su desempeño integral, así como la protección física, mental y social de personas vulnerables hasta lograr su incorporación a una vida plena y productiva.</w:t>
      </w:r>
    </w:p>
    <w:p w14:paraId="2AFB4130" w14:textId="1D654E15" w:rsidR="00BE055C" w:rsidRPr="00EF2C0C" w:rsidRDefault="00BE055C" w:rsidP="00132169">
      <w:pPr>
        <w:widowControl/>
        <w:autoSpaceDE/>
        <w:autoSpaceDN/>
        <w:ind w:right="-567"/>
        <w:contextualSpacing/>
        <w:jc w:val="both"/>
        <w:rPr>
          <w:lang w:val="es-MX"/>
        </w:rPr>
      </w:pPr>
      <w:r w:rsidRPr="00AD5CB2">
        <w:rPr>
          <w:b/>
          <w:bCs/>
          <w:lang w:val="es-MX"/>
        </w:rPr>
        <w:t>ARTÍCULO 28</w:t>
      </w:r>
      <w:r w:rsidR="00E20968">
        <w:rPr>
          <w:b/>
          <w:bCs/>
          <w:lang w:val="es-MX"/>
        </w:rPr>
        <w:t>4</w:t>
      </w:r>
      <w:r w:rsidRPr="00AD5CB2">
        <w:rPr>
          <w:b/>
          <w:bCs/>
          <w:lang w:val="es-MX"/>
        </w:rPr>
        <w:t xml:space="preserve">.- </w:t>
      </w:r>
      <w:r w:rsidR="00DC2659" w:rsidRPr="00EF2C0C">
        <w:rPr>
          <w:lang w:val="es-MX"/>
        </w:rPr>
        <w:t>El Sistema</w:t>
      </w:r>
      <w:r w:rsidRPr="00EF2C0C">
        <w:rPr>
          <w:lang w:val="es-MX"/>
        </w:rPr>
        <w:t xml:space="preserve"> Municipal DIF de Huasca De Ocampo, presta dichos servicios a:</w:t>
      </w:r>
    </w:p>
    <w:p w14:paraId="0400934D"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Las niñas, niños y adolescentes del Municipio que se encuentren en estado de vulneración de sus derechos;</w:t>
      </w:r>
    </w:p>
    <w:p w14:paraId="251FA1AE"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Las niñas, niños y adolescentes infractores, para su readaptación y reincorporación a la sociedad, sin perjuicio a lo establecido en la legislación de la materia y en seguimiento de su desarrollo posterior;</w:t>
      </w:r>
    </w:p>
    <w:p w14:paraId="498A463C"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Alcohólicos, farmacodependientes o individuos en condiciones de vagancia o incapacidad;</w:t>
      </w:r>
    </w:p>
    <w:p w14:paraId="58B54436"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Adultos mayores en abandono, incapacidad, o sujetos a mal trato;</w:t>
      </w:r>
    </w:p>
    <w:p w14:paraId="3D06B258"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Personas con discapacidad, cualesquiera que sean sus causas;</w:t>
      </w:r>
    </w:p>
    <w:p w14:paraId="44F4B4EF"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En el tema de indigentes se realiza el procedimiento correspondiente en el cual se emitirá ficha de búsqueda y red de apoyo;</w:t>
      </w:r>
    </w:p>
    <w:p w14:paraId="7ACDFBEE" w14:textId="77777777" w:rsidR="00BE055C" w:rsidRPr="00EF2C0C" w:rsidRDefault="00BE055C" w:rsidP="00303FB9">
      <w:pPr>
        <w:widowControl/>
        <w:numPr>
          <w:ilvl w:val="0"/>
          <w:numId w:val="93"/>
        </w:numPr>
        <w:autoSpaceDE/>
        <w:autoSpaceDN/>
        <w:spacing w:after="200"/>
        <w:ind w:left="0" w:right="-567" w:hanging="142"/>
        <w:contextualSpacing/>
        <w:jc w:val="both"/>
        <w:rPr>
          <w:lang w:val="es-MX"/>
        </w:rPr>
      </w:pPr>
      <w:r w:rsidRPr="00EF2C0C">
        <w:rPr>
          <w:lang w:val="es-MX"/>
        </w:rPr>
        <w:t>Víctimas de abandono de incapaz;</w:t>
      </w:r>
    </w:p>
    <w:p w14:paraId="748429AF" w14:textId="77777777" w:rsidR="00BE055C" w:rsidRPr="00EF2C0C" w:rsidRDefault="00BE055C" w:rsidP="00303FB9">
      <w:pPr>
        <w:widowControl/>
        <w:numPr>
          <w:ilvl w:val="0"/>
          <w:numId w:val="93"/>
        </w:numPr>
        <w:autoSpaceDE/>
        <w:autoSpaceDN/>
        <w:spacing w:after="200"/>
        <w:ind w:left="0" w:right="-567" w:firstLine="0"/>
        <w:contextualSpacing/>
        <w:jc w:val="both"/>
        <w:rPr>
          <w:lang w:val="es-MX"/>
        </w:rPr>
      </w:pPr>
      <w:r w:rsidRPr="00EF2C0C">
        <w:rPr>
          <w:lang w:val="es-MX"/>
        </w:rPr>
        <w:t>Habitantes del medio rural o del urbano marginado que carezcan de lo indispensable para su subsistencia;</w:t>
      </w:r>
    </w:p>
    <w:p w14:paraId="0D40023B" w14:textId="77777777" w:rsidR="00BE055C" w:rsidRPr="00EF2C0C" w:rsidRDefault="00BE055C" w:rsidP="00303FB9">
      <w:pPr>
        <w:widowControl/>
        <w:numPr>
          <w:ilvl w:val="0"/>
          <w:numId w:val="93"/>
        </w:numPr>
        <w:autoSpaceDE/>
        <w:autoSpaceDN/>
        <w:spacing w:after="200"/>
        <w:ind w:left="0" w:right="-567" w:firstLine="0"/>
        <w:contextualSpacing/>
        <w:jc w:val="both"/>
        <w:rPr>
          <w:lang w:val="es-MX"/>
        </w:rPr>
      </w:pPr>
      <w:r w:rsidRPr="00EF2C0C">
        <w:rPr>
          <w:lang w:val="es-MX"/>
        </w:rPr>
        <w:t>Personas afectadas por desastres;</w:t>
      </w:r>
    </w:p>
    <w:p w14:paraId="6BA25B63" w14:textId="77777777" w:rsidR="00BE055C" w:rsidRPr="00EF2C0C" w:rsidRDefault="00BE055C" w:rsidP="00303FB9">
      <w:pPr>
        <w:widowControl/>
        <w:numPr>
          <w:ilvl w:val="0"/>
          <w:numId w:val="93"/>
        </w:numPr>
        <w:autoSpaceDE/>
        <w:autoSpaceDN/>
        <w:spacing w:after="200"/>
        <w:ind w:left="0" w:right="-567" w:firstLine="0"/>
        <w:contextualSpacing/>
        <w:jc w:val="both"/>
        <w:rPr>
          <w:lang w:val="es-MX"/>
        </w:rPr>
      </w:pPr>
      <w:r w:rsidRPr="00EF2C0C">
        <w:rPr>
          <w:lang w:val="es-MX"/>
        </w:rPr>
        <w:t>En general cualquier persona vulnerable que resida en el Municipio que requiera atención;</w:t>
      </w:r>
    </w:p>
    <w:p w14:paraId="5677C42A" w14:textId="5FC37B75" w:rsidR="00BE055C" w:rsidRPr="00EF2C0C" w:rsidRDefault="00BE055C" w:rsidP="00303FB9">
      <w:pPr>
        <w:widowControl/>
        <w:autoSpaceDE/>
        <w:autoSpaceDN/>
        <w:ind w:right="-567"/>
        <w:contextualSpacing/>
        <w:jc w:val="both"/>
        <w:rPr>
          <w:lang w:val="es-MX"/>
        </w:rPr>
      </w:pPr>
      <w:r w:rsidRPr="00AD5CB2">
        <w:rPr>
          <w:b/>
          <w:bCs/>
          <w:lang w:val="es-MX"/>
        </w:rPr>
        <w:t>ARTÍCULO 28</w:t>
      </w:r>
      <w:r w:rsidR="00E20968">
        <w:rPr>
          <w:b/>
          <w:bCs/>
          <w:lang w:val="es-MX"/>
        </w:rPr>
        <w:t>5</w:t>
      </w:r>
      <w:r w:rsidRPr="00AD5CB2">
        <w:rPr>
          <w:b/>
          <w:bCs/>
          <w:lang w:val="es-MX"/>
        </w:rPr>
        <w:t>.-</w:t>
      </w:r>
      <w:r w:rsidRPr="00EF2C0C">
        <w:rPr>
          <w:lang w:val="es-MX"/>
        </w:rPr>
        <w:t xml:space="preserve"> Para el logro de sus objetivos, </w:t>
      </w:r>
      <w:r w:rsidR="00DC2659" w:rsidRPr="00EF2C0C">
        <w:rPr>
          <w:lang w:val="es-MX"/>
        </w:rPr>
        <w:t>el Sistema</w:t>
      </w:r>
      <w:r w:rsidRPr="00EF2C0C">
        <w:rPr>
          <w:lang w:val="es-MX"/>
        </w:rPr>
        <w:t xml:space="preserve"> Municipal DIF de Huasca De Ocampo, tiene a su cargo las siguientes funciones: </w:t>
      </w:r>
    </w:p>
    <w:p w14:paraId="4BAD58B9"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Promover y prestar servicios de asistencia social;</w:t>
      </w:r>
    </w:p>
    <w:p w14:paraId="54318666"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Apoyar el desarrollo de las familias del Municipio de Huasca de Ocampo;</w:t>
      </w:r>
    </w:p>
    <w:p w14:paraId="0AFDE50E"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Realizar acciones de apoyo a las instituciones educativas del municipio, contando con un área especializada para apoyos psicopedagógico;</w:t>
      </w:r>
    </w:p>
    <w:p w14:paraId="4948F013"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Fomentar y promover hábitos saludables crecimiento físico, mental y social de la niñez, Operar establecimientos para asistencia social como lo son: Centro de Atención Infantil Comunitario,</w:t>
      </w:r>
    </w:p>
    <w:p w14:paraId="0E2EE644" w14:textId="77777777" w:rsidR="00BE055C" w:rsidRPr="00EF2C0C" w:rsidRDefault="00BE055C" w:rsidP="00303FB9">
      <w:pPr>
        <w:widowControl/>
        <w:autoSpaceDE/>
        <w:autoSpaceDN/>
        <w:spacing w:after="200"/>
        <w:ind w:right="-567"/>
        <w:contextualSpacing/>
        <w:jc w:val="both"/>
        <w:rPr>
          <w:lang w:val="es-MX"/>
        </w:rPr>
      </w:pPr>
      <w:r w:rsidRPr="00EF2C0C">
        <w:rPr>
          <w:lang w:val="es-MX"/>
        </w:rPr>
        <w:t>la Unidad Básica de Rehabilitación, Espacio de Alimentación Encuentro y Desarrollo, PAMAR, Unidad de Protección Municipal de Niñas, Niños y Adolescentes;</w:t>
      </w:r>
    </w:p>
    <w:p w14:paraId="38447E9E"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Realizar y promover la captación de recursos humanos y económicos para la asistencia social;</w:t>
      </w:r>
    </w:p>
    <w:p w14:paraId="36BA4AEA"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Prestar servicios de asesoría jurídica en materia Familiar y de orientación social a los habitantes;</w:t>
      </w:r>
    </w:p>
    <w:p w14:paraId="23D8D2D8"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Participar en programas de rehabilitación en materia de terapia física;</w:t>
      </w:r>
    </w:p>
    <w:p w14:paraId="501D6828" w14:textId="2406E29E"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lastRenderedPageBreak/>
        <w:t xml:space="preserve">El Ayuntamiento en conjunto con la federación, autoridades estatales e instituciones privadas procuraran permanentemente que los objetivos y programas se lleven a cabo y se cumplan, lo </w:t>
      </w:r>
      <w:r w:rsidR="006F6815" w:rsidRPr="00EF2C0C">
        <w:rPr>
          <w:lang w:val="es-MX"/>
        </w:rPr>
        <w:t>anterior a</w:t>
      </w:r>
      <w:r w:rsidRPr="00EF2C0C">
        <w:rPr>
          <w:lang w:val="es-MX"/>
        </w:rPr>
        <w:t xml:space="preserve"> través de convenios y acuerdos que garanticen el bienestar de la población; y</w:t>
      </w:r>
    </w:p>
    <w:p w14:paraId="1331AF82" w14:textId="77777777" w:rsidR="00BE055C" w:rsidRPr="00EF2C0C" w:rsidRDefault="00BE055C" w:rsidP="00303FB9">
      <w:pPr>
        <w:widowControl/>
        <w:numPr>
          <w:ilvl w:val="0"/>
          <w:numId w:val="94"/>
        </w:numPr>
        <w:autoSpaceDE/>
        <w:autoSpaceDN/>
        <w:spacing w:after="200"/>
        <w:ind w:left="0" w:right="-567" w:firstLine="0"/>
        <w:contextualSpacing/>
        <w:jc w:val="both"/>
        <w:rPr>
          <w:lang w:val="es-MX"/>
        </w:rPr>
      </w:pPr>
      <w:r w:rsidRPr="00EF2C0C">
        <w:rPr>
          <w:lang w:val="es-MX"/>
        </w:rPr>
        <w:t>Las demás que establezcan las disposiciones aplicables en cada materia.</w:t>
      </w:r>
    </w:p>
    <w:p w14:paraId="10A22861" w14:textId="3EA9B243" w:rsidR="00BE055C" w:rsidRPr="00EF2C0C" w:rsidRDefault="00BE055C" w:rsidP="00132169">
      <w:pPr>
        <w:widowControl/>
        <w:autoSpaceDE/>
        <w:autoSpaceDN/>
        <w:ind w:right="-567"/>
        <w:contextualSpacing/>
        <w:jc w:val="both"/>
        <w:rPr>
          <w:lang w:val="es-MX"/>
        </w:rPr>
      </w:pPr>
      <w:r w:rsidRPr="002428F2">
        <w:rPr>
          <w:b/>
          <w:bCs/>
          <w:lang w:val="es-MX"/>
        </w:rPr>
        <w:t>ARTÍCULO 28</w:t>
      </w:r>
      <w:r w:rsidR="00E20968">
        <w:rPr>
          <w:b/>
          <w:bCs/>
          <w:lang w:val="es-MX"/>
        </w:rPr>
        <w:t>6</w:t>
      </w:r>
      <w:r w:rsidRPr="002428F2">
        <w:rPr>
          <w:b/>
          <w:bCs/>
          <w:lang w:val="es-MX"/>
        </w:rPr>
        <w:t>.-</w:t>
      </w:r>
      <w:r w:rsidRPr="00EF2C0C">
        <w:rPr>
          <w:lang w:val="es-MX"/>
        </w:rPr>
        <w:t xml:space="preserve"> La prestación de los servicios de asistencia social a que se refiere el artículo anterior se llevará a cabo de acuerdo con lo establecido por la Ley de Asistencia Social para el Estado de Hidalgo, así como las leyes respectivas en la materia.</w:t>
      </w:r>
    </w:p>
    <w:p w14:paraId="21AB45AB" w14:textId="21DD8CA5" w:rsidR="00BE055C" w:rsidRPr="00EF2C0C" w:rsidRDefault="00BE055C" w:rsidP="00132169">
      <w:pPr>
        <w:widowControl/>
        <w:autoSpaceDE/>
        <w:autoSpaceDN/>
        <w:ind w:right="-567"/>
        <w:contextualSpacing/>
        <w:jc w:val="both"/>
        <w:rPr>
          <w:lang w:val="es-MX"/>
        </w:rPr>
      </w:pPr>
      <w:r w:rsidRPr="002428F2">
        <w:rPr>
          <w:b/>
          <w:bCs/>
          <w:lang w:val="es-MX"/>
        </w:rPr>
        <w:t>ARTÍCULO 28</w:t>
      </w:r>
      <w:r w:rsidR="00E20968">
        <w:rPr>
          <w:b/>
          <w:bCs/>
          <w:lang w:val="es-MX"/>
        </w:rPr>
        <w:t>7</w:t>
      </w:r>
      <w:r w:rsidRPr="002428F2">
        <w:rPr>
          <w:b/>
          <w:bCs/>
          <w:lang w:val="es-MX"/>
        </w:rPr>
        <w:t>.-</w:t>
      </w:r>
      <w:r w:rsidRPr="00EF2C0C">
        <w:rPr>
          <w:lang w:val="es-MX"/>
        </w:rPr>
        <w:t xml:space="preserve"> El patrimonio de</w:t>
      </w:r>
      <w:r w:rsidR="00DC2659" w:rsidRPr="00EF2C0C">
        <w:rPr>
          <w:lang w:val="es-MX"/>
        </w:rPr>
        <w:t>l Sistema</w:t>
      </w:r>
      <w:r w:rsidRPr="00EF2C0C">
        <w:rPr>
          <w:lang w:val="es-MX"/>
        </w:rPr>
        <w:t xml:space="preserve"> Municipal DIF de Huasca De Ocampo, se integra con:</w:t>
      </w:r>
    </w:p>
    <w:p w14:paraId="429C65F2" w14:textId="77777777" w:rsidR="00BE055C" w:rsidRPr="00EF2C0C" w:rsidRDefault="00BE055C" w:rsidP="00310599">
      <w:pPr>
        <w:widowControl/>
        <w:numPr>
          <w:ilvl w:val="0"/>
          <w:numId w:val="95"/>
        </w:numPr>
        <w:autoSpaceDE/>
        <w:autoSpaceDN/>
        <w:spacing w:after="200"/>
        <w:ind w:left="0" w:right="-567" w:firstLine="0"/>
        <w:contextualSpacing/>
        <w:jc w:val="both"/>
        <w:rPr>
          <w:lang w:val="es-MX"/>
        </w:rPr>
      </w:pPr>
      <w:r w:rsidRPr="00EF2C0C">
        <w:rPr>
          <w:lang w:val="es-MX"/>
        </w:rPr>
        <w:t>Los bienes muebles e inmuebles, así como los derechos que actualmente son de su dominio, así como los que le aporten, el Gobierno Federal, el Gobierno del Estado, y el H. Ayuntamiento o en su caso las Instituciones Privadas;</w:t>
      </w:r>
    </w:p>
    <w:p w14:paraId="04FFD0EE" w14:textId="2A8811E7" w:rsidR="00BE055C" w:rsidRPr="00EF2C0C" w:rsidRDefault="00BE055C" w:rsidP="00310599">
      <w:pPr>
        <w:widowControl/>
        <w:numPr>
          <w:ilvl w:val="0"/>
          <w:numId w:val="95"/>
        </w:numPr>
        <w:autoSpaceDE/>
        <w:autoSpaceDN/>
        <w:spacing w:after="200"/>
        <w:ind w:left="0" w:right="-567" w:firstLine="0"/>
        <w:contextualSpacing/>
        <w:jc w:val="both"/>
        <w:rPr>
          <w:lang w:val="es-MX"/>
        </w:rPr>
      </w:pPr>
      <w:r w:rsidRPr="00EF2C0C">
        <w:rPr>
          <w:lang w:val="es-MX"/>
        </w:rPr>
        <w:t>Los subsidios, subvenciones, aportaciones, bienes y demás ingresos que los Gobiernos Federal, Estatal, Municipal y que organismos privados le otorguen. En el Presupuesto de Egresos del Municipio se determinará la proporción que deba asignarse a</w:t>
      </w:r>
      <w:r w:rsidR="00DC2659" w:rsidRPr="00EF2C0C">
        <w:rPr>
          <w:lang w:val="es-MX"/>
        </w:rPr>
        <w:t>l Sistema</w:t>
      </w:r>
      <w:r w:rsidRPr="00EF2C0C">
        <w:rPr>
          <w:lang w:val="es-MX"/>
        </w:rPr>
        <w:t xml:space="preserve"> Municipal DIF de Huasca De Ocampo, para cumplir con sus objetivos mismos que deben ser </w:t>
      </w:r>
      <w:r w:rsidR="006F6815" w:rsidRPr="00EF2C0C">
        <w:rPr>
          <w:lang w:val="es-MX"/>
        </w:rPr>
        <w:t>tomados en</w:t>
      </w:r>
      <w:r w:rsidRPr="00EF2C0C">
        <w:rPr>
          <w:lang w:val="es-MX"/>
        </w:rPr>
        <w:t xml:space="preserve"> cuenta en el Plan de Desarrollo Municipal;</w:t>
      </w:r>
    </w:p>
    <w:p w14:paraId="64FEF008" w14:textId="77777777" w:rsidR="00BE055C" w:rsidRPr="00EF2C0C" w:rsidRDefault="00BE055C" w:rsidP="00310599">
      <w:pPr>
        <w:widowControl/>
        <w:numPr>
          <w:ilvl w:val="0"/>
          <w:numId w:val="95"/>
        </w:numPr>
        <w:autoSpaceDE/>
        <w:autoSpaceDN/>
        <w:spacing w:after="200"/>
        <w:ind w:left="0" w:right="-567" w:firstLine="0"/>
        <w:contextualSpacing/>
        <w:jc w:val="both"/>
        <w:rPr>
          <w:lang w:val="es-MX"/>
        </w:rPr>
      </w:pPr>
      <w:r w:rsidRPr="00EF2C0C">
        <w:rPr>
          <w:lang w:val="es-MX"/>
        </w:rPr>
        <w:t>Las aportaciones, transferencias, donaciones, herencias, legado y demás liberalidades que reciba de personas físicas o morales;</w:t>
      </w:r>
    </w:p>
    <w:p w14:paraId="234B5E3E" w14:textId="77777777" w:rsidR="00BE055C" w:rsidRPr="00EF2C0C" w:rsidRDefault="00BE055C" w:rsidP="00310599">
      <w:pPr>
        <w:widowControl/>
        <w:numPr>
          <w:ilvl w:val="0"/>
          <w:numId w:val="95"/>
        </w:numPr>
        <w:autoSpaceDE/>
        <w:autoSpaceDN/>
        <w:spacing w:after="200"/>
        <w:ind w:left="0" w:right="-567" w:firstLine="0"/>
        <w:contextualSpacing/>
        <w:jc w:val="both"/>
        <w:rPr>
          <w:lang w:val="es-MX"/>
        </w:rPr>
      </w:pPr>
      <w:r w:rsidRPr="00EF2C0C">
        <w:rPr>
          <w:lang w:val="es-MX"/>
        </w:rPr>
        <w:t>Los rendimientos, recuperaciones, bienes, derechos y demás ingresos que le generen sus inversiones, bienes y operaciones; y</w:t>
      </w:r>
    </w:p>
    <w:p w14:paraId="1D6B2341" w14:textId="77777777" w:rsidR="00BE055C" w:rsidRPr="00EF2C0C" w:rsidRDefault="00BE055C" w:rsidP="00310599">
      <w:pPr>
        <w:widowControl/>
        <w:numPr>
          <w:ilvl w:val="0"/>
          <w:numId w:val="95"/>
        </w:numPr>
        <w:autoSpaceDE/>
        <w:autoSpaceDN/>
        <w:spacing w:after="200"/>
        <w:ind w:left="0" w:right="-567" w:firstLine="0"/>
        <w:contextualSpacing/>
        <w:jc w:val="both"/>
        <w:rPr>
          <w:lang w:val="es-MX"/>
        </w:rPr>
      </w:pPr>
      <w:r w:rsidRPr="00EF2C0C">
        <w:rPr>
          <w:lang w:val="es-MX"/>
        </w:rPr>
        <w:t xml:space="preserve">En general, los demás bienes, derechos e ingresos que obtengan por cualquier título. </w:t>
      </w:r>
    </w:p>
    <w:p w14:paraId="15C7ADF8" w14:textId="225D5218" w:rsidR="00BE055C" w:rsidRPr="00EF2C0C" w:rsidRDefault="00BE055C" w:rsidP="00310599">
      <w:pPr>
        <w:widowControl/>
        <w:autoSpaceDE/>
        <w:autoSpaceDN/>
        <w:ind w:right="-567"/>
        <w:contextualSpacing/>
        <w:jc w:val="both"/>
        <w:rPr>
          <w:lang w:val="es-MX"/>
        </w:rPr>
      </w:pPr>
      <w:r w:rsidRPr="002428F2">
        <w:rPr>
          <w:b/>
          <w:bCs/>
          <w:lang w:val="es-MX"/>
        </w:rPr>
        <w:t>ARTÍCULO 28</w:t>
      </w:r>
      <w:r w:rsidR="00E20968">
        <w:rPr>
          <w:b/>
          <w:bCs/>
          <w:lang w:val="es-MX"/>
        </w:rPr>
        <w:t>8</w:t>
      </w:r>
      <w:r w:rsidRPr="002428F2">
        <w:rPr>
          <w:b/>
          <w:bCs/>
          <w:lang w:val="es-MX"/>
        </w:rPr>
        <w:t>.-</w:t>
      </w:r>
      <w:r w:rsidRPr="00EF2C0C">
        <w:rPr>
          <w:lang w:val="es-MX"/>
        </w:rPr>
        <w:t xml:space="preserve"> Para el estudio, planeación y despacho de los asuntos que le competen, </w:t>
      </w:r>
      <w:r w:rsidR="00DC2659" w:rsidRPr="00EF2C0C">
        <w:rPr>
          <w:lang w:val="es-MX"/>
        </w:rPr>
        <w:t xml:space="preserve">el </w:t>
      </w:r>
      <w:r w:rsidR="006F6815" w:rsidRPr="00EF2C0C">
        <w:rPr>
          <w:lang w:val="es-MX"/>
        </w:rPr>
        <w:t>Sistema Municipal</w:t>
      </w:r>
      <w:r w:rsidRPr="00EF2C0C">
        <w:rPr>
          <w:lang w:val="es-MX"/>
        </w:rPr>
        <w:t xml:space="preserve"> DIF de Huasca De Ocampo, estará integrada por:</w:t>
      </w:r>
    </w:p>
    <w:p w14:paraId="2869CD93" w14:textId="5DE38555" w:rsidR="00BE055C" w:rsidRPr="00EF2C0C" w:rsidRDefault="006F6815" w:rsidP="00310599">
      <w:pPr>
        <w:widowControl/>
        <w:numPr>
          <w:ilvl w:val="0"/>
          <w:numId w:val="96"/>
        </w:numPr>
        <w:autoSpaceDE/>
        <w:autoSpaceDN/>
        <w:spacing w:after="200"/>
        <w:ind w:left="0" w:right="-567" w:firstLine="0"/>
        <w:contextualSpacing/>
        <w:jc w:val="both"/>
        <w:rPr>
          <w:lang w:val="es-MX"/>
        </w:rPr>
      </w:pPr>
      <w:r w:rsidRPr="00EF2C0C">
        <w:rPr>
          <w:lang w:val="es-MX"/>
        </w:rPr>
        <w:t>La Presidenta</w:t>
      </w:r>
      <w:r w:rsidR="00BE055C" w:rsidRPr="00EF2C0C">
        <w:rPr>
          <w:lang w:val="es-MX"/>
        </w:rPr>
        <w:t xml:space="preserve"> </w:t>
      </w:r>
      <w:r w:rsidRPr="00EF2C0C">
        <w:rPr>
          <w:lang w:val="es-MX"/>
        </w:rPr>
        <w:t>honorifica de</w:t>
      </w:r>
      <w:r w:rsidR="00BE055C" w:rsidRPr="00EF2C0C">
        <w:rPr>
          <w:lang w:val="es-MX"/>
        </w:rPr>
        <w:t xml:space="preserve"> la Junta Municipal DIF de Huasca De Ocampo; y</w:t>
      </w:r>
    </w:p>
    <w:p w14:paraId="7E004901" w14:textId="3D4B9F81" w:rsidR="00BE055C" w:rsidRPr="00EF2C0C" w:rsidRDefault="00BE055C" w:rsidP="00310599">
      <w:pPr>
        <w:widowControl/>
        <w:numPr>
          <w:ilvl w:val="0"/>
          <w:numId w:val="96"/>
        </w:numPr>
        <w:autoSpaceDE/>
        <w:autoSpaceDN/>
        <w:spacing w:after="200"/>
        <w:ind w:left="0" w:right="-567" w:firstLine="0"/>
        <w:contextualSpacing/>
        <w:jc w:val="both"/>
        <w:rPr>
          <w:lang w:val="es-MX"/>
        </w:rPr>
      </w:pPr>
      <w:r w:rsidRPr="00EF2C0C">
        <w:rPr>
          <w:lang w:val="es-MX"/>
        </w:rPr>
        <w:t>El Director(a) General de</w:t>
      </w:r>
      <w:r w:rsidR="00DC2659" w:rsidRPr="00EF2C0C">
        <w:rPr>
          <w:lang w:val="es-MX"/>
        </w:rPr>
        <w:t>l Sistema</w:t>
      </w:r>
      <w:r w:rsidRPr="00EF2C0C">
        <w:rPr>
          <w:lang w:val="es-MX"/>
        </w:rPr>
        <w:t xml:space="preserve"> Municipal DIF de Huasca De Ocampo, quienes en todo momento tendrán a su cargo </w:t>
      </w:r>
      <w:r w:rsidR="00DC2659" w:rsidRPr="00EF2C0C">
        <w:rPr>
          <w:lang w:val="es-MX"/>
        </w:rPr>
        <w:t>el Sistema</w:t>
      </w:r>
      <w:r w:rsidRPr="00EF2C0C">
        <w:rPr>
          <w:lang w:val="es-MX"/>
        </w:rPr>
        <w:t xml:space="preserve"> Municipal DIF de Huasca De Ocampo, estando obligados(as) a informar al Presidente Municipal de las actividades que lleven a cabo y a comparecer ante el H. Ayuntamiento cuando este se los requiera.</w:t>
      </w:r>
    </w:p>
    <w:p w14:paraId="7DBA0AB3" w14:textId="7B04AF68" w:rsidR="00BE055C" w:rsidRPr="00EF2C0C" w:rsidRDefault="00BE055C" w:rsidP="00310599">
      <w:pPr>
        <w:widowControl/>
        <w:autoSpaceDE/>
        <w:autoSpaceDN/>
        <w:ind w:right="-567"/>
        <w:contextualSpacing/>
        <w:jc w:val="both"/>
        <w:rPr>
          <w:lang w:val="es-MX"/>
        </w:rPr>
      </w:pPr>
      <w:r w:rsidRPr="002428F2">
        <w:rPr>
          <w:b/>
          <w:bCs/>
          <w:lang w:val="es-MX"/>
        </w:rPr>
        <w:t>ARTÍCULO 2</w:t>
      </w:r>
      <w:r w:rsidR="00E20968">
        <w:rPr>
          <w:b/>
          <w:bCs/>
          <w:lang w:val="es-MX"/>
        </w:rPr>
        <w:t>89</w:t>
      </w:r>
      <w:r w:rsidRPr="002428F2">
        <w:rPr>
          <w:b/>
          <w:bCs/>
          <w:lang w:val="es-MX"/>
        </w:rPr>
        <w:t>.-</w:t>
      </w:r>
      <w:r w:rsidRPr="00EF2C0C">
        <w:rPr>
          <w:lang w:val="es-MX"/>
        </w:rPr>
        <w:t xml:space="preserve"> Son facultades del(a) Presidente de la </w:t>
      </w:r>
      <w:r w:rsidR="00DC2659" w:rsidRPr="00EF2C0C">
        <w:rPr>
          <w:lang w:val="es-MX"/>
        </w:rPr>
        <w:t>Sistema</w:t>
      </w:r>
      <w:r w:rsidRPr="00EF2C0C">
        <w:rPr>
          <w:lang w:val="es-MX"/>
        </w:rPr>
        <w:t xml:space="preserve"> Municipal DIF de Huasca De Ocampo, las siguientes:</w:t>
      </w:r>
    </w:p>
    <w:p w14:paraId="6539603F" w14:textId="3433321F" w:rsidR="00BE055C" w:rsidRPr="00EF2C0C" w:rsidRDefault="006F6815" w:rsidP="00310599">
      <w:pPr>
        <w:widowControl/>
        <w:numPr>
          <w:ilvl w:val="0"/>
          <w:numId w:val="97"/>
        </w:numPr>
        <w:autoSpaceDE/>
        <w:autoSpaceDN/>
        <w:spacing w:after="200"/>
        <w:ind w:left="0" w:right="-567" w:firstLine="0"/>
        <w:contextualSpacing/>
        <w:jc w:val="both"/>
        <w:rPr>
          <w:lang w:val="es-MX"/>
        </w:rPr>
      </w:pPr>
      <w:r w:rsidRPr="00EF2C0C">
        <w:rPr>
          <w:lang w:val="es-MX"/>
        </w:rPr>
        <w:t>Presidir el</w:t>
      </w:r>
      <w:r w:rsidR="00DC2659" w:rsidRPr="00EF2C0C">
        <w:rPr>
          <w:lang w:val="es-MX"/>
        </w:rPr>
        <w:t xml:space="preserve"> Sistema</w:t>
      </w:r>
      <w:r w:rsidR="00BE055C" w:rsidRPr="00EF2C0C">
        <w:rPr>
          <w:lang w:val="es-MX"/>
        </w:rPr>
        <w:t xml:space="preserve"> Municipal DIF de Huasca De Ocampo, en todas las funciones y actividades de éste;</w:t>
      </w:r>
    </w:p>
    <w:p w14:paraId="652E4E64" w14:textId="77777777" w:rsidR="00BE055C" w:rsidRPr="00EF2C0C" w:rsidRDefault="00BE055C" w:rsidP="00310599">
      <w:pPr>
        <w:widowControl/>
        <w:numPr>
          <w:ilvl w:val="0"/>
          <w:numId w:val="97"/>
        </w:numPr>
        <w:autoSpaceDE/>
        <w:autoSpaceDN/>
        <w:spacing w:after="200"/>
        <w:ind w:left="0" w:right="-567" w:firstLine="0"/>
        <w:contextualSpacing/>
        <w:jc w:val="both"/>
        <w:rPr>
          <w:lang w:val="es-MX"/>
        </w:rPr>
      </w:pPr>
      <w:r w:rsidRPr="00EF2C0C">
        <w:rPr>
          <w:lang w:val="es-MX"/>
        </w:rPr>
        <w:t>Dictar los acuerdos necesarios para el cumplimiento de los objetivos del organismo en congruencia con el Presente Bando, así como las demás leyes aplicables en la materia;</w:t>
      </w:r>
    </w:p>
    <w:p w14:paraId="3C8235AF" w14:textId="600CF613" w:rsidR="00BE055C" w:rsidRPr="00EF2C0C" w:rsidRDefault="00BE055C" w:rsidP="00310599">
      <w:pPr>
        <w:widowControl/>
        <w:numPr>
          <w:ilvl w:val="0"/>
          <w:numId w:val="97"/>
        </w:numPr>
        <w:autoSpaceDE/>
        <w:autoSpaceDN/>
        <w:spacing w:after="200"/>
        <w:ind w:left="0" w:right="-567" w:firstLine="0"/>
        <w:contextualSpacing/>
        <w:jc w:val="both"/>
        <w:rPr>
          <w:lang w:val="es-MX"/>
        </w:rPr>
      </w:pPr>
      <w:r w:rsidRPr="00EF2C0C">
        <w:rPr>
          <w:lang w:val="es-MX"/>
        </w:rPr>
        <w:t>Vigilar que los acuerdos de</w:t>
      </w:r>
      <w:r w:rsidR="00DC2659" w:rsidRPr="00EF2C0C">
        <w:rPr>
          <w:lang w:val="es-MX"/>
        </w:rPr>
        <w:t>l Sistema</w:t>
      </w:r>
      <w:r w:rsidRPr="00EF2C0C">
        <w:rPr>
          <w:lang w:val="es-MX"/>
        </w:rPr>
        <w:t xml:space="preserve"> Municipal DIF de Huasca De Ocampo. sean cumplidos, en caso contrario deberá dar aviso al Presidente Municipal, para que intervenga en la solución de los conflictos de que se trate;</w:t>
      </w:r>
    </w:p>
    <w:p w14:paraId="6A524EDE" w14:textId="77777777" w:rsidR="00BE055C" w:rsidRPr="00EF2C0C" w:rsidRDefault="00BE055C" w:rsidP="00310599">
      <w:pPr>
        <w:widowControl/>
        <w:numPr>
          <w:ilvl w:val="0"/>
          <w:numId w:val="97"/>
        </w:numPr>
        <w:autoSpaceDE/>
        <w:autoSpaceDN/>
        <w:spacing w:after="200"/>
        <w:ind w:left="0" w:right="-567" w:firstLine="0"/>
        <w:contextualSpacing/>
        <w:jc w:val="both"/>
        <w:rPr>
          <w:lang w:val="es-MX"/>
        </w:rPr>
      </w:pPr>
      <w:r w:rsidRPr="00EF2C0C">
        <w:rPr>
          <w:lang w:val="es-MX"/>
        </w:rPr>
        <w:t>Presentar al H. Ayuntamiento en coordinación con la Tesorería Municipal, para su conocimiento y aprobación los informes y estados financieros, acompañándolos de los comentarios que estime pertinentes a los reportes, informes y recomendaciones que al efecto se formulen; así como los programas de actividades que se implementaran; y</w:t>
      </w:r>
    </w:p>
    <w:p w14:paraId="72A881BF" w14:textId="77777777" w:rsidR="00BE055C" w:rsidRPr="00EF2C0C" w:rsidRDefault="00BE055C" w:rsidP="00310599">
      <w:pPr>
        <w:widowControl/>
        <w:numPr>
          <w:ilvl w:val="0"/>
          <w:numId w:val="97"/>
        </w:numPr>
        <w:autoSpaceDE/>
        <w:autoSpaceDN/>
        <w:spacing w:after="200"/>
        <w:ind w:left="0" w:right="-567" w:firstLine="0"/>
        <w:contextualSpacing/>
        <w:jc w:val="both"/>
        <w:rPr>
          <w:lang w:val="es-MX"/>
        </w:rPr>
      </w:pPr>
      <w:r w:rsidRPr="00EF2C0C">
        <w:rPr>
          <w:lang w:val="es-MX"/>
        </w:rPr>
        <w:t>Las demás que se deriven de su investidura.</w:t>
      </w:r>
    </w:p>
    <w:p w14:paraId="530A82BD" w14:textId="4C5FE23A" w:rsidR="00BE055C" w:rsidRPr="00EF2C0C" w:rsidRDefault="00BE055C" w:rsidP="00132169">
      <w:pPr>
        <w:widowControl/>
        <w:autoSpaceDE/>
        <w:autoSpaceDN/>
        <w:ind w:right="-567"/>
        <w:contextualSpacing/>
        <w:jc w:val="both"/>
        <w:rPr>
          <w:lang w:val="es-MX"/>
        </w:rPr>
      </w:pPr>
      <w:r w:rsidRPr="002428F2">
        <w:rPr>
          <w:b/>
          <w:bCs/>
          <w:lang w:val="es-MX"/>
        </w:rPr>
        <w:t>ARTÍCULO 29</w:t>
      </w:r>
      <w:r w:rsidR="00E20968">
        <w:rPr>
          <w:b/>
          <w:bCs/>
          <w:lang w:val="es-MX"/>
        </w:rPr>
        <w:t>0</w:t>
      </w:r>
      <w:r w:rsidRPr="002428F2">
        <w:rPr>
          <w:b/>
          <w:bCs/>
          <w:lang w:val="es-MX"/>
        </w:rPr>
        <w:t>.-</w:t>
      </w:r>
      <w:r w:rsidRPr="00EF2C0C">
        <w:rPr>
          <w:lang w:val="es-MX"/>
        </w:rPr>
        <w:t xml:space="preserve"> La Coordinación General de</w:t>
      </w:r>
      <w:r w:rsidR="00DC2659" w:rsidRPr="00EF2C0C">
        <w:rPr>
          <w:lang w:val="es-MX"/>
        </w:rPr>
        <w:t>l Sistema</w:t>
      </w:r>
      <w:r w:rsidRPr="00EF2C0C">
        <w:rPr>
          <w:lang w:val="es-MX"/>
        </w:rPr>
        <w:t xml:space="preserve"> Municipal DIF de Huasca De Ocampo, preferentemente contará con experiencia en materia administrativa y de asistencia social y será designado y removido libremente por el Presidente Municipal, el cual tiene las siguientes facultades:</w:t>
      </w:r>
    </w:p>
    <w:p w14:paraId="55467DCD" w14:textId="292F5E23"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Ejecutar los acuerdos y disposiciones que se tomen para lograr los objetivos d</w:t>
      </w:r>
      <w:r w:rsidR="00DC2659" w:rsidRPr="00EF2C0C">
        <w:rPr>
          <w:lang w:val="es-MX"/>
        </w:rPr>
        <w:t xml:space="preserve">el Sistema </w:t>
      </w:r>
      <w:r w:rsidRPr="00EF2C0C">
        <w:rPr>
          <w:lang w:val="es-MX"/>
        </w:rPr>
        <w:t>Municipal DIF de Huasca De Ocampo;</w:t>
      </w:r>
    </w:p>
    <w:p w14:paraId="0C5505F4" w14:textId="77777777"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Preparar los informes y estados financieros bimestrales y anuales, acompañados de los comentarios que estimen pertinentes a los reportes sobre los programas de trabajo y recomendaciones que le serán entregados al Presidente Municipal.</w:t>
      </w:r>
    </w:p>
    <w:p w14:paraId="34D22B5F" w14:textId="774636D2"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lastRenderedPageBreak/>
        <w:t xml:space="preserve">Proponer al Presidente Municipal la designación y remoción de los servidores públicos que hayan de prestar sus servicios en </w:t>
      </w:r>
      <w:r w:rsidR="00DC2659" w:rsidRPr="00EF2C0C">
        <w:rPr>
          <w:lang w:val="es-MX"/>
        </w:rPr>
        <w:t>el Sistema</w:t>
      </w:r>
      <w:r w:rsidRPr="00EF2C0C">
        <w:rPr>
          <w:lang w:val="es-MX"/>
        </w:rPr>
        <w:t xml:space="preserve"> Municipal DIF de Huasca De Ocampo;</w:t>
      </w:r>
    </w:p>
    <w:p w14:paraId="7DD6AB28" w14:textId="77777777"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Dirigir y controlar el funcionamiento del organismo con sujeción a las instrucciones del Presidente Municipal;</w:t>
      </w:r>
    </w:p>
    <w:p w14:paraId="2F7120F5" w14:textId="1E9A46EF"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Celebrar los convenios, contratos y actos jurídicos que sean indispensables para el cumplimiento de los objetivos de</w:t>
      </w:r>
      <w:r w:rsidR="00DC2659" w:rsidRPr="00EF2C0C">
        <w:rPr>
          <w:lang w:val="es-MX"/>
        </w:rPr>
        <w:t>l Sistema</w:t>
      </w:r>
      <w:r w:rsidRPr="00EF2C0C">
        <w:rPr>
          <w:lang w:val="es-MX"/>
        </w:rPr>
        <w:t xml:space="preserve"> Municipal DIF de Huasca De Ocampo, previa autorización del Presidente Municipal;</w:t>
      </w:r>
    </w:p>
    <w:p w14:paraId="220A218F" w14:textId="0EF9CAC8"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Actuar en representación de</w:t>
      </w:r>
      <w:r w:rsidR="00DC2659" w:rsidRPr="00EF2C0C">
        <w:rPr>
          <w:lang w:val="es-MX"/>
        </w:rPr>
        <w:t xml:space="preserve">l Sistema </w:t>
      </w:r>
      <w:r w:rsidRPr="00EF2C0C">
        <w:rPr>
          <w:lang w:val="es-MX"/>
        </w:rPr>
        <w:t xml:space="preserve">Municipal DIF de Huasca De Ocampo, con facultades generales para actos de administración, así como aquellos que requieran </w:t>
      </w:r>
      <w:r w:rsidR="002428F2" w:rsidRPr="00EF2C0C">
        <w:rPr>
          <w:lang w:val="es-MX"/>
        </w:rPr>
        <w:t>clausulado</w:t>
      </w:r>
      <w:r w:rsidRPr="00EF2C0C">
        <w:rPr>
          <w:lang w:val="es-MX"/>
        </w:rPr>
        <w:t xml:space="preserve"> especial conforme a las leyes;</w:t>
      </w:r>
    </w:p>
    <w:p w14:paraId="79B63A85" w14:textId="77777777"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Aprobar la aceptación de herencias, legados, donaciones y demás liberalidades; y</w:t>
      </w:r>
    </w:p>
    <w:p w14:paraId="5EEFFCC5" w14:textId="77777777" w:rsidR="00BE055C" w:rsidRPr="00EF2C0C" w:rsidRDefault="00BE055C" w:rsidP="00326DD7">
      <w:pPr>
        <w:widowControl/>
        <w:numPr>
          <w:ilvl w:val="0"/>
          <w:numId w:val="98"/>
        </w:numPr>
        <w:autoSpaceDE/>
        <w:autoSpaceDN/>
        <w:spacing w:after="200"/>
        <w:ind w:left="0" w:right="-567" w:firstLine="0"/>
        <w:contextualSpacing/>
        <w:jc w:val="both"/>
        <w:rPr>
          <w:lang w:val="es-MX"/>
        </w:rPr>
      </w:pPr>
      <w:r w:rsidRPr="00EF2C0C">
        <w:rPr>
          <w:lang w:val="es-MX"/>
        </w:rPr>
        <w:t>Las demás que sean necesarias para el ejercicio de las anteriores.</w:t>
      </w:r>
    </w:p>
    <w:p w14:paraId="032457A4" w14:textId="03735264" w:rsidR="00BE055C" w:rsidRPr="00EF2C0C" w:rsidRDefault="00BE055C" w:rsidP="00326DD7">
      <w:pPr>
        <w:widowControl/>
        <w:autoSpaceDE/>
        <w:autoSpaceDN/>
        <w:ind w:right="-567"/>
        <w:contextualSpacing/>
        <w:jc w:val="both"/>
        <w:rPr>
          <w:lang w:val="es-MX"/>
        </w:rPr>
      </w:pPr>
      <w:r w:rsidRPr="002428F2">
        <w:rPr>
          <w:b/>
          <w:bCs/>
          <w:lang w:val="es-MX"/>
        </w:rPr>
        <w:t>ARTÍCULO 29</w:t>
      </w:r>
      <w:r w:rsidR="00E20968">
        <w:rPr>
          <w:b/>
          <w:bCs/>
          <w:lang w:val="es-MX"/>
        </w:rPr>
        <w:t>1</w:t>
      </w:r>
      <w:r w:rsidRPr="002428F2">
        <w:rPr>
          <w:b/>
          <w:bCs/>
          <w:lang w:val="es-MX"/>
        </w:rPr>
        <w:t>.-</w:t>
      </w:r>
      <w:r w:rsidRPr="00EF2C0C">
        <w:rPr>
          <w:lang w:val="es-MX"/>
        </w:rPr>
        <w:t xml:space="preserve"> El Ayuntamiento y </w:t>
      </w:r>
      <w:r w:rsidR="00DC2659" w:rsidRPr="00EF2C0C">
        <w:rPr>
          <w:lang w:val="es-MX"/>
        </w:rPr>
        <w:t xml:space="preserve">el Sistema </w:t>
      </w:r>
      <w:r w:rsidRPr="00EF2C0C">
        <w:rPr>
          <w:lang w:val="es-MX"/>
        </w:rPr>
        <w:t xml:space="preserve">Municipal DIF de Huasca </w:t>
      </w:r>
      <w:r w:rsidR="002428F2">
        <w:rPr>
          <w:lang w:val="es-MX"/>
        </w:rPr>
        <w:t>d</w:t>
      </w:r>
      <w:r w:rsidRPr="00EF2C0C">
        <w:rPr>
          <w:lang w:val="es-MX"/>
        </w:rPr>
        <w:t xml:space="preserve">e Ocampo, promoverán la organización y participación de la comunidad en las acciones que se lleven a cabo en el Municipio, basado en la asistencia social y la participación de la comunidad teniendo por objeto fortalecer su </w:t>
      </w:r>
      <w:r w:rsidR="006F6815" w:rsidRPr="00EF2C0C">
        <w:rPr>
          <w:lang w:val="es-MX"/>
        </w:rPr>
        <w:t>estructura, propiciando</w:t>
      </w:r>
      <w:r w:rsidRPr="00EF2C0C">
        <w:rPr>
          <w:lang w:val="es-MX"/>
        </w:rPr>
        <w:t xml:space="preserve"> el apoyo ante las necesidades reales de la </w:t>
      </w:r>
      <w:r w:rsidR="006F6815" w:rsidRPr="00EF2C0C">
        <w:rPr>
          <w:lang w:val="es-MX"/>
        </w:rPr>
        <w:t>población, dicha</w:t>
      </w:r>
      <w:r w:rsidRPr="00EF2C0C">
        <w:rPr>
          <w:lang w:val="es-MX"/>
        </w:rPr>
        <w:t xml:space="preserve"> participación será a través de las siguientes acciones:</w:t>
      </w:r>
    </w:p>
    <w:p w14:paraId="2442E5F4" w14:textId="77777777" w:rsidR="00BE055C" w:rsidRPr="00EF2C0C" w:rsidRDefault="00BE055C" w:rsidP="00326DD7">
      <w:pPr>
        <w:widowControl/>
        <w:numPr>
          <w:ilvl w:val="0"/>
          <w:numId w:val="99"/>
        </w:numPr>
        <w:autoSpaceDE/>
        <w:autoSpaceDN/>
        <w:spacing w:after="200"/>
        <w:ind w:left="0" w:right="-567" w:firstLine="0"/>
        <w:contextualSpacing/>
        <w:jc w:val="both"/>
        <w:rPr>
          <w:lang w:val="es-MX"/>
        </w:rPr>
      </w:pPr>
      <w:r w:rsidRPr="00EF2C0C">
        <w:rPr>
          <w:lang w:val="es-MX"/>
        </w:rPr>
        <w:t>Promoción de hábitos de conducta y de valores superiores que contribuyan a la protección de los grupos vulnerables a su superación y a la prevención de invalidez;</w:t>
      </w:r>
    </w:p>
    <w:p w14:paraId="357C7E09" w14:textId="22C17316" w:rsidR="00BE055C" w:rsidRPr="00EF2C0C" w:rsidRDefault="00BE055C" w:rsidP="00326DD7">
      <w:pPr>
        <w:widowControl/>
        <w:numPr>
          <w:ilvl w:val="0"/>
          <w:numId w:val="99"/>
        </w:numPr>
        <w:autoSpaceDE/>
        <w:autoSpaceDN/>
        <w:spacing w:after="200"/>
        <w:ind w:left="0" w:right="-567" w:firstLine="0"/>
        <w:contextualSpacing/>
        <w:jc w:val="both"/>
        <w:rPr>
          <w:lang w:val="es-MX"/>
        </w:rPr>
      </w:pPr>
      <w:r w:rsidRPr="00EF2C0C">
        <w:rPr>
          <w:lang w:val="es-MX"/>
        </w:rPr>
        <w:t>Incorporación, como auxiliares voluntarios, en la realización de tareas básicas de asistencia social y participación en determinadas actividades de operación de los servicios de salud en materia de asistencia social, bajo la orientación de las autoridades correspondientes y d</w:t>
      </w:r>
      <w:r w:rsidR="00DC2659" w:rsidRPr="00EF2C0C">
        <w:rPr>
          <w:lang w:val="es-MX"/>
        </w:rPr>
        <w:t>el Sistema</w:t>
      </w:r>
      <w:r w:rsidRPr="00EF2C0C">
        <w:rPr>
          <w:lang w:val="es-MX"/>
        </w:rPr>
        <w:t xml:space="preserve"> Municipal DIF de Huasca De Ocampo;</w:t>
      </w:r>
    </w:p>
    <w:p w14:paraId="03FBF930" w14:textId="77777777" w:rsidR="00BE055C" w:rsidRPr="00EF2C0C" w:rsidRDefault="00BE055C" w:rsidP="00326DD7">
      <w:pPr>
        <w:widowControl/>
        <w:numPr>
          <w:ilvl w:val="0"/>
          <w:numId w:val="99"/>
        </w:numPr>
        <w:autoSpaceDE/>
        <w:autoSpaceDN/>
        <w:spacing w:after="200"/>
        <w:ind w:left="0" w:right="-567" w:firstLine="0"/>
        <w:contextualSpacing/>
        <w:jc w:val="both"/>
        <w:rPr>
          <w:lang w:val="es-MX"/>
        </w:rPr>
      </w:pPr>
      <w:r w:rsidRPr="00EF2C0C">
        <w:rPr>
          <w:lang w:val="es-MX"/>
        </w:rPr>
        <w:t>Formulación de sugerencias para mejorar los servicios de asistencia social; y</w:t>
      </w:r>
    </w:p>
    <w:p w14:paraId="749358B6" w14:textId="77777777" w:rsidR="00BE055C" w:rsidRPr="00EF2C0C" w:rsidRDefault="00BE055C" w:rsidP="00326DD7">
      <w:pPr>
        <w:widowControl/>
        <w:numPr>
          <w:ilvl w:val="0"/>
          <w:numId w:val="99"/>
        </w:numPr>
        <w:autoSpaceDE/>
        <w:autoSpaceDN/>
        <w:spacing w:after="200"/>
        <w:ind w:left="0" w:right="-567" w:firstLine="0"/>
        <w:contextualSpacing/>
        <w:jc w:val="both"/>
        <w:rPr>
          <w:lang w:val="es-MX"/>
        </w:rPr>
      </w:pPr>
      <w:r w:rsidRPr="00EF2C0C">
        <w:rPr>
          <w:lang w:val="es-MX"/>
        </w:rPr>
        <w:t>Otras actividades que coadyuven a la asistencia social.</w:t>
      </w:r>
    </w:p>
    <w:p w14:paraId="53BF39BF" w14:textId="77777777" w:rsidR="00BE055C" w:rsidRPr="00EF2C0C" w:rsidRDefault="00BE055C" w:rsidP="00326DD7">
      <w:pPr>
        <w:widowControl/>
        <w:autoSpaceDE/>
        <w:autoSpaceDN/>
        <w:spacing w:after="200"/>
        <w:ind w:right="-567"/>
        <w:contextualSpacing/>
        <w:jc w:val="both"/>
        <w:rPr>
          <w:lang w:val="es-MX"/>
        </w:rPr>
      </w:pPr>
    </w:p>
    <w:p w14:paraId="6A17497F" w14:textId="77777777" w:rsidR="00BE055C" w:rsidRPr="00CD7057" w:rsidRDefault="00BE055C" w:rsidP="00326DD7">
      <w:pPr>
        <w:widowControl/>
        <w:autoSpaceDE/>
        <w:autoSpaceDN/>
        <w:ind w:right="-567"/>
        <w:contextualSpacing/>
        <w:jc w:val="center"/>
        <w:rPr>
          <w:b/>
          <w:bCs/>
          <w:lang w:val="es-MX"/>
        </w:rPr>
      </w:pPr>
      <w:r w:rsidRPr="00CD7057">
        <w:rPr>
          <w:b/>
          <w:bCs/>
          <w:lang w:val="es-MX"/>
        </w:rPr>
        <w:t>CAPÍTULO XIV</w:t>
      </w:r>
    </w:p>
    <w:p w14:paraId="1A6B89AC" w14:textId="77777777" w:rsidR="00BE055C" w:rsidRPr="00CD7057" w:rsidRDefault="00BE055C" w:rsidP="00326DD7">
      <w:pPr>
        <w:widowControl/>
        <w:autoSpaceDE/>
        <w:autoSpaceDN/>
        <w:ind w:right="-567"/>
        <w:contextualSpacing/>
        <w:jc w:val="center"/>
        <w:rPr>
          <w:b/>
          <w:bCs/>
          <w:lang w:val="es-MX"/>
        </w:rPr>
      </w:pPr>
      <w:r w:rsidRPr="00CD7057">
        <w:rPr>
          <w:b/>
          <w:bCs/>
          <w:lang w:val="es-MX"/>
        </w:rPr>
        <w:t>DEL SISTEMA MUNICIPAL DE PROTECCIÓN INTEGRAL</w:t>
      </w:r>
    </w:p>
    <w:p w14:paraId="2A8D3A9E" w14:textId="77777777" w:rsidR="00BE055C" w:rsidRPr="00CD7057" w:rsidRDefault="00BE055C" w:rsidP="00326DD7">
      <w:pPr>
        <w:widowControl/>
        <w:autoSpaceDE/>
        <w:autoSpaceDN/>
        <w:ind w:right="-567"/>
        <w:contextualSpacing/>
        <w:jc w:val="center"/>
        <w:rPr>
          <w:b/>
          <w:bCs/>
          <w:lang w:val="es-MX"/>
        </w:rPr>
      </w:pPr>
      <w:r w:rsidRPr="00CD7057">
        <w:rPr>
          <w:b/>
          <w:bCs/>
          <w:lang w:val="es-MX"/>
        </w:rPr>
        <w:t xml:space="preserve"> DE NIÑAS, NIÑOS Y ADOLESCENTES</w:t>
      </w:r>
    </w:p>
    <w:p w14:paraId="070E7C8B" w14:textId="77777777" w:rsidR="00BE055C" w:rsidRPr="00EF2C0C" w:rsidRDefault="00BE055C" w:rsidP="00326DD7">
      <w:pPr>
        <w:widowControl/>
        <w:autoSpaceDE/>
        <w:autoSpaceDN/>
        <w:ind w:right="-567"/>
        <w:contextualSpacing/>
        <w:jc w:val="center"/>
        <w:rPr>
          <w:lang w:val="es-MX"/>
        </w:rPr>
      </w:pPr>
    </w:p>
    <w:p w14:paraId="31977AA5" w14:textId="159A78E9" w:rsidR="00BE055C" w:rsidRPr="00EF2C0C" w:rsidRDefault="00BE055C" w:rsidP="00326DD7">
      <w:pPr>
        <w:widowControl/>
        <w:autoSpaceDE/>
        <w:autoSpaceDN/>
        <w:ind w:right="-567"/>
        <w:contextualSpacing/>
        <w:jc w:val="both"/>
        <w:rPr>
          <w:lang w:val="es-MX"/>
        </w:rPr>
      </w:pPr>
      <w:r w:rsidRPr="00A33189">
        <w:rPr>
          <w:b/>
          <w:bCs/>
          <w:lang w:val="es-MX"/>
        </w:rPr>
        <w:t>ARTÍCULO 29</w:t>
      </w:r>
      <w:r w:rsidR="00E20968">
        <w:rPr>
          <w:b/>
          <w:bCs/>
          <w:lang w:val="es-MX"/>
        </w:rPr>
        <w:t>2</w:t>
      </w:r>
      <w:r w:rsidRPr="00A33189">
        <w:rPr>
          <w:b/>
          <w:bCs/>
          <w:lang w:val="es-MX"/>
        </w:rPr>
        <w:t>.-</w:t>
      </w:r>
      <w:r w:rsidRPr="00EF2C0C">
        <w:rPr>
          <w:lang w:val="es-MX"/>
        </w:rPr>
        <w:t xml:space="preserve"> El Municipio de Huasca de Ocampo, </w:t>
      </w:r>
      <w:r w:rsidR="006F6815" w:rsidRPr="00EF2C0C">
        <w:rPr>
          <w:lang w:val="es-MX"/>
        </w:rPr>
        <w:t>contará</w:t>
      </w:r>
      <w:r w:rsidRPr="00EF2C0C">
        <w:rPr>
          <w:lang w:val="es-MX"/>
        </w:rPr>
        <w:t xml:space="preserve"> con </w:t>
      </w:r>
      <w:r w:rsidR="006F6815" w:rsidRPr="00EF2C0C">
        <w:rPr>
          <w:lang w:val="es-MX"/>
        </w:rPr>
        <w:t>el Sistema</w:t>
      </w:r>
      <w:r w:rsidRPr="00EF2C0C">
        <w:rPr>
          <w:lang w:val="es-MX"/>
        </w:rPr>
        <w:t xml:space="preserve"> Municipal de Protección Integral de los Derechos de Niñas, Niños y Adolescentes, presidido por el Presidente Municipal</w:t>
      </w:r>
      <w:r w:rsidR="00A33189">
        <w:rPr>
          <w:lang w:val="es-MX"/>
        </w:rPr>
        <w:t>,</w:t>
      </w:r>
      <w:r w:rsidRPr="00EF2C0C">
        <w:rPr>
          <w:lang w:val="es-MX"/>
        </w:rPr>
        <w:t xml:space="preserve"> este deberá </w:t>
      </w:r>
      <w:r w:rsidR="006F6815" w:rsidRPr="00EF2C0C">
        <w:rPr>
          <w:lang w:val="es-MX"/>
        </w:rPr>
        <w:t>integrarse por instancias</w:t>
      </w:r>
      <w:r w:rsidRPr="00EF2C0C">
        <w:rPr>
          <w:lang w:val="es-MX"/>
        </w:rPr>
        <w:t xml:space="preserve"> y organismos municipales vinculados con la protección de los derechos de niñas, niños y adolescentes, contará con una Secretaría Ejecutiva y garantizará la participación de los sectores social y privado, así como de niñas, niños y adolescentes y tendrá por objeto:</w:t>
      </w:r>
    </w:p>
    <w:p w14:paraId="1B48E422" w14:textId="77777777" w:rsidR="00BE055C" w:rsidRPr="00EF2C0C" w:rsidRDefault="00BE055C" w:rsidP="00326DD7">
      <w:pPr>
        <w:widowControl/>
        <w:numPr>
          <w:ilvl w:val="0"/>
          <w:numId w:val="100"/>
        </w:numPr>
        <w:autoSpaceDE/>
        <w:autoSpaceDN/>
        <w:spacing w:after="200"/>
        <w:ind w:left="0" w:right="-567" w:firstLine="0"/>
        <w:contextualSpacing/>
        <w:jc w:val="both"/>
        <w:rPr>
          <w:lang w:val="es-MX"/>
        </w:rPr>
      </w:pPr>
      <w:r w:rsidRPr="00EF2C0C">
        <w:rPr>
          <w:lang w:val="es-MX"/>
        </w:rPr>
        <w:t>La Protección Integral de los Derechos de las Niñas, Niños y Adolescentes;</w:t>
      </w:r>
    </w:p>
    <w:p w14:paraId="5664BE2C" w14:textId="77777777" w:rsidR="00BE055C" w:rsidRPr="00EF2C0C" w:rsidRDefault="00BE055C" w:rsidP="00326DD7">
      <w:pPr>
        <w:widowControl/>
        <w:numPr>
          <w:ilvl w:val="0"/>
          <w:numId w:val="100"/>
        </w:numPr>
        <w:autoSpaceDE/>
        <w:autoSpaceDN/>
        <w:spacing w:after="200"/>
        <w:ind w:left="0" w:right="-567" w:firstLine="0"/>
        <w:contextualSpacing/>
        <w:jc w:val="both"/>
        <w:rPr>
          <w:lang w:val="es-MX"/>
        </w:rPr>
      </w:pPr>
      <w:r w:rsidRPr="00EF2C0C">
        <w:rPr>
          <w:lang w:val="es-MX"/>
        </w:rPr>
        <w:t>Contar con un programa de atención, con Servidores Públicos que fungirán como autoridad de primer contacto con Niñas, Niños o Adolescentes y que serán el enlace con las Instancias Estatales y Federales competentes, a quienes corresponderá coordinar a los Servidores Públicos Municipales, cuando en la operación, verificación y supervisión de las funciones y servicios que les corresponden, detecten casos de violación a los derechos, a efecto de que se dé vista a la Procuraduría de Protección de Niñas, Niños, Adolescentes y la Familia del Estado de Hidalgo. de forma inmediata y contará con las atribuciones previstas en la Ley de los Derechos de Niñas, Niños y Adolescentes para el Estado de Hidalgo; y</w:t>
      </w:r>
    </w:p>
    <w:p w14:paraId="71E0854F" w14:textId="77777777" w:rsidR="00BE055C" w:rsidRPr="00EF2C0C" w:rsidRDefault="00BE055C" w:rsidP="00326DD7">
      <w:pPr>
        <w:widowControl/>
        <w:numPr>
          <w:ilvl w:val="0"/>
          <w:numId w:val="100"/>
        </w:numPr>
        <w:autoSpaceDE/>
        <w:autoSpaceDN/>
        <w:spacing w:after="200"/>
        <w:ind w:left="0" w:right="-567" w:firstLine="0"/>
        <w:contextualSpacing/>
        <w:jc w:val="both"/>
        <w:rPr>
          <w:lang w:val="es-MX"/>
        </w:rPr>
      </w:pPr>
      <w:r w:rsidRPr="00EF2C0C">
        <w:rPr>
          <w:lang w:val="es-MX"/>
        </w:rPr>
        <w:t xml:space="preserve">Promover programas de capacitación y certificación dirigidos a personas Servidoras Públicas Municipales en materia de violación de Derechos Humanos de Niñas, Niños y Adolescentes. </w:t>
      </w:r>
    </w:p>
    <w:p w14:paraId="0678DD04" w14:textId="16478E36" w:rsidR="00BE055C" w:rsidRPr="00EF2C0C" w:rsidRDefault="00BE055C" w:rsidP="00326DD7">
      <w:pPr>
        <w:widowControl/>
        <w:autoSpaceDE/>
        <w:autoSpaceDN/>
        <w:ind w:right="-567"/>
        <w:contextualSpacing/>
        <w:jc w:val="both"/>
        <w:rPr>
          <w:lang w:val="es-MX"/>
        </w:rPr>
      </w:pPr>
      <w:r w:rsidRPr="00A33189">
        <w:rPr>
          <w:b/>
          <w:bCs/>
          <w:lang w:val="es-MX"/>
        </w:rPr>
        <w:t>ARTÍCULO 29</w:t>
      </w:r>
      <w:r w:rsidR="00E20968">
        <w:rPr>
          <w:b/>
          <w:bCs/>
          <w:lang w:val="es-MX"/>
        </w:rPr>
        <w:t>3</w:t>
      </w:r>
      <w:r w:rsidRPr="00A33189">
        <w:rPr>
          <w:b/>
          <w:bCs/>
          <w:lang w:val="es-MX"/>
        </w:rPr>
        <w:t>.-</w:t>
      </w:r>
      <w:r w:rsidRPr="00EF2C0C">
        <w:rPr>
          <w:lang w:val="es-MX"/>
        </w:rPr>
        <w:t xml:space="preserve"> El Presidente Municipal deberá instalar el Sistema Municipal a más tardar sesenta días naturales posteriores al inicio de la administración municipal, procurando que en la primera sesión que realice el H. Ayuntamiento, se someta a consideración y aprobación del mismo, la designación de la persona titular de la Secretaría Ejecutiva del Sistema.</w:t>
      </w:r>
    </w:p>
    <w:p w14:paraId="65C38EF5" w14:textId="4E14CCC0" w:rsidR="00BE055C" w:rsidRPr="00EF2C0C" w:rsidRDefault="00BE055C" w:rsidP="00326DD7">
      <w:pPr>
        <w:widowControl/>
        <w:autoSpaceDE/>
        <w:autoSpaceDN/>
        <w:ind w:right="-567"/>
        <w:contextualSpacing/>
        <w:jc w:val="both"/>
        <w:rPr>
          <w:lang w:val="es-MX"/>
        </w:rPr>
      </w:pPr>
      <w:r w:rsidRPr="00A33189">
        <w:rPr>
          <w:b/>
          <w:bCs/>
          <w:lang w:val="es-MX"/>
        </w:rPr>
        <w:t>ARTÍCULO 29</w:t>
      </w:r>
      <w:r w:rsidR="00E20968">
        <w:rPr>
          <w:b/>
          <w:bCs/>
          <w:lang w:val="es-MX"/>
        </w:rPr>
        <w:t>4</w:t>
      </w:r>
      <w:r w:rsidRPr="00A33189">
        <w:rPr>
          <w:b/>
          <w:bCs/>
          <w:lang w:val="es-MX"/>
        </w:rPr>
        <w:t>.-</w:t>
      </w:r>
      <w:r w:rsidRPr="00EF2C0C">
        <w:rPr>
          <w:lang w:val="es-MX"/>
        </w:rPr>
        <w:t xml:space="preserve"> El Sistema Municipal de Protección Integral se reunirán cuando menos dos veces al año, para sesionar válidamente se requerirá un quorum de la mayoría de sus miembros y la asistencia </w:t>
      </w:r>
      <w:r w:rsidR="006F6815" w:rsidRPr="00EF2C0C">
        <w:rPr>
          <w:lang w:val="es-MX"/>
        </w:rPr>
        <w:t xml:space="preserve">del </w:t>
      </w:r>
      <w:r w:rsidR="006F6815" w:rsidRPr="00EF2C0C">
        <w:rPr>
          <w:lang w:val="es-MX"/>
        </w:rPr>
        <w:lastRenderedPageBreak/>
        <w:t>Presidente</w:t>
      </w:r>
      <w:r w:rsidRPr="00EF2C0C">
        <w:rPr>
          <w:lang w:val="es-MX"/>
        </w:rPr>
        <w:t xml:space="preserve"> Municipal, sus decisiones se tomarán por mayoría simple de votos y, en caso de empate, el Presidente Municipal tendrá voto de calidad. </w:t>
      </w:r>
    </w:p>
    <w:p w14:paraId="02A63AB1" w14:textId="02FD6AD8" w:rsidR="00BE055C" w:rsidRPr="00EF2C0C" w:rsidRDefault="00BE055C" w:rsidP="00132169">
      <w:pPr>
        <w:widowControl/>
        <w:autoSpaceDE/>
        <w:autoSpaceDN/>
        <w:ind w:right="-567"/>
        <w:contextualSpacing/>
        <w:jc w:val="both"/>
        <w:rPr>
          <w:lang w:val="es-MX"/>
        </w:rPr>
      </w:pPr>
      <w:r w:rsidRPr="00A33189">
        <w:rPr>
          <w:b/>
          <w:bCs/>
          <w:lang w:val="es-MX"/>
        </w:rPr>
        <w:t>ARTÍCULO 29</w:t>
      </w:r>
      <w:r w:rsidR="00E20968">
        <w:rPr>
          <w:b/>
          <w:bCs/>
          <w:lang w:val="es-MX"/>
        </w:rPr>
        <w:t>5</w:t>
      </w:r>
      <w:r w:rsidRPr="00A33189">
        <w:rPr>
          <w:b/>
          <w:bCs/>
          <w:lang w:val="es-MX"/>
        </w:rPr>
        <w:t>.-</w:t>
      </w:r>
      <w:r w:rsidRPr="00EF2C0C">
        <w:rPr>
          <w:lang w:val="es-MX"/>
        </w:rPr>
        <w:t xml:space="preserve"> La persona Titular de la Secretaría Ejecutiva del Sistema Municipal de Protección Integral de los Derechos de las Niñas, Niños y Adolescentes, deberá contar con experiencia profesional probada en la defensa o promoción de los Derechos de las Niñas, Niños y Adolescentes, con diversos grupos de población, conocimientos en materia de Derechos Humanos y en particular de la infancia en áreas correspondientes a su función.</w:t>
      </w:r>
    </w:p>
    <w:p w14:paraId="5BDA3E20" w14:textId="2FB84EF4" w:rsidR="00BE055C" w:rsidRPr="00EF2C0C" w:rsidRDefault="00BE055C" w:rsidP="00132169">
      <w:pPr>
        <w:widowControl/>
        <w:autoSpaceDE/>
        <w:autoSpaceDN/>
        <w:ind w:right="-567"/>
        <w:contextualSpacing/>
        <w:jc w:val="both"/>
        <w:rPr>
          <w:lang w:val="es-MX"/>
        </w:rPr>
      </w:pPr>
      <w:r w:rsidRPr="00A33189">
        <w:rPr>
          <w:b/>
          <w:bCs/>
          <w:lang w:val="es-MX"/>
        </w:rPr>
        <w:t>ARTÍCULO 29</w:t>
      </w:r>
      <w:r w:rsidR="00E20968">
        <w:rPr>
          <w:b/>
          <w:bCs/>
          <w:lang w:val="es-MX"/>
        </w:rPr>
        <w:t>6</w:t>
      </w:r>
      <w:r w:rsidRPr="00A33189">
        <w:rPr>
          <w:b/>
          <w:bCs/>
          <w:lang w:val="es-MX"/>
        </w:rPr>
        <w:t>.-</w:t>
      </w:r>
      <w:r w:rsidRPr="00EF2C0C">
        <w:rPr>
          <w:lang w:val="es-MX"/>
        </w:rPr>
        <w:t xml:space="preserve"> El Sistema Municipal de Protección Integral de los Derechos de las Niñas, Niños y Adolescentes tendrá las siguientes atribuciones:</w:t>
      </w:r>
    </w:p>
    <w:p w14:paraId="5E8E3115" w14:textId="77777777" w:rsidR="00BE055C" w:rsidRPr="00EF2C0C" w:rsidRDefault="00BE055C" w:rsidP="00A569B1">
      <w:pPr>
        <w:widowControl/>
        <w:numPr>
          <w:ilvl w:val="0"/>
          <w:numId w:val="101"/>
        </w:numPr>
        <w:autoSpaceDE/>
        <w:autoSpaceDN/>
        <w:spacing w:after="200"/>
        <w:ind w:left="0" w:right="-567" w:firstLine="0"/>
        <w:contextualSpacing/>
        <w:jc w:val="both"/>
        <w:rPr>
          <w:lang w:val="es-MX"/>
        </w:rPr>
      </w:pPr>
      <w:r w:rsidRPr="00EF2C0C">
        <w:rPr>
          <w:lang w:val="es-MX"/>
        </w:rPr>
        <w:t>Elaborar su Programa Municipal y participar en el diseño del Programa Local;</w:t>
      </w:r>
    </w:p>
    <w:p w14:paraId="0FFDDC35" w14:textId="77777777" w:rsidR="00BE055C" w:rsidRPr="00EF2C0C" w:rsidRDefault="00BE055C" w:rsidP="00A569B1">
      <w:pPr>
        <w:widowControl/>
        <w:numPr>
          <w:ilvl w:val="0"/>
          <w:numId w:val="101"/>
        </w:numPr>
        <w:autoSpaceDE/>
        <w:autoSpaceDN/>
        <w:spacing w:after="200"/>
        <w:ind w:left="0" w:right="-567" w:firstLine="0"/>
        <w:contextualSpacing/>
        <w:jc w:val="both"/>
        <w:rPr>
          <w:lang w:val="es-MX"/>
        </w:rPr>
      </w:pPr>
      <w:r w:rsidRPr="00EF2C0C">
        <w:rPr>
          <w:lang w:val="es-MX"/>
        </w:rPr>
        <w:t>Realizar acciones de difusión que promuevan los derechos de niñas, niños y adolescentes en el municipio, para que sean plenamente conocidos y ejercidos;</w:t>
      </w:r>
    </w:p>
    <w:p w14:paraId="18F58E1C" w14:textId="77777777" w:rsidR="00BE055C" w:rsidRPr="00EF2C0C" w:rsidRDefault="00BE055C" w:rsidP="00A569B1">
      <w:pPr>
        <w:widowControl/>
        <w:numPr>
          <w:ilvl w:val="0"/>
          <w:numId w:val="101"/>
        </w:numPr>
        <w:autoSpaceDE/>
        <w:autoSpaceDN/>
        <w:spacing w:after="200"/>
        <w:ind w:left="0" w:right="-567" w:firstLine="0"/>
        <w:contextualSpacing/>
        <w:jc w:val="both"/>
        <w:rPr>
          <w:lang w:val="es-MX"/>
        </w:rPr>
      </w:pPr>
      <w:r w:rsidRPr="00EF2C0C">
        <w:rPr>
          <w:lang w:val="es-MX"/>
        </w:rPr>
        <w:t xml:space="preserve">Promover la libre manifestación de ideas de niñas, niños y adolescentes en los asuntos concernientes a su municipio; </w:t>
      </w:r>
    </w:p>
    <w:p w14:paraId="1F598C22" w14:textId="77777777" w:rsidR="00BE055C" w:rsidRPr="00EF2C0C" w:rsidRDefault="00BE055C" w:rsidP="00A569B1">
      <w:pPr>
        <w:widowControl/>
        <w:numPr>
          <w:ilvl w:val="0"/>
          <w:numId w:val="101"/>
        </w:numPr>
        <w:autoSpaceDE/>
        <w:autoSpaceDN/>
        <w:spacing w:after="200"/>
        <w:ind w:left="0" w:right="-567" w:firstLine="0"/>
        <w:contextualSpacing/>
        <w:jc w:val="both"/>
        <w:rPr>
          <w:lang w:val="es-MX"/>
        </w:rPr>
      </w:pPr>
      <w:r w:rsidRPr="00EF2C0C">
        <w:rPr>
          <w:lang w:val="es-MX"/>
        </w:rPr>
        <w:t>Ser enlace entre la administración pública municipal y niñas, niños y adolescentes que deseen manifestar inquietudes;</w:t>
      </w:r>
    </w:p>
    <w:p w14:paraId="4961C486"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Recibir quejas y denuncias por violaciones a los derechos contenidos en la Ley de los Derechos de Niñas, Niños y Adolescentes para el Estado de Hidalgo y demás disposiciones aplicables, así como canalizarlas de forma inmediata a la Procuraduría de Protección de Niñas, Niños, Adolescentes y la Familia del Estado de Hidalgo, sin perjuicio que ésta pueda recibirla directamente;</w:t>
      </w:r>
    </w:p>
    <w:p w14:paraId="46BD3028"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Coadyuvar con la Procuraduría de Protección de Niñas, Niños, Adolescentes y la Familia del Estado de Hidalgo en relación con las medidas urgentes de protección que ésta determine, y coordinar las acciones que correspondan en el ámbito de sus atribuciones;</w:t>
      </w:r>
    </w:p>
    <w:p w14:paraId="62ED4273"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Promover con la aprobación del H. Ayuntamiento, la celebración de convenios de coordinación con las autoridades competentes, así como con otras instancias públicas o privadas, para la atención y protección de niñas, niños y adolescentes;</w:t>
      </w:r>
    </w:p>
    <w:p w14:paraId="431B2067"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Difundir y aplicar los protocolos específicos sobre niñas, niños y adolescentes que autoricen las instancias competentes de la Federación y del Estado;</w:t>
      </w:r>
    </w:p>
    <w:p w14:paraId="02B6D51B"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Coordinarse con las autoridades de los órdenes de gobierno para la implementación y ejecución de las acciones y políticas públicas que deriven de la Ley de los Derechos de Niñas, Niños y Adolescentes para el Estado de Hidalgo;</w:t>
      </w:r>
    </w:p>
    <w:p w14:paraId="3B1A1D70"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Coadyuvar en la integración del sistema de información a nivel estatal de niñas, niños y adolescentes;</w:t>
      </w:r>
    </w:p>
    <w:p w14:paraId="73E8271B" w14:textId="77777777"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 xml:space="preserve">Impulsar la participación de las organizaciones privadas dedicadas a la promoción y defensa de los derechos humanos de niñas, niños y adolescentes, en la ejecución de los programas municipales; y </w:t>
      </w:r>
    </w:p>
    <w:p w14:paraId="753275C4" w14:textId="6894D5D1" w:rsidR="00BE055C" w:rsidRPr="00EF2C0C" w:rsidRDefault="00BE055C" w:rsidP="00A569B1">
      <w:pPr>
        <w:widowControl/>
        <w:numPr>
          <w:ilvl w:val="0"/>
          <w:numId w:val="101"/>
        </w:numPr>
        <w:autoSpaceDE/>
        <w:autoSpaceDN/>
        <w:ind w:left="0" w:right="-567" w:firstLine="0"/>
        <w:contextualSpacing/>
        <w:jc w:val="both"/>
        <w:rPr>
          <w:lang w:val="es-MX"/>
        </w:rPr>
      </w:pPr>
      <w:r w:rsidRPr="00EF2C0C">
        <w:rPr>
          <w:lang w:val="es-MX"/>
        </w:rPr>
        <w:t>Las demás que establezca el ordenamiento jurídico estatal y aquellas que deriven de los acuerdos que, de conformidad con la Ley de los Derechos de Niñas, Niños y Adolescentes para el Estado de Hidalgo, se asuman en el Sistema Nacional DIF y los Sistemas DIF de Hidalgo.</w:t>
      </w:r>
    </w:p>
    <w:p w14:paraId="50C28852" w14:textId="30DB983B" w:rsidR="00BE055C" w:rsidRPr="00EF2C0C" w:rsidRDefault="00BE055C" w:rsidP="00132169">
      <w:pPr>
        <w:widowControl/>
        <w:autoSpaceDE/>
        <w:autoSpaceDN/>
        <w:ind w:right="-567"/>
        <w:contextualSpacing/>
        <w:jc w:val="both"/>
        <w:rPr>
          <w:lang w:val="es-MX"/>
        </w:rPr>
      </w:pPr>
      <w:r w:rsidRPr="00EF2C0C">
        <w:rPr>
          <w:lang w:val="es-MX"/>
        </w:rPr>
        <w:t>El Programa Municipal al que se refiere la fracción I del presente artículo, deberá presentarse a los integrantes del Sistema, a más tardar a los noventa días naturales siguientes a su instalación, para la elaboración de dicho programa podrán auxiliarse y coordinarse con la Secretaría Ejecutiva del Sistema Estatal para la Protección Integral de Niñas, Niños y Adolescentes.</w:t>
      </w:r>
    </w:p>
    <w:p w14:paraId="30A86E1D" w14:textId="0C312AD6" w:rsidR="00BE055C" w:rsidRPr="00EF2C0C" w:rsidRDefault="00BE055C" w:rsidP="00132169">
      <w:pPr>
        <w:widowControl/>
        <w:autoSpaceDE/>
        <w:autoSpaceDN/>
        <w:ind w:right="-567"/>
        <w:contextualSpacing/>
        <w:jc w:val="both"/>
        <w:rPr>
          <w:lang w:val="es-MX"/>
        </w:rPr>
      </w:pPr>
      <w:r w:rsidRPr="00A33189">
        <w:rPr>
          <w:b/>
          <w:bCs/>
          <w:lang w:val="es-MX"/>
        </w:rPr>
        <w:t>ARTÍCULO 29</w:t>
      </w:r>
      <w:r w:rsidR="00E20968">
        <w:rPr>
          <w:b/>
          <w:bCs/>
          <w:lang w:val="es-MX"/>
        </w:rPr>
        <w:t>7</w:t>
      </w:r>
      <w:r w:rsidRPr="00A33189">
        <w:rPr>
          <w:b/>
          <w:bCs/>
          <w:lang w:val="es-MX"/>
        </w:rPr>
        <w:t>.-</w:t>
      </w:r>
      <w:r w:rsidRPr="00EF2C0C">
        <w:rPr>
          <w:lang w:val="es-MX"/>
        </w:rPr>
        <w:t xml:space="preserve"> Para el debido cumplimiento de las atribuciones de la Secretaría Ejecutiva del Sistema de Protección Integral de Niñas, Niños y Adolescentes del Municipio de Huasca de Ocampo, el Ayuntamiento deberá asegurar el presupuesto que se requiera para el mismo.</w:t>
      </w:r>
    </w:p>
    <w:p w14:paraId="489523A7" w14:textId="5269B594" w:rsidR="00BE055C" w:rsidRDefault="00BE055C" w:rsidP="00132169">
      <w:pPr>
        <w:widowControl/>
        <w:autoSpaceDE/>
        <w:autoSpaceDN/>
        <w:ind w:right="-567"/>
        <w:contextualSpacing/>
        <w:jc w:val="both"/>
        <w:rPr>
          <w:lang w:val="es-MX"/>
        </w:rPr>
      </w:pPr>
      <w:r w:rsidRPr="00A33189">
        <w:rPr>
          <w:b/>
          <w:bCs/>
          <w:lang w:val="es-MX"/>
        </w:rPr>
        <w:t>ARTÍCULO 29</w:t>
      </w:r>
      <w:r w:rsidR="00E20968">
        <w:rPr>
          <w:b/>
          <w:bCs/>
          <w:lang w:val="es-MX"/>
        </w:rPr>
        <w:t>8</w:t>
      </w:r>
      <w:r w:rsidRPr="00A33189">
        <w:rPr>
          <w:b/>
          <w:bCs/>
          <w:lang w:val="es-MX"/>
        </w:rPr>
        <w:t>.-</w:t>
      </w:r>
      <w:r w:rsidRPr="00EF2C0C">
        <w:rPr>
          <w:lang w:val="es-MX"/>
        </w:rPr>
        <w:t xml:space="preserve"> El </w:t>
      </w:r>
      <w:r w:rsidR="006F6815" w:rsidRPr="00EF2C0C">
        <w:rPr>
          <w:lang w:val="es-MX"/>
        </w:rPr>
        <w:t>Ayuntamiento procurará</w:t>
      </w:r>
      <w:r w:rsidRPr="00EF2C0C">
        <w:rPr>
          <w:lang w:val="es-MX"/>
        </w:rPr>
        <w:t xml:space="preserve"> destinar un área específica para la Secretaría Ejecutiva, la cual, deberá contar con espacios lúdicos de descanso y aseo para niñas, niños y adolescentes; pudiendo coordinarse con </w:t>
      </w:r>
      <w:r w:rsidR="00DC2659" w:rsidRPr="00EF2C0C">
        <w:rPr>
          <w:lang w:val="es-MX"/>
        </w:rPr>
        <w:t>el Sistema</w:t>
      </w:r>
      <w:r w:rsidRPr="00EF2C0C">
        <w:rPr>
          <w:lang w:val="es-MX"/>
        </w:rPr>
        <w:t xml:space="preserve"> Municipal DIF de Huasca De Ocampo o cualquier otra autoridad municipal para tal efecto.</w:t>
      </w:r>
    </w:p>
    <w:p w14:paraId="21916FA2" w14:textId="77777777" w:rsidR="00512394" w:rsidRPr="00EF2C0C" w:rsidRDefault="00512394" w:rsidP="00132169">
      <w:pPr>
        <w:widowControl/>
        <w:autoSpaceDE/>
        <w:autoSpaceDN/>
        <w:ind w:right="-567"/>
        <w:contextualSpacing/>
        <w:jc w:val="both"/>
        <w:rPr>
          <w:lang w:val="es-MX"/>
        </w:rPr>
      </w:pPr>
    </w:p>
    <w:p w14:paraId="7FC3E4D3" w14:textId="77777777" w:rsidR="00BE055C" w:rsidRPr="00A33189" w:rsidRDefault="00BE055C" w:rsidP="00132169">
      <w:pPr>
        <w:widowControl/>
        <w:tabs>
          <w:tab w:val="left" w:pos="4361"/>
        </w:tabs>
        <w:autoSpaceDE/>
        <w:autoSpaceDN/>
        <w:ind w:right="-567"/>
        <w:contextualSpacing/>
        <w:jc w:val="center"/>
        <w:rPr>
          <w:b/>
          <w:bCs/>
          <w:lang w:val="es-MX"/>
        </w:rPr>
      </w:pPr>
      <w:r w:rsidRPr="00A33189">
        <w:rPr>
          <w:b/>
          <w:bCs/>
          <w:lang w:val="es-MX"/>
        </w:rPr>
        <w:lastRenderedPageBreak/>
        <w:t>CAPÍTULO XV</w:t>
      </w:r>
    </w:p>
    <w:p w14:paraId="192E5EC7" w14:textId="77777777" w:rsidR="00BE055C" w:rsidRPr="00A33189" w:rsidRDefault="00BE055C" w:rsidP="00132169">
      <w:pPr>
        <w:widowControl/>
        <w:tabs>
          <w:tab w:val="left" w:pos="4361"/>
        </w:tabs>
        <w:autoSpaceDE/>
        <w:autoSpaceDN/>
        <w:ind w:right="-567"/>
        <w:contextualSpacing/>
        <w:jc w:val="center"/>
        <w:rPr>
          <w:b/>
          <w:bCs/>
          <w:lang w:val="es-MX"/>
        </w:rPr>
      </w:pPr>
      <w:r w:rsidRPr="00A33189">
        <w:rPr>
          <w:b/>
          <w:bCs/>
          <w:lang w:val="es-MX"/>
        </w:rPr>
        <w:t>PLANEACIÓN Y DESARROLLO MUNICIPAL</w:t>
      </w:r>
    </w:p>
    <w:p w14:paraId="22F6AFF7" w14:textId="77777777" w:rsidR="00BE055C" w:rsidRPr="00A33189" w:rsidRDefault="00BE055C" w:rsidP="00132169">
      <w:pPr>
        <w:widowControl/>
        <w:tabs>
          <w:tab w:val="left" w:pos="4361"/>
        </w:tabs>
        <w:autoSpaceDE/>
        <w:autoSpaceDN/>
        <w:ind w:right="-567"/>
        <w:contextualSpacing/>
        <w:jc w:val="center"/>
        <w:rPr>
          <w:b/>
          <w:bCs/>
          <w:lang w:val="es-MX"/>
        </w:rPr>
      </w:pPr>
    </w:p>
    <w:p w14:paraId="6CC96EFE" w14:textId="1B17A63B" w:rsidR="00BE055C" w:rsidRPr="00EF2C0C" w:rsidRDefault="00BE055C" w:rsidP="00132169">
      <w:pPr>
        <w:widowControl/>
        <w:autoSpaceDE/>
        <w:autoSpaceDN/>
        <w:ind w:right="-567"/>
        <w:contextualSpacing/>
        <w:jc w:val="both"/>
        <w:rPr>
          <w:lang w:val="es-MX"/>
        </w:rPr>
      </w:pPr>
      <w:r w:rsidRPr="00A33189">
        <w:rPr>
          <w:b/>
          <w:bCs/>
          <w:lang w:val="es-MX"/>
        </w:rPr>
        <w:t xml:space="preserve">ARTÍCULO </w:t>
      </w:r>
      <w:r w:rsidR="00E20968">
        <w:rPr>
          <w:b/>
          <w:bCs/>
          <w:lang w:val="es-MX"/>
        </w:rPr>
        <w:t>299</w:t>
      </w:r>
      <w:r w:rsidRPr="00A33189">
        <w:rPr>
          <w:b/>
          <w:bCs/>
          <w:lang w:val="es-MX"/>
        </w:rPr>
        <w:t>.-</w:t>
      </w:r>
      <w:r w:rsidRPr="00EF2C0C">
        <w:rPr>
          <w:lang w:val="es-MX"/>
        </w:rPr>
        <w:t xml:space="preserve"> En el Municipio de Huasca de Ocampo, funcionará un Comité de Planeación para el Desarrollo Municipal (COPLADEM) que estará sujeto a lo dispuesto por la Constitución Política del Estado, la Ley Estatal de Planeación y la normatividad municipal respectiva.</w:t>
      </w:r>
    </w:p>
    <w:p w14:paraId="434109E1" w14:textId="39001B6E" w:rsidR="00BE055C" w:rsidRPr="00EF2C0C" w:rsidRDefault="00BE055C" w:rsidP="00132169">
      <w:pPr>
        <w:widowControl/>
        <w:autoSpaceDE/>
        <w:autoSpaceDN/>
        <w:ind w:right="-567"/>
        <w:contextualSpacing/>
        <w:jc w:val="both"/>
        <w:rPr>
          <w:lang w:val="es-MX"/>
        </w:rPr>
      </w:pPr>
      <w:r w:rsidRPr="00A33189">
        <w:rPr>
          <w:b/>
          <w:bCs/>
          <w:lang w:val="es-MX"/>
        </w:rPr>
        <w:t>ARTÍCULO 30</w:t>
      </w:r>
      <w:r w:rsidR="00E20968">
        <w:rPr>
          <w:b/>
          <w:bCs/>
          <w:lang w:val="es-MX"/>
        </w:rPr>
        <w:t>0</w:t>
      </w:r>
      <w:r w:rsidRPr="00A33189">
        <w:rPr>
          <w:b/>
          <w:bCs/>
          <w:lang w:val="es-MX"/>
        </w:rPr>
        <w:t>.-</w:t>
      </w:r>
      <w:r w:rsidRPr="00EF2C0C">
        <w:rPr>
          <w:lang w:val="es-MX"/>
        </w:rPr>
        <w:t xml:space="preserve"> El Comité de Planeación para el Desarrollo Municipal, funcionará como órgano desconcentrado dependiente del Presidente Municipal, regulando su funcionamiento interno dentro del propio Ayuntamiento y contará con las siguientes facultades y obligaciones:</w:t>
      </w:r>
    </w:p>
    <w:p w14:paraId="6B68B308" w14:textId="77777777" w:rsidR="00BE055C" w:rsidRPr="00EF2C0C" w:rsidRDefault="00BE055C" w:rsidP="00132169">
      <w:pPr>
        <w:widowControl/>
        <w:numPr>
          <w:ilvl w:val="0"/>
          <w:numId w:val="102"/>
        </w:numPr>
        <w:autoSpaceDE/>
        <w:autoSpaceDN/>
        <w:spacing w:after="200"/>
        <w:ind w:left="0" w:right="-567"/>
        <w:contextualSpacing/>
        <w:jc w:val="both"/>
        <w:rPr>
          <w:lang w:val="es-MX"/>
        </w:rPr>
      </w:pPr>
      <w:r w:rsidRPr="00EF2C0C">
        <w:rPr>
          <w:lang w:val="es-MX"/>
        </w:rPr>
        <w:t>Promover y coadyuvar con el Ayuntamiento, con la colaboración de los sectores que actúan a nivel local, en la elaboración de Plan de Desarrollo Municipal, del Programa Municipal de Prevención y Gestión Integral de Residuos Sólidos Urbanos, Programa Municipal de Prevención Social de la Violencia y Delincuencia y los programas sectoriales, en congruencia con los que formulen los gobiernos federal y estatal;</w:t>
      </w:r>
    </w:p>
    <w:p w14:paraId="2AA93756"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Cumplir con las prevenciones que establece la Ley de Planeación para el Desarrollo del Estado y con la legislación federal en la materia;</w:t>
      </w:r>
    </w:p>
    <w:p w14:paraId="38BCBAC8"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Observar las disposiciones de coordinación entre los gobiernos Federal, Estatal y Municipal y la cooperación de los sectores social y privado, para la ejecución en el ámbito local de los planes del sector público;</w:t>
      </w:r>
    </w:p>
    <w:p w14:paraId="3B564AA5"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Coordinar el control y evaluación de los planes, programas y proyectos de desarrollo del Municipio, los que estarán adecuados a los que formulen los gobiernos Federal y Estatal y coadyuvar al oportuno cumplimiento de sus objetivos y metas;</w:t>
      </w:r>
    </w:p>
    <w:p w14:paraId="787A7A6C" w14:textId="56465FE1"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 xml:space="preserve">Formular y presentar a la consideración de los Gobiernos Federal, Estatal y Municipal, propuestas de programas de inversión, gasto y </w:t>
      </w:r>
      <w:r w:rsidR="00A33189" w:rsidRPr="00EF2C0C">
        <w:rPr>
          <w:lang w:val="es-MX"/>
        </w:rPr>
        <w:t>financiamientos públicos</w:t>
      </w:r>
      <w:r w:rsidRPr="00EF2C0C">
        <w:rPr>
          <w:lang w:val="es-MX"/>
        </w:rPr>
        <w:t xml:space="preserve"> para el Municipio. Dichas propuestas deberán presentarse respecto de obras o servicios claramente jerarquizados, fundamentalmente a partir de las prioridades señaladas en el Programa de Desarrollo Municipal.</w:t>
      </w:r>
    </w:p>
    <w:p w14:paraId="0DB78350" w14:textId="77777777" w:rsidR="00BE055C" w:rsidRPr="00EF2C0C" w:rsidRDefault="00BE055C" w:rsidP="00A569B1">
      <w:pPr>
        <w:widowControl/>
        <w:autoSpaceDE/>
        <w:autoSpaceDN/>
        <w:spacing w:after="200"/>
        <w:ind w:right="-567"/>
        <w:contextualSpacing/>
        <w:jc w:val="both"/>
        <w:rPr>
          <w:lang w:val="es-MX"/>
        </w:rPr>
      </w:pPr>
      <w:r w:rsidRPr="00EF2C0C">
        <w:rPr>
          <w:lang w:val="es-MX"/>
        </w:rPr>
        <w:t xml:space="preserve">Los programas de inversión que hace referencia esta fracción, preferentemente deberán considerar de manera jerarquizada las obras y acciones encaminadas a la construcción, mantenimiento y rehabilitación de infraestructura peatonal. </w:t>
      </w:r>
    </w:p>
    <w:p w14:paraId="54355420"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Proponer a los gobiernos Federal y Estatal, programas y acciones a concertar, con el propósito de coadyuvar al desarrollo del Municipio. Así mismo, evaluar la ejecución de dichos programas y acciones, e informar periódicamente a dichos órdenes de Gobierno;</w:t>
      </w:r>
    </w:p>
    <w:p w14:paraId="1CE93515"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 xml:space="preserve">Promover la celebración de acuerdos de cooperación entre el sector público y los sectores social y privado, a efecto de que sus acciones concurran al logro de los objetivos del desarrollo del Municipio; </w:t>
      </w:r>
    </w:p>
    <w:p w14:paraId="4F69925A" w14:textId="39F228FA"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Promover la coordinación con otros Comités Municipales para coadyuvar en la formulación, instrumentación, control y evaluación de planes y programas para el desarrollo de zonas intermunicipales y solicitar al Ayuntamiento pida la intervención del Gobierno del Estado, para tales efectos;</w:t>
      </w:r>
    </w:p>
    <w:p w14:paraId="2020700C"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Fungir como órgano de consulta de los gobiernos Federal, Estatal y Municipal, sobre la situación socioeconómica del Municipio;</w:t>
      </w:r>
    </w:p>
    <w:p w14:paraId="17773EAC"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 xml:space="preserve">Proponer a los gobiernos Federal, Estatal y Municipal, medidas de carácter jurídico, administrativo y financiero, necesarias para el cumplimiento de las funciones y la consecución de los objetivos del propio comité; y </w:t>
      </w:r>
    </w:p>
    <w:p w14:paraId="54AC1CCE" w14:textId="77777777" w:rsidR="00BE055C" w:rsidRPr="00EF2C0C" w:rsidRDefault="00BE055C" w:rsidP="00A569B1">
      <w:pPr>
        <w:widowControl/>
        <w:numPr>
          <w:ilvl w:val="0"/>
          <w:numId w:val="102"/>
        </w:numPr>
        <w:autoSpaceDE/>
        <w:autoSpaceDN/>
        <w:spacing w:after="200"/>
        <w:ind w:left="0" w:right="-567" w:firstLine="0"/>
        <w:contextualSpacing/>
        <w:jc w:val="both"/>
        <w:rPr>
          <w:lang w:val="es-MX"/>
        </w:rPr>
      </w:pPr>
      <w:r w:rsidRPr="00EF2C0C">
        <w:rPr>
          <w:lang w:val="es-MX"/>
        </w:rPr>
        <w:t>Promover y participar en el estudio, acción, planeación y aplicación estratégica de proyectos establecidos en el Programa Municipal de Desarrollo Urbano y Ordenamiento Territorial. En la elaboración del Plan Municipal de Desarrollo, se considerará al turismo como variable estratégica para el desarrollo económico y social del municipio, al representar una condición para la generación de empleos, la productividad y competitividad, así como el acceso al aprovechamiento sustentable de los recursos naturales y el fomento, promoción y preservación del patrimonio histórico, cultural y natural con que cuenta el Municipio de Huasca de Ocampo.</w:t>
      </w:r>
    </w:p>
    <w:p w14:paraId="6B4862ED" w14:textId="5A8A5084" w:rsidR="00BE055C" w:rsidRPr="00EF2C0C" w:rsidRDefault="00BE055C" w:rsidP="00A569B1">
      <w:pPr>
        <w:widowControl/>
        <w:autoSpaceDE/>
        <w:autoSpaceDN/>
        <w:ind w:right="-567"/>
        <w:contextualSpacing/>
        <w:jc w:val="both"/>
        <w:rPr>
          <w:lang w:val="es-MX"/>
        </w:rPr>
      </w:pPr>
      <w:r w:rsidRPr="00CE00D8">
        <w:rPr>
          <w:b/>
          <w:bCs/>
          <w:lang w:val="es-MX"/>
        </w:rPr>
        <w:lastRenderedPageBreak/>
        <w:t>ARTÍCULO 30</w:t>
      </w:r>
      <w:r w:rsidR="00E20968">
        <w:rPr>
          <w:b/>
          <w:bCs/>
          <w:lang w:val="es-MX"/>
        </w:rPr>
        <w:t>1</w:t>
      </w:r>
      <w:r w:rsidRPr="00CE00D8">
        <w:rPr>
          <w:b/>
          <w:bCs/>
          <w:lang w:val="es-MX"/>
        </w:rPr>
        <w:t>.-</w:t>
      </w:r>
      <w:r w:rsidRPr="00EF2C0C">
        <w:rPr>
          <w:lang w:val="es-MX"/>
        </w:rPr>
        <w:t xml:space="preserve"> El Comité de Planeación para el Desarrollo Municipal, se integrará por una Asamblea General y un Consejo Directivo.</w:t>
      </w:r>
    </w:p>
    <w:p w14:paraId="61921298" w14:textId="4C08283C" w:rsidR="00BE055C" w:rsidRPr="00EF2C0C" w:rsidRDefault="00BE055C" w:rsidP="00A569B1">
      <w:pPr>
        <w:widowControl/>
        <w:autoSpaceDE/>
        <w:autoSpaceDN/>
        <w:ind w:right="-567"/>
        <w:contextualSpacing/>
        <w:jc w:val="both"/>
        <w:rPr>
          <w:lang w:val="es-MX"/>
        </w:rPr>
      </w:pPr>
      <w:r w:rsidRPr="00CE00D8">
        <w:rPr>
          <w:b/>
          <w:bCs/>
          <w:lang w:val="es-MX"/>
        </w:rPr>
        <w:t>ARTÍCULO 30</w:t>
      </w:r>
      <w:r w:rsidR="00E20968">
        <w:rPr>
          <w:b/>
          <w:bCs/>
          <w:lang w:val="es-MX"/>
        </w:rPr>
        <w:t>2</w:t>
      </w:r>
      <w:r w:rsidRPr="00CE00D8">
        <w:rPr>
          <w:b/>
          <w:bCs/>
          <w:lang w:val="es-MX"/>
        </w:rPr>
        <w:t>.-</w:t>
      </w:r>
      <w:r w:rsidRPr="00EF2C0C">
        <w:rPr>
          <w:lang w:val="es-MX"/>
        </w:rPr>
        <w:t xml:space="preserve"> La Asamblea General estará integrada por los representantes de los sectores público, social y privado. Este órgano tiene carácter consultivo para la elaboración de los programas y proyectos de</w:t>
      </w:r>
      <w:r w:rsidR="00A569B1" w:rsidRPr="00EF2C0C">
        <w:rPr>
          <w:lang w:val="es-MX"/>
        </w:rPr>
        <w:t xml:space="preserve"> </w:t>
      </w:r>
      <w:r w:rsidRPr="00EF2C0C">
        <w:rPr>
          <w:lang w:val="es-MX"/>
        </w:rPr>
        <w:t>obras, acciones o servicios a cargo del Municipio.</w:t>
      </w:r>
    </w:p>
    <w:p w14:paraId="26E8762F" w14:textId="5A09FBA7" w:rsidR="00BE055C" w:rsidRPr="00EF2C0C" w:rsidRDefault="00BE055C" w:rsidP="00A569B1">
      <w:pPr>
        <w:widowControl/>
        <w:autoSpaceDE/>
        <w:autoSpaceDN/>
        <w:ind w:right="-567"/>
        <w:contextualSpacing/>
        <w:jc w:val="both"/>
        <w:rPr>
          <w:lang w:val="es-MX"/>
        </w:rPr>
      </w:pPr>
      <w:r w:rsidRPr="00CE00D8">
        <w:rPr>
          <w:b/>
          <w:bCs/>
          <w:lang w:val="es-MX"/>
        </w:rPr>
        <w:t>ARTÍCULO 30</w:t>
      </w:r>
      <w:r w:rsidR="00E20968">
        <w:rPr>
          <w:b/>
          <w:bCs/>
          <w:lang w:val="es-MX"/>
        </w:rPr>
        <w:t>3</w:t>
      </w:r>
      <w:r w:rsidRPr="00CE00D8">
        <w:rPr>
          <w:b/>
          <w:bCs/>
          <w:lang w:val="es-MX"/>
        </w:rPr>
        <w:t>.-</w:t>
      </w:r>
      <w:r w:rsidRPr="00EF2C0C">
        <w:rPr>
          <w:lang w:val="es-MX"/>
        </w:rPr>
        <w:t xml:space="preserve"> Podrán ser miembros de la Asamblea General:</w:t>
      </w:r>
    </w:p>
    <w:p w14:paraId="3F0ABDAB" w14:textId="77777777" w:rsidR="00BE055C" w:rsidRPr="00EF2C0C" w:rsidRDefault="00BE055C" w:rsidP="00A569B1">
      <w:pPr>
        <w:widowControl/>
        <w:numPr>
          <w:ilvl w:val="0"/>
          <w:numId w:val="103"/>
        </w:numPr>
        <w:autoSpaceDE/>
        <w:autoSpaceDN/>
        <w:spacing w:after="200"/>
        <w:ind w:left="0" w:right="-567" w:firstLine="0"/>
        <w:contextualSpacing/>
        <w:jc w:val="both"/>
        <w:rPr>
          <w:lang w:val="es-MX"/>
        </w:rPr>
      </w:pPr>
      <w:r w:rsidRPr="00EF2C0C">
        <w:rPr>
          <w:lang w:val="es-MX"/>
        </w:rPr>
        <w:t>Los funcionarios de mayor jerarquía del Ayuntamiento;</w:t>
      </w:r>
    </w:p>
    <w:p w14:paraId="1A1B25BC" w14:textId="77777777" w:rsidR="00BE055C" w:rsidRPr="00EF2C0C" w:rsidRDefault="00BE055C" w:rsidP="00A569B1">
      <w:pPr>
        <w:widowControl/>
        <w:numPr>
          <w:ilvl w:val="0"/>
          <w:numId w:val="103"/>
        </w:numPr>
        <w:autoSpaceDE/>
        <w:autoSpaceDN/>
        <w:spacing w:after="200"/>
        <w:ind w:left="0" w:right="-567" w:firstLine="0"/>
        <w:contextualSpacing/>
        <w:jc w:val="both"/>
        <w:rPr>
          <w:lang w:val="es-MX"/>
        </w:rPr>
      </w:pPr>
      <w:r w:rsidRPr="00EF2C0C">
        <w:rPr>
          <w:lang w:val="es-MX"/>
        </w:rPr>
        <w:t>Los titulares de los órganos de las dependencias del Gobierno del Estado y los representantes de las entidades de la Administración Pública Federal, cuyos programas, acciones o servicios, incidan en el desarrollo del Municipio;</w:t>
      </w:r>
    </w:p>
    <w:p w14:paraId="1E836442" w14:textId="77777777" w:rsidR="00BE055C" w:rsidRPr="00EF2C0C" w:rsidRDefault="00BE055C" w:rsidP="00A569B1">
      <w:pPr>
        <w:widowControl/>
        <w:numPr>
          <w:ilvl w:val="0"/>
          <w:numId w:val="103"/>
        </w:numPr>
        <w:autoSpaceDE/>
        <w:autoSpaceDN/>
        <w:spacing w:after="200"/>
        <w:ind w:left="0" w:right="-567" w:firstLine="0"/>
        <w:contextualSpacing/>
        <w:jc w:val="both"/>
        <w:rPr>
          <w:lang w:val="es-MX"/>
        </w:rPr>
      </w:pPr>
      <w:r w:rsidRPr="00EF2C0C">
        <w:rPr>
          <w:lang w:val="es-MX"/>
        </w:rPr>
        <w:t>Los Diputados de los distritos federal y local al que corresponda el Municipio;</w:t>
      </w:r>
    </w:p>
    <w:p w14:paraId="31A9EBFA" w14:textId="77777777" w:rsidR="00BE055C" w:rsidRPr="00EF2C0C" w:rsidRDefault="00BE055C" w:rsidP="00A569B1">
      <w:pPr>
        <w:widowControl/>
        <w:numPr>
          <w:ilvl w:val="0"/>
          <w:numId w:val="103"/>
        </w:numPr>
        <w:autoSpaceDE/>
        <w:autoSpaceDN/>
        <w:spacing w:after="200"/>
        <w:ind w:left="0" w:right="-567" w:firstLine="0"/>
        <w:contextualSpacing/>
        <w:jc w:val="both"/>
        <w:rPr>
          <w:lang w:val="es-MX"/>
        </w:rPr>
      </w:pPr>
      <w:r w:rsidRPr="00EF2C0C">
        <w:rPr>
          <w:lang w:val="es-MX"/>
        </w:rPr>
        <w:t xml:space="preserve">Los representantes de las organizaciones y asociaciones de empresarios, profesionistas, obreros y campesinos, así como de las sociedades cooperativas que actúen en el municipio y que estén debidamente registradas ante las autoridades correspondientes; </w:t>
      </w:r>
    </w:p>
    <w:p w14:paraId="5ECEB1E8" w14:textId="77777777" w:rsidR="00BE055C" w:rsidRPr="00EF2C0C" w:rsidRDefault="00BE055C" w:rsidP="00A43261">
      <w:pPr>
        <w:widowControl/>
        <w:numPr>
          <w:ilvl w:val="0"/>
          <w:numId w:val="103"/>
        </w:numPr>
        <w:autoSpaceDE/>
        <w:autoSpaceDN/>
        <w:spacing w:after="200"/>
        <w:ind w:left="0" w:right="-567" w:firstLine="0"/>
        <w:contextualSpacing/>
        <w:jc w:val="both"/>
        <w:rPr>
          <w:lang w:val="es-MX"/>
        </w:rPr>
      </w:pPr>
      <w:r w:rsidRPr="00EF2C0C">
        <w:rPr>
          <w:lang w:val="es-MX"/>
        </w:rPr>
        <w:t>Las autoridades y los directivos de las instituciones más representativas del sector educativo, en el Municipio;</w:t>
      </w:r>
    </w:p>
    <w:p w14:paraId="3A8BF430" w14:textId="012FAEF9" w:rsidR="00BE055C" w:rsidRPr="00EF2C0C" w:rsidRDefault="00BE055C" w:rsidP="00A43261">
      <w:pPr>
        <w:widowControl/>
        <w:numPr>
          <w:ilvl w:val="0"/>
          <w:numId w:val="103"/>
        </w:numPr>
        <w:autoSpaceDE/>
        <w:autoSpaceDN/>
        <w:spacing w:after="200"/>
        <w:ind w:left="0" w:right="-567" w:firstLine="0"/>
        <w:contextualSpacing/>
        <w:jc w:val="both"/>
        <w:rPr>
          <w:lang w:val="es-MX"/>
        </w:rPr>
      </w:pPr>
      <w:r w:rsidRPr="00EF2C0C">
        <w:rPr>
          <w:lang w:val="es-MX"/>
        </w:rPr>
        <w:t>L</w:t>
      </w:r>
      <w:r w:rsidR="00CE00D8">
        <w:rPr>
          <w:lang w:val="es-MX"/>
        </w:rPr>
        <w:t>as y l</w:t>
      </w:r>
      <w:r w:rsidRPr="00EF2C0C">
        <w:rPr>
          <w:lang w:val="es-MX"/>
        </w:rPr>
        <w:t>os Delegados Municipales y Subdelegados;</w:t>
      </w:r>
    </w:p>
    <w:p w14:paraId="2623A649" w14:textId="77777777" w:rsidR="00BE055C" w:rsidRPr="00EF2C0C" w:rsidRDefault="00BE055C" w:rsidP="00A43261">
      <w:pPr>
        <w:widowControl/>
        <w:numPr>
          <w:ilvl w:val="0"/>
          <w:numId w:val="103"/>
        </w:numPr>
        <w:autoSpaceDE/>
        <w:autoSpaceDN/>
        <w:spacing w:after="200"/>
        <w:ind w:left="0" w:right="-567" w:firstLine="0"/>
        <w:contextualSpacing/>
        <w:jc w:val="both"/>
        <w:rPr>
          <w:lang w:val="es-MX"/>
        </w:rPr>
      </w:pPr>
      <w:r w:rsidRPr="00EF2C0C">
        <w:rPr>
          <w:lang w:val="es-MX"/>
        </w:rPr>
        <w:t xml:space="preserve">Los Presidentes de los Comisariados Ejidales; y </w:t>
      </w:r>
    </w:p>
    <w:p w14:paraId="40AF17FC" w14:textId="77777777" w:rsidR="00BE055C" w:rsidRPr="00EF2C0C" w:rsidRDefault="00BE055C" w:rsidP="00A43261">
      <w:pPr>
        <w:widowControl/>
        <w:numPr>
          <w:ilvl w:val="0"/>
          <w:numId w:val="103"/>
        </w:numPr>
        <w:autoSpaceDE/>
        <w:autoSpaceDN/>
        <w:spacing w:after="200"/>
        <w:ind w:left="0" w:right="-567" w:firstLine="0"/>
        <w:contextualSpacing/>
        <w:jc w:val="both"/>
        <w:rPr>
          <w:lang w:val="es-MX"/>
        </w:rPr>
      </w:pPr>
      <w:r w:rsidRPr="00EF2C0C">
        <w:rPr>
          <w:lang w:val="es-MX"/>
        </w:rPr>
        <w:t>Otros representantes de los sectores social y privado, que el Coordinador del Comité estime pertinente.</w:t>
      </w:r>
    </w:p>
    <w:p w14:paraId="358E87A8" w14:textId="30D3F316" w:rsidR="00BE055C" w:rsidRPr="00EF2C0C" w:rsidRDefault="00BE055C" w:rsidP="00A43261">
      <w:pPr>
        <w:widowControl/>
        <w:autoSpaceDE/>
        <w:autoSpaceDN/>
        <w:ind w:right="-567"/>
        <w:contextualSpacing/>
        <w:jc w:val="both"/>
        <w:rPr>
          <w:lang w:val="es-MX"/>
        </w:rPr>
      </w:pPr>
      <w:r w:rsidRPr="00CE00D8">
        <w:rPr>
          <w:b/>
          <w:bCs/>
          <w:lang w:val="es-MX"/>
        </w:rPr>
        <w:t>ARTÍCULO 30</w:t>
      </w:r>
      <w:r w:rsidR="00E20968">
        <w:rPr>
          <w:b/>
          <w:bCs/>
          <w:lang w:val="es-MX"/>
        </w:rPr>
        <w:t>4</w:t>
      </w:r>
      <w:r w:rsidRPr="00CE00D8">
        <w:rPr>
          <w:b/>
          <w:bCs/>
          <w:lang w:val="es-MX"/>
        </w:rPr>
        <w:t>.-</w:t>
      </w:r>
      <w:r w:rsidRPr="00EF2C0C">
        <w:rPr>
          <w:lang w:val="es-MX"/>
        </w:rPr>
        <w:t xml:space="preserve"> El Consejo Directivo, estará integrado por:</w:t>
      </w:r>
    </w:p>
    <w:p w14:paraId="37F70462" w14:textId="77777777" w:rsidR="00BE055C" w:rsidRPr="00EF2C0C" w:rsidRDefault="00BE055C" w:rsidP="00A43261">
      <w:pPr>
        <w:widowControl/>
        <w:numPr>
          <w:ilvl w:val="0"/>
          <w:numId w:val="104"/>
        </w:numPr>
        <w:autoSpaceDE/>
        <w:autoSpaceDN/>
        <w:spacing w:after="200"/>
        <w:ind w:left="0" w:right="-567" w:firstLine="0"/>
        <w:contextualSpacing/>
        <w:jc w:val="both"/>
        <w:rPr>
          <w:lang w:val="es-MX"/>
        </w:rPr>
      </w:pPr>
      <w:r w:rsidRPr="00EF2C0C">
        <w:rPr>
          <w:lang w:val="es-MX"/>
        </w:rPr>
        <w:t>Un Presidente del Consejo, que será el Presidente Municipal;</w:t>
      </w:r>
    </w:p>
    <w:p w14:paraId="1A7000F7" w14:textId="77777777" w:rsidR="00BE055C" w:rsidRPr="00EF2C0C" w:rsidRDefault="00BE055C" w:rsidP="00A43261">
      <w:pPr>
        <w:widowControl/>
        <w:numPr>
          <w:ilvl w:val="0"/>
          <w:numId w:val="104"/>
        </w:numPr>
        <w:autoSpaceDE/>
        <w:autoSpaceDN/>
        <w:spacing w:after="200"/>
        <w:ind w:left="0" w:right="-567" w:firstLine="0"/>
        <w:contextualSpacing/>
        <w:jc w:val="both"/>
        <w:rPr>
          <w:lang w:val="es-MX"/>
        </w:rPr>
      </w:pPr>
      <w:r w:rsidRPr="00EF2C0C">
        <w:rPr>
          <w:lang w:val="es-MX"/>
        </w:rPr>
        <w:t xml:space="preserve"> Un Secretario Técnico, que será el Titular de Planeación; y </w:t>
      </w:r>
    </w:p>
    <w:p w14:paraId="511B6875" w14:textId="00782240" w:rsidR="00BE055C" w:rsidRPr="00EF2C0C" w:rsidRDefault="00BE055C" w:rsidP="00A43261">
      <w:pPr>
        <w:widowControl/>
        <w:numPr>
          <w:ilvl w:val="0"/>
          <w:numId w:val="104"/>
        </w:numPr>
        <w:autoSpaceDE/>
        <w:autoSpaceDN/>
        <w:spacing w:after="200"/>
        <w:ind w:left="0" w:right="-567" w:firstLine="0"/>
        <w:contextualSpacing/>
        <w:jc w:val="both"/>
        <w:rPr>
          <w:lang w:val="es-MX"/>
        </w:rPr>
      </w:pPr>
      <w:r w:rsidRPr="00EF2C0C">
        <w:rPr>
          <w:lang w:val="es-MX"/>
        </w:rPr>
        <w:t>Las Comisiones de Trabajo que se consideren necesarias.</w:t>
      </w:r>
    </w:p>
    <w:p w14:paraId="7AE2394B" w14:textId="2D8DB20C" w:rsidR="00BE055C" w:rsidRPr="00EF2C0C" w:rsidRDefault="00BE055C" w:rsidP="00A43261">
      <w:pPr>
        <w:widowControl/>
        <w:autoSpaceDE/>
        <w:autoSpaceDN/>
        <w:ind w:right="-567"/>
        <w:contextualSpacing/>
        <w:jc w:val="both"/>
        <w:rPr>
          <w:lang w:val="es-MX"/>
        </w:rPr>
      </w:pPr>
      <w:r w:rsidRPr="00EF2C0C">
        <w:rPr>
          <w:lang w:val="es-MX"/>
        </w:rPr>
        <w:t>Los cargos de la Asamblea General y del Consejo Directivo del Comité de Planeación para el Desarrollo Municipal, tendrán carácter honorífico.</w:t>
      </w:r>
    </w:p>
    <w:p w14:paraId="0F32DF9E" w14:textId="6EAA4EFA" w:rsidR="00BE055C" w:rsidRPr="00EF2C0C" w:rsidRDefault="00BE055C" w:rsidP="00A43261">
      <w:pPr>
        <w:widowControl/>
        <w:autoSpaceDE/>
        <w:autoSpaceDN/>
        <w:ind w:right="-567"/>
        <w:contextualSpacing/>
        <w:jc w:val="both"/>
        <w:rPr>
          <w:lang w:val="es-MX"/>
        </w:rPr>
      </w:pPr>
      <w:r w:rsidRPr="000F6BC7">
        <w:rPr>
          <w:b/>
          <w:bCs/>
          <w:lang w:val="es-MX"/>
        </w:rPr>
        <w:t>ARTÍCULO 30</w:t>
      </w:r>
      <w:r w:rsidR="00E20968">
        <w:rPr>
          <w:b/>
          <w:bCs/>
          <w:lang w:val="es-MX"/>
        </w:rPr>
        <w:t>5</w:t>
      </w:r>
      <w:r w:rsidRPr="000F6BC7">
        <w:rPr>
          <w:b/>
          <w:bCs/>
          <w:lang w:val="es-MX"/>
        </w:rPr>
        <w:t>.-</w:t>
      </w:r>
      <w:r w:rsidRPr="00EF2C0C">
        <w:rPr>
          <w:lang w:val="es-MX"/>
        </w:rPr>
        <w:t xml:space="preserve"> El Comité de Planeación, contará con el apoyo técnico que en cada caso se convenga con las Entidades de la Administración Pública Federal y Estatal, para su adecuada operación.</w:t>
      </w:r>
    </w:p>
    <w:p w14:paraId="00965827" w14:textId="77777777" w:rsidR="000F6BC7" w:rsidRDefault="000F6BC7" w:rsidP="00132169">
      <w:pPr>
        <w:widowControl/>
        <w:tabs>
          <w:tab w:val="left" w:pos="4361"/>
        </w:tabs>
        <w:autoSpaceDE/>
        <w:autoSpaceDN/>
        <w:ind w:right="-567"/>
        <w:contextualSpacing/>
        <w:jc w:val="center"/>
        <w:rPr>
          <w:lang w:val="es-MX"/>
        </w:rPr>
      </w:pPr>
    </w:p>
    <w:p w14:paraId="3EEE1AE1" w14:textId="22C0806D" w:rsidR="00BE055C" w:rsidRPr="000F6BC7" w:rsidRDefault="00BE055C" w:rsidP="00132169">
      <w:pPr>
        <w:widowControl/>
        <w:tabs>
          <w:tab w:val="left" w:pos="4361"/>
        </w:tabs>
        <w:autoSpaceDE/>
        <w:autoSpaceDN/>
        <w:ind w:right="-567"/>
        <w:contextualSpacing/>
        <w:jc w:val="center"/>
        <w:rPr>
          <w:b/>
          <w:bCs/>
          <w:lang w:val="es-MX"/>
        </w:rPr>
      </w:pPr>
      <w:r w:rsidRPr="000F6BC7">
        <w:rPr>
          <w:b/>
          <w:bCs/>
          <w:lang w:val="es-MX"/>
        </w:rPr>
        <w:t>CAPÍTULO XV1</w:t>
      </w:r>
    </w:p>
    <w:p w14:paraId="4F8A0766" w14:textId="77777777" w:rsidR="00BE055C" w:rsidRPr="00EF2C0C" w:rsidRDefault="00BE055C" w:rsidP="00132169">
      <w:pPr>
        <w:widowControl/>
        <w:tabs>
          <w:tab w:val="left" w:pos="4361"/>
        </w:tabs>
        <w:autoSpaceDE/>
        <w:autoSpaceDN/>
        <w:ind w:right="-567"/>
        <w:contextualSpacing/>
        <w:jc w:val="center"/>
        <w:rPr>
          <w:lang w:val="es-MX"/>
        </w:rPr>
      </w:pPr>
      <w:r w:rsidRPr="000F6BC7">
        <w:rPr>
          <w:b/>
          <w:bCs/>
          <w:lang w:val="es-MX"/>
        </w:rPr>
        <w:t>DE LA PROMOCIÓN TURISTICA</w:t>
      </w:r>
    </w:p>
    <w:p w14:paraId="7D4AAFD7" w14:textId="77777777" w:rsidR="00BE055C" w:rsidRPr="00EF2C0C" w:rsidRDefault="00BE055C" w:rsidP="00132169">
      <w:pPr>
        <w:widowControl/>
        <w:tabs>
          <w:tab w:val="left" w:pos="4361"/>
        </w:tabs>
        <w:autoSpaceDE/>
        <w:autoSpaceDN/>
        <w:ind w:right="-567"/>
        <w:contextualSpacing/>
        <w:jc w:val="center"/>
        <w:rPr>
          <w:lang w:val="es-MX"/>
        </w:rPr>
      </w:pPr>
    </w:p>
    <w:p w14:paraId="41DAE7D5" w14:textId="4A1B1F35" w:rsidR="00BE055C" w:rsidRPr="00EF2C0C" w:rsidRDefault="00BE055C" w:rsidP="00132169">
      <w:pPr>
        <w:widowControl/>
        <w:tabs>
          <w:tab w:val="left" w:pos="4361"/>
        </w:tabs>
        <w:autoSpaceDE/>
        <w:autoSpaceDN/>
        <w:ind w:right="-567"/>
        <w:contextualSpacing/>
        <w:jc w:val="both"/>
        <w:rPr>
          <w:lang w:val="es-MX"/>
        </w:rPr>
      </w:pPr>
      <w:r w:rsidRPr="000F6BC7">
        <w:rPr>
          <w:b/>
          <w:bCs/>
          <w:lang w:val="es-MX"/>
        </w:rPr>
        <w:t>ARTÍCULO 30</w:t>
      </w:r>
      <w:r w:rsidR="00E20968">
        <w:rPr>
          <w:b/>
          <w:bCs/>
          <w:lang w:val="es-MX"/>
        </w:rPr>
        <w:t>6</w:t>
      </w:r>
      <w:r w:rsidRPr="000F6BC7">
        <w:rPr>
          <w:b/>
          <w:bCs/>
          <w:lang w:val="es-MX"/>
        </w:rPr>
        <w:t>.-</w:t>
      </w:r>
      <w:r w:rsidRPr="00EF2C0C">
        <w:rPr>
          <w:lang w:val="es-MX"/>
        </w:rPr>
        <w:t xml:space="preserve"> El Municipio de Huasca de Ocampo contará con la Dirección de Turismo, est</w:t>
      </w:r>
      <w:r w:rsidR="000F6BC7">
        <w:rPr>
          <w:lang w:val="es-MX"/>
        </w:rPr>
        <w:t>e</w:t>
      </w:r>
      <w:r w:rsidRPr="00EF2C0C">
        <w:rPr>
          <w:lang w:val="es-MX"/>
        </w:rPr>
        <w:t xml:space="preserve"> deberá establecer las bases para la promoción y el desarrollo turístico del municipio, implementando programas recreativos, artesanales, </w:t>
      </w:r>
      <w:r w:rsidR="006F6815" w:rsidRPr="00EF2C0C">
        <w:rPr>
          <w:lang w:val="es-MX"/>
        </w:rPr>
        <w:t>gastronómicos</w:t>
      </w:r>
      <w:r w:rsidRPr="00EF2C0C">
        <w:rPr>
          <w:lang w:val="es-MX"/>
        </w:rPr>
        <w:t xml:space="preserve">, deportivos, artísticos y culturales,  que permitan la difusión turística municipal dentro del  territorio estatal y nacional, para tal fin adoptara como </w:t>
      </w:r>
      <w:r w:rsidR="006F6815" w:rsidRPr="00EF2C0C">
        <w:rPr>
          <w:lang w:val="es-MX"/>
        </w:rPr>
        <w:t>símbolo</w:t>
      </w:r>
      <w:r w:rsidRPr="00EF2C0C">
        <w:rPr>
          <w:lang w:val="es-MX"/>
        </w:rPr>
        <w:t xml:space="preserve"> la identidad turística, Huasca de Ocampo, Pueblo </w:t>
      </w:r>
      <w:r w:rsidR="006F6815" w:rsidRPr="00EF2C0C">
        <w:rPr>
          <w:lang w:val="es-MX"/>
        </w:rPr>
        <w:t>Mágico</w:t>
      </w:r>
      <w:r w:rsidRPr="00EF2C0C">
        <w:rPr>
          <w:lang w:val="es-MX"/>
        </w:rPr>
        <w:t xml:space="preserve">, utilizando como elementos de promoción los recursos naturales y </w:t>
      </w:r>
      <w:r w:rsidR="006F6815" w:rsidRPr="00EF2C0C">
        <w:rPr>
          <w:lang w:val="es-MX"/>
        </w:rPr>
        <w:t>características</w:t>
      </w:r>
      <w:r w:rsidRPr="00EF2C0C">
        <w:rPr>
          <w:lang w:val="es-MX"/>
        </w:rPr>
        <w:t xml:space="preserve"> del municipio, en apego a lo estipulado en la Ley General de Turismo. </w:t>
      </w:r>
    </w:p>
    <w:p w14:paraId="49B94940" w14:textId="0C972CAC" w:rsidR="00BE055C" w:rsidRDefault="00BE055C" w:rsidP="00A43261">
      <w:pPr>
        <w:widowControl/>
        <w:tabs>
          <w:tab w:val="left" w:pos="4361"/>
        </w:tabs>
        <w:autoSpaceDE/>
        <w:autoSpaceDN/>
        <w:ind w:right="-567"/>
        <w:contextualSpacing/>
        <w:jc w:val="both"/>
        <w:rPr>
          <w:lang w:val="es-MX"/>
        </w:rPr>
      </w:pPr>
      <w:r w:rsidRPr="00EF2C0C">
        <w:rPr>
          <w:lang w:val="es-MX"/>
        </w:rPr>
        <w:t>ARTÍCULO 308.- En base a lo establecido en</w:t>
      </w:r>
      <w:r w:rsidR="00E03C72" w:rsidRPr="00EF2C0C">
        <w:rPr>
          <w:lang w:val="es-MX"/>
        </w:rPr>
        <w:t xml:space="preserve"> </w:t>
      </w:r>
      <w:r w:rsidRPr="00EF2C0C">
        <w:rPr>
          <w:lang w:val="es-MX"/>
        </w:rPr>
        <w:t>el artículo 145 quindecies; 145 sexdecies; 145 sept</w:t>
      </w:r>
      <w:r w:rsidR="000F6BC7">
        <w:rPr>
          <w:lang w:val="es-MX"/>
        </w:rPr>
        <w:t>en</w:t>
      </w:r>
      <w:r w:rsidRPr="00EF2C0C">
        <w:rPr>
          <w:lang w:val="es-MX"/>
        </w:rPr>
        <w:t xml:space="preserve">decies; 145 </w:t>
      </w:r>
      <w:r w:rsidR="00D85A3A">
        <w:rPr>
          <w:lang w:val="es-MX"/>
        </w:rPr>
        <w:t>s</w:t>
      </w:r>
      <w:r w:rsidR="000F6BC7">
        <w:rPr>
          <w:lang w:val="es-MX"/>
        </w:rPr>
        <w:t>e</w:t>
      </w:r>
      <w:r w:rsidRPr="00EF2C0C">
        <w:rPr>
          <w:lang w:val="es-MX"/>
        </w:rPr>
        <w:t>pt</w:t>
      </w:r>
      <w:r w:rsidR="000F6BC7">
        <w:rPr>
          <w:lang w:val="es-MX"/>
        </w:rPr>
        <w:t>en</w:t>
      </w:r>
      <w:r w:rsidRPr="00EF2C0C">
        <w:rPr>
          <w:lang w:val="es-MX"/>
        </w:rPr>
        <w:t xml:space="preserve">decies, </w:t>
      </w:r>
      <w:r w:rsidR="006F6815" w:rsidRPr="00EF2C0C">
        <w:rPr>
          <w:lang w:val="es-MX"/>
        </w:rPr>
        <w:t>de la</w:t>
      </w:r>
      <w:r w:rsidRPr="00EF2C0C">
        <w:rPr>
          <w:lang w:val="es-MX"/>
        </w:rPr>
        <w:t xml:space="preserve"> Ley Orgánica para el Estado de Hidalgo, el Municipio deberá establecer el Consejo Municipal de Turismo Sustentable, que en coadyuvancia con la Dirección de Turismo Municipal </w:t>
      </w:r>
      <w:r w:rsidR="006F6815" w:rsidRPr="00EF2C0C">
        <w:rPr>
          <w:lang w:val="es-MX"/>
        </w:rPr>
        <w:t>integrarán el</w:t>
      </w:r>
      <w:r w:rsidRPr="00EF2C0C">
        <w:rPr>
          <w:lang w:val="es-MX"/>
        </w:rPr>
        <w:t xml:space="preserve"> Programa Municipal de Turismo de Huasca de Ocampo, vigilando su ejecución dando seguimiento al mismo. </w:t>
      </w:r>
    </w:p>
    <w:p w14:paraId="6C6BECA2" w14:textId="77777777" w:rsidR="00256789" w:rsidRDefault="00256789" w:rsidP="00A43261">
      <w:pPr>
        <w:widowControl/>
        <w:tabs>
          <w:tab w:val="left" w:pos="4361"/>
        </w:tabs>
        <w:autoSpaceDE/>
        <w:autoSpaceDN/>
        <w:ind w:right="-567"/>
        <w:contextualSpacing/>
        <w:jc w:val="both"/>
        <w:rPr>
          <w:lang w:val="es-MX"/>
        </w:rPr>
      </w:pPr>
    </w:p>
    <w:p w14:paraId="5D229B0C" w14:textId="77777777" w:rsidR="00256789" w:rsidRDefault="00256789" w:rsidP="00A43261">
      <w:pPr>
        <w:widowControl/>
        <w:tabs>
          <w:tab w:val="left" w:pos="4361"/>
        </w:tabs>
        <w:autoSpaceDE/>
        <w:autoSpaceDN/>
        <w:ind w:right="-567"/>
        <w:contextualSpacing/>
        <w:jc w:val="both"/>
        <w:rPr>
          <w:lang w:val="es-MX"/>
        </w:rPr>
      </w:pPr>
    </w:p>
    <w:p w14:paraId="70F5710C" w14:textId="77777777" w:rsidR="00256789" w:rsidRDefault="00256789" w:rsidP="00A43261">
      <w:pPr>
        <w:widowControl/>
        <w:tabs>
          <w:tab w:val="left" w:pos="4361"/>
        </w:tabs>
        <w:autoSpaceDE/>
        <w:autoSpaceDN/>
        <w:ind w:right="-567"/>
        <w:contextualSpacing/>
        <w:jc w:val="both"/>
        <w:rPr>
          <w:lang w:val="es-MX"/>
        </w:rPr>
      </w:pPr>
    </w:p>
    <w:p w14:paraId="51E54969" w14:textId="77777777" w:rsidR="00256789" w:rsidRDefault="00256789" w:rsidP="00A43261">
      <w:pPr>
        <w:widowControl/>
        <w:tabs>
          <w:tab w:val="left" w:pos="4361"/>
        </w:tabs>
        <w:autoSpaceDE/>
        <w:autoSpaceDN/>
        <w:ind w:right="-567"/>
        <w:contextualSpacing/>
        <w:jc w:val="both"/>
        <w:rPr>
          <w:lang w:val="es-MX"/>
        </w:rPr>
      </w:pPr>
    </w:p>
    <w:p w14:paraId="40CB829F" w14:textId="77777777" w:rsidR="00256789" w:rsidRDefault="00256789" w:rsidP="00A43261">
      <w:pPr>
        <w:widowControl/>
        <w:tabs>
          <w:tab w:val="left" w:pos="4361"/>
        </w:tabs>
        <w:autoSpaceDE/>
        <w:autoSpaceDN/>
        <w:ind w:right="-567"/>
        <w:contextualSpacing/>
        <w:jc w:val="both"/>
        <w:rPr>
          <w:lang w:val="es-MX"/>
        </w:rPr>
      </w:pPr>
    </w:p>
    <w:p w14:paraId="03894BE9" w14:textId="77777777" w:rsidR="00256789" w:rsidRDefault="00256789" w:rsidP="00A43261">
      <w:pPr>
        <w:widowControl/>
        <w:tabs>
          <w:tab w:val="left" w:pos="4361"/>
        </w:tabs>
        <w:autoSpaceDE/>
        <w:autoSpaceDN/>
        <w:ind w:right="-567"/>
        <w:contextualSpacing/>
        <w:jc w:val="both"/>
        <w:rPr>
          <w:lang w:val="es-MX"/>
        </w:rPr>
      </w:pPr>
    </w:p>
    <w:p w14:paraId="22FFF6D4" w14:textId="77777777" w:rsidR="00256789" w:rsidRPr="00EF2C0C" w:rsidRDefault="00256789" w:rsidP="00A43261">
      <w:pPr>
        <w:widowControl/>
        <w:tabs>
          <w:tab w:val="left" w:pos="4361"/>
        </w:tabs>
        <w:autoSpaceDE/>
        <w:autoSpaceDN/>
        <w:ind w:right="-567"/>
        <w:contextualSpacing/>
        <w:jc w:val="both"/>
        <w:rPr>
          <w:lang w:val="es-MX"/>
        </w:rPr>
      </w:pPr>
    </w:p>
    <w:p w14:paraId="643BE993" w14:textId="77777777" w:rsidR="00BE055C" w:rsidRPr="007F3ABF" w:rsidRDefault="00BE055C" w:rsidP="00132169">
      <w:pPr>
        <w:widowControl/>
        <w:autoSpaceDE/>
        <w:autoSpaceDN/>
        <w:ind w:right="-567"/>
        <w:contextualSpacing/>
        <w:jc w:val="center"/>
        <w:rPr>
          <w:b/>
          <w:bCs/>
        </w:rPr>
      </w:pPr>
      <w:r w:rsidRPr="007F3ABF">
        <w:rPr>
          <w:b/>
          <w:bCs/>
        </w:rPr>
        <w:lastRenderedPageBreak/>
        <w:t>T R A N S I T O R I O S</w:t>
      </w:r>
    </w:p>
    <w:p w14:paraId="697C979F" w14:textId="77777777" w:rsidR="00BE055C" w:rsidRPr="007F3ABF" w:rsidRDefault="00BE055C" w:rsidP="00132169">
      <w:pPr>
        <w:widowControl/>
        <w:autoSpaceDE/>
        <w:autoSpaceDN/>
        <w:ind w:right="-567"/>
        <w:contextualSpacing/>
        <w:jc w:val="center"/>
        <w:rPr>
          <w:b/>
          <w:bCs/>
        </w:rPr>
      </w:pPr>
    </w:p>
    <w:p w14:paraId="65C7B02F" w14:textId="7F1E6259" w:rsidR="00BE055C" w:rsidRPr="00EF2C0C" w:rsidRDefault="00BE055C" w:rsidP="00132169">
      <w:pPr>
        <w:widowControl/>
        <w:autoSpaceDE/>
        <w:autoSpaceDN/>
        <w:ind w:right="-567"/>
        <w:contextualSpacing/>
        <w:jc w:val="both"/>
        <w:rPr>
          <w:lang w:val="es-MX"/>
        </w:rPr>
      </w:pPr>
      <w:r w:rsidRPr="000F6BC7">
        <w:rPr>
          <w:b/>
          <w:bCs/>
          <w:lang w:val="es-MX"/>
        </w:rPr>
        <w:t>PRIMERO.</w:t>
      </w:r>
      <w:r w:rsidRPr="00EF2C0C">
        <w:rPr>
          <w:lang w:val="es-MX"/>
        </w:rPr>
        <w:t xml:space="preserve"> - El presente Bando de Policía </w:t>
      </w:r>
      <w:r w:rsidR="006F6815" w:rsidRPr="00EF2C0C">
        <w:rPr>
          <w:lang w:val="es-MX"/>
        </w:rPr>
        <w:t>y Gobierno</w:t>
      </w:r>
      <w:r w:rsidRPr="00EF2C0C">
        <w:rPr>
          <w:lang w:val="es-MX"/>
        </w:rPr>
        <w:t xml:space="preserve"> del Municipio de Huasca de Ocampo, Hidalgo, entrará en vigor al día siguiente de su publicación en el Periódico Oficial del Estado de Hidalgo y </w:t>
      </w:r>
      <w:r w:rsidR="006F6815" w:rsidRPr="00EF2C0C">
        <w:rPr>
          <w:lang w:val="es-MX"/>
        </w:rPr>
        <w:t>tendrá</w:t>
      </w:r>
      <w:r w:rsidRPr="00EF2C0C">
        <w:rPr>
          <w:lang w:val="es-MX"/>
        </w:rPr>
        <w:t xml:space="preserve"> </w:t>
      </w:r>
      <w:r w:rsidR="006F6815" w:rsidRPr="00EF2C0C">
        <w:rPr>
          <w:lang w:val="es-MX"/>
        </w:rPr>
        <w:t>carácter</w:t>
      </w:r>
      <w:r w:rsidRPr="00EF2C0C">
        <w:rPr>
          <w:lang w:val="es-MX"/>
        </w:rPr>
        <w:t xml:space="preserve"> de obligatorio en todo el Territorio Municipal.</w:t>
      </w:r>
    </w:p>
    <w:p w14:paraId="1186E6CC" w14:textId="5DB5B74A" w:rsidR="00BE055C" w:rsidRPr="00EF2C0C" w:rsidRDefault="00BE055C" w:rsidP="00132169">
      <w:pPr>
        <w:widowControl/>
        <w:autoSpaceDE/>
        <w:autoSpaceDN/>
        <w:ind w:right="-567"/>
        <w:contextualSpacing/>
        <w:jc w:val="both"/>
        <w:rPr>
          <w:lang w:val="es-MX"/>
        </w:rPr>
      </w:pPr>
      <w:r w:rsidRPr="00EF2C0C">
        <w:rPr>
          <w:lang w:val="es-MX"/>
        </w:rPr>
        <w:t>En uso de las facultades que me confiere el artículo 144, fracción I de la Constitución Política del Estado de Hidalgo y el artículo 60, fracción I inciso a), de la Ley Orgánica Municipal del Estado de Hidalgo; tengo a bien ordenar la promulgación y publicación en el Periódico Oficial del Estado de Hidalgo el presente Bando, para su debido cumplimiento.</w:t>
      </w:r>
    </w:p>
    <w:p w14:paraId="5A5EF856" w14:textId="1F458653" w:rsidR="00BE055C" w:rsidRPr="00EF2C0C" w:rsidRDefault="00BE055C" w:rsidP="00132169">
      <w:pPr>
        <w:widowControl/>
        <w:autoSpaceDE/>
        <w:autoSpaceDN/>
        <w:ind w:right="-567"/>
        <w:contextualSpacing/>
        <w:jc w:val="both"/>
        <w:rPr>
          <w:lang w:val="es-MX"/>
        </w:rPr>
      </w:pPr>
      <w:r w:rsidRPr="00256789">
        <w:rPr>
          <w:b/>
          <w:bCs/>
          <w:lang w:val="es-MX"/>
        </w:rPr>
        <w:t>SEGUNDO. -</w:t>
      </w:r>
      <w:r w:rsidRPr="00EF2C0C">
        <w:rPr>
          <w:lang w:val="es-MX"/>
        </w:rPr>
        <w:t xml:space="preserve">  Se determina que </w:t>
      </w:r>
      <w:r w:rsidR="00E03C72" w:rsidRPr="00EF2C0C">
        <w:rPr>
          <w:lang w:val="es-MX"/>
        </w:rPr>
        <w:t>a partir</w:t>
      </w:r>
      <w:r w:rsidRPr="00EF2C0C">
        <w:rPr>
          <w:lang w:val="es-MX"/>
        </w:rPr>
        <w:t xml:space="preserve"> de la publicación del presente Bando, se iniciará con la aplicación de las sanciones administrativas previstas en este, con el fin de que las áreas de la Presidencia Municipal </w:t>
      </w:r>
      <w:r w:rsidR="00E03C72" w:rsidRPr="00EF2C0C">
        <w:rPr>
          <w:lang w:val="es-MX"/>
        </w:rPr>
        <w:t>correspondientes</w:t>
      </w:r>
      <w:r w:rsidRPr="00EF2C0C">
        <w:rPr>
          <w:lang w:val="es-MX"/>
        </w:rPr>
        <w:t>, así como las comisiones conjuntas de Gobernación, Bandos, Reglamentos y Circulares, realicen una amplia difusión de ellas y lograr que estas nuevas disposiciones,  que permitirán seguir preservando la convivencia social armónica en el territorio del Municipio de Huasca de Ocampo, sean del conocimiento de todos sus habitantes.</w:t>
      </w:r>
    </w:p>
    <w:p w14:paraId="64365399" w14:textId="79EE0F17" w:rsidR="00BE055C" w:rsidRPr="00EF2C0C" w:rsidRDefault="00BE055C" w:rsidP="00132169">
      <w:pPr>
        <w:widowControl/>
        <w:autoSpaceDE/>
        <w:autoSpaceDN/>
        <w:ind w:right="-567"/>
        <w:contextualSpacing/>
        <w:jc w:val="both"/>
        <w:rPr>
          <w:lang w:val="es-MX"/>
        </w:rPr>
      </w:pPr>
      <w:r w:rsidRPr="00256789">
        <w:rPr>
          <w:b/>
          <w:bCs/>
          <w:lang w:val="es-MX"/>
        </w:rPr>
        <w:t xml:space="preserve">TERCERO. - </w:t>
      </w:r>
      <w:r w:rsidRPr="00EF2C0C">
        <w:rPr>
          <w:lang w:val="es-MX"/>
        </w:rPr>
        <w:t xml:space="preserve">Se abroga el Bando de Policía y Gobierno, expedido por el H. Ayuntamiento Municipal Constitucional de Huasca de Ocampo, Estado de Hidalgo, mediante Decreto Número: </w:t>
      </w:r>
      <w:r w:rsidR="006F6815" w:rsidRPr="00EF2C0C">
        <w:rPr>
          <w:lang w:val="es-MX"/>
        </w:rPr>
        <w:t>Uno, publicado</w:t>
      </w:r>
      <w:r w:rsidRPr="00EF2C0C">
        <w:rPr>
          <w:lang w:val="es-MX"/>
        </w:rPr>
        <w:t xml:space="preserve"> en el Periódico Oficial del Estado de fecha 31 de Julio de 2006.</w:t>
      </w:r>
    </w:p>
    <w:p w14:paraId="1331FE29" w14:textId="5C54B415" w:rsidR="00BE055C" w:rsidRPr="00EF2C0C" w:rsidRDefault="00BE055C" w:rsidP="00132169">
      <w:pPr>
        <w:widowControl/>
        <w:autoSpaceDE/>
        <w:autoSpaceDN/>
        <w:ind w:right="-567"/>
        <w:contextualSpacing/>
        <w:jc w:val="both"/>
        <w:rPr>
          <w:lang w:val="es-MX"/>
        </w:rPr>
      </w:pPr>
      <w:r w:rsidRPr="00256789">
        <w:rPr>
          <w:b/>
          <w:bCs/>
          <w:lang w:val="es-MX"/>
        </w:rPr>
        <w:t>CUARTO. -</w:t>
      </w:r>
      <w:r w:rsidRPr="00EF2C0C">
        <w:rPr>
          <w:lang w:val="es-MX"/>
        </w:rPr>
        <w:t xml:space="preserve"> En cuanto el H. </w:t>
      </w:r>
      <w:r w:rsidR="006F6815" w:rsidRPr="00EF2C0C">
        <w:rPr>
          <w:lang w:val="es-MX"/>
        </w:rPr>
        <w:t>Ayuntamiento</w:t>
      </w:r>
      <w:r w:rsidRPr="00EF2C0C">
        <w:rPr>
          <w:lang w:val="es-MX"/>
        </w:rPr>
        <w:t xml:space="preserve"> expida los reglamentos respectivos, se faculta al Presidente Municipal para que resuelva en el ámbito de su competencia lo que corresponda, conforme a las disposiciones vigentes </w:t>
      </w:r>
    </w:p>
    <w:p w14:paraId="396558B6" w14:textId="36FF1632" w:rsidR="00BE055C" w:rsidRPr="00EF2C0C" w:rsidRDefault="00BE055C" w:rsidP="00132169">
      <w:pPr>
        <w:widowControl/>
        <w:autoSpaceDE/>
        <w:autoSpaceDN/>
        <w:ind w:right="-567"/>
        <w:contextualSpacing/>
        <w:jc w:val="both"/>
        <w:rPr>
          <w:lang w:val="es-MX"/>
        </w:rPr>
      </w:pPr>
    </w:p>
    <w:p w14:paraId="730357B9" w14:textId="6249530F" w:rsidR="00A43261" w:rsidRPr="00EF2C0C" w:rsidRDefault="00A43261" w:rsidP="00132169">
      <w:pPr>
        <w:widowControl/>
        <w:autoSpaceDE/>
        <w:autoSpaceDN/>
        <w:ind w:right="-567"/>
        <w:contextualSpacing/>
        <w:jc w:val="both"/>
        <w:rPr>
          <w:lang w:val="es-MX"/>
        </w:rPr>
      </w:pPr>
    </w:p>
    <w:p w14:paraId="32045438" w14:textId="6B1FC627" w:rsidR="00A43261" w:rsidRPr="00EF2C0C" w:rsidRDefault="00A43261" w:rsidP="00132169">
      <w:pPr>
        <w:widowControl/>
        <w:autoSpaceDE/>
        <w:autoSpaceDN/>
        <w:ind w:right="-567"/>
        <w:contextualSpacing/>
        <w:jc w:val="both"/>
        <w:rPr>
          <w:lang w:val="es-MX"/>
        </w:rPr>
      </w:pPr>
    </w:p>
    <w:p w14:paraId="193E4B3C" w14:textId="2D552E0F" w:rsidR="00BE055C" w:rsidRPr="00EF2C0C" w:rsidRDefault="00BE055C" w:rsidP="00DC2659">
      <w:pPr>
        <w:widowControl/>
        <w:autoSpaceDE/>
        <w:autoSpaceDN/>
        <w:ind w:right="-567"/>
        <w:contextualSpacing/>
        <w:jc w:val="both"/>
        <w:rPr>
          <w:lang w:val="es-MX"/>
        </w:rPr>
      </w:pPr>
      <w:r w:rsidRPr="00EF2C0C">
        <w:rPr>
          <w:lang w:val="es-MX"/>
        </w:rPr>
        <w:t xml:space="preserve">Expedido en la sala de Cabildo del Palacio de Gobierno del Municipio de Huasca de Ocampo, Hidalgo. a </w:t>
      </w:r>
      <w:r w:rsidR="006F6815" w:rsidRPr="00EF2C0C">
        <w:rPr>
          <w:lang w:val="es-MX"/>
        </w:rPr>
        <w:t>los 02</w:t>
      </w:r>
      <w:r w:rsidR="00201D69" w:rsidRPr="00EF2C0C">
        <w:rPr>
          <w:lang w:val="es-MX"/>
        </w:rPr>
        <w:t xml:space="preserve"> </w:t>
      </w:r>
      <w:r w:rsidRPr="00EF2C0C">
        <w:rPr>
          <w:lang w:val="es-MX"/>
        </w:rPr>
        <w:t xml:space="preserve">días del mes de </w:t>
      </w:r>
      <w:r w:rsidR="006F6815" w:rsidRPr="00EF2C0C">
        <w:rPr>
          <w:lang w:val="es-MX"/>
        </w:rPr>
        <w:t>octubre de</w:t>
      </w:r>
      <w:r w:rsidRPr="00EF2C0C">
        <w:rPr>
          <w:lang w:val="es-MX"/>
        </w:rPr>
        <w:t xml:space="preserve"> 2024.</w:t>
      </w:r>
    </w:p>
    <w:p w14:paraId="05D90F26" w14:textId="77777777" w:rsidR="00BE055C" w:rsidRPr="00EF2C0C" w:rsidRDefault="00BE055C" w:rsidP="00DC2659">
      <w:pPr>
        <w:widowControl/>
        <w:autoSpaceDE/>
        <w:autoSpaceDN/>
        <w:ind w:right="-567"/>
        <w:jc w:val="both"/>
        <w:rPr>
          <w:lang w:val="es-MX"/>
        </w:rPr>
      </w:pPr>
    </w:p>
    <w:p w14:paraId="7326C9D1" w14:textId="77777777" w:rsidR="00BE055C" w:rsidRPr="00EF2C0C" w:rsidRDefault="00BE055C" w:rsidP="00DC2659">
      <w:pPr>
        <w:widowControl/>
        <w:autoSpaceDE/>
        <w:autoSpaceDN/>
        <w:ind w:right="-567"/>
        <w:jc w:val="center"/>
        <w:rPr>
          <w:lang w:val="es-MX"/>
        </w:rPr>
      </w:pPr>
      <w:r w:rsidRPr="00EF2C0C">
        <w:rPr>
          <w:lang w:val="es-MX"/>
        </w:rPr>
        <w:t>ATENTAMENTE</w:t>
      </w:r>
    </w:p>
    <w:p w14:paraId="2013E528" w14:textId="77777777" w:rsidR="00BE055C" w:rsidRPr="00EF2C0C" w:rsidRDefault="00BE055C" w:rsidP="00DC2659">
      <w:pPr>
        <w:widowControl/>
        <w:autoSpaceDE/>
        <w:autoSpaceDN/>
        <w:ind w:right="-567"/>
        <w:rPr>
          <w:lang w:val="es-MX"/>
        </w:rPr>
      </w:pPr>
    </w:p>
    <w:p w14:paraId="364AEEEC" w14:textId="2B0EEFDC" w:rsidR="00BE055C" w:rsidRPr="00EF2C0C" w:rsidRDefault="00201D69" w:rsidP="00DC2659">
      <w:pPr>
        <w:widowControl/>
        <w:autoSpaceDE/>
        <w:autoSpaceDN/>
        <w:ind w:right="-567"/>
        <w:jc w:val="center"/>
        <w:rPr>
          <w:lang w:val="es-MX"/>
        </w:rPr>
      </w:pPr>
      <w:r w:rsidRPr="00EF2C0C">
        <w:rPr>
          <w:lang w:val="es-MX"/>
        </w:rPr>
        <w:t>MTRO</w:t>
      </w:r>
      <w:r w:rsidR="00BE055C" w:rsidRPr="00EF2C0C">
        <w:rPr>
          <w:lang w:val="es-MX"/>
        </w:rPr>
        <w:t>. LUIS FELIPE LUGO SALINAS</w:t>
      </w:r>
    </w:p>
    <w:p w14:paraId="73BCA0D5" w14:textId="77777777" w:rsidR="00BE055C" w:rsidRPr="00EF2C0C" w:rsidRDefault="00BE055C" w:rsidP="00DC2659">
      <w:pPr>
        <w:widowControl/>
        <w:autoSpaceDE/>
        <w:autoSpaceDN/>
        <w:ind w:right="-567"/>
        <w:jc w:val="center"/>
        <w:rPr>
          <w:lang w:val="es-MX"/>
        </w:rPr>
      </w:pPr>
      <w:r w:rsidRPr="00EF2C0C">
        <w:rPr>
          <w:lang w:val="es-MX"/>
        </w:rPr>
        <w:t xml:space="preserve">PRESIDENTE MUNICIPAL CONSTITUCIONAL </w:t>
      </w:r>
    </w:p>
    <w:p w14:paraId="26730810" w14:textId="2237C8C7" w:rsidR="00BE055C" w:rsidRPr="00EF2C0C" w:rsidRDefault="00BE055C" w:rsidP="00DC2659">
      <w:pPr>
        <w:widowControl/>
        <w:autoSpaceDE/>
        <w:autoSpaceDN/>
        <w:ind w:right="-567"/>
        <w:jc w:val="center"/>
        <w:rPr>
          <w:lang w:val="es-MX"/>
        </w:rPr>
      </w:pPr>
      <w:r w:rsidRPr="00EF2C0C">
        <w:rPr>
          <w:lang w:val="es-MX"/>
        </w:rPr>
        <w:t xml:space="preserve">DE HUASCA DE </w:t>
      </w:r>
      <w:r w:rsidR="006F6815" w:rsidRPr="00EF2C0C">
        <w:rPr>
          <w:lang w:val="es-MX"/>
        </w:rPr>
        <w:t>OCAMPO, HIDALGO</w:t>
      </w:r>
      <w:r w:rsidRPr="00EF2C0C">
        <w:rPr>
          <w:lang w:val="es-MX"/>
        </w:rPr>
        <w:t>.</w:t>
      </w:r>
    </w:p>
    <w:p w14:paraId="43F33500" w14:textId="77777777" w:rsidR="00BE055C" w:rsidRPr="00EF2C0C" w:rsidRDefault="00BE055C" w:rsidP="00DC2659">
      <w:pPr>
        <w:widowControl/>
        <w:autoSpaceDE/>
        <w:autoSpaceDN/>
        <w:ind w:right="-567"/>
        <w:jc w:val="both"/>
        <w:rPr>
          <w:lang w:val="es-MX"/>
        </w:rPr>
      </w:pPr>
    </w:p>
    <w:p w14:paraId="4B822C00" w14:textId="426F4088" w:rsidR="00BE055C" w:rsidRPr="00EF2C0C" w:rsidRDefault="00BE055C" w:rsidP="00DC2659">
      <w:pPr>
        <w:widowControl/>
        <w:autoSpaceDE/>
        <w:autoSpaceDN/>
        <w:ind w:right="-567"/>
        <w:jc w:val="both"/>
        <w:rPr>
          <w:lang w:val="es-MX"/>
        </w:rPr>
      </w:pPr>
      <w:r w:rsidRPr="00EF2C0C">
        <w:rPr>
          <w:lang w:val="es-MX"/>
        </w:rPr>
        <w:t>Con fundamento y en uso de las facultades que me son conferidas por lo dispuesto en la fracción V del artículo 98 de la Ley Orgánica Municipal para el Estado de Hidalgo, tengo a bien refrendar el presente Bando.</w:t>
      </w:r>
    </w:p>
    <w:p w14:paraId="5BDED158" w14:textId="77777777" w:rsidR="00BE055C" w:rsidRPr="00EF2C0C" w:rsidRDefault="00BE055C" w:rsidP="00DC2659">
      <w:pPr>
        <w:widowControl/>
        <w:autoSpaceDE/>
        <w:autoSpaceDN/>
        <w:ind w:right="-567"/>
        <w:jc w:val="center"/>
        <w:rPr>
          <w:lang w:val="es-MX"/>
        </w:rPr>
      </w:pPr>
      <w:r w:rsidRPr="00EF2C0C">
        <w:rPr>
          <w:lang w:val="es-MX"/>
        </w:rPr>
        <w:t xml:space="preserve">ATENTAMENTE </w:t>
      </w:r>
    </w:p>
    <w:p w14:paraId="09F7EA17" w14:textId="77777777" w:rsidR="00BE055C" w:rsidRPr="00EF2C0C" w:rsidRDefault="00BE055C" w:rsidP="00DC2659">
      <w:pPr>
        <w:widowControl/>
        <w:autoSpaceDE/>
        <w:autoSpaceDN/>
        <w:ind w:right="-567"/>
        <w:jc w:val="center"/>
        <w:rPr>
          <w:lang w:val="es-MX"/>
        </w:rPr>
      </w:pPr>
    </w:p>
    <w:p w14:paraId="06DC22AA" w14:textId="1BA70647" w:rsidR="00BE055C" w:rsidRPr="00EF2C0C" w:rsidRDefault="00BE055C" w:rsidP="00DC2659">
      <w:pPr>
        <w:widowControl/>
        <w:autoSpaceDE/>
        <w:autoSpaceDN/>
        <w:ind w:right="-567"/>
        <w:jc w:val="center"/>
        <w:rPr>
          <w:lang w:val="es-MX"/>
        </w:rPr>
      </w:pPr>
      <w:r w:rsidRPr="00EF2C0C">
        <w:rPr>
          <w:lang w:val="es-MX"/>
        </w:rPr>
        <w:t>LIC. MAU</w:t>
      </w:r>
      <w:r w:rsidR="00201D69" w:rsidRPr="00EF2C0C">
        <w:rPr>
          <w:lang w:val="es-MX"/>
        </w:rPr>
        <w:t>RI</w:t>
      </w:r>
      <w:r w:rsidRPr="00EF2C0C">
        <w:rPr>
          <w:lang w:val="es-MX"/>
        </w:rPr>
        <w:t>CIO ÁNGELES CRUZ</w:t>
      </w:r>
    </w:p>
    <w:p w14:paraId="462A90F9" w14:textId="77777777" w:rsidR="00BE055C" w:rsidRPr="00EF2C0C" w:rsidRDefault="00BE055C" w:rsidP="00DC2659">
      <w:pPr>
        <w:widowControl/>
        <w:autoSpaceDE/>
        <w:autoSpaceDN/>
        <w:ind w:right="-567"/>
        <w:jc w:val="center"/>
        <w:rPr>
          <w:lang w:val="es-MX"/>
        </w:rPr>
      </w:pPr>
      <w:r w:rsidRPr="00EF2C0C">
        <w:rPr>
          <w:lang w:val="es-MX"/>
        </w:rPr>
        <w:t xml:space="preserve">SECRETARÍO GENERAL MUNICIPAL </w:t>
      </w:r>
    </w:p>
    <w:p w14:paraId="6495CCC4" w14:textId="7DB3CC01" w:rsidR="00BE055C" w:rsidRPr="00EF2C0C" w:rsidRDefault="00BE055C" w:rsidP="00A43261">
      <w:pPr>
        <w:widowControl/>
        <w:autoSpaceDE/>
        <w:autoSpaceDN/>
        <w:ind w:right="-567"/>
        <w:jc w:val="center"/>
        <w:rPr>
          <w:lang w:val="es-MX"/>
        </w:rPr>
      </w:pPr>
      <w:r w:rsidRPr="00EF2C0C">
        <w:rPr>
          <w:lang w:val="es-MX"/>
        </w:rPr>
        <w:t>DE HUASCA DE OCAMPO, HIDALGO.</w:t>
      </w:r>
    </w:p>
    <w:p w14:paraId="61DD7A21" w14:textId="77777777" w:rsidR="00BE055C" w:rsidRPr="00EF2C0C" w:rsidRDefault="00BE055C" w:rsidP="00DC2659">
      <w:pPr>
        <w:widowControl/>
        <w:autoSpaceDE/>
        <w:autoSpaceDN/>
        <w:ind w:right="-567"/>
        <w:jc w:val="center"/>
        <w:rPr>
          <w:lang w:val="es-MX"/>
        </w:rPr>
      </w:pPr>
    </w:p>
    <w:p w14:paraId="08A338A8" w14:textId="77777777" w:rsidR="00BE055C" w:rsidRPr="00EF2C0C" w:rsidRDefault="00BE055C" w:rsidP="00DC2659">
      <w:pPr>
        <w:widowControl/>
        <w:autoSpaceDE/>
        <w:autoSpaceDN/>
        <w:ind w:right="-567"/>
        <w:jc w:val="both"/>
        <w:rPr>
          <w:lang w:val="es-MX"/>
        </w:rPr>
      </w:pPr>
      <w:r w:rsidRPr="00EF2C0C">
        <w:rPr>
          <w:lang w:val="es-MX"/>
        </w:rPr>
        <w:t>Con fundamento y en uso de las facultades que me son conferidas por lo dispuesto en el artículo 67 fracción II de la Ley Orgánica Municipal para el Estado de Hidalgo, tengo a bien refrendar el presente Bando.</w:t>
      </w:r>
    </w:p>
    <w:p w14:paraId="78C13163" w14:textId="77777777" w:rsidR="00BE055C" w:rsidRDefault="00BE055C" w:rsidP="00DC2659">
      <w:pPr>
        <w:widowControl/>
        <w:autoSpaceDE/>
        <w:autoSpaceDN/>
        <w:ind w:right="-567"/>
        <w:jc w:val="both"/>
        <w:rPr>
          <w:lang w:val="es-MX"/>
        </w:rPr>
      </w:pPr>
    </w:p>
    <w:p w14:paraId="11B05152" w14:textId="77777777" w:rsidR="00256789" w:rsidRDefault="00256789" w:rsidP="00DC2659">
      <w:pPr>
        <w:widowControl/>
        <w:autoSpaceDE/>
        <w:autoSpaceDN/>
        <w:ind w:right="-567"/>
        <w:jc w:val="both"/>
        <w:rPr>
          <w:lang w:val="es-MX"/>
        </w:rPr>
      </w:pPr>
    </w:p>
    <w:p w14:paraId="26462C44" w14:textId="77777777" w:rsidR="00256789" w:rsidRDefault="00256789" w:rsidP="00DC2659">
      <w:pPr>
        <w:widowControl/>
        <w:autoSpaceDE/>
        <w:autoSpaceDN/>
        <w:ind w:right="-567"/>
        <w:jc w:val="both"/>
        <w:rPr>
          <w:lang w:val="es-MX"/>
        </w:rPr>
      </w:pPr>
    </w:p>
    <w:p w14:paraId="0AED5290" w14:textId="77777777" w:rsidR="00256789" w:rsidRPr="00EF2C0C" w:rsidRDefault="00256789" w:rsidP="00DC2659">
      <w:pPr>
        <w:widowControl/>
        <w:autoSpaceDE/>
        <w:autoSpaceDN/>
        <w:ind w:right="-567"/>
        <w:jc w:val="both"/>
        <w:rPr>
          <w:lang w:val="es-MX"/>
        </w:rPr>
      </w:pPr>
    </w:p>
    <w:p w14:paraId="26909130" w14:textId="77777777" w:rsidR="00BE055C" w:rsidRPr="00EF2C0C" w:rsidRDefault="00BE055C" w:rsidP="00DC2659">
      <w:pPr>
        <w:widowControl/>
        <w:autoSpaceDE/>
        <w:autoSpaceDN/>
        <w:ind w:right="-567"/>
        <w:jc w:val="center"/>
        <w:rPr>
          <w:lang w:val="es-MX"/>
        </w:rPr>
      </w:pPr>
      <w:r w:rsidRPr="00EF2C0C">
        <w:rPr>
          <w:lang w:val="es-MX"/>
        </w:rPr>
        <w:lastRenderedPageBreak/>
        <w:t xml:space="preserve">ATENTAMENTE </w:t>
      </w:r>
    </w:p>
    <w:p w14:paraId="03CDC39A" w14:textId="77777777" w:rsidR="00A43261" w:rsidRPr="00EF2C0C" w:rsidRDefault="00A43261" w:rsidP="00A43261">
      <w:pPr>
        <w:widowControl/>
        <w:autoSpaceDE/>
        <w:autoSpaceDN/>
        <w:ind w:right="-567"/>
        <w:rPr>
          <w:lang w:val="es-MX"/>
        </w:rPr>
      </w:pPr>
    </w:p>
    <w:p w14:paraId="1D723973" w14:textId="24698428" w:rsidR="00BE055C" w:rsidRPr="00EF2C0C" w:rsidRDefault="006F6815" w:rsidP="00DC2659">
      <w:pPr>
        <w:widowControl/>
        <w:autoSpaceDE/>
        <w:autoSpaceDN/>
        <w:ind w:right="-567"/>
        <w:jc w:val="center"/>
        <w:rPr>
          <w:lang w:val="es-MX"/>
        </w:rPr>
      </w:pPr>
      <w:r>
        <w:rPr>
          <w:lang w:val="es-MX"/>
        </w:rPr>
        <w:t>LIC</w:t>
      </w:r>
      <w:r w:rsidR="00BE055C" w:rsidRPr="00EF2C0C">
        <w:rPr>
          <w:lang w:val="es-MX"/>
        </w:rPr>
        <w:t>. BRENDA YARELI OLVERA MENDOZA</w:t>
      </w:r>
    </w:p>
    <w:p w14:paraId="4212B5A3" w14:textId="77777777" w:rsidR="00BE055C" w:rsidRPr="00EF2C0C" w:rsidRDefault="00BE055C" w:rsidP="00DC2659">
      <w:pPr>
        <w:widowControl/>
        <w:autoSpaceDE/>
        <w:autoSpaceDN/>
        <w:ind w:right="-567"/>
        <w:jc w:val="center"/>
        <w:rPr>
          <w:lang w:val="es-MX"/>
        </w:rPr>
      </w:pPr>
      <w:r w:rsidRPr="00EF2C0C">
        <w:rPr>
          <w:lang w:val="es-MX"/>
        </w:rPr>
        <w:t xml:space="preserve">SINDICA PROCURADOR DEL MUNICIPIO </w:t>
      </w:r>
    </w:p>
    <w:p w14:paraId="62CF0548" w14:textId="77777777" w:rsidR="00BE055C" w:rsidRPr="00EF2C0C" w:rsidRDefault="00BE055C" w:rsidP="00DC2659">
      <w:pPr>
        <w:widowControl/>
        <w:autoSpaceDE/>
        <w:autoSpaceDN/>
        <w:ind w:right="-567"/>
        <w:jc w:val="center"/>
        <w:rPr>
          <w:lang w:val="es-MX"/>
        </w:rPr>
      </w:pPr>
      <w:r w:rsidRPr="00EF2C0C">
        <w:rPr>
          <w:lang w:val="es-MX"/>
        </w:rPr>
        <w:t>DE HUASCA DE OCAMPO, HIDALGO</w:t>
      </w:r>
    </w:p>
    <w:p w14:paraId="7B186379" w14:textId="77777777" w:rsidR="00BE055C" w:rsidRPr="00EF2C0C" w:rsidRDefault="00BE055C" w:rsidP="00DC2659">
      <w:pPr>
        <w:widowControl/>
        <w:autoSpaceDE/>
        <w:autoSpaceDN/>
        <w:ind w:right="-567"/>
        <w:jc w:val="both"/>
        <w:rPr>
          <w:lang w:val="es-MX"/>
        </w:rPr>
      </w:pPr>
    </w:p>
    <w:p w14:paraId="15DC6BFA" w14:textId="17007EA4" w:rsidR="00BE055C" w:rsidRDefault="00BE055C" w:rsidP="00A43261">
      <w:pPr>
        <w:widowControl/>
        <w:autoSpaceDE/>
        <w:autoSpaceDN/>
        <w:ind w:right="-567"/>
        <w:jc w:val="both"/>
        <w:rPr>
          <w:lang w:val="es-MX"/>
        </w:rPr>
      </w:pPr>
      <w:r w:rsidRPr="00EF2C0C">
        <w:rPr>
          <w:lang w:val="es-MX"/>
        </w:rPr>
        <w:t>Con fundamento y en uso de las facultades que me son conferidas por lo dispuesto en el artículo 69 fracción III, Inciso a; de la Ley Orgánica Municipal para el Estado de Hidalgo, tengo a bien refrendar el presente Bando.</w:t>
      </w:r>
    </w:p>
    <w:p w14:paraId="18A2E227" w14:textId="77777777" w:rsidR="00256789" w:rsidRPr="00EF2C0C" w:rsidRDefault="00256789" w:rsidP="00A43261">
      <w:pPr>
        <w:widowControl/>
        <w:autoSpaceDE/>
        <w:autoSpaceDN/>
        <w:ind w:right="-567"/>
        <w:jc w:val="both"/>
        <w:rPr>
          <w:lang w:val="es-MX"/>
        </w:rPr>
      </w:pPr>
    </w:p>
    <w:p w14:paraId="1DE5C004" w14:textId="583D4E8C" w:rsidR="00BE055C" w:rsidRPr="00EF2C0C" w:rsidRDefault="00BE055C" w:rsidP="00A43261">
      <w:pPr>
        <w:widowControl/>
        <w:autoSpaceDE/>
        <w:autoSpaceDN/>
        <w:ind w:leftChars="567" w:left="1247"/>
        <w:jc w:val="center"/>
        <w:rPr>
          <w:lang w:val="es-MX"/>
        </w:rPr>
      </w:pPr>
      <w:r w:rsidRPr="00EF2C0C">
        <w:rPr>
          <w:lang w:val="es-MX"/>
        </w:rPr>
        <w:t>REGIDORES DEL H. AYUNTAMIENTO</w:t>
      </w:r>
    </w:p>
    <w:tbl>
      <w:tblPr>
        <w:tblStyle w:val="Tablaconcuadrcula1"/>
        <w:tblW w:w="10915" w:type="dxa"/>
        <w:tblInd w:w="-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386"/>
      </w:tblGrid>
      <w:tr w:rsidR="00BE055C" w:rsidRPr="00DF3900" w14:paraId="53CB8DA0" w14:textId="77777777" w:rsidTr="00D85A3A">
        <w:tc>
          <w:tcPr>
            <w:tcW w:w="5529" w:type="dxa"/>
          </w:tcPr>
          <w:p w14:paraId="2ACF32D5" w14:textId="77777777" w:rsidR="00BE055C" w:rsidRPr="00EF2C0C" w:rsidRDefault="00BE055C" w:rsidP="00A43261">
            <w:pPr>
              <w:jc w:val="center"/>
            </w:pPr>
          </w:p>
          <w:p w14:paraId="69DDD990" w14:textId="266E0677" w:rsidR="00BE055C" w:rsidRPr="00EF2C0C" w:rsidRDefault="00BE055C" w:rsidP="00A43261">
            <w:pPr>
              <w:ind w:leftChars="567" w:left="1247"/>
              <w:jc w:val="center"/>
            </w:pPr>
            <w:r w:rsidRPr="00EF2C0C">
              <w:t>OMAR TREJO LÓPEZ</w:t>
            </w:r>
          </w:p>
          <w:p w14:paraId="7EF04E63" w14:textId="77777777" w:rsidR="00BE055C" w:rsidRPr="00EF2C0C" w:rsidRDefault="00BE055C" w:rsidP="00A43261">
            <w:pPr>
              <w:ind w:leftChars="567" w:left="1247"/>
              <w:jc w:val="center"/>
            </w:pPr>
          </w:p>
          <w:p w14:paraId="63FC2D70" w14:textId="65FABE59" w:rsidR="00BE055C" w:rsidRPr="00EF2C0C" w:rsidRDefault="00BE055C" w:rsidP="00A43261">
            <w:pPr>
              <w:ind w:leftChars="567" w:left="1247"/>
              <w:jc w:val="center"/>
            </w:pPr>
            <w:r w:rsidRPr="00EF2C0C">
              <w:t>REGIDOR</w:t>
            </w:r>
          </w:p>
        </w:tc>
        <w:tc>
          <w:tcPr>
            <w:tcW w:w="5386" w:type="dxa"/>
          </w:tcPr>
          <w:p w14:paraId="701E03E2" w14:textId="77777777" w:rsidR="00BE055C" w:rsidRPr="00EF2C0C" w:rsidRDefault="00BE055C" w:rsidP="00A43261"/>
          <w:p w14:paraId="4A87F813" w14:textId="13CD1B76" w:rsidR="00BE055C" w:rsidRPr="00EF2C0C" w:rsidRDefault="00BE055C" w:rsidP="00A43261">
            <w:pPr>
              <w:ind w:leftChars="567" w:left="1247"/>
              <w:jc w:val="center"/>
            </w:pPr>
            <w:r w:rsidRPr="00EF2C0C">
              <w:t>MERAR</w:t>
            </w:r>
            <w:r w:rsidR="00A87D70">
              <w:t>Y</w:t>
            </w:r>
            <w:r w:rsidRPr="00EF2C0C">
              <w:t xml:space="preserve"> ABIGAIL SOTO SAMPERIO</w:t>
            </w:r>
          </w:p>
          <w:p w14:paraId="5D44DE39" w14:textId="77777777" w:rsidR="00BE055C" w:rsidRPr="00EF2C0C" w:rsidRDefault="00BE055C" w:rsidP="00A43261">
            <w:pPr>
              <w:ind w:leftChars="567" w:left="1247"/>
              <w:jc w:val="center"/>
            </w:pPr>
          </w:p>
          <w:p w14:paraId="360E0B12" w14:textId="4AAAD2D6" w:rsidR="00BE055C" w:rsidRPr="00EF2C0C" w:rsidRDefault="00BE055C" w:rsidP="00A43261">
            <w:pPr>
              <w:ind w:leftChars="567" w:left="1247"/>
              <w:jc w:val="center"/>
            </w:pPr>
            <w:r w:rsidRPr="00EF2C0C">
              <w:t>REGIDORA</w:t>
            </w:r>
          </w:p>
        </w:tc>
      </w:tr>
      <w:tr w:rsidR="00BE055C" w:rsidRPr="00DF3900" w14:paraId="3AC57FF6" w14:textId="77777777" w:rsidTr="00D85A3A">
        <w:tc>
          <w:tcPr>
            <w:tcW w:w="5529" w:type="dxa"/>
          </w:tcPr>
          <w:p w14:paraId="352B01C1" w14:textId="77777777" w:rsidR="00BE055C" w:rsidRPr="00EF2C0C" w:rsidRDefault="00BE055C" w:rsidP="00A43261">
            <w:pPr>
              <w:jc w:val="center"/>
            </w:pPr>
          </w:p>
          <w:p w14:paraId="4DEF2294" w14:textId="77777777" w:rsidR="00BE055C" w:rsidRPr="00EF2C0C" w:rsidRDefault="00BE055C" w:rsidP="00A43261">
            <w:pPr>
              <w:ind w:leftChars="567" w:left="1247"/>
              <w:jc w:val="center"/>
            </w:pPr>
          </w:p>
          <w:p w14:paraId="6A0E5CF5" w14:textId="166729D2" w:rsidR="00BE055C" w:rsidRPr="00EF2C0C" w:rsidRDefault="00BE055C" w:rsidP="00A43261">
            <w:pPr>
              <w:ind w:leftChars="567" w:left="1247"/>
              <w:jc w:val="center"/>
            </w:pPr>
            <w:r w:rsidRPr="00EF2C0C">
              <w:t>LUIS MIMILA GUZMÁN</w:t>
            </w:r>
          </w:p>
          <w:p w14:paraId="44111100" w14:textId="77777777" w:rsidR="00BE055C" w:rsidRPr="00EF2C0C" w:rsidRDefault="00BE055C" w:rsidP="00A43261">
            <w:pPr>
              <w:ind w:leftChars="567" w:left="1247"/>
              <w:jc w:val="center"/>
            </w:pPr>
          </w:p>
          <w:p w14:paraId="5DC5F95A" w14:textId="0EBC1B1C" w:rsidR="00BE055C" w:rsidRPr="00EF2C0C" w:rsidRDefault="00BE055C" w:rsidP="00A43261">
            <w:pPr>
              <w:ind w:leftChars="567" w:left="1247"/>
              <w:jc w:val="center"/>
            </w:pPr>
            <w:r w:rsidRPr="00EF2C0C">
              <w:t>REGIDOR</w:t>
            </w:r>
          </w:p>
        </w:tc>
        <w:tc>
          <w:tcPr>
            <w:tcW w:w="5386" w:type="dxa"/>
          </w:tcPr>
          <w:p w14:paraId="0EFBCF0F" w14:textId="77777777" w:rsidR="00BE055C" w:rsidRPr="00EF2C0C" w:rsidRDefault="00BE055C" w:rsidP="00A43261">
            <w:pPr>
              <w:ind w:leftChars="567" w:left="1247"/>
              <w:jc w:val="center"/>
            </w:pPr>
          </w:p>
          <w:p w14:paraId="45EFF14D" w14:textId="77777777" w:rsidR="00BE055C" w:rsidRPr="00EF2C0C" w:rsidRDefault="00BE055C" w:rsidP="00A43261">
            <w:pPr>
              <w:jc w:val="center"/>
            </w:pPr>
          </w:p>
          <w:p w14:paraId="2108F6CF" w14:textId="6168AF07" w:rsidR="00BE055C" w:rsidRPr="00EF2C0C" w:rsidRDefault="00BE055C" w:rsidP="00A43261">
            <w:pPr>
              <w:ind w:leftChars="567" w:left="1247"/>
              <w:jc w:val="center"/>
            </w:pPr>
            <w:r w:rsidRPr="00EF2C0C">
              <w:t>OFELIA GUADALUPE MENDOZA SOLIS</w:t>
            </w:r>
          </w:p>
          <w:p w14:paraId="6FF122E3" w14:textId="77777777" w:rsidR="00BE055C" w:rsidRPr="00EF2C0C" w:rsidRDefault="00BE055C" w:rsidP="00A43261">
            <w:pPr>
              <w:ind w:leftChars="567" w:left="1247"/>
              <w:jc w:val="center"/>
            </w:pPr>
          </w:p>
          <w:p w14:paraId="10D44771" w14:textId="080F7FAE" w:rsidR="00BE055C" w:rsidRPr="00EF2C0C" w:rsidRDefault="00BE055C" w:rsidP="00A43261">
            <w:pPr>
              <w:ind w:leftChars="567" w:left="1247"/>
              <w:jc w:val="center"/>
            </w:pPr>
            <w:r w:rsidRPr="00EF2C0C">
              <w:t>REGIDORA</w:t>
            </w:r>
          </w:p>
        </w:tc>
      </w:tr>
      <w:tr w:rsidR="00BE055C" w:rsidRPr="00EF2C0C" w14:paraId="2C4B1C45" w14:textId="77777777" w:rsidTr="00D85A3A">
        <w:tc>
          <w:tcPr>
            <w:tcW w:w="5529" w:type="dxa"/>
          </w:tcPr>
          <w:p w14:paraId="0F16F7FA" w14:textId="77777777" w:rsidR="00BE055C" w:rsidRPr="00EF2C0C" w:rsidRDefault="00BE055C" w:rsidP="00A43261">
            <w:pPr>
              <w:jc w:val="center"/>
            </w:pPr>
          </w:p>
          <w:p w14:paraId="7F33E91D" w14:textId="77777777" w:rsidR="00BE055C" w:rsidRPr="00EF2C0C" w:rsidRDefault="00BE055C" w:rsidP="00A43261">
            <w:pPr>
              <w:ind w:leftChars="567" w:left="1247"/>
              <w:jc w:val="center"/>
            </w:pPr>
          </w:p>
          <w:p w14:paraId="0582FFB1" w14:textId="55A1EB69" w:rsidR="00BE055C" w:rsidRPr="00EF2C0C" w:rsidRDefault="00BE055C" w:rsidP="00A43261">
            <w:pPr>
              <w:ind w:leftChars="567" w:left="1247"/>
              <w:jc w:val="center"/>
            </w:pPr>
            <w:r w:rsidRPr="00EF2C0C">
              <w:t>ARELI HERNÁNDEZ TAPIA</w:t>
            </w:r>
          </w:p>
          <w:p w14:paraId="0D97CA0C" w14:textId="77777777" w:rsidR="00BE055C" w:rsidRPr="00EF2C0C" w:rsidRDefault="00BE055C" w:rsidP="00A43261">
            <w:pPr>
              <w:ind w:leftChars="567" w:left="1247"/>
              <w:jc w:val="center"/>
            </w:pPr>
          </w:p>
          <w:p w14:paraId="132EF04D" w14:textId="3FD0F3A3" w:rsidR="00BE055C" w:rsidRPr="00EF2C0C" w:rsidRDefault="00BE055C" w:rsidP="00A43261">
            <w:pPr>
              <w:ind w:leftChars="567" w:left="1247"/>
              <w:jc w:val="center"/>
            </w:pPr>
            <w:r w:rsidRPr="00EF2C0C">
              <w:t>REGIDORA</w:t>
            </w:r>
          </w:p>
        </w:tc>
        <w:tc>
          <w:tcPr>
            <w:tcW w:w="5386" w:type="dxa"/>
          </w:tcPr>
          <w:p w14:paraId="521EB0CB" w14:textId="77777777" w:rsidR="00BE055C" w:rsidRPr="00EF2C0C" w:rsidRDefault="00BE055C" w:rsidP="00A43261">
            <w:pPr>
              <w:jc w:val="center"/>
            </w:pPr>
          </w:p>
          <w:p w14:paraId="7E714BE9" w14:textId="77777777" w:rsidR="00BE055C" w:rsidRPr="00EF2C0C" w:rsidRDefault="00BE055C" w:rsidP="00A43261">
            <w:pPr>
              <w:ind w:leftChars="567" w:left="1247"/>
              <w:jc w:val="center"/>
            </w:pPr>
          </w:p>
          <w:p w14:paraId="5B7A26A0" w14:textId="4E1F7B8C" w:rsidR="00BE055C" w:rsidRPr="00EF2C0C" w:rsidRDefault="00BE055C" w:rsidP="00A43261">
            <w:pPr>
              <w:ind w:leftChars="567" w:left="1247"/>
              <w:jc w:val="center"/>
            </w:pPr>
            <w:r w:rsidRPr="00EF2C0C">
              <w:t>CARLOS VILLEGAS HERNÁNDEZ</w:t>
            </w:r>
          </w:p>
          <w:p w14:paraId="7828A110" w14:textId="77777777" w:rsidR="00BE055C" w:rsidRPr="00EF2C0C" w:rsidRDefault="00BE055C" w:rsidP="00A43261">
            <w:pPr>
              <w:ind w:leftChars="567" w:left="1247"/>
              <w:jc w:val="center"/>
            </w:pPr>
          </w:p>
          <w:p w14:paraId="49B7D3F4" w14:textId="28D380B4" w:rsidR="00BE055C" w:rsidRPr="00EF2C0C" w:rsidRDefault="00BE055C" w:rsidP="00A43261">
            <w:pPr>
              <w:ind w:leftChars="567" w:left="1247"/>
              <w:jc w:val="center"/>
            </w:pPr>
            <w:r w:rsidRPr="00EF2C0C">
              <w:t>REGIDOR</w:t>
            </w:r>
          </w:p>
        </w:tc>
      </w:tr>
      <w:tr w:rsidR="00BE055C" w:rsidRPr="00DF3900" w14:paraId="6975A92A" w14:textId="77777777" w:rsidTr="00D85A3A">
        <w:tc>
          <w:tcPr>
            <w:tcW w:w="5529" w:type="dxa"/>
          </w:tcPr>
          <w:p w14:paraId="020DA5B5" w14:textId="54FD40DF" w:rsidR="00BE055C" w:rsidRPr="00EF2C0C" w:rsidRDefault="00BE055C" w:rsidP="00A43261">
            <w:pPr>
              <w:ind w:leftChars="567" w:left="1247"/>
              <w:jc w:val="center"/>
            </w:pPr>
          </w:p>
          <w:p w14:paraId="609AC833" w14:textId="77777777" w:rsidR="00BE055C" w:rsidRPr="00EF2C0C" w:rsidRDefault="00BE055C" w:rsidP="00A43261">
            <w:pPr>
              <w:ind w:leftChars="567" w:left="1247"/>
              <w:jc w:val="center"/>
            </w:pPr>
          </w:p>
          <w:p w14:paraId="2CFF3641" w14:textId="12AE8FCB" w:rsidR="00BE055C" w:rsidRPr="00EF2C0C" w:rsidRDefault="00BE055C" w:rsidP="00A43261">
            <w:pPr>
              <w:ind w:leftChars="567" w:left="1247"/>
              <w:jc w:val="center"/>
            </w:pPr>
            <w:r w:rsidRPr="00EF2C0C">
              <w:t>LUISA GABRIELA CALDERON GUERRA</w:t>
            </w:r>
          </w:p>
          <w:p w14:paraId="55D13168" w14:textId="77777777" w:rsidR="00BE055C" w:rsidRPr="00EF2C0C" w:rsidRDefault="00BE055C" w:rsidP="00A43261">
            <w:pPr>
              <w:ind w:leftChars="567" w:left="1247"/>
              <w:jc w:val="center"/>
            </w:pPr>
          </w:p>
          <w:p w14:paraId="55613BCC" w14:textId="4DCF1DFC" w:rsidR="00BE055C" w:rsidRPr="00EF2C0C" w:rsidRDefault="00BE055C" w:rsidP="00A43261">
            <w:pPr>
              <w:ind w:leftChars="567" w:left="1247"/>
              <w:jc w:val="center"/>
            </w:pPr>
            <w:r w:rsidRPr="00EF2C0C">
              <w:t>REGIDORA</w:t>
            </w:r>
          </w:p>
        </w:tc>
        <w:tc>
          <w:tcPr>
            <w:tcW w:w="5386" w:type="dxa"/>
          </w:tcPr>
          <w:p w14:paraId="3F35307A" w14:textId="410B7926" w:rsidR="00BE055C" w:rsidRPr="00EF2C0C" w:rsidRDefault="00BE055C" w:rsidP="00A43261"/>
          <w:p w14:paraId="7033752D" w14:textId="77777777" w:rsidR="00A43261" w:rsidRPr="00EF2C0C" w:rsidRDefault="00A43261" w:rsidP="00A43261"/>
          <w:p w14:paraId="76918472" w14:textId="1DBE3214" w:rsidR="00BE055C" w:rsidRPr="00EF2C0C" w:rsidRDefault="00BE055C" w:rsidP="00A43261">
            <w:pPr>
              <w:ind w:leftChars="567" w:left="1247"/>
              <w:jc w:val="center"/>
            </w:pPr>
            <w:r w:rsidRPr="00EF2C0C">
              <w:t>OSCAR FRANCISCO ARROYO HERNÁNDEZ</w:t>
            </w:r>
          </w:p>
          <w:p w14:paraId="4792F83C" w14:textId="77777777" w:rsidR="00BE055C" w:rsidRPr="00EF2C0C" w:rsidRDefault="00BE055C" w:rsidP="00A43261">
            <w:pPr>
              <w:ind w:leftChars="567" w:left="1247"/>
              <w:jc w:val="center"/>
            </w:pPr>
          </w:p>
          <w:p w14:paraId="6C49E225" w14:textId="2493E177" w:rsidR="00BE055C" w:rsidRPr="00EF2C0C" w:rsidRDefault="00BE055C" w:rsidP="00A43261">
            <w:pPr>
              <w:ind w:leftChars="567" w:left="1247"/>
              <w:jc w:val="center"/>
            </w:pPr>
            <w:r w:rsidRPr="00EF2C0C">
              <w:t>REGIDOR</w:t>
            </w:r>
          </w:p>
        </w:tc>
      </w:tr>
      <w:tr w:rsidR="00BE055C" w:rsidRPr="00EF2C0C" w14:paraId="4C3EEEA3" w14:textId="77777777" w:rsidTr="00D85A3A">
        <w:tc>
          <w:tcPr>
            <w:tcW w:w="10915" w:type="dxa"/>
            <w:gridSpan w:val="2"/>
          </w:tcPr>
          <w:p w14:paraId="0970ED23" w14:textId="77777777" w:rsidR="00BE055C" w:rsidRPr="00EF2C0C" w:rsidRDefault="00BE055C" w:rsidP="00A43261"/>
          <w:p w14:paraId="4C461827" w14:textId="77777777" w:rsidR="00BE055C" w:rsidRPr="00EF2C0C" w:rsidRDefault="00BE055C" w:rsidP="005E472F">
            <w:pPr>
              <w:ind w:leftChars="567" w:left="1247"/>
              <w:jc w:val="center"/>
            </w:pPr>
            <w:r w:rsidRPr="00EF2C0C">
              <w:t>LAURA CHÁVEZ GARCÍA</w:t>
            </w:r>
          </w:p>
          <w:p w14:paraId="433B126E" w14:textId="77777777" w:rsidR="00BE055C" w:rsidRPr="00EF2C0C" w:rsidRDefault="00BE055C" w:rsidP="005E472F">
            <w:pPr>
              <w:ind w:leftChars="567" w:left="1247"/>
              <w:jc w:val="center"/>
            </w:pPr>
            <w:r w:rsidRPr="00EF2C0C">
              <w:t>REGIDORA</w:t>
            </w:r>
          </w:p>
        </w:tc>
      </w:tr>
    </w:tbl>
    <w:p w14:paraId="1415C0CE" w14:textId="042AA739" w:rsidR="002F002E" w:rsidRPr="00EF2C0C" w:rsidRDefault="002F002E" w:rsidP="00D85A3A">
      <w:pPr>
        <w:tabs>
          <w:tab w:val="left" w:pos="2939"/>
        </w:tabs>
        <w:rPr>
          <w:lang w:val="es-MX"/>
        </w:rPr>
      </w:pPr>
    </w:p>
    <w:sectPr w:rsidR="002F002E" w:rsidRPr="00EF2C0C" w:rsidSect="00A50798">
      <w:headerReference w:type="default" r:id="rId10"/>
      <w:footerReference w:type="even" r:id="rId11"/>
      <w:footerReference w:type="default" r:id="rId12"/>
      <w:type w:val="continuous"/>
      <w:pgSz w:w="12240" w:h="15840"/>
      <w:pgMar w:top="0" w:right="1720" w:bottom="0" w:left="1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B7E6" w14:textId="77777777" w:rsidR="000568CE" w:rsidRDefault="000568CE" w:rsidP="001142DE">
      <w:r>
        <w:separator/>
      </w:r>
    </w:p>
  </w:endnote>
  <w:endnote w:type="continuationSeparator" w:id="0">
    <w:p w14:paraId="5C17ED04" w14:textId="77777777" w:rsidR="000568CE" w:rsidRDefault="000568CE" w:rsidP="0011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8571265"/>
      <w:docPartObj>
        <w:docPartGallery w:val="Page Numbers (Bottom of Page)"/>
        <w:docPartUnique/>
      </w:docPartObj>
    </w:sdtPr>
    <w:sdtContent>
      <w:p w14:paraId="08D6B3CD" w14:textId="6B3C69D4" w:rsidR="00243141" w:rsidRDefault="00243141" w:rsidP="00A07EF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C9C7239" w14:textId="77777777" w:rsidR="00243141" w:rsidRDefault="002431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0387223"/>
      <w:docPartObj>
        <w:docPartGallery w:val="Page Numbers (Bottom of Page)"/>
        <w:docPartUnique/>
      </w:docPartObj>
    </w:sdtPr>
    <w:sdtContent>
      <w:p w14:paraId="791BE47E" w14:textId="3ECFDE5A" w:rsidR="00243141" w:rsidRDefault="00243141" w:rsidP="00663AD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700DC">
          <w:rPr>
            <w:rStyle w:val="Nmerodepgina"/>
            <w:noProof/>
          </w:rPr>
          <w:t>4</w:t>
        </w:r>
        <w:r>
          <w:rPr>
            <w:rStyle w:val="Nmerodepgina"/>
          </w:rPr>
          <w:fldChar w:fldCharType="end"/>
        </w:r>
      </w:p>
    </w:sdtContent>
  </w:sdt>
  <w:p w14:paraId="4ACA8671" w14:textId="03D3BBC9" w:rsidR="00243141" w:rsidRDefault="00243141">
    <w:pPr>
      <w:pStyle w:val="Piedepgina"/>
    </w:pPr>
    <w:r>
      <w:rPr>
        <w:noProof/>
      </w:rPr>
      <mc:AlternateContent>
        <mc:Choice Requires="wps">
          <w:drawing>
            <wp:anchor distT="0" distB="0" distL="0" distR="0" simplePos="0" relativeHeight="251480064" behindDoc="0" locked="0" layoutInCell="1" allowOverlap="1" wp14:anchorId="263F534A" wp14:editId="666AF69A">
              <wp:simplePos x="0" y="0"/>
              <wp:positionH relativeFrom="page">
                <wp:posOffset>5084445</wp:posOffset>
              </wp:positionH>
              <wp:positionV relativeFrom="page">
                <wp:posOffset>9467850</wp:posOffset>
              </wp:positionV>
              <wp:extent cx="256540" cy="571500"/>
              <wp:effectExtent l="0" t="0" r="0" b="0"/>
              <wp:wrapNone/>
              <wp:docPr id="33"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571500"/>
                      </a:xfrm>
                      <a:custGeom>
                        <a:avLst/>
                        <a:gdLst/>
                        <a:ahLst/>
                        <a:cxnLst/>
                        <a:rect l="l" t="t" r="r" b="b"/>
                        <a:pathLst>
                          <a:path w="256540" h="571500">
                            <a:moveTo>
                              <a:pt x="256070" y="471347"/>
                            </a:moveTo>
                            <a:lnTo>
                              <a:pt x="223710" y="417880"/>
                            </a:lnTo>
                            <a:lnTo>
                              <a:pt x="247624" y="417880"/>
                            </a:lnTo>
                            <a:lnTo>
                              <a:pt x="208229" y="358787"/>
                            </a:lnTo>
                            <a:lnTo>
                              <a:pt x="230746" y="358787"/>
                            </a:lnTo>
                            <a:lnTo>
                              <a:pt x="202603" y="313766"/>
                            </a:lnTo>
                            <a:lnTo>
                              <a:pt x="227926" y="313766"/>
                            </a:lnTo>
                            <a:lnTo>
                              <a:pt x="187121" y="268732"/>
                            </a:lnTo>
                            <a:lnTo>
                              <a:pt x="211048" y="268732"/>
                            </a:lnTo>
                            <a:lnTo>
                              <a:pt x="173062" y="216674"/>
                            </a:lnTo>
                            <a:lnTo>
                              <a:pt x="194157" y="216674"/>
                            </a:lnTo>
                            <a:lnTo>
                              <a:pt x="164617" y="164617"/>
                            </a:lnTo>
                            <a:lnTo>
                              <a:pt x="187121" y="164617"/>
                            </a:lnTo>
                            <a:lnTo>
                              <a:pt x="151955" y="119595"/>
                            </a:lnTo>
                            <a:lnTo>
                              <a:pt x="177279" y="119595"/>
                            </a:lnTo>
                            <a:lnTo>
                              <a:pt x="144919" y="77381"/>
                            </a:lnTo>
                            <a:lnTo>
                              <a:pt x="163207" y="77381"/>
                            </a:lnTo>
                            <a:lnTo>
                              <a:pt x="128028" y="0"/>
                            </a:lnTo>
                            <a:lnTo>
                              <a:pt x="92862" y="77381"/>
                            </a:lnTo>
                            <a:lnTo>
                              <a:pt x="111150" y="77381"/>
                            </a:lnTo>
                            <a:lnTo>
                              <a:pt x="78790" y="119595"/>
                            </a:lnTo>
                            <a:lnTo>
                              <a:pt x="104114" y="119595"/>
                            </a:lnTo>
                            <a:lnTo>
                              <a:pt x="68935" y="164617"/>
                            </a:lnTo>
                            <a:lnTo>
                              <a:pt x="91452" y="164617"/>
                            </a:lnTo>
                            <a:lnTo>
                              <a:pt x="61899" y="216674"/>
                            </a:lnTo>
                            <a:lnTo>
                              <a:pt x="83007" y="216674"/>
                            </a:lnTo>
                            <a:lnTo>
                              <a:pt x="45021" y="268732"/>
                            </a:lnTo>
                            <a:lnTo>
                              <a:pt x="68935" y="268732"/>
                            </a:lnTo>
                            <a:lnTo>
                              <a:pt x="28130" y="313766"/>
                            </a:lnTo>
                            <a:lnTo>
                              <a:pt x="53467" y="313766"/>
                            </a:lnTo>
                            <a:lnTo>
                              <a:pt x="25323" y="358787"/>
                            </a:lnTo>
                            <a:lnTo>
                              <a:pt x="47828" y="358787"/>
                            </a:lnTo>
                            <a:lnTo>
                              <a:pt x="8432" y="417880"/>
                            </a:lnTo>
                            <a:lnTo>
                              <a:pt x="32359" y="417880"/>
                            </a:lnTo>
                            <a:lnTo>
                              <a:pt x="0" y="471347"/>
                            </a:lnTo>
                            <a:lnTo>
                              <a:pt x="107937" y="471347"/>
                            </a:lnTo>
                            <a:lnTo>
                              <a:pt x="107937" y="571207"/>
                            </a:lnTo>
                            <a:lnTo>
                              <a:pt x="148145" y="571207"/>
                            </a:lnTo>
                            <a:lnTo>
                              <a:pt x="148145" y="471347"/>
                            </a:lnTo>
                            <a:lnTo>
                              <a:pt x="256070" y="471347"/>
                            </a:lnTo>
                            <a:close/>
                          </a:path>
                        </a:pathLst>
                      </a:custGeom>
                      <a:solidFill>
                        <a:srgbClr val="81002D"/>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4CFCE17" id="Graphic 32" o:spid="_x0000_s1026" style="position:absolute;margin-left:400.35pt;margin-top:745.5pt;width:20.2pt;height:45pt;z-index:251480064;visibility:visible;mso-wrap-style:square;mso-wrap-distance-left:0;mso-wrap-distance-top:0;mso-wrap-distance-right:0;mso-wrap-distance-bottom:0;mso-position-horizontal:absolute;mso-position-horizontal-relative:page;mso-position-vertical:absolute;mso-position-vertical-relative:page;v-text-anchor:top" coordsize="25654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" path="m256070,471347l223710,417880r23914,l208229,358787r22517,l202603,313766r25323,l187121,268732r23927,l173062,216674r21095,l164617,164617r22504,l151955,119595r25324,l144919,77381r18288,l128028,,92862,77381r18288,l78790,119595r25324,l68935,164617r22517,l61899,216674r21108,l45021,268732r23914,l28130,313766r25337,l25323,358787r22505,l8432,417880r23927,l,471347r107937,l107937,571207r40208,l148145,471347r107925,xe" fillcolor="#81002d" stroked="f">
              <v:path arrowok="t"/>
              <w10:wrap anchorx="page" anchory="page"/>
            </v:shape>
          </w:pict>
        </mc:Fallback>
      </mc:AlternateContent>
    </w:r>
    <w:r>
      <w:rPr>
        <w:noProof/>
      </w:rPr>
      <mc:AlternateContent>
        <mc:Choice Requires="wpg">
          <w:drawing>
            <wp:anchor distT="0" distB="0" distL="0" distR="0" simplePos="0" relativeHeight="251576320" behindDoc="0" locked="0" layoutInCell="1" allowOverlap="1" wp14:anchorId="30835F0B" wp14:editId="3AE1EE75">
              <wp:simplePos x="0" y="0"/>
              <wp:positionH relativeFrom="page">
                <wp:posOffset>4221480</wp:posOffset>
              </wp:positionH>
              <wp:positionV relativeFrom="page">
                <wp:posOffset>9256395</wp:posOffset>
              </wp:positionV>
              <wp:extent cx="777240" cy="781685"/>
              <wp:effectExtent l="0" t="0" r="0" b="0"/>
              <wp:wrapNone/>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781685"/>
                        <a:chOff x="0" y="0"/>
                        <a:chExt cx="777240" cy="781685"/>
                      </a:xfrm>
                    </wpg:grpSpPr>
                    <wps:wsp>
                      <wps:cNvPr id="35" name="Graphic 34"/>
                      <wps:cNvSpPr/>
                      <wps:spPr>
                        <a:xfrm>
                          <a:off x="20" y="3"/>
                          <a:ext cx="777240" cy="781050"/>
                        </a:xfrm>
                        <a:custGeom>
                          <a:avLst/>
                          <a:gdLst/>
                          <a:ahLst/>
                          <a:cxnLst/>
                          <a:rect l="l" t="t" r="r" b="b"/>
                          <a:pathLst>
                            <a:path w="777240" h="781050">
                              <a:moveTo>
                                <a:pt x="776909" y="780923"/>
                              </a:moveTo>
                              <a:lnTo>
                                <a:pt x="771486" y="776795"/>
                              </a:lnTo>
                              <a:lnTo>
                                <a:pt x="764463" y="772426"/>
                              </a:lnTo>
                              <a:lnTo>
                                <a:pt x="757504" y="769518"/>
                              </a:lnTo>
                              <a:lnTo>
                                <a:pt x="756488" y="769086"/>
                              </a:lnTo>
                              <a:lnTo>
                                <a:pt x="754087" y="768794"/>
                              </a:lnTo>
                              <a:lnTo>
                                <a:pt x="748169" y="768057"/>
                              </a:lnTo>
                              <a:lnTo>
                                <a:pt x="737108" y="768794"/>
                              </a:lnTo>
                              <a:lnTo>
                                <a:pt x="723849" y="763828"/>
                              </a:lnTo>
                              <a:lnTo>
                                <a:pt x="722630" y="762279"/>
                              </a:lnTo>
                              <a:lnTo>
                                <a:pt x="721106" y="760349"/>
                              </a:lnTo>
                              <a:lnTo>
                                <a:pt x="714730" y="752817"/>
                              </a:lnTo>
                              <a:lnTo>
                                <a:pt x="707453" y="745604"/>
                              </a:lnTo>
                              <a:lnTo>
                                <a:pt x="702005" y="743051"/>
                              </a:lnTo>
                              <a:lnTo>
                                <a:pt x="697496" y="746315"/>
                              </a:lnTo>
                              <a:lnTo>
                                <a:pt x="690867" y="753198"/>
                              </a:lnTo>
                              <a:lnTo>
                                <a:pt x="686066" y="758228"/>
                              </a:lnTo>
                              <a:lnTo>
                                <a:pt x="680974" y="762279"/>
                              </a:lnTo>
                              <a:lnTo>
                                <a:pt x="674509" y="757377"/>
                              </a:lnTo>
                              <a:lnTo>
                                <a:pt x="670674" y="754456"/>
                              </a:lnTo>
                              <a:lnTo>
                                <a:pt x="652322" y="735215"/>
                              </a:lnTo>
                              <a:lnTo>
                                <a:pt x="634517" y="720191"/>
                              </a:lnTo>
                              <a:lnTo>
                                <a:pt x="631469" y="717626"/>
                              </a:lnTo>
                              <a:lnTo>
                                <a:pt x="613676" y="714819"/>
                              </a:lnTo>
                              <a:lnTo>
                                <a:pt x="600100" y="720001"/>
                              </a:lnTo>
                              <a:lnTo>
                                <a:pt x="588289" y="720191"/>
                              </a:lnTo>
                              <a:lnTo>
                                <a:pt x="578358" y="719099"/>
                              </a:lnTo>
                              <a:lnTo>
                                <a:pt x="570420" y="720483"/>
                              </a:lnTo>
                              <a:lnTo>
                                <a:pt x="562813" y="728675"/>
                              </a:lnTo>
                              <a:lnTo>
                                <a:pt x="554393" y="741578"/>
                              </a:lnTo>
                              <a:lnTo>
                                <a:pt x="545896" y="753148"/>
                              </a:lnTo>
                              <a:lnTo>
                                <a:pt x="538111" y="757377"/>
                              </a:lnTo>
                              <a:lnTo>
                                <a:pt x="528637" y="755713"/>
                              </a:lnTo>
                              <a:lnTo>
                                <a:pt x="518109" y="753198"/>
                              </a:lnTo>
                              <a:lnTo>
                                <a:pt x="511759" y="749185"/>
                              </a:lnTo>
                              <a:lnTo>
                                <a:pt x="512813" y="747102"/>
                              </a:lnTo>
                              <a:lnTo>
                                <a:pt x="514858" y="743051"/>
                              </a:lnTo>
                              <a:lnTo>
                                <a:pt x="515772" y="729272"/>
                              </a:lnTo>
                              <a:lnTo>
                                <a:pt x="515721" y="728167"/>
                              </a:lnTo>
                              <a:lnTo>
                                <a:pt x="504202" y="705472"/>
                              </a:lnTo>
                              <a:lnTo>
                                <a:pt x="499935" y="700151"/>
                              </a:lnTo>
                              <a:lnTo>
                                <a:pt x="501154" y="685990"/>
                              </a:lnTo>
                              <a:lnTo>
                                <a:pt x="507936" y="611708"/>
                              </a:lnTo>
                              <a:lnTo>
                                <a:pt x="515251" y="539953"/>
                              </a:lnTo>
                              <a:lnTo>
                                <a:pt x="520458" y="471309"/>
                              </a:lnTo>
                              <a:lnTo>
                                <a:pt x="522325" y="406895"/>
                              </a:lnTo>
                              <a:lnTo>
                                <a:pt x="522414" y="403974"/>
                              </a:lnTo>
                              <a:lnTo>
                                <a:pt x="522249" y="350939"/>
                              </a:lnTo>
                              <a:lnTo>
                                <a:pt x="520992" y="327964"/>
                              </a:lnTo>
                              <a:lnTo>
                                <a:pt x="519074" y="323443"/>
                              </a:lnTo>
                              <a:lnTo>
                                <a:pt x="513334" y="316687"/>
                              </a:lnTo>
                              <a:lnTo>
                                <a:pt x="513308" y="310451"/>
                              </a:lnTo>
                              <a:lnTo>
                                <a:pt x="513257" y="307238"/>
                              </a:lnTo>
                              <a:lnTo>
                                <a:pt x="513168" y="300901"/>
                              </a:lnTo>
                              <a:lnTo>
                                <a:pt x="513092" y="295541"/>
                              </a:lnTo>
                              <a:lnTo>
                                <a:pt x="513054" y="294551"/>
                              </a:lnTo>
                              <a:lnTo>
                                <a:pt x="513054" y="294132"/>
                              </a:lnTo>
                              <a:lnTo>
                                <a:pt x="512533" y="277685"/>
                              </a:lnTo>
                              <a:lnTo>
                                <a:pt x="500202" y="235216"/>
                              </a:lnTo>
                              <a:lnTo>
                                <a:pt x="484670" y="219710"/>
                              </a:lnTo>
                              <a:lnTo>
                                <a:pt x="481444" y="215480"/>
                              </a:lnTo>
                              <a:lnTo>
                                <a:pt x="481799" y="204482"/>
                              </a:lnTo>
                              <a:lnTo>
                                <a:pt x="483590" y="189268"/>
                              </a:lnTo>
                              <a:lnTo>
                                <a:pt x="484454" y="175729"/>
                              </a:lnTo>
                              <a:lnTo>
                                <a:pt x="484670" y="172351"/>
                              </a:lnTo>
                              <a:lnTo>
                                <a:pt x="484543" y="167843"/>
                              </a:lnTo>
                              <a:lnTo>
                                <a:pt x="484441" y="164211"/>
                              </a:lnTo>
                              <a:lnTo>
                                <a:pt x="484301" y="158813"/>
                              </a:lnTo>
                              <a:lnTo>
                                <a:pt x="484289" y="158635"/>
                              </a:lnTo>
                              <a:lnTo>
                                <a:pt x="484251" y="157124"/>
                              </a:lnTo>
                              <a:lnTo>
                                <a:pt x="484187" y="156667"/>
                              </a:lnTo>
                              <a:lnTo>
                                <a:pt x="482752" y="145288"/>
                              </a:lnTo>
                              <a:lnTo>
                                <a:pt x="433044" y="120472"/>
                              </a:lnTo>
                              <a:lnTo>
                                <a:pt x="433590" y="115125"/>
                              </a:lnTo>
                              <a:lnTo>
                                <a:pt x="434479" y="102997"/>
                              </a:lnTo>
                              <a:lnTo>
                                <a:pt x="434517" y="100177"/>
                              </a:lnTo>
                              <a:lnTo>
                                <a:pt x="434657" y="90030"/>
                              </a:lnTo>
                              <a:lnTo>
                                <a:pt x="394817" y="64096"/>
                              </a:lnTo>
                              <a:lnTo>
                                <a:pt x="394284" y="59093"/>
                              </a:lnTo>
                              <a:lnTo>
                                <a:pt x="393382" y="47752"/>
                              </a:lnTo>
                              <a:lnTo>
                                <a:pt x="393204" y="35560"/>
                              </a:lnTo>
                              <a:lnTo>
                                <a:pt x="394817" y="28016"/>
                              </a:lnTo>
                              <a:lnTo>
                                <a:pt x="395630" y="21882"/>
                              </a:lnTo>
                              <a:lnTo>
                                <a:pt x="345592" y="114"/>
                              </a:lnTo>
                              <a:lnTo>
                                <a:pt x="328142" y="0"/>
                              </a:lnTo>
                              <a:lnTo>
                                <a:pt x="316433" y="952"/>
                              </a:lnTo>
                              <a:lnTo>
                                <a:pt x="282016" y="28016"/>
                              </a:lnTo>
                              <a:lnTo>
                                <a:pt x="280530" y="41656"/>
                              </a:lnTo>
                              <a:lnTo>
                                <a:pt x="281546" y="54229"/>
                              </a:lnTo>
                              <a:lnTo>
                                <a:pt x="284708" y="63855"/>
                              </a:lnTo>
                              <a:lnTo>
                                <a:pt x="289674" y="68605"/>
                              </a:lnTo>
                              <a:lnTo>
                                <a:pt x="292747" y="71107"/>
                              </a:lnTo>
                              <a:lnTo>
                                <a:pt x="292760" y="71996"/>
                              </a:lnTo>
                              <a:lnTo>
                                <a:pt x="292887" y="76504"/>
                              </a:lnTo>
                              <a:lnTo>
                                <a:pt x="293166" y="80340"/>
                              </a:lnTo>
                              <a:lnTo>
                                <a:pt x="297319" y="86652"/>
                              </a:lnTo>
                              <a:lnTo>
                                <a:pt x="305142" y="93980"/>
                              </a:lnTo>
                              <a:lnTo>
                                <a:pt x="312610" y="101307"/>
                              </a:lnTo>
                              <a:lnTo>
                                <a:pt x="317207" y="106946"/>
                              </a:lnTo>
                              <a:lnTo>
                                <a:pt x="316433" y="109194"/>
                              </a:lnTo>
                              <a:lnTo>
                                <a:pt x="312166" y="109512"/>
                              </a:lnTo>
                              <a:lnTo>
                                <a:pt x="308076" y="111734"/>
                              </a:lnTo>
                              <a:lnTo>
                                <a:pt x="304342" y="117767"/>
                              </a:lnTo>
                              <a:lnTo>
                                <a:pt x="301142" y="129501"/>
                              </a:lnTo>
                              <a:lnTo>
                                <a:pt x="298272" y="146596"/>
                              </a:lnTo>
                              <a:lnTo>
                                <a:pt x="295414" y="164744"/>
                              </a:lnTo>
                              <a:lnTo>
                                <a:pt x="292544" y="179920"/>
                              </a:lnTo>
                              <a:lnTo>
                                <a:pt x="289674" y="188137"/>
                              </a:lnTo>
                              <a:lnTo>
                                <a:pt x="286232" y="192722"/>
                              </a:lnTo>
                              <a:lnTo>
                                <a:pt x="282257" y="199415"/>
                              </a:lnTo>
                              <a:lnTo>
                                <a:pt x="278650" y="207797"/>
                              </a:lnTo>
                              <a:lnTo>
                                <a:pt x="276288" y="217449"/>
                              </a:lnTo>
                              <a:lnTo>
                                <a:pt x="273354" y="233172"/>
                              </a:lnTo>
                              <a:lnTo>
                                <a:pt x="268643" y="255231"/>
                              </a:lnTo>
                              <a:lnTo>
                                <a:pt x="257352" y="303441"/>
                              </a:lnTo>
                              <a:lnTo>
                                <a:pt x="242176" y="347980"/>
                              </a:lnTo>
                              <a:lnTo>
                                <a:pt x="225056" y="371627"/>
                              </a:lnTo>
                              <a:lnTo>
                                <a:pt x="213918" y="386321"/>
                              </a:lnTo>
                              <a:lnTo>
                                <a:pt x="203847" y="403974"/>
                              </a:lnTo>
                              <a:lnTo>
                                <a:pt x="197904" y="422681"/>
                              </a:lnTo>
                              <a:lnTo>
                                <a:pt x="194437" y="445096"/>
                              </a:lnTo>
                              <a:lnTo>
                                <a:pt x="190258" y="471728"/>
                              </a:lnTo>
                              <a:lnTo>
                                <a:pt x="182613" y="517398"/>
                              </a:lnTo>
                              <a:lnTo>
                                <a:pt x="166128" y="560527"/>
                              </a:lnTo>
                              <a:lnTo>
                                <a:pt x="148196" y="591820"/>
                              </a:lnTo>
                              <a:lnTo>
                                <a:pt x="145694" y="603669"/>
                              </a:lnTo>
                              <a:lnTo>
                                <a:pt x="145338" y="627341"/>
                              </a:lnTo>
                              <a:lnTo>
                                <a:pt x="144983" y="655256"/>
                              </a:lnTo>
                              <a:lnTo>
                                <a:pt x="142468" y="679780"/>
                              </a:lnTo>
                              <a:lnTo>
                                <a:pt x="138912" y="696341"/>
                              </a:lnTo>
                              <a:lnTo>
                                <a:pt x="135534" y="710793"/>
                              </a:lnTo>
                              <a:lnTo>
                                <a:pt x="130365" y="731164"/>
                              </a:lnTo>
                              <a:lnTo>
                                <a:pt x="121437" y="765479"/>
                              </a:lnTo>
                              <a:lnTo>
                                <a:pt x="154736" y="765683"/>
                              </a:lnTo>
                              <a:lnTo>
                                <a:pt x="152654" y="766279"/>
                              </a:lnTo>
                              <a:lnTo>
                                <a:pt x="129057" y="769518"/>
                              </a:lnTo>
                              <a:lnTo>
                                <a:pt x="105054" y="767257"/>
                              </a:lnTo>
                              <a:lnTo>
                                <a:pt x="42938" y="758164"/>
                              </a:lnTo>
                              <a:lnTo>
                                <a:pt x="27254" y="757478"/>
                              </a:lnTo>
                              <a:lnTo>
                                <a:pt x="18999" y="761961"/>
                              </a:lnTo>
                              <a:lnTo>
                                <a:pt x="8001" y="769251"/>
                              </a:lnTo>
                              <a:lnTo>
                                <a:pt x="0" y="776528"/>
                              </a:lnTo>
                              <a:lnTo>
                                <a:pt x="711" y="780923"/>
                              </a:lnTo>
                              <a:lnTo>
                                <a:pt x="776909" y="780923"/>
                              </a:lnTo>
                              <a:close/>
                            </a:path>
                          </a:pathLst>
                        </a:custGeom>
                        <a:solidFill>
                          <a:srgbClr val="81002D"/>
                        </a:solidFill>
                      </wps:spPr>
                      <wps:bodyPr wrap="square" lIns="0" tIns="0" rIns="0" bIns="0" rtlCol="0">
                        <a:prstTxWarp prst="textNoShape">
                          <a:avLst/>
                        </a:prstTxWarp>
                        <a:noAutofit/>
                      </wps:bodyPr>
                    </wps:wsp>
                    <pic:pic xmlns:pic="http://schemas.openxmlformats.org/drawingml/2006/picture">
                      <pic:nvPicPr>
                        <pic:cNvPr id="36" name="Image 35"/>
                        <pic:cNvPicPr/>
                      </pic:nvPicPr>
                      <pic:blipFill>
                        <a:blip r:embed="rId1" cstate="print"/>
                        <a:stretch>
                          <a:fillRect/>
                        </a:stretch>
                      </pic:blipFill>
                      <pic:spPr>
                        <a:xfrm>
                          <a:off x="463257" y="671037"/>
                          <a:ext cx="77254" cy="91592"/>
                        </a:xfrm>
                        <a:prstGeom prst="rect">
                          <a:avLst/>
                        </a:prstGeom>
                      </pic:spPr>
                    </pic:pic>
                    <wps:wsp>
                      <wps:cNvPr id="37" name="Graphic 36"/>
                      <wps:cNvSpPr/>
                      <wps:spPr>
                        <a:xfrm>
                          <a:off x="610194" y="714807"/>
                          <a:ext cx="71120" cy="57150"/>
                        </a:xfrm>
                        <a:custGeom>
                          <a:avLst/>
                          <a:gdLst/>
                          <a:ahLst/>
                          <a:cxnLst/>
                          <a:rect l="l" t="t" r="r" b="b"/>
                          <a:pathLst>
                            <a:path w="71120" h="57150">
                              <a:moveTo>
                                <a:pt x="3505" y="0"/>
                              </a:moveTo>
                              <a:lnTo>
                                <a:pt x="0" y="1943"/>
                              </a:lnTo>
                              <a:lnTo>
                                <a:pt x="14564" y="14207"/>
                              </a:lnTo>
                              <a:lnTo>
                                <a:pt x="26708" y="30305"/>
                              </a:lnTo>
                              <a:lnTo>
                                <a:pt x="35222" y="45169"/>
                              </a:lnTo>
                              <a:lnTo>
                                <a:pt x="38900" y="53733"/>
                              </a:lnTo>
                              <a:lnTo>
                                <a:pt x="44240" y="56836"/>
                              </a:lnTo>
                              <a:lnTo>
                                <a:pt x="54332" y="55121"/>
                              </a:lnTo>
                              <a:lnTo>
                                <a:pt x="64683" y="51144"/>
                              </a:lnTo>
                              <a:lnTo>
                                <a:pt x="70802" y="47459"/>
                              </a:lnTo>
                              <a:lnTo>
                                <a:pt x="55836" y="32105"/>
                              </a:lnTo>
                              <a:lnTo>
                                <a:pt x="36772" y="14457"/>
                              </a:lnTo>
                              <a:lnTo>
                                <a:pt x="17899" y="1445"/>
                              </a:lnTo>
                              <a:lnTo>
                                <a:pt x="3505" y="0"/>
                              </a:lnTo>
                              <a:close/>
                            </a:path>
                          </a:pathLst>
                        </a:custGeom>
                        <a:solidFill>
                          <a:srgbClr val="81002D"/>
                        </a:solidFill>
                      </wps:spPr>
                      <wps:bodyPr wrap="square" lIns="0" tIns="0" rIns="0" bIns="0" rtlCol="0">
                        <a:prstTxWarp prst="textNoShape">
                          <a:avLst/>
                        </a:prstTxWarp>
                        <a:noAutofit/>
                      </wps:bodyPr>
                    </wps:wsp>
                    <pic:pic xmlns:pic="http://schemas.openxmlformats.org/drawingml/2006/picture">
                      <pic:nvPicPr>
                        <pic:cNvPr id="38" name="Image 37"/>
                        <pic:cNvPicPr/>
                      </pic:nvPicPr>
                      <pic:blipFill>
                        <a:blip r:embed="rId2" cstate="print"/>
                        <a:stretch>
                          <a:fillRect/>
                        </a:stretch>
                      </pic:blipFill>
                      <pic:spPr>
                        <a:xfrm>
                          <a:off x="258431" y="682946"/>
                          <a:ext cx="76453" cy="91046"/>
                        </a:xfrm>
                        <a:prstGeom prst="rect">
                          <a:avLst/>
                        </a:prstGeom>
                      </pic:spPr>
                    </pic:pic>
                    <wps:wsp>
                      <wps:cNvPr id="39" name="Graphic 38"/>
                      <wps:cNvSpPr/>
                      <wps:spPr>
                        <a:xfrm>
                          <a:off x="25331" y="742458"/>
                          <a:ext cx="751840" cy="39370"/>
                        </a:xfrm>
                        <a:custGeom>
                          <a:avLst/>
                          <a:gdLst/>
                          <a:ahLst/>
                          <a:cxnLst/>
                          <a:rect l="l" t="t" r="r" b="b"/>
                          <a:pathLst>
                            <a:path w="751840" h="39370">
                              <a:moveTo>
                                <a:pt x="107683" y="32143"/>
                              </a:moveTo>
                              <a:lnTo>
                                <a:pt x="106502" y="26974"/>
                              </a:lnTo>
                              <a:lnTo>
                                <a:pt x="92849" y="26377"/>
                              </a:lnTo>
                              <a:lnTo>
                                <a:pt x="67322" y="23037"/>
                              </a:lnTo>
                              <a:lnTo>
                                <a:pt x="38760" y="18694"/>
                              </a:lnTo>
                              <a:lnTo>
                                <a:pt x="14528" y="15354"/>
                              </a:lnTo>
                              <a:lnTo>
                                <a:pt x="1943" y="15024"/>
                              </a:lnTo>
                              <a:lnTo>
                                <a:pt x="0" y="15989"/>
                              </a:lnTo>
                              <a:lnTo>
                                <a:pt x="25082" y="24193"/>
                              </a:lnTo>
                              <a:lnTo>
                                <a:pt x="56413" y="29121"/>
                              </a:lnTo>
                              <a:lnTo>
                                <a:pt x="85864" y="31521"/>
                              </a:lnTo>
                              <a:lnTo>
                                <a:pt x="105283" y="32143"/>
                              </a:lnTo>
                              <a:lnTo>
                                <a:pt x="107683" y="32143"/>
                              </a:lnTo>
                              <a:close/>
                            </a:path>
                            <a:path w="751840" h="39370">
                              <a:moveTo>
                                <a:pt x="711403" y="38595"/>
                              </a:moveTo>
                              <a:lnTo>
                                <a:pt x="710755" y="38468"/>
                              </a:lnTo>
                              <a:lnTo>
                                <a:pt x="596112" y="39192"/>
                              </a:lnTo>
                              <a:lnTo>
                                <a:pt x="711403" y="38595"/>
                              </a:lnTo>
                              <a:close/>
                            </a:path>
                            <a:path w="751840" h="39370">
                              <a:moveTo>
                                <a:pt x="751598" y="39192"/>
                              </a:moveTo>
                              <a:lnTo>
                                <a:pt x="722858" y="25603"/>
                              </a:lnTo>
                              <a:lnTo>
                                <a:pt x="711796" y="26327"/>
                              </a:lnTo>
                              <a:lnTo>
                                <a:pt x="698538" y="21361"/>
                              </a:lnTo>
                              <a:lnTo>
                                <a:pt x="688632" y="8445"/>
                              </a:lnTo>
                              <a:lnTo>
                                <a:pt x="683044" y="1968"/>
                              </a:lnTo>
                              <a:lnTo>
                                <a:pt x="679754" y="0"/>
                              </a:lnTo>
                              <a:lnTo>
                                <a:pt x="676694" y="596"/>
                              </a:lnTo>
                              <a:lnTo>
                                <a:pt x="674522" y="1320"/>
                              </a:lnTo>
                              <a:lnTo>
                                <a:pt x="671830" y="4203"/>
                              </a:lnTo>
                              <a:lnTo>
                                <a:pt x="678459" y="7620"/>
                              </a:lnTo>
                              <a:lnTo>
                                <a:pt x="680542" y="15113"/>
                              </a:lnTo>
                              <a:lnTo>
                                <a:pt x="681685" y="23329"/>
                              </a:lnTo>
                              <a:lnTo>
                                <a:pt x="685558" y="28892"/>
                              </a:lnTo>
                              <a:lnTo>
                                <a:pt x="695401" y="31457"/>
                              </a:lnTo>
                              <a:lnTo>
                                <a:pt x="709168" y="33426"/>
                              </a:lnTo>
                              <a:lnTo>
                                <a:pt x="722477" y="35534"/>
                              </a:lnTo>
                              <a:lnTo>
                                <a:pt x="730948" y="38531"/>
                              </a:lnTo>
                              <a:lnTo>
                                <a:pt x="734085" y="39154"/>
                              </a:lnTo>
                              <a:lnTo>
                                <a:pt x="745490" y="39192"/>
                              </a:lnTo>
                              <a:lnTo>
                                <a:pt x="751598" y="39192"/>
                              </a:lnTo>
                              <a:close/>
                            </a:path>
                          </a:pathLst>
                        </a:custGeom>
                        <a:solidFill>
                          <a:srgbClr val="81002D"/>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83E8888" id="Group 33" o:spid="_x0000_s1026" style="position:absolute;margin-left:332.4pt;margin-top:728.85pt;width:61.2pt;height:61.55pt;z-index:251576320;mso-wrap-distance-left:0;mso-wrap-distance-right:0;mso-position-horizontal-relative:page;mso-position-vertical-relative:page" coordsize="7772,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">
              <v:shape id="Graphic 34" o:spid="_x0000_s1027" style="position:absolute;width:7772;height:7810;visibility:visible;mso-wrap-style:square;v-text-anchor:top" coordsize="77724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" path="m776909,780923r-5423,-4128l764463,772426r-6959,-2908l756488,769086r-2401,-292l748169,768057r-11061,737l723849,763828r-1219,-1549l721106,760349r-6376,-7532l707453,745604r-5448,-2553l697496,746315r-6629,6883l686066,758228r-5092,4051l674509,757377r-3835,-2921l652322,735215,634517,720191r-3048,-2565l613676,714819r-13576,5182l588289,720191r-9931,-1092l570420,720483r-7607,8192l554393,741578r-8497,11570l538111,757377r-9474,-1664l518109,753198r-6350,-4013l512813,747102r2045,-4051l515772,729272r-51,-1105l504202,705472r-4267,-5321l501154,685990r6782,-74282l515251,539953r5207,-68644l522325,406895r89,-2921l522249,350939r-1257,-22975l519074,323443r-5740,-6756l513308,310451r-51,-3213l513168,300901r-76,-5360l513054,294551r,-419l512533,277685,500202,235216,484670,219710r-3226,-4230l481799,204482r1791,-15214l484454,175729r216,-3378l484543,167843r-102,-3632l484301,158813r-12,-178l484251,157124r-64,-457l482752,145288,433044,120472r546,-5347l434479,102997r38,-2820l434657,90030,394817,64096r-533,-5003l393382,47752r-178,-12192l394817,28016r813,-6134l345592,114,328142,,316433,952,282016,28016r-1486,13640l281546,54229r3162,9626l289674,68605r3073,2502l292760,71996r127,4508l293166,80340r4153,6312l305142,93980r7468,7327l317207,106946r-774,2248l312166,109512r-4090,2222l304342,117767r-3200,11734l298272,146596r-2858,18148l292544,179920r-2870,8217l286232,192722r-3975,6693l278650,207797r-2362,9652l273354,233172r-4711,22059l257352,303441r-15176,44539l225056,371627r-11138,14694l203847,403974r-5943,18707l194437,445096r-4179,26632l182613,517398r-16485,43129l148196,591820r-2502,11849l145338,627341r-355,27915l142468,679780r-3556,16561l135534,710793r-5169,20371l121437,765479r33299,204l152654,766279r-23597,3239l105054,767257,42938,758164r-15684,-686l18999,761961,8001,769251,,776528r711,4395l776909,780923xe" fillcolor="#81002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8" type="#_x0000_t75" style="position:absolute;left:4632;top:6710;width:77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">
                <v:imagedata r:id="rId3" o:title=""/>
              </v:shape>
              <v:shape id="Graphic 36" o:spid="_x0000_s1029" style="position:absolute;left:6101;top:7148;width:712;height:571;visibility:visible;mso-wrap-style:square;v-text-anchor:top" coordsize="711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" path="m3505,l,1943,14564,14207,26708,30305r8514,14864l38900,53733r5340,3103l54332,55121,64683,51144r6119,-3685l55836,32105,36772,14457,17899,1445,3505,xe" fillcolor="#81002d" stroked="f">
                <v:path arrowok="t"/>
              </v:shape>
              <v:shape id="Image 37" o:spid="_x0000_s1030" type="#_x0000_t75" style="position:absolute;left:2584;top:6829;width:764;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">
                <v:imagedata r:id="rId4" o:title=""/>
              </v:shape>
              <v:shape id="Graphic 38" o:spid="_x0000_s1031" style="position:absolute;left:253;top:7424;width:7518;height:394;visibility:visible;mso-wrap-style:square;v-text-anchor:top" coordsize="75184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" path="m107683,32143r-1181,-5169l92849,26377,67322,23037,38760,18694,14528,15354,1943,15024,,15989r25082,8204l56413,29121r29451,2400l105283,32143r2400,xem711403,38595r-648,-127l596112,39192r115291,-597xem751598,39192l722858,25603r-11062,724l698538,21361,688632,8445,683044,1968,679754,r-3060,596l674522,1320r-2692,2883l678459,7620r2083,7493l681685,23329r3873,5563l695401,31457r13767,1969l722477,35534r8471,2997l734085,39154r11405,38l751598,39192xe" fillcolor="#81002d" stroked="f">
                <v:path arrowok="t"/>
              </v:shape>
              <w10:wrap anchorx="page" anchory="page"/>
            </v:group>
          </w:pict>
        </mc:Fallback>
      </mc:AlternateContent>
    </w:r>
    <w:r>
      <w:rPr>
        <w:noProof/>
      </w:rPr>
      <mc:AlternateContent>
        <mc:Choice Requires="wps">
          <w:drawing>
            <wp:anchor distT="0" distB="0" distL="0" distR="0" simplePos="0" relativeHeight="251672576" behindDoc="0" locked="0" layoutInCell="1" allowOverlap="1" wp14:anchorId="0885C098" wp14:editId="0E3A42A4">
              <wp:simplePos x="0" y="0"/>
              <wp:positionH relativeFrom="page">
                <wp:posOffset>3161665</wp:posOffset>
              </wp:positionH>
              <wp:positionV relativeFrom="page">
                <wp:posOffset>9377680</wp:posOffset>
              </wp:positionV>
              <wp:extent cx="809625" cy="662305"/>
              <wp:effectExtent l="0" t="0" r="0" b="0"/>
              <wp:wrapNone/>
              <wp:docPr id="40"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662305"/>
                      </a:xfrm>
                      <a:custGeom>
                        <a:avLst/>
                        <a:gdLst/>
                        <a:ahLst/>
                        <a:cxnLst/>
                        <a:rect l="l" t="t" r="r" b="b"/>
                        <a:pathLst>
                          <a:path w="809625" h="662305">
                            <a:moveTo>
                              <a:pt x="256362" y="0"/>
                            </a:moveTo>
                            <a:lnTo>
                              <a:pt x="181787" y="21755"/>
                            </a:lnTo>
                            <a:lnTo>
                              <a:pt x="181787" y="69913"/>
                            </a:lnTo>
                            <a:lnTo>
                              <a:pt x="163144" y="40398"/>
                            </a:lnTo>
                            <a:lnTo>
                              <a:pt x="124294" y="60591"/>
                            </a:lnTo>
                            <a:lnTo>
                              <a:pt x="124294" y="239267"/>
                            </a:lnTo>
                            <a:lnTo>
                              <a:pt x="71475" y="276555"/>
                            </a:lnTo>
                            <a:lnTo>
                              <a:pt x="71475" y="153822"/>
                            </a:lnTo>
                            <a:lnTo>
                              <a:pt x="45059" y="144500"/>
                            </a:lnTo>
                            <a:lnTo>
                              <a:pt x="17094" y="172465"/>
                            </a:lnTo>
                            <a:lnTo>
                              <a:pt x="17094" y="237718"/>
                            </a:lnTo>
                            <a:lnTo>
                              <a:pt x="8547" y="261023"/>
                            </a:lnTo>
                            <a:lnTo>
                              <a:pt x="8547" y="332485"/>
                            </a:lnTo>
                            <a:lnTo>
                              <a:pt x="17094" y="352678"/>
                            </a:lnTo>
                            <a:lnTo>
                              <a:pt x="8547" y="377545"/>
                            </a:lnTo>
                            <a:lnTo>
                              <a:pt x="17094" y="445909"/>
                            </a:lnTo>
                            <a:lnTo>
                              <a:pt x="8547" y="461441"/>
                            </a:lnTo>
                            <a:lnTo>
                              <a:pt x="17094" y="526694"/>
                            </a:lnTo>
                            <a:lnTo>
                              <a:pt x="0" y="532904"/>
                            </a:lnTo>
                            <a:lnTo>
                              <a:pt x="7772" y="661860"/>
                            </a:lnTo>
                            <a:lnTo>
                              <a:pt x="283082" y="661860"/>
                            </a:lnTo>
                            <a:lnTo>
                              <a:pt x="307327" y="509015"/>
                            </a:lnTo>
                            <a:lnTo>
                              <a:pt x="302056" y="309778"/>
                            </a:lnTo>
                            <a:lnTo>
                              <a:pt x="283082" y="304507"/>
                            </a:lnTo>
                            <a:lnTo>
                              <a:pt x="283082" y="237045"/>
                            </a:lnTo>
                            <a:lnTo>
                              <a:pt x="351599" y="237045"/>
                            </a:lnTo>
                            <a:lnTo>
                              <a:pt x="351599" y="305561"/>
                            </a:lnTo>
                            <a:lnTo>
                              <a:pt x="370585" y="326643"/>
                            </a:lnTo>
                            <a:lnTo>
                              <a:pt x="370585" y="346925"/>
                            </a:lnTo>
                            <a:lnTo>
                              <a:pt x="409587" y="358266"/>
                            </a:lnTo>
                            <a:lnTo>
                              <a:pt x="404736" y="514286"/>
                            </a:lnTo>
                            <a:lnTo>
                              <a:pt x="427507" y="661860"/>
                            </a:lnTo>
                            <a:lnTo>
                              <a:pt x="809459" y="661860"/>
                            </a:lnTo>
                            <a:lnTo>
                              <a:pt x="803249" y="616800"/>
                            </a:lnTo>
                            <a:lnTo>
                              <a:pt x="809459" y="596607"/>
                            </a:lnTo>
                            <a:lnTo>
                              <a:pt x="809459" y="517372"/>
                            </a:lnTo>
                            <a:lnTo>
                              <a:pt x="790816" y="506501"/>
                            </a:lnTo>
                            <a:lnTo>
                              <a:pt x="748868" y="540677"/>
                            </a:lnTo>
                            <a:lnTo>
                              <a:pt x="748868" y="327825"/>
                            </a:lnTo>
                            <a:lnTo>
                              <a:pt x="724014" y="312292"/>
                            </a:lnTo>
                            <a:lnTo>
                              <a:pt x="674293" y="337146"/>
                            </a:lnTo>
                            <a:lnTo>
                              <a:pt x="674293" y="225285"/>
                            </a:lnTo>
                            <a:lnTo>
                              <a:pt x="654088" y="211302"/>
                            </a:lnTo>
                            <a:lnTo>
                              <a:pt x="613702" y="234607"/>
                            </a:lnTo>
                            <a:lnTo>
                              <a:pt x="599719" y="264121"/>
                            </a:lnTo>
                            <a:lnTo>
                              <a:pt x="558368" y="278104"/>
                            </a:lnTo>
                            <a:lnTo>
                              <a:pt x="558368" y="233057"/>
                            </a:lnTo>
                            <a:lnTo>
                              <a:pt x="503389" y="234607"/>
                            </a:lnTo>
                            <a:lnTo>
                              <a:pt x="503389" y="177126"/>
                            </a:lnTo>
                            <a:lnTo>
                              <a:pt x="447459" y="180225"/>
                            </a:lnTo>
                            <a:lnTo>
                              <a:pt x="433476" y="240817"/>
                            </a:lnTo>
                            <a:lnTo>
                              <a:pt x="433476" y="147599"/>
                            </a:lnTo>
                            <a:lnTo>
                              <a:pt x="416382" y="122745"/>
                            </a:lnTo>
                            <a:lnTo>
                              <a:pt x="360451" y="152260"/>
                            </a:lnTo>
                            <a:lnTo>
                              <a:pt x="341807" y="135166"/>
                            </a:lnTo>
                            <a:lnTo>
                              <a:pt x="301409" y="153822"/>
                            </a:lnTo>
                            <a:lnTo>
                              <a:pt x="301409" y="116522"/>
                            </a:lnTo>
                            <a:lnTo>
                              <a:pt x="275005" y="100990"/>
                            </a:lnTo>
                            <a:lnTo>
                              <a:pt x="275005" y="20205"/>
                            </a:lnTo>
                            <a:lnTo>
                              <a:pt x="256362" y="0"/>
                            </a:lnTo>
                            <a:close/>
                          </a:path>
                        </a:pathLst>
                      </a:custGeom>
                      <a:solidFill>
                        <a:srgbClr val="81002D"/>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5296A5E" id="Graphic 39" o:spid="_x0000_s1026" style="position:absolute;margin-left:248.95pt;margin-top:738.4pt;width:63.75pt;height:52.15pt;z-index:251672576;visibility:visible;mso-wrap-style:square;mso-wrap-distance-left:0;mso-wrap-distance-top:0;mso-wrap-distance-right:0;mso-wrap-distance-bottom:0;mso-position-horizontal:absolute;mso-position-horizontal-relative:page;mso-position-vertical:absolute;mso-position-vertical-relative:page;v-text-anchor:top" coordsize="809625,6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" path="m256362,l181787,21755r,48158l163144,40398,124294,60591r,178676l71475,276555r,-122733l45059,144500,17094,172465r,65253l8547,261023r,71462l17094,352678,8547,377545r8547,68364l8547,461441r8547,65253l,532904,7772,661860r275310,l307327,509015,302056,309778r-18974,-5271l283082,237045r68517,l351599,305561r18986,21082l370585,346925r39002,11341l404736,514286r22771,147574l809459,661860r-6210,-45060l809459,596607r,-79235l790816,506501r-41948,34176l748868,327825,724014,312292r-49721,24854l674293,225285,654088,211302r-40386,23305l599719,264121r-41351,13983l558368,233057r-54979,1550l503389,177126r-55930,3099l433476,240817r,-93218l416382,122745r-55931,29515l341807,135166r-40398,18656l301409,116522,275005,100990r,-80785l256362,xe" fillcolor="#81002d" stroked="f">
              <v:path arrowok="t"/>
              <w10:wrap anchorx="page" anchory="page"/>
            </v:shape>
          </w:pict>
        </mc:Fallback>
      </mc:AlternateContent>
    </w:r>
    <w:r>
      <w:rPr>
        <w:noProof/>
      </w:rPr>
      <mc:AlternateContent>
        <mc:Choice Requires="wps">
          <w:drawing>
            <wp:anchor distT="0" distB="0" distL="0" distR="0" simplePos="0" relativeHeight="251768832" behindDoc="0" locked="0" layoutInCell="1" allowOverlap="1" wp14:anchorId="6C1B42A0" wp14:editId="4FBC7053">
              <wp:simplePos x="0" y="0"/>
              <wp:positionH relativeFrom="page">
                <wp:posOffset>5786755</wp:posOffset>
              </wp:positionH>
              <wp:positionV relativeFrom="page">
                <wp:posOffset>9647555</wp:posOffset>
              </wp:positionV>
              <wp:extent cx="229870" cy="393700"/>
              <wp:effectExtent l="0" t="0" r="0" b="0"/>
              <wp:wrapNone/>
              <wp:docPr id="41"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393700"/>
                      </a:xfrm>
                      <a:custGeom>
                        <a:avLst/>
                        <a:gdLst/>
                        <a:ahLst/>
                        <a:cxnLst/>
                        <a:rect l="l" t="t" r="r" b="b"/>
                        <a:pathLst>
                          <a:path w="229870" h="393700">
                            <a:moveTo>
                              <a:pt x="71081" y="143509"/>
                            </a:moveTo>
                            <a:lnTo>
                              <a:pt x="54305" y="143509"/>
                            </a:lnTo>
                            <a:lnTo>
                              <a:pt x="48435" y="146049"/>
                            </a:lnTo>
                            <a:lnTo>
                              <a:pt x="43014" y="149859"/>
                            </a:lnTo>
                            <a:lnTo>
                              <a:pt x="38024" y="156209"/>
                            </a:lnTo>
                            <a:lnTo>
                              <a:pt x="35379" y="162559"/>
                            </a:lnTo>
                            <a:lnTo>
                              <a:pt x="34738" y="170179"/>
                            </a:lnTo>
                            <a:lnTo>
                              <a:pt x="35763" y="176529"/>
                            </a:lnTo>
                            <a:lnTo>
                              <a:pt x="36829" y="181609"/>
                            </a:lnTo>
                            <a:lnTo>
                              <a:pt x="38544" y="186689"/>
                            </a:lnTo>
                            <a:lnTo>
                              <a:pt x="43421" y="191769"/>
                            </a:lnTo>
                            <a:lnTo>
                              <a:pt x="42786" y="194309"/>
                            </a:lnTo>
                            <a:lnTo>
                              <a:pt x="37122" y="198119"/>
                            </a:lnTo>
                            <a:lnTo>
                              <a:pt x="33908" y="199389"/>
                            </a:lnTo>
                            <a:lnTo>
                              <a:pt x="31178" y="201929"/>
                            </a:lnTo>
                            <a:lnTo>
                              <a:pt x="10660" y="241299"/>
                            </a:lnTo>
                            <a:lnTo>
                              <a:pt x="2290" y="285749"/>
                            </a:lnTo>
                            <a:lnTo>
                              <a:pt x="0" y="306069"/>
                            </a:lnTo>
                            <a:lnTo>
                              <a:pt x="3352" y="307339"/>
                            </a:lnTo>
                            <a:lnTo>
                              <a:pt x="2908" y="311149"/>
                            </a:lnTo>
                            <a:lnTo>
                              <a:pt x="2959" y="316229"/>
                            </a:lnTo>
                            <a:lnTo>
                              <a:pt x="3682" y="316229"/>
                            </a:lnTo>
                            <a:lnTo>
                              <a:pt x="4241" y="317499"/>
                            </a:lnTo>
                            <a:lnTo>
                              <a:pt x="4533" y="320039"/>
                            </a:lnTo>
                            <a:lnTo>
                              <a:pt x="4991" y="325119"/>
                            </a:lnTo>
                            <a:lnTo>
                              <a:pt x="5765" y="326389"/>
                            </a:lnTo>
                            <a:lnTo>
                              <a:pt x="6730" y="328929"/>
                            </a:lnTo>
                            <a:lnTo>
                              <a:pt x="7924" y="330199"/>
                            </a:lnTo>
                            <a:lnTo>
                              <a:pt x="5537" y="330199"/>
                            </a:lnTo>
                            <a:lnTo>
                              <a:pt x="7164" y="346709"/>
                            </a:lnTo>
                            <a:lnTo>
                              <a:pt x="8937" y="361949"/>
                            </a:lnTo>
                            <a:lnTo>
                              <a:pt x="10820" y="378459"/>
                            </a:lnTo>
                            <a:lnTo>
                              <a:pt x="12776" y="393699"/>
                            </a:lnTo>
                            <a:lnTo>
                              <a:pt x="159550" y="393699"/>
                            </a:lnTo>
                            <a:lnTo>
                              <a:pt x="163055" y="320039"/>
                            </a:lnTo>
                            <a:lnTo>
                              <a:pt x="100241" y="320039"/>
                            </a:lnTo>
                            <a:lnTo>
                              <a:pt x="94283" y="316229"/>
                            </a:lnTo>
                            <a:lnTo>
                              <a:pt x="88211" y="311149"/>
                            </a:lnTo>
                            <a:lnTo>
                              <a:pt x="82038" y="307339"/>
                            </a:lnTo>
                            <a:lnTo>
                              <a:pt x="74421" y="302259"/>
                            </a:lnTo>
                            <a:lnTo>
                              <a:pt x="73101" y="300989"/>
                            </a:lnTo>
                            <a:lnTo>
                              <a:pt x="67449" y="298449"/>
                            </a:lnTo>
                            <a:lnTo>
                              <a:pt x="67170" y="295909"/>
                            </a:lnTo>
                            <a:lnTo>
                              <a:pt x="69189" y="292099"/>
                            </a:lnTo>
                            <a:lnTo>
                              <a:pt x="67983" y="287019"/>
                            </a:lnTo>
                            <a:lnTo>
                              <a:pt x="68681" y="283209"/>
                            </a:lnTo>
                            <a:lnTo>
                              <a:pt x="68732" y="276859"/>
                            </a:lnTo>
                            <a:lnTo>
                              <a:pt x="111632" y="276859"/>
                            </a:lnTo>
                            <a:lnTo>
                              <a:pt x="117576" y="275589"/>
                            </a:lnTo>
                            <a:lnTo>
                              <a:pt x="126276" y="274319"/>
                            </a:lnTo>
                            <a:lnTo>
                              <a:pt x="127927" y="271779"/>
                            </a:lnTo>
                            <a:lnTo>
                              <a:pt x="131533" y="267969"/>
                            </a:lnTo>
                            <a:lnTo>
                              <a:pt x="145110" y="267969"/>
                            </a:lnTo>
                            <a:lnTo>
                              <a:pt x="145262" y="266699"/>
                            </a:lnTo>
                            <a:lnTo>
                              <a:pt x="119989" y="266699"/>
                            </a:lnTo>
                            <a:lnTo>
                              <a:pt x="119113" y="264159"/>
                            </a:lnTo>
                            <a:lnTo>
                              <a:pt x="89331" y="264159"/>
                            </a:lnTo>
                            <a:lnTo>
                              <a:pt x="81279" y="262889"/>
                            </a:lnTo>
                            <a:lnTo>
                              <a:pt x="72453" y="261619"/>
                            </a:lnTo>
                            <a:lnTo>
                              <a:pt x="71869" y="261619"/>
                            </a:lnTo>
                            <a:lnTo>
                              <a:pt x="69659" y="256539"/>
                            </a:lnTo>
                            <a:lnTo>
                              <a:pt x="67449" y="252729"/>
                            </a:lnTo>
                            <a:lnTo>
                              <a:pt x="68884" y="245109"/>
                            </a:lnTo>
                            <a:lnTo>
                              <a:pt x="157299" y="245109"/>
                            </a:lnTo>
                            <a:lnTo>
                              <a:pt x="157472" y="242569"/>
                            </a:lnTo>
                            <a:lnTo>
                              <a:pt x="97624" y="242569"/>
                            </a:lnTo>
                            <a:lnTo>
                              <a:pt x="95313" y="240029"/>
                            </a:lnTo>
                            <a:lnTo>
                              <a:pt x="90844" y="234949"/>
                            </a:lnTo>
                            <a:lnTo>
                              <a:pt x="81674" y="226059"/>
                            </a:lnTo>
                            <a:lnTo>
                              <a:pt x="77241" y="220979"/>
                            </a:lnTo>
                            <a:lnTo>
                              <a:pt x="75996" y="219709"/>
                            </a:lnTo>
                            <a:lnTo>
                              <a:pt x="74485" y="218439"/>
                            </a:lnTo>
                            <a:lnTo>
                              <a:pt x="68021" y="213359"/>
                            </a:lnTo>
                            <a:lnTo>
                              <a:pt x="65112" y="208279"/>
                            </a:lnTo>
                            <a:lnTo>
                              <a:pt x="60020" y="201929"/>
                            </a:lnTo>
                            <a:lnTo>
                              <a:pt x="60629" y="194309"/>
                            </a:lnTo>
                            <a:lnTo>
                              <a:pt x="62674" y="193039"/>
                            </a:lnTo>
                            <a:lnTo>
                              <a:pt x="67805" y="193039"/>
                            </a:lnTo>
                            <a:lnTo>
                              <a:pt x="70192" y="191769"/>
                            </a:lnTo>
                            <a:lnTo>
                              <a:pt x="72021" y="185419"/>
                            </a:lnTo>
                            <a:lnTo>
                              <a:pt x="72428" y="184149"/>
                            </a:lnTo>
                            <a:lnTo>
                              <a:pt x="74079" y="177799"/>
                            </a:lnTo>
                            <a:lnTo>
                              <a:pt x="75044" y="175259"/>
                            </a:lnTo>
                            <a:lnTo>
                              <a:pt x="70789" y="170179"/>
                            </a:lnTo>
                            <a:lnTo>
                              <a:pt x="71119" y="167639"/>
                            </a:lnTo>
                            <a:lnTo>
                              <a:pt x="70827" y="165099"/>
                            </a:lnTo>
                            <a:lnTo>
                              <a:pt x="71780" y="165099"/>
                            </a:lnTo>
                            <a:lnTo>
                              <a:pt x="82372" y="163829"/>
                            </a:lnTo>
                            <a:lnTo>
                              <a:pt x="84226" y="149859"/>
                            </a:lnTo>
                            <a:lnTo>
                              <a:pt x="81056" y="144779"/>
                            </a:lnTo>
                            <a:lnTo>
                              <a:pt x="74891" y="144779"/>
                            </a:lnTo>
                            <a:lnTo>
                              <a:pt x="71081" y="143509"/>
                            </a:lnTo>
                            <a:close/>
                          </a:path>
                          <a:path w="229870" h="393700">
                            <a:moveTo>
                              <a:pt x="198295" y="335279"/>
                            </a:moveTo>
                            <a:lnTo>
                              <a:pt x="186626" y="335279"/>
                            </a:lnTo>
                            <a:lnTo>
                              <a:pt x="186283" y="342899"/>
                            </a:lnTo>
                            <a:lnTo>
                              <a:pt x="189344" y="346709"/>
                            </a:lnTo>
                            <a:lnTo>
                              <a:pt x="194373" y="351789"/>
                            </a:lnTo>
                            <a:lnTo>
                              <a:pt x="197624" y="351789"/>
                            </a:lnTo>
                            <a:lnTo>
                              <a:pt x="198018" y="350519"/>
                            </a:lnTo>
                            <a:lnTo>
                              <a:pt x="198716" y="340359"/>
                            </a:lnTo>
                            <a:lnTo>
                              <a:pt x="198295" y="335279"/>
                            </a:lnTo>
                            <a:close/>
                          </a:path>
                          <a:path w="229870" h="393700">
                            <a:moveTo>
                              <a:pt x="215450" y="6349"/>
                            </a:moveTo>
                            <a:lnTo>
                              <a:pt x="212750" y="6349"/>
                            </a:lnTo>
                            <a:lnTo>
                              <a:pt x="213486" y="7619"/>
                            </a:lnTo>
                            <a:lnTo>
                              <a:pt x="213232" y="8889"/>
                            </a:lnTo>
                            <a:lnTo>
                              <a:pt x="213239" y="50799"/>
                            </a:lnTo>
                            <a:lnTo>
                              <a:pt x="213623" y="80009"/>
                            </a:lnTo>
                            <a:lnTo>
                              <a:pt x="213697" y="115569"/>
                            </a:lnTo>
                            <a:lnTo>
                              <a:pt x="213823" y="142239"/>
                            </a:lnTo>
                            <a:lnTo>
                              <a:pt x="213923" y="153669"/>
                            </a:lnTo>
                            <a:lnTo>
                              <a:pt x="214039" y="163829"/>
                            </a:lnTo>
                            <a:lnTo>
                              <a:pt x="214154" y="179069"/>
                            </a:lnTo>
                            <a:lnTo>
                              <a:pt x="214277" y="205739"/>
                            </a:lnTo>
                            <a:lnTo>
                              <a:pt x="214401" y="219709"/>
                            </a:lnTo>
                            <a:lnTo>
                              <a:pt x="213855" y="219709"/>
                            </a:lnTo>
                            <a:lnTo>
                              <a:pt x="210494" y="227329"/>
                            </a:lnTo>
                            <a:lnTo>
                              <a:pt x="208111" y="234949"/>
                            </a:lnTo>
                            <a:lnTo>
                              <a:pt x="206286" y="242569"/>
                            </a:lnTo>
                            <a:lnTo>
                              <a:pt x="204190" y="251459"/>
                            </a:lnTo>
                            <a:lnTo>
                              <a:pt x="203847" y="252729"/>
                            </a:lnTo>
                            <a:lnTo>
                              <a:pt x="203187" y="257809"/>
                            </a:lnTo>
                            <a:lnTo>
                              <a:pt x="202437" y="261619"/>
                            </a:lnTo>
                            <a:lnTo>
                              <a:pt x="195579" y="264159"/>
                            </a:lnTo>
                            <a:lnTo>
                              <a:pt x="194170" y="266699"/>
                            </a:lnTo>
                            <a:lnTo>
                              <a:pt x="192836" y="273049"/>
                            </a:lnTo>
                            <a:lnTo>
                              <a:pt x="193586" y="274319"/>
                            </a:lnTo>
                            <a:lnTo>
                              <a:pt x="200215" y="274319"/>
                            </a:lnTo>
                            <a:lnTo>
                              <a:pt x="197549" y="288289"/>
                            </a:lnTo>
                            <a:lnTo>
                              <a:pt x="195657" y="298449"/>
                            </a:lnTo>
                            <a:lnTo>
                              <a:pt x="193701" y="308609"/>
                            </a:lnTo>
                            <a:lnTo>
                              <a:pt x="191579" y="318769"/>
                            </a:lnTo>
                            <a:lnTo>
                              <a:pt x="191096" y="321309"/>
                            </a:lnTo>
                            <a:lnTo>
                              <a:pt x="190449" y="322579"/>
                            </a:lnTo>
                            <a:lnTo>
                              <a:pt x="182308" y="323849"/>
                            </a:lnTo>
                            <a:lnTo>
                              <a:pt x="176898" y="325119"/>
                            </a:lnTo>
                            <a:lnTo>
                              <a:pt x="170256" y="332739"/>
                            </a:lnTo>
                            <a:lnTo>
                              <a:pt x="169011" y="337819"/>
                            </a:lnTo>
                            <a:lnTo>
                              <a:pt x="169697" y="339089"/>
                            </a:lnTo>
                            <a:lnTo>
                              <a:pt x="177190" y="339089"/>
                            </a:lnTo>
                            <a:lnTo>
                              <a:pt x="181876" y="337819"/>
                            </a:lnTo>
                            <a:lnTo>
                              <a:pt x="186093" y="335279"/>
                            </a:lnTo>
                            <a:lnTo>
                              <a:pt x="198295" y="335279"/>
                            </a:lnTo>
                            <a:lnTo>
                              <a:pt x="197980" y="331469"/>
                            </a:lnTo>
                            <a:lnTo>
                              <a:pt x="192062" y="323849"/>
                            </a:lnTo>
                            <a:lnTo>
                              <a:pt x="191985" y="322579"/>
                            </a:lnTo>
                            <a:lnTo>
                              <a:pt x="193382" y="321309"/>
                            </a:lnTo>
                            <a:lnTo>
                              <a:pt x="200960" y="314959"/>
                            </a:lnTo>
                            <a:lnTo>
                              <a:pt x="207692" y="307339"/>
                            </a:lnTo>
                            <a:lnTo>
                              <a:pt x="213610" y="298449"/>
                            </a:lnTo>
                            <a:lnTo>
                              <a:pt x="218744" y="290829"/>
                            </a:lnTo>
                            <a:lnTo>
                              <a:pt x="221030" y="285749"/>
                            </a:lnTo>
                            <a:lnTo>
                              <a:pt x="228608" y="285749"/>
                            </a:lnTo>
                            <a:lnTo>
                              <a:pt x="229285" y="279399"/>
                            </a:lnTo>
                            <a:lnTo>
                              <a:pt x="226186" y="273049"/>
                            </a:lnTo>
                            <a:lnTo>
                              <a:pt x="226186" y="271779"/>
                            </a:lnTo>
                            <a:lnTo>
                              <a:pt x="226669" y="270509"/>
                            </a:lnTo>
                            <a:lnTo>
                              <a:pt x="228628" y="261619"/>
                            </a:lnTo>
                            <a:lnTo>
                              <a:pt x="229701" y="252729"/>
                            </a:lnTo>
                            <a:lnTo>
                              <a:pt x="229598" y="245109"/>
                            </a:lnTo>
                            <a:lnTo>
                              <a:pt x="228028" y="236219"/>
                            </a:lnTo>
                            <a:lnTo>
                              <a:pt x="226237" y="229869"/>
                            </a:lnTo>
                            <a:lnTo>
                              <a:pt x="223481" y="223519"/>
                            </a:lnTo>
                            <a:lnTo>
                              <a:pt x="216814" y="218439"/>
                            </a:lnTo>
                            <a:lnTo>
                              <a:pt x="216573" y="217169"/>
                            </a:lnTo>
                            <a:lnTo>
                              <a:pt x="216469" y="201929"/>
                            </a:lnTo>
                            <a:lnTo>
                              <a:pt x="216233" y="180339"/>
                            </a:lnTo>
                            <a:lnTo>
                              <a:pt x="216118" y="162559"/>
                            </a:lnTo>
                            <a:lnTo>
                              <a:pt x="216079" y="86359"/>
                            </a:lnTo>
                            <a:lnTo>
                              <a:pt x="215555" y="60959"/>
                            </a:lnTo>
                            <a:lnTo>
                              <a:pt x="215450" y="6349"/>
                            </a:lnTo>
                            <a:close/>
                          </a:path>
                          <a:path w="229870" h="393700">
                            <a:moveTo>
                              <a:pt x="164566" y="288289"/>
                            </a:moveTo>
                            <a:lnTo>
                              <a:pt x="100241" y="320039"/>
                            </a:lnTo>
                            <a:lnTo>
                              <a:pt x="163055" y="320039"/>
                            </a:lnTo>
                            <a:lnTo>
                              <a:pt x="164566" y="288289"/>
                            </a:lnTo>
                            <a:close/>
                          </a:path>
                          <a:path w="229870" h="393700">
                            <a:moveTo>
                              <a:pt x="228608" y="285749"/>
                            </a:moveTo>
                            <a:lnTo>
                              <a:pt x="221145" y="285749"/>
                            </a:lnTo>
                            <a:lnTo>
                              <a:pt x="224269" y="290829"/>
                            </a:lnTo>
                            <a:lnTo>
                              <a:pt x="224459" y="290829"/>
                            </a:lnTo>
                            <a:lnTo>
                              <a:pt x="225170" y="292099"/>
                            </a:lnTo>
                            <a:lnTo>
                              <a:pt x="227710" y="292099"/>
                            </a:lnTo>
                            <a:lnTo>
                              <a:pt x="228066" y="290829"/>
                            </a:lnTo>
                            <a:lnTo>
                              <a:pt x="228608" y="285749"/>
                            </a:lnTo>
                            <a:close/>
                          </a:path>
                          <a:path w="229870" h="393700">
                            <a:moveTo>
                              <a:pt x="84607" y="276859"/>
                            </a:moveTo>
                            <a:lnTo>
                              <a:pt x="81978" y="276859"/>
                            </a:lnTo>
                            <a:lnTo>
                              <a:pt x="83743" y="278129"/>
                            </a:lnTo>
                            <a:lnTo>
                              <a:pt x="84607" y="276859"/>
                            </a:lnTo>
                            <a:close/>
                          </a:path>
                          <a:path w="229870" h="393700">
                            <a:moveTo>
                              <a:pt x="145110" y="267969"/>
                            </a:moveTo>
                            <a:lnTo>
                              <a:pt x="131749" y="267969"/>
                            </a:lnTo>
                            <a:lnTo>
                              <a:pt x="133680" y="271779"/>
                            </a:lnTo>
                            <a:lnTo>
                              <a:pt x="136016" y="271779"/>
                            </a:lnTo>
                            <a:lnTo>
                              <a:pt x="144017" y="273049"/>
                            </a:lnTo>
                            <a:lnTo>
                              <a:pt x="144500" y="273049"/>
                            </a:lnTo>
                            <a:lnTo>
                              <a:pt x="145110" y="267969"/>
                            </a:lnTo>
                            <a:close/>
                          </a:path>
                          <a:path w="229870" h="393700">
                            <a:moveTo>
                              <a:pt x="146596" y="255269"/>
                            </a:moveTo>
                            <a:lnTo>
                              <a:pt x="133261" y="255269"/>
                            </a:lnTo>
                            <a:lnTo>
                              <a:pt x="129476" y="256539"/>
                            </a:lnTo>
                            <a:lnTo>
                              <a:pt x="127190" y="259079"/>
                            </a:lnTo>
                            <a:lnTo>
                              <a:pt x="124383" y="264159"/>
                            </a:lnTo>
                            <a:lnTo>
                              <a:pt x="123355" y="265429"/>
                            </a:lnTo>
                            <a:lnTo>
                              <a:pt x="120840" y="266699"/>
                            </a:lnTo>
                            <a:lnTo>
                              <a:pt x="145262" y="266699"/>
                            </a:lnTo>
                            <a:lnTo>
                              <a:pt x="145719" y="262889"/>
                            </a:lnTo>
                            <a:lnTo>
                              <a:pt x="146049" y="260349"/>
                            </a:lnTo>
                            <a:lnTo>
                              <a:pt x="146189" y="256539"/>
                            </a:lnTo>
                            <a:lnTo>
                              <a:pt x="146596" y="255269"/>
                            </a:lnTo>
                            <a:close/>
                          </a:path>
                          <a:path w="229870" h="393700">
                            <a:moveTo>
                              <a:pt x="98475" y="262889"/>
                            </a:moveTo>
                            <a:lnTo>
                              <a:pt x="97802" y="262889"/>
                            </a:lnTo>
                            <a:lnTo>
                              <a:pt x="89331" y="264159"/>
                            </a:lnTo>
                            <a:lnTo>
                              <a:pt x="99479" y="264159"/>
                            </a:lnTo>
                            <a:lnTo>
                              <a:pt x="98475" y="262889"/>
                            </a:lnTo>
                            <a:close/>
                          </a:path>
                          <a:path w="229870" h="393700">
                            <a:moveTo>
                              <a:pt x="157299" y="245109"/>
                            </a:moveTo>
                            <a:lnTo>
                              <a:pt x="69278" y="245109"/>
                            </a:lnTo>
                            <a:lnTo>
                              <a:pt x="86956" y="253999"/>
                            </a:lnTo>
                            <a:lnTo>
                              <a:pt x="93611" y="257809"/>
                            </a:lnTo>
                            <a:lnTo>
                              <a:pt x="102273" y="256539"/>
                            </a:lnTo>
                            <a:lnTo>
                              <a:pt x="109588" y="256539"/>
                            </a:lnTo>
                            <a:lnTo>
                              <a:pt x="120040" y="253999"/>
                            </a:lnTo>
                            <a:lnTo>
                              <a:pt x="127838" y="253999"/>
                            </a:lnTo>
                            <a:lnTo>
                              <a:pt x="135331" y="250189"/>
                            </a:lnTo>
                            <a:lnTo>
                              <a:pt x="154203" y="250189"/>
                            </a:lnTo>
                            <a:lnTo>
                              <a:pt x="156070" y="247649"/>
                            </a:lnTo>
                            <a:lnTo>
                              <a:pt x="157213" y="246379"/>
                            </a:lnTo>
                            <a:lnTo>
                              <a:pt x="157299" y="245109"/>
                            </a:lnTo>
                            <a:close/>
                          </a:path>
                          <a:path w="229870" h="393700">
                            <a:moveTo>
                              <a:pt x="106552" y="256539"/>
                            </a:moveTo>
                            <a:lnTo>
                              <a:pt x="103085" y="256539"/>
                            </a:lnTo>
                            <a:lnTo>
                              <a:pt x="103771" y="257809"/>
                            </a:lnTo>
                            <a:lnTo>
                              <a:pt x="106552" y="256539"/>
                            </a:lnTo>
                            <a:close/>
                          </a:path>
                          <a:path w="229870" h="393700">
                            <a:moveTo>
                              <a:pt x="154203" y="250189"/>
                            </a:moveTo>
                            <a:lnTo>
                              <a:pt x="135331" y="250189"/>
                            </a:lnTo>
                            <a:lnTo>
                              <a:pt x="134378" y="252729"/>
                            </a:lnTo>
                            <a:lnTo>
                              <a:pt x="135750" y="255269"/>
                            </a:lnTo>
                            <a:lnTo>
                              <a:pt x="146596" y="255269"/>
                            </a:lnTo>
                            <a:lnTo>
                              <a:pt x="149936" y="257809"/>
                            </a:lnTo>
                            <a:lnTo>
                              <a:pt x="153796" y="257809"/>
                            </a:lnTo>
                            <a:lnTo>
                              <a:pt x="154343" y="256539"/>
                            </a:lnTo>
                            <a:lnTo>
                              <a:pt x="150050" y="256539"/>
                            </a:lnTo>
                            <a:lnTo>
                              <a:pt x="148920" y="255269"/>
                            </a:lnTo>
                            <a:lnTo>
                              <a:pt x="147446" y="252729"/>
                            </a:lnTo>
                            <a:lnTo>
                              <a:pt x="152438" y="252729"/>
                            </a:lnTo>
                            <a:lnTo>
                              <a:pt x="154203" y="250189"/>
                            </a:lnTo>
                            <a:close/>
                          </a:path>
                          <a:path w="229870" h="393700">
                            <a:moveTo>
                              <a:pt x="153809" y="253999"/>
                            </a:moveTo>
                            <a:lnTo>
                              <a:pt x="152857" y="255269"/>
                            </a:lnTo>
                            <a:lnTo>
                              <a:pt x="150050" y="256539"/>
                            </a:lnTo>
                            <a:lnTo>
                              <a:pt x="154343" y="256539"/>
                            </a:lnTo>
                            <a:lnTo>
                              <a:pt x="153809" y="253999"/>
                            </a:lnTo>
                            <a:close/>
                          </a:path>
                          <a:path w="229870" h="393700">
                            <a:moveTo>
                              <a:pt x="132854" y="237489"/>
                            </a:moveTo>
                            <a:lnTo>
                              <a:pt x="130606" y="238759"/>
                            </a:lnTo>
                            <a:lnTo>
                              <a:pt x="100139" y="242569"/>
                            </a:lnTo>
                            <a:lnTo>
                              <a:pt x="157472" y="242569"/>
                            </a:lnTo>
                            <a:lnTo>
                              <a:pt x="157645" y="240029"/>
                            </a:lnTo>
                            <a:lnTo>
                              <a:pt x="136156" y="240029"/>
                            </a:lnTo>
                            <a:lnTo>
                              <a:pt x="132854" y="237489"/>
                            </a:lnTo>
                            <a:close/>
                          </a:path>
                          <a:path w="229870" h="393700">
                            <a:moveTo>
                              <a:pt x="140982" y="203199"/>
                            </a:moveTo>
                            <a:lnTo>
                              <a:pt x="140042" y="203199"/>
                            </a:lnTo>
                            <a:lnTo>
                              <a:pt x="139877" y="205739"/>
                            </a:lnTo>
                            <a:lnTo>
                              <a:pt x="143967" y="205739"/>
                            </a:lnTo>
                            <a:lnTo>
                              <a:pt x="144119" y="207009"/>
                            </a:lnTo>
                            <a:lnTo>
                              <a:pt x="143281" y="210819"/>
                            </a:lnTo>
                            <a:lnTo>
                              <a:pt x="143065" y="213359"/>
                            </a:lnTo>
                            <a:lnTo>
                              <a:pt x="142341" y="217169"/>
                            </a:lnTo>
                            <a:lnTo>
                              <a:pt x="142201" y="218439"/>
                            </a:lnTo>
                            <a:lnTo>
                              <a:pt x="139852" y="220979"/>
                            </a:lnTo>
                            <a:lnTo>
                              <a:pt x="139661" y="222249"/>
                            </a:lnTo>
                            <a:lnTo>
                              <a:pt x="138556" y="227329"/>
                            </a:lnTo>
                            <a:lnTo>
                              <a:pt x="137579" y="232409"/>
                            </a:lnTo>
                            <a:lnTo>
                              <a:pt x="136918" y="238759"/>
                            </a:lnTo>
                            <a:lnTo>
                              <a:pt x="136156" y="240029"/>
                            </a:lnTo>
                            <a:lnTo>
                              <a:pt x="157645" y="240029"/>
                            </a:lnTo>
                            <a:lnTo>
                              <a:pt x="157962" y="238759"/>
                            </a:lnTo>
                            <a:lnTo>
                              <a:pt x="154508" y="236219"/>
                            </a:lnTo>
                            <a:lnTo>
                              <a:pt x="154685" y="234949"/>
                            </a:lnTo>
                            <a:lnTo>
                              <a:pt x="155270" y="233679"/>
                            </a:lnTo>
                            <a:lnTo>
                              <a:pt x="155676" y="232409"/>
                            </a:lnTo>
                            <a:lnTo>
                              <a:pt x="150748" y="232409"/>
                            </a:lnTo>
                            <a:lnTo>
                              <a:pt x="148069" y="231139"/>
                            </a:lnTo>
                            <a:lnTo>
                              <a:pt x="148970" y="229869"/>
                            </a:lnTo>
                            <a:lnTo>
                              <a:pt x="148932" y="226059"/>
                            </a:lnTo>
                            <a:lnTo>
                              <a:pt x="149263" y="224789"/>
                            </a:lnTo>
                            <a:lnTo>
                              <a:pt x="149478" y="220979"/>
                            </a:lnTo>
                            <a:lnTo>
                              <a:pt x="146532" y="220979"/>
                            </a:lnTo>
                            <a:lnTo>
                              <a:pt x="147142" y="219709"/>
                            </a:lnTo>
                            <a:lnTo>
                              <a:pt x="149311" y="205739"/>
                            </a:lnTo>
                            <a:lnTo>
                              <a:pt x="149542" y="204469"/>
                            </a:lnTo>
                            <a:lnTo>
                              <a:pt x="144398" y="204469"/>
                            </a:lnTo>
                            <a:lnTo>
                              <a:pt x="140982" y="203199"/>
                            </a:lnTo>
                            <a:close/>
                          </a:path>
                          <a:path w="229870" h="393700">
                            <a:moveTo>
                              <a:pt x="154609" y="227329"/>
                            </a:moveTo>
                            <a:lnTo>
                              <a:pt x="153936" y="228599"/>
                            </a:lnTo>
                            <a:lnTo>
                              <a:pt x="150748" y="232409"/>
                            </a:lnTo>
                            <a:lnTo>
                              <a:pt x="155676" y="232409"/>
                            </a:lnTo>
                            <a:lnTo>
                              <a:pt x="156476" y="231139"/>
                            </a:lnTo>
                            <a:lnTo>
                              <a:pt x="157594" y="229869"/>
                            </a:lnTo>
                            <a:lnTo>
                              <a:pt x="154609" y="227329"/>
                            </a:lnTo>
                            <a:close/>
                          </a:path>
                          <a:path w="229870" h="393700">
                            <a:moveTo>
                              <a:pt x="149821" y="163829"/>
                            </a:moveTo>
                            <a:lnTo>
                              <a:pt x="149136" y="163829"/>
                            </a:lnTo>
                            <a:lnTo>
                              <a:pt x="149047" y="166369"/>
                            </a:lnTo>
                            <a:lnTo>
                              <a:pt x="152184" y="166369"/>
                            </a:lnTo>
                            <a:lnTo>
                              <a:pt x="152234" y="167639"/>
                            </a:lnTo>
                            <a:lnTo>
                              <a:pt x="151053" y="172719"/>
                            </a:lnTo>
                            <a:lnTo>
                              <a:pt x="150393" y="176529"/>
                            </a:lnTo>
                            <a:lnTo>
                              <a:pt x="149707" y="177799"/>
                            </a:lnTo>
                            <a:lnTo>
                              <a:pt x="146481" y="177799"/>
                            </a:lnTo>
                            <a:lnTo>
                              <a:pt x="146303" y="179069"/>
                            </a:lnTo>
                            <a:lnTo>
                              <a:pt x="149478" y="179069"/>
                            </a:lnTo>
                            <a:lnTo>
                              <a:pt x="149478" y="180339"/>
                            </a:lnTo>
                            <a:lnTo>
                              <a:pt x="148310" y="185419"/>
                            </a:lnTo>
                            <a:lnTo>
                              <a:pt x="147548" y="189229"/>
                            </a:lnTo>
                            <a:lnTo>
                              <a:pt x="147535" y="190499"/>
                            </a:lnTo>
                            <a:lnTo>
                              <a:pt x="143713" y="190499"/>
                            </a:lnTo>
                            <a:lnTo>
                              <a:pt x="143573" y="191769"/>
                            </a:lnTo>
                            <a:lnTo>
                              <a:pt x="144017" y="193039"/>
                            </a:lnTo>
                            <a:lnTo>
                              <a:pt x="146557" y="193039"/>
                            </a:lnTo>
                            <a:lnTo>
                              <a:pt x="146456" y="194309"/>
                            </a:lnTo>
                            <a:lnTo>
                              <a:pt x="145783" y="196849"/>
                            </a:lnTo>
                            <a:lnTo>
                              <a:pt x="145097" y="203199"/>
                            </a:lnTo>
                            <a:lnTo>
                              <a:pt x="144398" y="204469"/>
                            </a:lnTo>
                            <a:lnTo>
                              <a:pt x="149542" y="204469"/>
                            </a:lnTo>
                            <a:lnTo>
                              <a:pt x="151615" y="193039"/>
                            </a:lnTo>
                            <a:lnTo>
                              <a:pt x="154152" y="180339"/>
                            </a:lnTo>
                            <a:lnTo>
                              <a:pt x="156844" y="167639"/>
                            </a:lnTo>
                            <a:lnTo>
                              <a:pt x="157454" y="165099"/>
                            </a:lnTo>
                            <a:lnTo>
                              <a:pt x="153555" y="165099"/>
                            </a:lnTo>
                            <a:lnTo>
                              <a:pt x="149821" y="163829"/>
                            </a:lnTo>
                            <a:close/>
                          </a:path>
                          <a:path w="229870" h="393700">
                            <a:moveTo>
                              <a:pt x="212737" y="0"/>
                            </a:moveTo>
                            <a:lnTo>
                              <a:pt x="213245" y="2539"/>
                            </a:lnTo>
                            <a:lnTo>
                              <a:pt x="207543" y="13969"/>
                            </a:lnTo>
                            <a:lnTo>
                              <a:pt x="204863" y="19049"/>
                            </a:lnTo>
                            <a:lnTo>
                              <a:pt x="197414" y="35559"/>
                            </a:lnTo>
                            <a:lnTo>
                              <a:pt x="172045" y="99059"/>
                            </a:lnTo>
                            <a:lnTo>
                              <a:pt x="157200" y="148589"/>
                            </a:lnTo>
                            <a:lnTo>
                              <a:pt x="156819" y="149859"/>
                            </a:lnTo>
                            <a:lnTo>
                              <a:pt x="156375" y="151129"/>
                            </a:lnTo>
                            <a:lnTo>
                              <a:pt x="152946" y="151129"/>
                            </a:lnTo>
                            <a:lnTo>
                              <a:pt x="152666" y="152399"/>
                            </a:lnTo>
                            <a:lnTo>
                              <a:pt x="153492" y="152399"/>
                            </a:lnTo>
                            <a:lnTo>
                              <a:pt x="155600" y="153669"/>
                            </a:lnTo>
                            <a:lnTo>
                              <a:pt x="154939" y="157479"/>
                            </a:lnTo>
                            <a:lnTo>
                              <a:pt x="154533" y="158749"/>
                            </a:lnTo>
                            <a:lnTo>
                              <a:pt x="153708" y="162559"/>
                            </a:lnTo>
                            <a:lnTo>
                              <a:pt x="153555" y="165099"/>
                            </a:lnTo>
                            <a:lnTo>
                              <a:pt x="157454" y="165099"/>
                            </a:lnTo>
                            <a:lnTo>
                              <a:pt x="159283" y="157479"/>
                            </a:lnTo>
                            <a:lnTo>
                              <a:pt x="161939" y="146049"/>
                            </a:lnTo>
                            <a:lnTo>
                              <a:pt x="164769" y="135889"/>
                            </a:lnTo>
                            <a:lnTo>
                              <a:pt x="180268" y="86359"/>
                            </a:lnTo>
                            <a:lnTo>
                              <a:pt x="194856" y="46989"/>
                            </a:lnTo>
                            <a:lnTo>
                              <a:pt x="198773" y="38099"/>
                            </a:lnTo>
                            <a:lnTo>
                              <a:pt x="202852" y="27939"/>
                            </a:lnTo>
                            <a:lnTo>
                              <a:pt x="211594" y="8889"/>
                            </a:lnTo>
                            <a:lnTo>
                              <a:pt x="212140" y="7619"/>
                            </a:lnTo>
                            <a:lnTo>
                              <a:pt x="212750" y="6349"/>
                            </a:lnTo>
                            <a:lnTo>
                              <a:pt x="215450" y="6349"/>
                            </a:lnTo>
                            <a:lnTo>
                              <a:pt x="215468" y="3809"/>
                            </a:lnTo>
                            <a:lnTo>
                              <a:pt x="215239" y="2539"/>
                            </a:lnTo>
                            <a:lnTo>
                              <a:pt x="216014" y="1269"/>
                            </a:lnTo>
                            <a:lnTo>
                              <a:pt x="212737" y="0"/>
                            </a:lnTo>
                            <a:close/>
                          </a:path>
                          <a:path w="229870" h="393700">
                            <a:moveTo>
                              <a:pt x="79743" y="142239"/>
                            </a:moveTo>
                            <a:lnTo>
                              <a:pt x="74891" y="144779"/>
                            </a:lnTo>
                            <a:lnTo>
                              <a:pt x="81056" y="144779"/>
                            </a:lnTo>
                            <a:lnTo>
                              <a:pt x="80263" y="143509"/>
                            </a:lnTo>
                            <a:lnTo>
                              <a:pt x="79743" y="142239"/>
                            </a:lnTo>
                            <a:close/>
                          </a:path>
                        </a:pathLst>
                      </a:custGeom>
                      <a:solidFill>
                        <a:srgbClr val="81002D"/>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93C8D32" id="Graphic 40" o:spid="_x0000_s1026" style="position:absolute;margin-left:455.65pt;margin-top:759.65pt;width:18.1pt;height:31pt;z-index:251768832;visibility:visible;mso-wrap-style:square;mso-wrap-distance-left:0;mso-wrap-distance-top:0;mso-wrap-distance-right:0;mso-wrap-distance-bottom:0;mso-position-horizontal:absolute;mso-position-horizontal-relative:page;mso-position-vertical:absolute;mso-position-vertical-relative:page;v-text-anchor:top" coordsize="22987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" path="m71081,143509r-16776,l48435,146049r-5421,3810l38024,156209r-2645,6350l34738,170179r1025,6350l36829,181609r1715,5080l43421,191769r-635,2540l37122,198119r-3214,1270l31178,201929,10660,241299,2290,285749,,306069r3352,1270l2908,311149r51,5080l3682,316229r559,1270l4533,320039r458,5080l5765,326389r965,2540l7924,330199r-2387,l7164,346709r1773,15240l10820,378459r1956,15240l159550,393699r3505,-73660l100241,320039r-5958,-3810l88211,311149r-6173,-3810l74421,302259r-1320,-1270l67449,298449r-279,-2540l69189,292099r-1206,-5080l68681,283209r51,-6350l111632,276859r5944,-1270l126276,274319r1651,-2540l131533,267969r13577,l145262,266699r-25273,l119113,264159r-29782,l81279,262889r-8826,-1270l71869,261619r-2210,-5080l67449,252729r1435,-7620l157299,245109r173,-2540l97624,242569r-2311,-2540l90844,234949r-9170,-8890l77241,220979r-1245,-1270l74485,218439r-6464,-5080l65112,208279r-5092,-6350l60629,194309r2045,-1270l67805,193039r2387,-1270l72021,185419r407,-1270l74079,177799r965,-2540l70789,170179r330,-2540l70827,165099r953,l82372,163829r1854,-13970l81056,144779r-6165,l71081,143509xem198295,335279r-11669,l186283,342899r3061,3810l194373,351789r3251,l198018,350519r698,-10160l198295,335279xem215450,6349r-2700,l213486,7619r-254,1270l213239,50799r384,29210l213697,115569r126,26670l213923,153669r116,10160l214154,179069r123,26670l214401,219709r-546,l210494,227329r-2383,7620l206286,242569r-2096,8890l203847,252729r-660,5080l202437,261619r-6858,2540l194170,266699r-1334,6350l193586,274319r6629,l197549,288289r-1892,10160l193701,308609r-2122,10160l191096,321309r-647,1270l182308,323849r-5410,1270l170256,332739r-1245,5080l169697,339089r7493,l181876,337819r4217,-2540l198295,335279r-315,-3810l192062,323849r-77,-1270l193382,321309r7578,-6350l207692,307339r5918,-8890l218744,290829r2286,-5080l228608,285749r677,-6350l226186,273049r,-1270l226669,270509r1959,-8890l229701,252729r-103,-7620l228028,236219r-1791,-6350l223481,223519r-6667,-5080l216573,217169r-104,-15240l216233,180339r-115,-17780l216079,86359r-524,-25400l215450,6349xem164566,288289r-64325,31750l163055,320039r1511,-31750xem228608,285749r-7463,l224269,290829r190,l225170,292099r2540,l228066,290829r542,-5080xem84607,276859r-2629,l83743,278129r864,-1270xem145110,267969r-13361,l133680,271779r2336,l144017,273049r483,l145110,267969xem146596,255269r-13335,l129476,256539r-2286,2540l124383,264159r-1028,1270l120840,266699r24422,l145719,262889r330,-2540l146189,256539r407,-1270xem98475,262889r-673,l89331,264159r10148,l98475,262889xem157299,245109r-88021,l86956,253999r6655,3810l102273,256539r7315,l120040,253999r7798,l135331,250189r18872,l156070,247649r1143,-1270l157299,245109xem106552,256539r-3467,l103771,257809r2781,-1270xem154203,250189r-18872,l134378,252729r1372,2540l146596,255269r3340,2540l153796,257809r547,-1270l150050,256539r-1130,-1270l147446,252729r4992,l154203,250189xem153809,253999r-952,1270l150050,256539r4293,l153809,253999xem132854,237489r-2248,1270l100139,242569r57333,l157645,240029r-21489,l132854,237489xem140982,203199r-940,l139877,205739r4090,l144119,207009r-838,3810l143065,213359r-724,3810l142201,218439r-2349,2540l139661,222249r-1105,5080l137579,232409r-661,6350l136156,240029r21489,l157962,238759r-3454,-2540l154685,234949r585,-1270l155676,232409r-4928,l148069,231139r901,-1270l148932,226059r331,-1270l149478,220979r-2946,l147142,219709r2169,-13970l149542,204469r-5144,l140982,203199xem154609,227329r-673,1270l150748,232409r4928,l156476,231139r1118,-1270l154609,227329xem149821,163829r-685,l149047,166369r3137,l152234,167639r-1181,5080l150393,176529r-686,1270l146481,177799r-178,1270l149478,179069r,1270l148310,185419r-762,3810l147535,190499r-3822,l143573,191769r444,1270l146557,193039r-101,1270l145783,196849r-686,6350l144398,204469r5144,l151615,193039r2537,-12700l156844,167639r610,-2540l153555,165099r-3734,-1270xem212737,r508,2539l207543,13969r-2680,5080l197414,35559,172045,99059r-14845,49530l156819,149859r-444,1270l152946,151129r-280,1270l153492,152399r2108,1270l154939,157479r-406,1270l153708,162559r-153,2540l157454,165099r1829,-7620l161939,146049r2830,-10160l180268,86359,194856,46989r3917,-8890l202852,27939,211594,8889r546,-1270l212750,6349r2700,l215468,3809r-229,-1270l216014,1269,212737,xem79743,142239r-4852,2540l81056,144779r-793,-1270l79743,142239xe" fillcolor="#81002d" stroked="f">
              <v:path arrowok="t"/>
              <w10:wrap anchorx="page" anchory="page"/>
            </v:shape>
          </w:pict>
        </mc:Fallback>
      </mc:AlternateContent>
    </w:r>
    <w:r>
      <w:rPr>
        <w:noProof/>
      </w:rPr>
      <mc:AlternateContent>
        <mc:Choice Requires="wps">
          <w:drawing>
            <wp:anchor distT="0" distB="0" distL="0" distR="0" simplePos="0" relativeHeight="251865088" behindDoc="0" locked="0" layoutInCell="1" allowOverlap="1" wp14:anchorId="317AA6A5" wp14:editId="083A7A08">
              <wp:simplePos x="0" y="0"/>
              <wp:positionH relativeFrom="page">
                <wp:posOffset>6164580</wp:posOffset>
              </wp:positionH>
              <wp:positionV relativeFrom="page">
                <wp:posOffset>9360535</wp:posOffset>
              </wp:positionV>
              <wp:extent cx="1521460" cy="678815"/>
              <wp:effectExtent l="0" t="0" r="0" b="0"/>
              <wp:wrapNone/>
              <wp:docPr id="42"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1460" cy="678815"/>
                      </a:xfrm>
                      <a:custGeom>
                        <a:avLst/>
                        <a:gdLst/>
                        <a:ahLst/>
                        <a:cxnLst/>
                        <a:rect l="l" t="t" r="r" b="b"/>
                        <a:pathLst>
                          <a:path w="1521460" h="678815">
                            <a:moveTo>
                              <a:pt x="1397901" y="494817"/>
                            </a:moveTo>
                            <a:lnTo>
                              <a:pt x="0" y="494817"/>
                            </a:lnTo>
                            <a:lnTo>
                              <a:pt x="0" y="678637"/>
                            </a:lnTo>
                            <a:lnTo>
                              <a:pt x="61734" y="678637"/>
                            </a:lnTo>
                            <a:lnTo>
                              <a:pt x="61734" y="586079"/>
                            </a:lnTo>
                            <a:lnTo>
                              <a:pt x="65631" y="567668"/>
                            </a:lnTo>
                            <a:lnTo>
                              <a:pt x="76258" y="552635"/>
                            </a:lnTo>
                            <a:lnTo>
                              <a:pt x="92022" y="542500"/>
                            </a:lnTo>
                            <a:lnTo>
                              <a:pt x="111328" y="538784"/>
                            </a:lnTo>
                            <a:lnTo>
                              <a:pt x="668337" y="538784"/>
                            </a:lnTo>
                            <a:lnTo>
                              <a:pt x="668337" y="526859"/>
                            </a:lnTo>
                            <a:lnTo>
                              <a:pt x="1372425" y="526859"/>
                            </a:lnTo>
                            <a:lnTo>
                              <a:pt x="1372492" y="519950"/>
                            </a:lnTo>
                            <a:lnTo>
                              <a:pt x="1374427" y="510371"/>
                            </a:lnTo>
                            <a:lnTo>
                              <a:pt x="1379886" y="502277"/>
                            </a:lnTo>
                            <a:lnTo>
                              <a:pt x="1387984" y="496819"/>
                            </a:lnTo>
                            <a:lnTo>
                              <a:pt x="1397901" y="494817"/>
                            </a:lnTo>
                            <a:close/>
                          </a:path>
                          <a:path w="1521460" h="678815">
                            <a:moveTo>
                              <a:pt x="255181" y="538784"/>
                            </a:moveTo>
                            <a:lnTo>
                              <a:pt x="124421" y="538784"/>
                            </a:lnTo>
                            <a:lnTo>
                              <a:pt x="144124" y="542578"/>
                            </a:lnTo>
                            <a:lnTo>
                              <a:pt x="160215" y="552923"/>
                            </a:lnTo>
                            <a:lnTo>
                              <a:pt x="171065" y="568263"/>
                            </a:lnTo>
                            <a:lnTo>
                              <a:pt x="175044" y="587044"/>
                            </a:lnTo>
                            <a:lnTo>
                              <a:pt x="175044" y="678637"/>
                            </a:lnTo>
                            <a:lnTo>
                              <a:pt x="205587" y="678637"/>
                            </a:lnTo>
                            <a:lnTo>
                              <a:pt x="205587" y="586079"/>
                            </a:lnTo>
                            <a:lnTo>
                              <a:pt x="209484" y="567668"/>
                            </a:lnTo>
                            <a:lnTo>
                              <a:pt x="220111" y="552635"/>
                            </a:lnTo>
                            <a:lnTo>
                              <a:pt x="235875" y="542500"/>
                            </a:lnTo>
                            <a:lnTo>
                              <a:pt x="255181" y="538784"/>
                            </a:lnTo>
                            <a:close/>
                          </a:path>
                          <a:path w="1521460" h="678815">
                            <a:moveTo>
                              <a:pt x="399033" y="538784"/>
                            </a:moveTo>
                            <a:lnTo>
                              <a:pt x="268274" y="538784"/>
                            </a:lnTo>
                            <a:lnTo>
                              <a:pt x="287977" y="542578"/>
                            </a:lnTo>
                            <a:lnTo>
                              <a:pt x="304068" y="552923"/>
                            </a:lnTo>
                            <a:lnTo>
                              <a:pt x="314918" y="568263"/>
                            </a:lnTo>
                            <a:lnTo>
                              <a:pt x="318897" y="587044"/>
                            </a:lnTo>
                            <a:lnTo>
                              <a:pt x="318897" y="678637"/>
                            </a:lnTo>
                            <a:lnTo>
                              <a:pt x="349440" y="678637"/>
                            </a:lnTo>
                            <a:lnTo>
                              <a:pt x="349440" y="586079"/>
                            </a:lnTo>
                            <a:lnTo>
                              <a:pt x="353337" y="567668"/>
                            </a:lnTo>
                            <a:lnTo>
                              <a:pt x="363964" y="552635"/>
                            </a:lnTo>
                            <a:lnTo>
                              <a:pt x="379728" y="542500"/>
                            </a:lnTo>
                            <a:lnTo>
                              <a:pt x="399033" y="538784"/>
                            </a:lnTo>
                            <a:close/>
                          </a:path>
                          <a:path w="1521460" h="678815">
                            <a:moveTo>
                              <a:pt x="542886" y="538784"/>
                            </a:moveTo>
                            <a:lnTo>
                              <a:pt x="412127" y="538784"/>
                            </a:lnTo>
                            <a:lnTo>
                              <a:pt x="431829" y="542578"/>
                            </a:lnTo>
                            <a:lnTo>
                              <a:pt x="447921" y="552923"/>
                            </a:lnTo>
                            <a:lnTo>
                              <a:pt x="458771" y="568263"/>
                            </a:lnTo>
                            <a:lnTo>
                              <a:pt x="462749" y="587044"/>
                            </a:lnTo>
                            <a:lnTo>
                              <a:pt x="462749" y="678637"/>
                            </a:lnTo>
                            <a:lnTo>
                              <a:pt x="493293" y="678637"/>
                            </a:lnTo>
                            <a:lnTo>
                              <a:pt x="493293" y="586079"/>
                            </a:lnTo>
                            <a:lnTo>
                              <a:pt x="497190" y="567668"/>
                            </a:lnTo>
                            <a:lnTo>
                              <a:pt x="507817" y="552635"/>
                            </a:lnTo>
                            <a:lnTo>
                              <a:pt x="523581" y="542500"/>
                            </a:lnTo>
                            <a:lnTo>
                              <a:pt x="542886" y="538784"/>
                            </a:lnTo>
                            <a:close/>
                          </a:path>
                          <a:path w="1521460" h="678815">
                            <a:moveTo>
                              <a:pt x="668337" y="538784"/>
                            </a:moveTo>
                            <a:lnTo>
                              <a:pt x="555980" y="538784"/>
                            </a:lnTo>
                            <a:lnTo>
                              <a:pt x="575682" y="542578"/>
                            </a:lnTo>
                            <a:lnTo>
                              <a:pt x="591773" y="552923"/>
                            </a:lnTo>
                            <a:lnTo>
                              <a:pt x="602623" y="568263"/>
                            </a:lnTo>
                            <a:lnTo>
                              <a:pt x="606602" y="587044"/>
                            </a:lnTo>
                            <a:lnTo>
                              <a:pt x="606602" y="678637"/>
                            </a:lnTo>
                            <a:lnTo>
                              <a:pt x="777481" y="678637"/>
                            </a:lnTo>
                            <a:lnTo>
                              <a:pt x="777481" y="578954"/>
                            </a:lnTo>
                            <a:lnTo>
                              <a:pt x="1372425" y="578954"/>
                            </a:lnTo>
                            <a:lnTo>
                              <a:pt x="1372425" y="545566"/>
                            </a:lnTo>
                            <a:lnTo>
                              <a:pt x="668337" y="545566"/>
                            </a:lnTo>
                            <a:lnTo>
                              <a:pt x="668337" y="538784"/>
                            </a:lnTo>
                            <a:close/>
                          </a:path>
                          <a:path w="1521460" h="678815">
                            <a:moveTo>
                              <a:pt x="845654" y="578954"/>
                            </a:moveTo>
                            <a:lnTo>
                              <a:pt x="819873" y="578954"/>
                            </a:lnTo>
                            <a:lnTo>
                              <a:pt x="819873" y="678637"/>
                            </a:lnTo>
                            <a:lnTo>
                              <a:pt x="845654" y="678637"/>
                            </a:lnTo>
                            <a:lnTo>
                              <a:pt x="845654" y="578954"/>
                            </a:lnTo>
                            <a:close/>
                          </a:path>
                          <a:path w="1521460" h="678815">
                            <a:moveTo>
                              <a:pt x="1113790" y="578954"/>
                            </a:moveTo>
                            <a:lnTo>
                              <a:pt x="1093152" y="578954"/>
                            </a:lnTo>
                            <a:lnTo>
                              <a:pt x="1093152" y="678637"/>
                            </a:lnTo>
                            <a:lnTo>
                              <a:pt x="1113790" y="678637"/>
                            </a:lnTo>
                            <a:lnTo>
                              <a:pt x="1113790" y="578954"/>
                            </a:lnTo>
                            <a:close/>
                          </a:path>
                          <a:path w="1521460" h="678815">
                            <a:moveTo>
                              <a:pt x="1372425" y="578954"/>
                            </a:moveTo>
                            <a:lnTo>
                              <a:pt x="1156182" y="578954"/>
                            </a:lnTo>
                            <a:lnTo>
                              <a:pt x="1156182" y="678637"/>
                            </a:lnTo>
                            <a:lnTo>
                              <a:pt x="1372463" y="678637"/>
                            </a:lnTo>
                            <a:lnTo>
                              <a:pt x="1372425" y="578954"/>
                            </a:lnTo>
                            <a:close/>
                          </a:path>
                          <a:path w="1521460" h="678815">
                            <a:moveTo>
                              <a:pt x="1144971" y="316102"/>
                            </a:moveTo>
                            <a:lnTo>
                              <a:pt x="1070737" y="316102"/>
                            </a:lnTo>
                            <a:lnTo>
                              <a:pt x="1084996" y="318980"/>
                            </a:lnTo>
                            <a:lnTo>
                              <a:pt x="1096643" y="326829"/>
                            </a:lnTo>
                            <a:lnTo>
                              <a:pt x="1104496" y="338471"/>
                            </a:lnTo>
                            <a:lnTo>
                              <a:pt x="1107376" y="352729"/>
                            </a:lnTo>
                            <a:lnTo>
                              <a:pt x="1107376" y="494817"/>
                            </a:lnTo>
                            <a:lnTo>
                              <a:pt x="1397901" y="494817"/>
                            </a:lnTo>
                            <a:lnTo>
                              <a:pt x="1407684" y="496792"/>
                            </a:lnTo>
                            <a:lnTo>
                              <a:pt x="1415673" y="502178"/>
                            </a:lnTo>
                            <a:lnTo>
                              <a:pt x="1421059" y="510167"/>
                            </a:lnTo>
                            <a:lnTo>
                              <a:pt x="1423034" y="519950"/>
                            </a:lnTo>
                            <a:lnTo>
                              <a:pt x="1422996" y="678637"/>
                            </a:lnTo>
                            <a:lnTo>
                              <a:pt x="1521053" y="678637"/>
                            </a:lnTo>
                            <a:lnTo>
                              <a:pt x="1521053" y="490321"/>
                            </a:lnTo>
                            <a:lnTo>
                              <a:pt x="1274406" y="490321"/>
                            </a:lnTo>
                            <a:lnTo>
                              <a:pt x="1224343" y="417880"/>
                            </a:lnTo>
                            <a:lnTo>
                              <a:pt x="1144971" y="316102"/>
                            </a:lnTo>
                            <a:close/>
                          </a:path>
                          <a:path w="1521460" h="678815">
                            <a:moveTo>
                              <a:pt x="1372425" y="526859"/>
                            </a:moveTo>
                            <a:lnTo>
                              <a:pt x="1274406" y="526859"/>
                            </a:lnTo>
                            <a:lnTo>
                              <a:pt x="1274406" y="545566"/>
                            </a:lnTo>
                            <a:lnTo>
                              <a:pt x="1372425" y="545566"/>
                            </a:lnTo>
                            <a:lnTo>
                              <a:pt x="1372425" y="526859"/>
                            </a:lnTo>
                            <a:close/>
                          </a:path>
                          <a:path w="1521460" h="678815">
                            <a:moveTo>
                              <a:pt x="974153" y="186448"/>
                            </a:moveTo>
                            <a:lnTo>
                              <a:pt x="968590" y="186448"/>
                            </a:lnTo>
                            <a:lnTo>
                              <a:pt x="968590" y="200659"/>
                            </a:lnTo>
                            <a:lnTo>
                              <a:pt x="827773" y="277634"/>
                            </a:lnTo>
                            <a:lnTo>
                              <a:pt x="718400" y="417880"/>
                            </a:lnTo>
                            <a:lnTo>
                              <a:pt x="668337" y="490321"/>
                            </a:lnTo>
                            <a:lnTo>
                              <a:pt x="668337" y="494817"/>
                            </a:lnTo>
                            <a:lnTo>
                              <a:pt x="849998" y="494817"/>
                            </a:lnTo>
                            <a:lnTo>
                              <a:pt x="849998" y="356095"/>
                            </a:lnTo>
                            <a:lnTo>
                              <a:pt x="853139" y="340523"/>
                            </a:lnTo>
                            <a:lnTo>
                              <a:pt x="861707" y="327812"/>
                            </a:lnTo>
                            <a:lnTo>
                              <a:pt x="874419" y="319244"/>
                            </a:lnTo>
                            <a:lnTo>
                              <a:pt x="889990" y="316102"/>
                            </a:lnTo>
                            <a:lnTo>
                              <a:pt x="940371" y="316102"/>
                            </a:lnTo>
                            <a:lnTo>
                              <a:pt x="940371" y="310832"/>
                            </a:lnTo>
                            <a:lnTo>
                              <a:pt x="943514" y="295266"/>
                            </a:lnTo>
                            <a:lnTo>
                              <a:pt x="952085" y="282554"/>
                            </a:lnTo>
                            <a:lnTo>
                              <a:pt x="964797" y="273983"/>
                            </a:lnTo>
                            <a:lnTo>
                              <a:pt x="980363" y="270840"/>
                            </a:lnTo>
                            <a:lnTo>
                              <a:pt x="1102541" y="270840"/>
                            </a:lnTo>
                            <a:lnTo>
                              <a:pt x="974153" y="200659"/>
                            </a:lnTo>
                            <a:lnTo>
                              <a:pt x="974153" y="186448"/>
                            </a:lnTo>
                            <a:close/>
                          </a:path>
                          <a:path w="1521460" h="678815">
                            <a:moveTo>
                              <a:pt x="940371" y="316102"/>
                            </a:moveTo>
                            <a:lnTo>
                              <a:pt x="889990" y="316102"/>
                            </a:lnTo>
                            <a:lnTo>
                              <a:pt x="904248" y="318980"/>
                            </a:lnTo>
                            <a:lnTo>
                              <a:pt x="915890" y="326829"/>
                            </a:lnTo>
                            <a:lnTo>
                              <a:pt x="923739" y="338471"/>
                            </a:lnTo>
                            <a:lnTo>
                              <a:pt x="926617" y="352729"/>
                            </a:lnTo>
                            <a:lnTo>
                              <a:pt x="926617" y="494817"/>
                            </a:lnTo>
                            <a:lnTo>
                              <a:pt x="940371" y="494817"/>
                            </a:lnTo>
                            <a:lnTo>
                              <a:pt x="940371" y="316102"/>
                            </a:lnTo>
                            <a:close/>
                          </a:path>
                          <a:path w="1521460" h="678815">
                            <a:moveTo>
                              <a:pt x="1102541" y="270840"/>
                            </a:moveTo>
                            <a:lnTo>
                              <a:pt x="980363" y="270840"/>
                            </a:lnTo>
                            <a:lnTo>
                              <a:pt x="994621" y="273718"/>
                            </a:lnTo>
                            <a:lnTo>
                              <a:pt x="1006263" y="281566"/>
                            </a:lnTo>
                            <a:lnTo>
                              <a:pt x="1014112" y="293209"/>
                            </a:lnTo>
                            <a:lnTo>
                              <a:pt x="1016990" y="307466"/>
                            </a:lnTo>
                            <a:lnTo>
                              <a:pt x="1016990" y="494817"/>
                            </a:lnTo>
                            <a:lnTo>
                              <a:pt x="1030744" y="494817"/>
                            </a:lnTo>
                            <a:lnTo>
                              <a:pt x="1030744" y="356095"/>
                            </a:lnTo>
                            <a:lnTo>
                              <a:pt x="1033887" y="340523"/>
                            </a:lnTo>
                            <a:lnTo>
                              <a:pt x="1042458" y="327812"/>
                            </a:lnTo>
                            <a:lnTo>
                              <a:pt x="1055170" y="319244"/>
                            </a:lnTo>
                            <a:lnTo>
                              <a:pt x="1070737" y="316102"/>
                            </a:lnTo>
                            <a:lnTo>
                              <a:pt x="1144971" y="316102"/>
                            </a:lnTo>
                            <a:lnTo>
                              <a:pt x="1114971" y="277634"/>
                            </a:lnTo>
                            <a:lnTo>
                              <a:pt x="1102541" y="270840"/>
                            </a:lnTo>
                            <a:close/>
                          </a:path>
                          <a:path w="1521460" h="678815">
                            <a:moveTo>
                              <a:pt x="1521053" y="62014"/>
                            </a:moveTo>
                            <a:lnTo>
                              <a:pt x="1274406" y="62014"/>
                            </a:lnTo>
                            <a:lnTo>
                              <a:pt x="1274406" y="490321"/>
                            </a:lnTo>
                            <a:lnTo>
                              <a:pt x="1521053" y="490321"/>
                            </a:lnTo>
                            <a:lnTo>
                              <a:pt x="1521053" y="460425"/>
                            </a:lnTo>
                            <a:lnTo>
                              <a:pt x="1329334" y="460425"/>
                            </a:lnTo>
                            <a:lnTo>
                              <a:pt x="1329334" y="390093"/>
                            </a:lnTo>
                            <a:lnTo>
                              <a:pt x="1330750" y="383082"/>
                            </a:lnTo>
                            <a:lnTo>
                              <a:pt x="1334611" y="377353"/>
                            </a:lnTo>
                            <a:lnTo>
                              <a:pt x="1340339" y="373489"/>
                            </a:lnTo>
                            <a:lnTo>
                              <a:pt x="1347355" y="372071"/>
                            </a:lnTo>
                            <a:lnTo>
                              <a:pt x="1521053" y="372071"/>
                            </a:lnTo>
                            <a:lnTo>
                              <a:pt x="1521053" y="355358"/>
                            </a:lnTo>
                            <a:lnTo>
                              <a:pt x="1329309" y="355358"/>
                            </a:lnTo>
                            <a:lnTo>
                              <a:pt x="1329309" y="328472"/>
                            </a:lnTo>
                            <a:lnTo>
                              <a:pt x="1521053" y="328472"/>
                            </a:lnTo>
                            <a:lnTo>
                              <a:pt x="1521053" y="258825"/>
                            </a:lnTo>
                            <a:lnTo>
                              <a:pt x="1397736" y="258825"/>
                            </a:lnTo>
                            <a:lnTo>
                              <a:pt x="1372288" y="253689"/>
                            </a:lnTo>
                            <a:lnTo>
                              <a:pt x="1351507" y="239682"/>
                            </a:lnTo>
                            <a:lnTo>
                              <a:pt x="1337495" y="218904"/>
                            </a:lnTo>
                            <a:lnTo>
                              <a:pt x="1332356" y="193459"/>
                            </a:lnTo>
                            <a:lnTo>
                              <a:pt x="1337495" y="168013"/>
                            </a:lnTo>
                            <a:lnTo>
                              <a:pt x="1351507" y="147235"/>
                            </a:lnTo>
                            <a:lnTo>
                              <a:pt x="1372288" y="133228"/>
                            </a:lnTo>
                            <a:lnTo>
                              <a:pt x="1397736" y="128092"/>
                            </a:lnTo>
                            <a:lnTo>
                              <a:pt x="1521053" y="128092"/>
                            </a:lnTo>
                            <a:lnTo>
                              <a:pt x="1521053" y="62014"/>
                            </a:lnTo>
                            <a:close/>
                          </a:path>
                          <a:path w="1521460" h="678815">
                            <a:moveTo>
                              <a:pt x="1397520" y="372071"/>
                            </a:moveTo>
                            <a:lnTo>
                              <a:pt x="1347355" y="372071"/>
                            </a:lnTo>
                            <a:lnTo>
                              <a:pt x="1354541" y="373523"/>
                            </a:lnTo>
                            <a:lnTo>
                              <a:pt x="1360406" y="377480"/>
                            </a:lnTo>
                            <a:lnTo>
                              <a:pt x="1364359" y="383350"/>
                            </a:lnTo>
                            <a:lnTo>
                              <a:pt x="1365719" y="390093"/>
                            </a:lnTo>
                            <a:lnTo>
                              <a:pt x="1365808" y="460425"/>
                            </a:lnTo>
                            <a:lnTo>
                              <a:pt x="1379499" y="460425"/>
                            </a:lnTo>
                            <a:lnTo>
                              <a:pt x="1379499" y="390093"/>
                            </a:lnTo>
                            <a:lnTo>
                              <a:pt x="1380915" y="383082"/>
                            </a:lnTo>
                            <a:lnTo>
                              <a:pt x="1384776" y="377353"/>
                            </a:lnTo>
                            <a:lnTo>
                              <a:pt x="1390504" y="373489"/>
                            </a:lnTo>
                            <a:lnTo>
                              <a:pt x="1397520" y="372071"/>
                            </a:lnTo>
                            <a:close/>
                          </a:path>
                          <a:path w="1521460" h="678815">
                            <a:moveTo>
                              <a:pt x="1447673" y="372071"/>
                            </a:moveTo>
                            <a:lnTo>
                              <a:pt x="1397520" y="372071"/>
                            </a:lnTo>
                            <a:lnTo>
                              <a:pt x="1404700" y="373523"/>
                            </a:lnTo>
                            <a:lnTo>
                              <a:pt x="1410566" y="377480"/>
                            </a:lnTo>
                            <a:lnTo>
                              <a:pt x="1414522" y="383350"/>
                            </a:lnTo>
                            <a:lnTo>
                              <a:pt x="1415884" y="390093"/>
                            </a:lnTo>
                            <a:lnTo>
                              <a:pt x="1415973" y="460425"/>
                            </a:lnTo>
                            <a:lnTo>
                              <a:pt x="1429651" y="460425"/>
                            </a:lnTo>
                            <a:lnTo>
                              <a:pt x="1429651" y="390093"/>
                            </a:lnTo>
                            <a:lnTo>
                              <a:pt x="1431069" y="383082"/>
                            </a:lnTo>
                            <a:lnTo>
                              <a:pt x="1434933" y="377353"/>
                            </a:lnTo>
                            <a:lnTo>
                              <a:pt x="1440662" y="373489"/>
                            </a:lnTo>
                            <a:lnTo>
                              <a:pt x="1447673" y="372071"/>
                            </a:lnTo>
                            <a:close/>
                          </a:path>
                          <a:path w="1521460" h="678815">
                            <a:moveTo>
                              <a:pt x="1521053" y="372071"/>
                            </a:moveTo>
                            <a:lnTo>
                              <a:pt x="1447673" y="372071"/>
                            </a:lnTo>
                            <a:lnTo>
                              <a:pt x="1454860" y="373523"/>
                            </a:lnTo>
                            <a:lnTo>
                              <a:pt x="1460730" y="377480"/>
                            </a:lnTo>
                            <a:lnTo>
                              <a:pt x="1464687" y="383350"/>
                            </a:lnTo>
                            <a:lnTo>
                              <a:pt x="1466049" y="390093"/>
                            </a:lnTo>
                            <a:lnTo>
                              <a:pt x="1466138" y="460425"/>
                            </a:lnTo>
                            <a:lnTo>
                              <a:pt x="1521053" y="460425"/>
                            </a:lnTo>
                            <a:lnTo>
                              <a:pt x="1521053" y="372071"/>
                            </a:lnTo>
                            <a:close/>
                          </a:path>
                          <a:path w="1521460" h="678815">
                            <a:moveTo>
                              <a:pt x="1521053" y="328472"/>
                            </a:moveTo>
                            <a:lnTo>
                              <a:pt x="1466164" y="328472"/>
                            </a:lnTo>
                            <a:lnTo>
                              <a:pt x="1466164" y="355358"/>
                            </a:lnTo>
                            <a:lnTo>
                              <a:pt x="1521053" y="355358"/>
                            </a:lnTo>
                            <a:lnTo>
                              <a:pt x="1521053" y="328472"/>
                            </a:lnTo>
                            <a:close/>
                          </a:path>
                          <a:path w="1521460" h="678815">
                            <a:moveTo>
                              <a:pt x="1521053" y="128092"/>
                            </a:moveTo>
                            <a:lnTo>
                              <a:pt x="1397736" y="128092"/>
                            </a:lnTo>
                            <a:lnTo>
                              <a:pt x="1423182" y="133228"/>
                            </a:lnTo>
                            <a:lnTo>
                              <a:pt x="1443959" y="147235"/>
                            </a:lnTo>
                            <a:lnTo>
                              <a:pt x="1457967" y="168013"/>
                            </a:lnTo>
                            <a:lnTo>
                              <a:pt x="1463103" y="193459"/>
                            </a:lnTo>
                            <a:lnTo>
                              <a:pt x="1457967" y="218904"/>
                            </a:lnTo>
                            <a:lnTo>
                              <a:pt x="1443959" y="239682"/>
                            </a:lnTo>
                            <a:lnTo>
                              <a:pt x="1423182" y="253689"/>
                            </a:lnTo>
                            <a:lnTo>
                              <a:pt x="1397736" y="258825"/>
                            </a:lnTo>
                            <a:lnTo>
                              <a:pt x="1521053" y="258825"/>
                            </a:lnTo>
                            <a:lnTo>
                              <a:pt x="1521053" y="128092"/>
                            </a:lnTo>
                            <a:close/>
                          </a:path>
                          <a:path w="1521460" h="678815">
                            <a:moveTo>
                              <a:pt x="983005" y="181444"/>
                            </a:moveTo>
                            <a:lnTo>
                              <a:pt x="959739" y="181444"/>
                            </a:lnTo>
                            <a:lnTo>
                              <a:pt x="959739" y="186448"/>
                            </a:lnTo>
                            <a:lnTo>
                              <a:pt x="983005" y="186448"/>
                            </a:lnTo>
                            <a:lnTo>
                              <a:pt x="983005" y="181444"/>
                            </a:lnTo>
                            <a:close/>
                          </a:path>
                          <a:path w="1521460" h="678815">
                            <a:moveTo>
                              <a:pt x="974153" y="172897"/>
                            </a:moveTo>
                            <a:lnTo>
                              <a:pt x="968590" y="172897"/>
                            </a:lnTo>
                            <a:lnTo>
                              <a:pt x="968590" y="181444"/>
                            </a:lnTo>
                            <a:lnTo>
                              <a:pt x="974153" y="181444"/>
                            </a:lnTo>
                            <a:lnTo>
                              <a:pt x="974153" y="172897"/>
                            </a:lnTo>
                            <a:close/>
                          </a:path>
                          <a:path w="1521460" h="678815">
                            <a:moveTo>
                              <a:pt x="1316253" y="14096"/>
                            </a:moveTo>
                            <a:lnTo>
                              <a:pt x="1290053" y="14096"/>
                            </a:lnTo>
                            <a:lnTo>
                              <a:pt x="1290053" y="62014"/>
                            </a:lnTo>
                            <a:lnTo>
                              <a:pt x="1316253" y="62014"/>
                            </a:lnTo>
                            <a:lnTo>
                              <a:pt x="1316253" y="14096"/>
                            </a:lnTo>
                            <a:close/>
                          </a:path>
                          <a:path w="1521460" h="678815">
                            <a:moveTo>
                              <a:pt x="1505153" y="14096"/>
                            </a:moveTo>
                            <a:lnTo>
                              <a:pt x="1478953" y="14096"/>
                            </a:lnTo>
                            <a:lnTo>
                              <a:pt x="1478953" y="62014"/>
                            </a:lnTo>
                            <a:lnTo>
                              <a:pt x="1505153" y="62014"/>
                            </a:lnTo>
                            <a:lnTo>
                              <a:pt x="1505153" y="14096"/>
                            </a:lnTo>
                            <a:close/>
                          </a:path>
                          <a:path w="1521460" h="678815">
                            <a:moveTo>
                              <a:pt x="1326324" y="0"/>
                            </a:moveTo>
                            <a:lnTo>
                              <a:pt x="1279982" y="0"/>
                            </a:lnTo>
                            <a:lnTo>
                              <a:pt x="1279982" y="14096"/>
                            </a:lnTo>
                            <a:lnTo>
                              <a:pt x="1326324" y="14096"/>
                            </a:lnTo>
                            <a:lnTo>
                              <a:pt x="1326324" y="0"/>
                            </a:lnTo>
                            <a:close/>
                          </a:path>
                          <a:path w="1521460" h="678815">
                            <a:moveTo>
                              <a:pt x="1515224" y="0"/>
                            </a:moveTo>
                            <a:lnTo>
                              <a:pt x="1468881" y="0"/>
                            </a:lnTo>
                            <a:lnTo>
                              <a:pt x="1468881" y="14096"/>
                            </a:lnTo>
                            <a:lnTo>
                              <a:pt x="1515224" y="14096"/>
                            </a:lnTo>
                            <a:lnTo>
                              <a:pt x="1515224" y="0"/>
                            </a:lnTo>
                            <a:close/>
                          </a:path>
                        </a:pathLst>
                      </a:custGeom>
                      <a:solidFill>
                        <a:srgbClr val="81002D"/>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9C9B802" id="Graphic 41" o:spid="_x0000_s1026" style="position:absolute;margin-left:485.4pt;margin-top:737.05pt;width:119.8pt;height:53.45pt;z-index:251865088;visibility:visible;mso-wrap-style:square;mso-wrap-distance-left:0;mso-wrap-distance-top:0;mso-wrap-distance-right:0;mso-wrap-distance-bottom:0;mso-position-horizontal:absolute;mso-position-horizontal-relative:page;mso-position-vertical:absolute;mso-position-vertical-relative:page;v-text-anchor:top" coordsize="1521460,67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" path="m1397901,494817l,494817,,678637r61734,l61734,586079r3897,-18411l76258,552635,92022,542500r19306,-3716l668337,538784r,-11925l1372425,526859r67,-6909l1374427,510371r5459,-8094l1387984,496819r9917,-2002xem255181,538784r-130760,l144124,542578r16091,10345l171065,568263r3979,18781l175044,678637r30543,l205587,586079r3897,-18411l220111,552635r15764,-10135l255181,538784xem399033,538784r-130759,l287977,542578r16091,10345l314918,568263r3979,18781l318897,678637r30543,l349440,586079r3897,-18411l363964,552635r15764,-10135l399033,538784xem542886,538784r-130759,l431829,542578r16092,10345l458771,568263r3978,18781l462749,678637r30544,l493293,586079r3897,-18411l507817,552635r15764,-10135l542886,538784xem668337,538784r-112357,l575682,542578r16091,10345l602623,568263r3979,18781l606602,678637r170879,l777481,578954r594944,l1372425,545566r-704088,l668337,538784xem845654,578954r-25781,l819873,678637r25781,l845654,578954xem1113790,578954r-20638,l1093152,678637r20638,l1113790,578954xem1372425,578954r-216243,l1156182,678637r216281,l1372425,578954xem1144971,316102r-74234,l1084996,318980r11647,7849l1104496,338471r2880,14258l1107376,494817r290525,l1407684,496792r7989,5386l1421059,510167r1975,9783l1422996,678637r98057,l1521053,490321r-246647,l1224343,417880,1144971,316102xem1372425,526859r-98019,l1274406,545566r98019,l1372425,526859xem974153,186448r-5563,l968590,200659,827773,277634,718400,417880r-50063,72441l668337,494817r181661,l849998,356095r3141,-15572l861707,327812r12712,-8568l889990,316102r50381,l940371,310832r3143,-15566l952085,282554r12712,-8571l980363,270840r122178,l974153,200659r,-14211xem940371,316102r-50381,l904248,318980r11642,7849l923739,338471r2878,14258l926617,494817r13754,l940371,316102xem1102541,270840r-122178,l994621,273718r11642,7848l1014112,293209r2878,14257l1016990,494817r13754,l1030744,356095r3143,-15572l1042458,327812r12712,-8568l1070737,316102r74234,l1114971,277634r-12430,-6794xem1521053,62014r-246647,l1274406,490321r246647,l1521053,460425r-191719,l1329334,390093r1416,-7011l1334611,377353r5728,-3864l1347355,372071r173698,l1521053,355358r-191744,l1329309,328472r191744,l1521053,258825r-123317,l1372288,253689r-20781,-14007l1337495,218904r-5139,-25445l1337495,168013r14012,-20778l1372288,133228r25448,-5136l1521053,128092r,-66078xem1397520,372071r-50165,l1354541,373523r5865,3957l1364359,383350r1360,6743l1365808,460425r13691,l1379499,390093r1416,-7011l1384776,377353r5728,-3864l1397520,372071xem1447673,372071r-50153,l1404700,373523r5866,3957l1414522,383350r1362,6743l1415973,460425r13678,l1429651,390093r1418,-7011l1434933,377353r5729,-3864l1447673,372071xem1521053,372071r-73380,l1454860,373523r5870,3957l1464687,383350r1362,6743l1466138,460425r54915,l1521053,372071xem1521053,328472r-54889,l1466164,355358r54889,l1521053,328472xem1521053,128092r-123317,l1423182,133228r20777,14007l1457967,168013r5136,25446l1457967,218904r-14008,20778l1423182,253689r-25446,5136l1521053,258825r,-130733xem983005,181444r-23266,l959739,186448r23266,l983005,181444xem974153,172897r-5563,l968590,181444r5563,l974153,172897xem1316253,14096r-26200,l1290053,62014r26200,l1316253,14096xem1505153,14096r-26200,l1478953,62014r26200,l1505153,14096xem1326324,r-46342,l1279982,14096r46342,l1326324,xem1515224,r-46343,l1468881,14096r46343,l1515224,xe" fillcolor="#81002d" stroked="f">
              <v:path arrowok="t"/>
              <w10:wrap anchorx="page" anchory="page"/>
            </v:shape>
          </w:pict>
        </mc:Fallback>
      </mc:AlternateContent>
    </w:r>
    <w:r>
      <w:rPr>
        <w:noProof/>
      </w:rPr>
      <mc:AlternateContent>
        <mc:Choice Requires="wps">
          <w:drawing>
            <wp:anchor distT="0" distB="0" distL="0" distR="0" simplePos="0" relativeHeight="251956224" behindDoc="0" locked="0" layoutInCell="1" allowOverlap="1" wp14:anchorId="4BFC01A3" wp14:editId="1DD7AE19">
              <wp:simplePos x="0" y="0"/>
              <wp:positionH relativeFrom="page">
                <wp:posOffset>5414576</wp:posOffset>
              </wp:positionH>
              <wp:positionV relativeFrom="page">
                <wp:posOffset>9469768</wp:posOffset>
              </wp:positionV>
              <wp:extent cx="256540" cy="571500"/>
              <wp:effectExtent l="0" t="0" r="0" b="0"/>
              <wp:wrapNone/>
              <wp:docPr id="55"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571500"/>
                      </a:xfrm>
                      <a:custGeom>
                        <a:avLst/>
                        <a:gdLst/>
                        <a:ahLst/>
                        <a:cxnLst/>
                        <a:rect l="l" t="t" r="r" b="b"/>
                        <a:pathLst>
                          <a:path w="256540" h="571500">
                            <a:moveTo>
                              <a:pt x="256070" y="471347"/>
                            </a:moveTo>
                            <a:lnTo>
                              <a:pt x="223710" y="417880"/>
                            </a:lnTo>
                            <a:lnTo>
                              <a:pt x="247624" y="417880"/>
                            </a:lnTo>
                            <a:lnTo>
                              <a:pt x="208229" y="358787"/>
                            </a:lnTo>
                            <a:lnTo>
                              <a:pt x="230746" y="358787"/>
                            </a:lnTo>
                            <a:lnTo>
                              <a:pt x="202603" y="313766"/>
                            </a:lnTo>
                            <a:lnTo>
                              <a:pt x="227926" y="313766"/>
                            </a:lnTo>
                            <a:lnTo>
                              <a:pt x="187121" y="268732"/>
                            </a:lnTo>
                            <a:lnTo>
                              <a:pt x="211048" y="268732"/>
                            </a:lnTo>
                            <a:lnTo>
                              <a:pt x="173062" y="216674"/>
                            </a:lnTo>
                            <a:lnTo>
                              <a:pt x="194157" y="216674"/>
                            </a:lnTo>
                            <a:lnTo>
                              <a:pt x="164617" y="164617"/>
                            </a:lnTo>
                            <a:lnTo>
                              <a:pt x="187121" y="164617"/>
                            </a:lnTo>
                            <a:lnTo>
                              <a:pt x="151955" y="119595"/>
                            </a:lnTo>
                            <a:lnTo>
                              <a:pt x="177279" y="119595"/>
                            </a:lnTo>
                            <a:lnTo>
                              <a:pt x="144919" y="77381"/>
                            </a:lnTo>
                            <a:lnTo>
                              <a:pt x="163207" y="77381"/>
                            </a:lnTo>
                            <a:lnTo>
                              <a:pt x="128028" y="0"/>
                            </a:lnTo>
                            <a:lnTo>
                              <a:pt x="92862" y="77381"/>
                            </a:lnTo>
                            <a:lnTo>
                              <a:pt x="111150" y="77381"/>
                            </a:lnTo>
                            <a:lnTo>
                              <a:pt x="78790" y="119595"/>
                            </a:lnTo>
                            <a:lnTo>
                              <a:pt x="104114" y="119595"/>
                            </a:lnTo>
                            <a:lnTo>
                              <a:pt x="68935" y="164617"/>
                            </a:lnTo>
                            <a:lnTo>
                              <a:pt x="91452" y="164617"/>
                            </a:lnTo>
                            <a:lnTo>
                              <a:pt x="61899" y="216674"/>
                            </a:lnTo>
                            <a:lnTo>
                              <a:pt x="83007" y="216674"/>
                            </a:lnTo>
                            <a:lnTo>
                              <a:pt x="45021" y="268732"/>
                            </a:lnTo>
                            <a:lnTo>
                              <a:pt x="68935" y="268732"/>
                            </a:lnTo>
                            <a:lnTo>
                              <a:pt x="28130" y="313766"/>
                            </a:lnTo>
                            <a:lnTo>
                              <a:pt x="53467" y="313766"/>
                            </a:lnTo>
                            <a:lnTo>
                              <a:pt x="25323" y="358787"/>
                            </a:lnTo>
                            <a:lnTo>
                              <a:pt x="47828" y="358787"/>
                            </a:lnTo>
                            <a:lnTo>
                              <a:pt x="8432" y="417880"/>
                            </a:lnTo>
                            <a:lnTo>
                              <a:pt x="32359" y="417880"/>
                            </a:lnTo>
                            <a:lnTo>
                              <a:pt x="0" y="471347"/>
                            </a:lnTo>
                            <a:lnTo>
                              <a:pt x="107937" y="471347"/>
                            </a:lnTo>
                            <a:lnTo>
                              <a:pt x="107937" y="571284"/>
                            </a:lnTo>
                            <a:lnTo>
                              <a:pt x="148145" y="571284"/>
                            </a:lnTo>
                            <a:lnTo>
                              <a:pt x="148145" y="471347"/>
                            </a:lnTo>
                            <a:lnTo>
                              <a:pt x="256070" y="471347"/>
                            </a:lnTo>
                            <a:close/>
                          </a:path>
                        </a:pathLst>
                      </a:custGeom>
                      <a:solidFill>
                        <a:srgbClr val="81002D"/>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98195FE" id="Graphic 42" o:spid="_x0000_s1026" style="position:absolute;margin-left:426.35pt;margin-top:745.65pt;width:20.2pt;height:45pt;z-index:251956224;visibility:visible;mso-wrap-style:square;mso-wrap-distance-left:0;mso-wrap-distance-top:0;mso-wrap-distance-right:0;mso-wrap-distance-bottom:0;mso-position-horizontal:absolute;mso-position-horizontal-relative:page;mso-position-vertical:absolute;mso-position-vertical-relative:page;v-text-anchor:top" coordsize="25654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" path="m256070,471347l223710,417880r23914,l208229,358787r22517,l202603,313766r25323,l187121,268732r23927,l173062,216674r21095,l164617,164617r22504,l151955,119595r25324,l144919,77381r18288,l128028,,92862,77381r18288,l78790,119595r25324,l68935,164617r22517,l61899,216674r21108,l45021,268732r23914,l28130,313766r25337,l25323,358787r22505,l8432,417880r23927,l,471347r107937,l107937,571284r40208,l148145,471347r107925,xe" fillcolor="#81002d"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F7DCA" w14:textId="77777777" w:rsidR="000568CE" w:rsidRDefault="000568CE" w:rsidP="001142DE">
      <w:r>
        <w:separator/>
      </w:r>
    </w:p>
  </w:footnote>
  <w:footnote w:type="continuationSeparator" w:id="0">
    <w:p w14:paraId="05395AD1" w14:textId="77777777" w:rsidR="000568CE" w:rsidRDefault="000568CE" w:rsidP="00114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BA49" w14:textId="2E37D396" w:rsidR="00243141" w:rsidRDefault="00243141" w:rsidP="001142DE">
    <w:r>
      <w:rPr>
        <w:rFonts w:ascii="Times New Roman"/>
        <w:noProof/>
        <w:sz w:val="20"/>
      </w:rPr>
      <w:drawing>
        <wp:anchor distT="0" distB="0" distL="114300" distR="114300" simplePos="0" relativeHeight="251959296" behindDoc="0" locked="0" layoutInCell="1" allowOverlap="1" wp14:anchorId="2EBCF830" wp14:editId="7A948FC3">
          <wp:simplePos x="0" y="0"/>
          <wp:positionH relativeFrom="column">
            <wp:posOffset>3931626</wp:posOffset>
          </wp:positionH>
          <wp:positionV relativeFrom="paragraph">
            <wp:posOffset>-264353</wp:posOffset>
          </wp:positionV>
          <wp:extent cx="28364" cy="652462"/>
          <wp:effectExtent l="0" t="0" r="0" b="0"/>
          <wp:wrapSquare wrapText="bothSides"/>
          <wp:docPr id="171"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4" cy="65246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369472" behindDoc="0" locked="0" layoutInCell="1" allowOverlap="1" wp14:anchorId="295EFAED" wp14:editId="6A57DF74">
              <wp:simplePos x="0" y="0"/>
              <wp:positionH relativeFrom="page">
                <wp:posOffset>920750</wp:posOffset>
              </wp:positionH>
              <wp:positionV relativeFrom="page">
                <wp:posOffset>84141</wp:posOffset>
              </wp:positionV>
              <wp:extent cx="1877695" cy="87947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4" cy="878975"/>
                        <a:chOff x="0" y="0"/>
                        <a:chExt cx="1877694" cy="878975"/>
                      </a:xfrm>
                    </wpg:grpSpPr>
                    <wps:wsp>
                      <wps:cNvPr id="47" name="Graphic 47"/>
                      <wps:cNvSpPr/>
                      <wps:spPr>
                        <a:xfrm>
                          <a:off x="445769" y="301028"/>
                          <a:ext cx="1407795" cy="295275"/>
                        </a:xfrm>
                        <a:custGeom>
                          <a:avLst/>
                          <a:gdLst/>
                          <a:ahLst/>
                          <a:cxnLst/>
                          <a:rect l="l" t="t" r="r" b="b"/>
                          <a:pathLst>
                            <a:path w="1407795" h="295275">
                              <a:moveTo>
                                <a:pt x="240474" y="4495"/>
                              </a:moveTo>
                              <a:lnTo>
                                <a:pt x="168211" y="4495"/>
                              </a:lnTo>
                              <a:lnTo>
                                <a:pt x="168211" y="181279"/>
                              </a:lnTo>
                              <a:lnTo>
                                <a:pt x="164299" y="204076"/>
                              </a:lnTo>
                              <a:lnTo>
                                <a:pt x="153771" y="220421"/>
                              </a:lnTo>
                              <a:lnTo>
                                <a:pt x="138404" y="230251"/>
                              </a:lnTo>
                              <a:lnTo>
                                <a:pt x="120027" y="233540"/>
                              </a:lnTo>
                              <a:lnTo>
                                <a:pt x="101714" y="230251"/>
                              </a:lnTo>
                              <a:lnTo>
                                <a:pt x="86499" y="220421"/>
                              </a:lnTo>
                              <a:lnTo>
                                <a:pt x="76111" y="204076"/>
                              </a:lnTo>
                              <a:lnTo>
                                <a:pt x="72263" y="181279"/>
                              </a:lnTo>
                              <a:lnTo>
                                <a:pt x="72263" y="4495"/>
                              </a:lnTo>
                              <a:lnTo>
                                <a:pt x="0" y="4495"/>
                              </a:lnTo>
                              <a:lnTo>
                                <a:pt x="0" y="181279"/>
                              </a:lnTo>
                              <a:lnTo>
                                <a:pt x="9563" y="230187"/>
                              </a:lnTo>
                              <a:lnTo>
                                <a:pt x="35521" y="265734"/>
                              </a:lnTo>
                              <a:lnTo>
                                <a:pt x="73710" y="287439"/>
                              </a:lnTo>
                              <a:lnTo>
                                <a:pt x="120027" y="294779"/>
                              </a:lnTo>
                              <a:lnTo>
                                <a:pt x="166408" y="287439"/>
                              </a:lnTo>
                              <a:lnTo>
                                <a:pt x="204749" y="265734"/>
                              </a:lnTo>
                              <a:lnTo>
                                <a:pt x="230835" y="230187"/>
                              </a:lnTo>
                              <a:lnTo>
                                <a:pt x="240474" y="181279"/>
                              </a:lnTo>
                              <a:lnTo>
                                <a:pt x="240474" y="4495"/>
                              </a:lnTo>
                              <a:close/>
                            </a:path>
                            <a:path w="1407795" h="295275">
                              <a:moveTo>
                                <a:pt x="560959" y="290283"/>
                              </a:moveTo>
                              <a:lnTo>
                                <a:pt x="541070" y="239661"/>
                              </a:lnTo>
                              <a:lnTo>
                                <a:pt x="518299" y="181686"/>
                              </a:lnTo>
                              <a:lnTo>
                                <a:pt x="478840" y="81254"/>
                              </a:lnTo>
                              <a:lnTo>
                                <a:pt x="449084" y="5537"/>
                              </a:lnTo>
                              <a:lnTo>
                                <a:pt x="449084" y="181686"/>
                              </a:lnTo>
                              <a:lnTo>
                                <a:pt x="379679" y="181686"/>
                              </a:lnTo>
                              <a:lnTo>
                                <a:pt x="415201" y="81254"/>
                              </a:lnTo>
                              <a:lnTo>
                                <a:pt x="449084" y="181686"/>
                              </a:lnTo>
                              <a:lnTo>
                                <a:pt x="449084" y="5537"/>
                              </a:lnTo>
                              <a:lnTo>
                                <a:pt x="448678" y="4495"/>
                              </a:lnTo>
                              <a:lnTo>
                                <a:pt x="381317" y="4495"/>
                              </a:lnTo>
                              <a:lnTo>
                                <a:pt x="270675" y="290283"/>
                              </a:lnTo>
                              <a:lnTo>
                                <a:pt x="345389" y="290283"/>
                              </a:lnTo>
                              <a:lnTo>
                                <a:pt x="364159" y="239661"/>
                              </a:lnTo>
                              <a:lnTo>
                                <a:pt x="465416" y="239661"/>
                              </a:lnTo>
                              <a:lnTo>
                                <a:pt x="485013" y="290283"/>
                              </a:lnTo>
                              <a:lnTo>
                                <a:pt x="560959" y="290283"/>
                              </a:lnTo>
                              <a:close/>
                            </a:path>
                            <a:path w="1407795" h="295275">
                              <a:moveTo>
                                <a:pt x="798576" y="207403"/>
                              </a:moveTo>
                              <a:lnTo>
                                <a:pt x="782078" y="159791"/>
                              </a:lnTo>
                              <a:lnTo>
                                <a:pt x="718134" y="120446"/>
                              </a:lnTo>
                              <a:lnTo>
                                <a:pt x="687514" y="109829"/>
                              </a:lnTo>
                              <a:lnTo>
                                <a:pt x="673011" y="102971"/>
                              </a:lnTo>
                              <a:lnTo>
                                <a:pt x="664603" y="96050"/>
                              </a:lnTo>
                              <a:lnTo>
                                <a:pt x="660704" y="89268"/>
                              </a:lnTo>
                              <a:lnTo>
                                <a:pt x="659752" y="82880"/>
                              </a:lnTo>
                              <a:lnTo>
                                <a:pt x="662190" y="72351"/>
                              </a:lnTo>
                              <a:lnTo>
                                <a:pt x="668883" y="65112"/>
                              </a:lnTo>
                              <a:lnTo>
                                <a:pt x="678865" y="60947"/>
                              </a:lnTo>
                              <a:lnTo>
                                <a:pt x="691197" y="59613"/>
                              </a:lnTo>
                              <a:lnTo>
                                <a:pt x="702843" y="61010"/>
                              </a:lnTo>
                              <a:lnTo>
                                <a:pt x="713701" y="65938"/>
                              </a:lnTo>
                              <a:lnTo>
                                <a:pt x="723404" y="75450"/>
                              </a:lnTo>
                              <a:lnTo>
                                <a:pt x="731608" y="90639"/>
                              </a:lnTo>
                              <a:lnTo>
                                <a:pt x="789584" y="67373"/>
                              </a:lnTo>
                              <a:lnTo>
                                <a:pt x="773798" y="38239"/>
                              </a:lnTo>
                              <a:lnTo>
                                <a:pt x="751814" y="17145"/>
                              </a:lnTo>
                              <a:lnTo>
                                <a:pt x="724027" y="4318"/>
                              </a:lnTo>
                              <a:lnTo>
                                <a:pt x="690791" y="0"/>
                              </a:lnTo>
                              <a:lnTo>
                                <a:pt x="649973" y="6108"/>
                              </a:lnTo>
                              <a:lnTo>
                                <a:pt x="617499" y="23469"/>
                              </a:lnTo>
                              <a:lnTo>
                                <a:pt x="596049" y="50634"/>
                              </a:lnTo>
                              <a:lnTo>
                                <a:pt x="588302" y="86144"/>
                              </a:lnTo>
                              <a:lnTo>
                                <a:pt x="594398" y="113766"/>
                              </a:lnTo>
                              <a:lnTo>
                                <a:pt x="611060" y="137439"/>
                              </a:lnTo>
                              <a:lnTo>
                                <a:pt x="635850" y="156591"/>
                              </a:lnTo>
                              <a:lnTo>
                                <a:pt x="666292" y="170662"/>
                              </a:lnTo>
                              <a:lnTo>
                                <a:pt x="698131" y="182092"/>
                              </a:lnTo>
                              <a:lnTo>
                                <a:pt x="713054" y="188493"/>
                              </a:lnTo>
                              <a:lnTo>
                                <a:pt x="722020" y="195313"/>
                              </a:lnTo>
                              <a:lnTo>
                                <a:pt x="726376" y="202361"/>
                              </a:lnTo>
                              <a:lnTo>
                                <a:pt x="727532" y="209448"/>
                              </a:lnTo>
                              <a:lnTo>
                                <a:pt x="724395" y="221043"/>
                              </a:lnTo>
                              <a:lnTo>
                                <a:pt x="715886" y="229044"/>
                              </a:lnTo>
                              <a:lnTo>
                                <a:pt x="703414" y="233667"/>
                              </a:lnTo>
                              <a:lnTo>
                                <a:pt x="688340" y="235165"/>
                              </a:lnTo>
                              <a:lnTo>
                                <a:pt x="669734" y="232702"/>
                              </a:lnTo>
                              <a:lnTo>
                                <a:pt x="654964" y="225310"/>
                              </a:lnTo>
                              <a:lnTo>
                                <a:pt x="644017" y="212953"/>
                              </a:lnTo>
                              <a:lnTo>
                                <a:pt x="636892" y="195567"/>
                              </a:lnTo>
                              <a:lnTo>
                                <a:pt x="575652" y="208635"/>
                              </a:lnTo>
                              <a:lnTo>
                                <a:pt x="587933" y="245173"/>
                              </a:lnTo>
                              <a:lnTo>
                                <a:pt x="613003" y="272224"/>
                              </a:lnTo>
                              <a:lnTo>
                                <a:pt x="647877" y="289013"/>
                              </a:lnTo>
                              <a:lnTo>
                                <a:pt x="689559" y="294779"/>
                              </a:lnTo>
                              <a:lnTo>
                                <a:pt x="730008" y="289623"/>
                              </a:lnTo>
                              <a:lnTo>
                                <a:pt x="764882" y="273748"/>
                              </a:lnTo>
                              <a:lnTo>
                                <a:pt x="789343" y="246545"/>
                              </a:lnTo>
                              <a:lnTo>
                                <a:pt x="798576" y="207403"/>
                              </a:lnTo>
                              <a:close/>
                            </a:path>
                            <a:path w="1407795" h="295275">
                              <a:moveTo>
                                <a:pt x="1101090" y="40005"/>
                              </a:moveTo>
                              <a:lnTo>
                                <a:pt x="1078661" y="23596"/>
                              </a:lnTo>
                              <a:lnTo>
                                <a:pt x="1054544" y="10972"/>
                              </a:lnTo>
                              <a:lnTo>
                                <a:pt x="1027366" y="2870"/>
                              </a:lnTo>
                              <a:lnTo>
                                <a:pt x="995756" y="0"/>
                              </a:lnTo>
                              <a:lnTo>
                                <a:pt x="942213" y="7683"/>
                              </a:lnTo>
                              <a:lnTo>
                                <a:pt x="898486" y="28943"/>
                              </a:lnTo>
                              <a:lnTo>
                                <a:pt x="865771" y="61112"/>
                              </a:lnTo>
                              <a:lnTo>
                                <a:pt x="845261" y="101485"/>
                              </a:lnTo>
                              <a:lnTo>
                                <a:pt x="838161" y="147383"/>
                              </a:lnTo>
                              <a:lnTo>
                                <a:pt x="845261" y="193281"/>
                              </a:lnTo>
                              <a:lnTo>
                                <a:pt x="865771" y="233667"/>
                              </a:lnTo>
                              <a:lnTo>
                                <a:pt x="898486" y="265823"/>
                              </a:lnTo>
                              <a:lnTo>
                                <a:pt x="942213" y="287096"/>
                              </a:lnTo>
                              <a:lnTo>
                                <a:pt x="995756" y="294779"/>
                              </a:lnTo>
                              <a:lnTo>
                                <a:pt x="1027366" y="291909"/>
                              </a:lnTo>
                              <a:lnTo>
                                <a:pt x="1054544" y="283806"/>
                              </a:lnTo>
                              <a:lnTo>
                                <a:pt x="1078661" y="271183"/>
                              </a:lnTo>
                              <a:lnTo>
                                <a:pt x="1101090" y="254762"/>
                              </a:lnTo>
                              <a:lnTo>
                                <a:pt x="1065974" y="203733"/>
                              </a:lnTo>
                              <a:lnTo>
                                <a:pt x="1050290" y="215823"/>
                              </a:lnTo>
                              <a:lnTo>
                                <a:pt x="1033322" y="224497"/>
                              </a:lnTo>
                              <a:lnTo>
                                <a:pt x="1015111" y="229743"/>
                              </a:lnTo>
                              <a:lnTo>
                                <a:pt x="995756" y="231495"/>
                              </a:lnTo>
                              <a:lnTo>
                                <a:pt x="960437" y="224955"/>
                              </a:lnTo>
                              <a:lnTo>
                                <a:pt x="933691" y="207048"/>
                              </a:lnTo>
                              <a:lnTo>
                                <a:pt x="916749" y="180340"/>
                              </a:lnTo>
                              <a:lnTo>
                                <a:pt x="910831" y="147383"/>
                              </a:lnTo>
                              <a:lnTo>
                                <a:pt x="916749" y="114439"/>
                              </a:lnTo>
                              <a:lnTo>
                                <a:pt x="933691" y="87731"/>
                              </a:lnTo>
                              <a:lnTo>
                                <a:pt x="960437" y="69824"/>
                              </a:lnTo>
                              <a:lnTo>
                                <a:pt x="995756" y="63284"/>
                              </a:lnTo>
                              <a:lnTo>
                                <a:pt x="1015111" y="65036"/>
                              </a:lnTo>
                              <a:lnTo>
                                <a:pt x="1033322" y="70269"/>
                              </a:lnTo>
                              <a:lnTo>
                                <a:pt x="1050290" y="78955"/>
                              </a:lnTo>
                              <a:lnTo>
                                <a:pt x="1065974" y="91046"/>
                              </a:lnTo>
                              <a:lnTo>
                                <a:pt x="1101090" y="40005"/>
                              </a:lnTo>
                              <a:close/>
                            </a:path>
                            <a:path w="1407795" h="295275">
                              <a:moveTo>
                                <a:pt x="1407693" y="290283"/>
                              </a:moveTo>
                              <a:lnTo>
                                <a:pt x="1387805" y="239661"/>
                              </a:lnTo>
                              <a:lnTo>
                                <a:pt x="1365034" y="181686"/>
                              </a:lnTo>
                              <a:lnTo>
                                <a:pt x="1325575" y="81254"/>
                              </a:lnTo>
                              <a:lnTo>
                                <a:pt x="1295819" y="5537"/>
                              </a:lnTo>
                              <a:lnTo>
                                <a:pt x="1295819" y="181686"/>
                              </a:lnTo>
                              <a:lnTo>
                                <a:pt x="1226413" y="181686"/>
                              </a:lnTo>
                              <a:lnTo>
                                <a:pt x="1261935" y="81254"/>
                              </a:lnTo>
                              <a:lnTo>
                                <a:pt x="1295819" y="181686"/>
                              </a:lnTo>
                              <a:lnTo>
                                <a:pt x="1295819" y="5537"/>
                              </a:lnTo>
                              <a:lnTo>
                                <a:pt x="1295412" y="4495"/>
                              </a:lnTo>
                              <a:lnTo>
                                <a:pt x="1228039" y="4495"/>
                              </a:lnTo>
                              <a:lnTo>
                                <a:pt x="1117396" y="290283"/>
                              </a:lnTo>
                              <a:lnTo>
                                <a:pt x="1192110" y="290283"/>
                              </a:lnTo>
                              <a:lnTo>
                                <a:pt x="1210894" y="239661"/>
                              </a:lnTo>
                              <a:lnTo>
                                <a:pt x="1312151" y="239661"/>
                              </a:lnTo>
                              <a:lnTo>
                                <a:pt x="1331747" y="290283"/>
                              </a:lnTo>
                              <a:lnTo>
                                <a:pt x="1407693" y="290283"/>
                              </a:lnTo>
                              <a:close/>
                            </a:path>
                          </a:pathLst>
                        </a:custGeom>
                        <a:solidFill>
                          <a:srgbClr val="8A1335"/>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 cstate="print"/>
                        <a:stretch>
                          <a:fillRect/>
                        </a:stretch>
                      </pic:blipFill>
                      <pic:spPr>
                        <a:xfrm>
                          <a:off x="274103" y="0"/>
                          <a:ext cx="71018" cy="491221"/>
                        </a:xfrm>
                        <a:prstGeom prst="rect">
                          <a:avLst/>
                        </a:prstGeom>
                      </pic:spPr>
                    </pic:pic>
                    <pic:pic xmlns:pic="http://schemas.openxmlformats.org/drawingml/2006/picture">
                      <pic:nvPicPr>
                        <pic:cNvPr id="49" name="Image 49"/>
                        <pic:cNvPicPr/>
                      </pic:nvPicPr>
                      <pic:blipFill>
                        <a:blip r:embed="rId3" cstate="print"/>
                        <a:stretch>
                          <a:fillRect/>
                        </a:stretch>
                      </pic:blipFill>
                      <pic:spPr>
                        <a:xfrm>
                          <a:off x="0" y="145694"/>
                          <a:ext cx="619226" cy="491226"/>
                        </a:xfrm>
                        <a:prstGeom prst="rect">
                          <a:avLst/>
                        </a:prstGeom>
                      </pic:spPr>
                    </pic:pic>
                    <pic:pic xmlns:pic="http://schemas.openxmlformats.org/drawingml/2006/picture">
                      <pic:nvPicPr>
                        <pic:cNvPr id="50" name="Image 50"/>
                        <pic:cNvPicPr/>
                      </pic:nvPicPr>
                      <pic:blipFill>
                        <a:blip r:embed="rId4" cstate="print"/>
                        <a:stretch>
                          <a:fillRect/>
                        </a:stretch>
                      </pic:blipFill>
                      <pic:spPr>
                        <a:xfrm>
                          <a:off x="110756" y="665150"/>
                          <a:ext cx="1766938" cy="15557"/>
                        </a:xfrm>
                        <a:prstGeom prst="rect">
                          <a:avLst/>
                        </a:prstGeom>
                      </pic:spPr>
                    </pic:pic>
                    <pic:pic xmlns:pic="http://schemas.openxmlformats.org/drawingml/2006/picture">
                      <pic:nvPicPr>
                        <pic:cNvPr id="51" name="Image 51"/>
                        <pic:cNvPicPr/>
                      </pic:nvPicPr>
                      <pic:blipFill>
                        <a:blip r:embed="rId5" cstate="print"/>
                        <a:stretch>
                          <a:fillRect/>
                        </a:stretch>
                      </pic:blipFill>
                      <pic:spPr>
                        <a:xfrm>
                          <a:off x="714854" y="817533"/>
                          <a:ext cx="556750" cy="61442"/>
                        </a:xfrm>
                        <a:prstGeom prst="rect">
                          <a:avLst/>
                        </a:prstGeom>
                      </pic:spPr>
                    </pic:pic>
                    <pic:pic xmlns:pic="http://schemas.openxmlformats.org/drawingml/2006/picture">
                      <pic:nvPicPr>
                        <pic:cNvPr id="52" name="Image 52"/>
                        <pic:cNvPicPr/>
                      </pic:nvPicPr>
                      <pic:blipFill>
                        <a:blip r:embed="rId6" cstate="print"/>
                        <a:stretch>
                          <a:fillRect/>
                        </a:stretch>
                      </pic:blipFill>
                      <pic:spPr>
                        <a:xfrm>
                          <a:off x="233251" y="704929"/>
                          <a:ext cx="1529518" cy="85159"/>
                        </a:xfrm>
                        <a:prstGeom prst="rect">
                          <a:avLst/>
                        </a:prstGeom>
                      </pic:spPr>
                    </pic:pic>
                  </wpg:wgp>
                </a:graphicData>
              </a:graphic>
            </wp:anchor>
          </w:drawing>
        </mc:Choice>
        <mc:Fallback xmlns:w16du="http://schemas.microsoft.com/office/word/2023/wordml/word16du">
          <w:pict>
            <v:group w14:anchorId="4FDE0A20" id="Group 46" o:spid="_x0000_s1026" style="position:absolute;margin-left:72.5pt;margin-top:6.65pt;width:147.85pt;height:69.25pt;z-index:251369472;mso-wrap-distance-left:0;mso-wrap-distance-right:0;mso-position-horizontal-relative:page;mso-position-vertical-relative:page" coordsize="1877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">
              <v:shape id="Graphic 47" o:spid="_x0000_s1027" style="position:absolute;left:4457;top:3010;width:14078;height:2953;visibility:visible;mso-wrap-style:square;v-text-anchor:top" coordsize="140779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" path="m240474,4495r-72263,l168211,181279r-3912,22797l153771,220421r-15367,9830l120027,233540r-18313,-3289l86499,220421,76111,204076,72263,181279r,-176784l,4495,,181279r9563,48908l35521,265734r38189,21705l120027,294779r46381,-7340l204749,265734r26086,-35547l240474,181279r,-176784xem560959,290283l541070,239661,518299,181686,478840,81254,449084,5537r,176149l379679,181686,415201,81254r33883,100432l449084,5537r-406,-1042l381317,4495,270675,290283r74714,l364159,239661r101257,l485013,290283r75946,xem798576,207403l782078,159791,718134,120446,687514,109829r-14503,-6858l664603,96050r-3899,-6782l659752,82880r2438,-10529l668883,65112r9982,-4165l691197,59613r11646,1397l713701,65938r9703,9512l731608,90639,789584,67373,773798,38239,751814,17145,724027,4318,690791,,649973,6108,617499,23469,596049,50634r-7747,35510l594398,113766r16662,23673l635850,156591r30442,14071l698131,182092r14923,6401l722020,195313r4356,7048l727532,209448r-3137,11595l715886,229044r-12472,4623l688340,235165r-18606,-2463l654964,225310,644017,212953r-7125,-17386l575652,208635r12281,36538l613003,272224r34874,16789l689559,294779r40449,-5156l764882,273748r24461,-27203l798576,207403xem1101090,40005l1078661,23596,1054544,10972,1027366,2870,995756,,942213,7683,898486,28943,865771,61112r-20510,40373l838161,147383r7100,45898l865771,233667r32715,32156l942213,287096r53543,7683l1027366,291909r27178,-8103l1078661,271183r22429,-16421l1065974,203733r-15684,12090l1033322,224497r-18211,5246l995756,231495r-35319,-6540l933691,207048,916749,180340r-5918,-32957l916749,114439,933691,87731,960437,69824r35319,-6540l1015111,65036r18211,5233l1050290,78955r15684,12091l1101090,40005xem1407693,290283r-19888,-50622l1365034,181686,1325575,81254,1295819,5537r,176149l1226413,181686,1261935,81254r33884,100432l1295819,5537r-407,-1042l1228039,4495,1117396,290283r74714,l1210894,239661r101257,l1331747,290283r75946,xe" fillcolor="#8a133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left:2741;width:710;height: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">
                <v:imagedata r:id="rId7" o:title=""/>
              </v:shape>
              <v:shape id="Image 49" o:spid="_x0000_s1029" type="#_x0000_t75" style="position:absolute;top:1456;width:6192;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">
                <v:imagedata r:id="rId8" o:title=""/>
              </v:shape>
              <v:shape id="Image 50" o:spid="_x0000_s1030" type="#_x0000_t75" style="position:absolute;left:1107;top:6651;width:1766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">
                <v:imagedata r:id="rId9" o:title=""/>
              </v:shape>
              <v:shape id="Image 51" o:spid="_x0000_s1031" type="#_x0000_t75" style="position:absolute;left:7148;top:8175;width:5568;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">
                <v:imagedata r:id="rId10" o:title=""/>
              </v:shape>
              <v:shape id="Image 52" o:spid="_x0000_s1032" type="#_x0000_t75" style="position:absolute;left:2332;top:7049;width:1529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">
                <v:imagedata r:id="rId11" o:title=""/>
              </v:shape>
              <w10:wrap anchorx="page" anchory="page"/>
            </v:group>
          </w:pict>
        </mc:Fallback>
      </mc:AlternateContent>
    </w:r>
    <w:r>
      <w:rPr>
        <w:noProof/>
      </w:rPr>
      <mc:AlternateContent>
        <mc:Choice Requires="wpg">
          <w:drawing>
            <wp:anchor distT="0" distB="0" distL="0" distR="0" simplePos="0" relativeHeight="251368448" behindDoc="0" locked="0" layoutInCell="1" allowOverlap="1" wp14:anchorId="49B1FBFD" wp14:editId="319AB8CD">
              <wp:simplePos x="0" y="0"/>
              <wp:positionH relativeFrom="page">
                <wp:posOffset>5185401</wp:posOffset>
              </wp:positionH>
              <wp:positionV relativeFrom="page">
                <wp:posOffset>244278</wp:posOffset>
              </wp:positionV>
              <wp:extent cx="2309495" cy="537829"/>
              <wp:effectExtent l="0" t="0" r="1905"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9495" cy="537829"/>
                        <a:chOff x="0" y="0"/>
                        <a:chExt cx="2309495" cy="464820"/>
                      </a:xfrm>
                    </wpg:grpSpPr>
                    <wps:wsp>
                      <wps:cNvPr id="44" name="Graphic 44"/>
                      <wps:cNvSpPr/>
                      <wps:spPr>
                        <a:xfrm>
                          <a:off x="1240721" y="1217"/>
                          <a:ext cx="10160" cy="73660"/>
                        </a:xfrm>
                        <a:custGeom>
                          <a:avLst/>
                          <a:gdLst/>
                          <a:ahLst/>
                          <a:cxnLst/>
                          <a:rect l="l" t="t" r="r" b="b"/>
                          <a:pathLst>
                            <a:path w="10160" h="73660">
                              <a:moveTo>
                                <a:pt x="9842" y="0"/>
                              </a:moveTo>
                              <a:lnTo>
                                <a:pt x="0" y="0"/>
                              </a:lnTo>
                              <a:lnTo>
                                <a:pt x="0" y="73418"/>
                              </a:lnTo>
                              <a:lnTo>
                                <a:pt x="9842" y="73418"/>
                              </a:lnTo>
                              <a:lnTo>
                                <a:pt x="9842" y="0"/>
                              </a:lnTo>
                              <a:close/>
                            </a:path>
                          </a:pathLst>
                        </a:custGeom>
                        <a:solidFill>
                          <a:srgbClr val="5F5F5F"/>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2" cstate="print"/>
                        <a:stretch>
                          <a:fillRect/>
                        </a:stretch>
                      </pic:blipFill>
                      <pic:spPr>
                        <a:xfrm>
                          <a:off x="0" y="0"/>
                          <a:ext cx="2309209" cy="464247"/>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0D84526F" id="Group 43" o:spid="_x0000_s1026" style="position:absolute;margin-left:408.3pt;margin-top:19.25pt;width:181.85pt;height:42.35pt;z-index:251368448;mso-wrap-distance-left:0;mso-wrap-distance-right:0;mso-position-horizontal-relative:page;mso-position-vertical-relative:page;mso-height-relative:margin" coordsize="23094,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">
              <v:shape id="Graphic 44" o:spid="_x0000_s1027" style="position:absolute;left:12407;top:12;width:101;height:736;visibility:visible;mso-wrap-style:square;v-text-anchor:top" coordsize="101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" path="m9842,l,,,73418r9842,l9842,xe" fillcolor="#5f5f5f" stroked="f">
                <v:path arrowok="t"/>
              </v:shape>
              <v:shape id="Image 45" o:spid="_x0000_s1028" type="#_x0000_t75" style="position:absolute;width:2309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">
                <v:imagedata r:id="rId13" o:title=""/>
              </v:shape>
              <w10:wrap anchorx="page" anchory="page"/>
            </v:group>
          </w:pict>
        </mc:Fallback>
      </mc:AlternateContent>
    </w:r>
    <w:r>
      <w:rPr>
        <w:rFonts w:ascii="Times New Roman"/>
        <w:noProof/>
        <w:sz w:val="20"/>
      </w:rPr>
      <w:drawing>
        <wp:anchor distT="0" distB="0" distL="114300" distR="114300" simplePos="0" relativeHeight="251957248" behindDoc="0" locked="0" layoutInCell="1" allowOverlap="1" wp14:anchorId="0E171946" wp14:editId="1D176755">
          <wp:simplePos x="0" y="0"/>
          <wp:positionH relativeFrom="column">
            <wp:posOffset>7057720</wp:posOffset>
          </wp:positionH>
          <wp:positionV relativeFrom="paragraph">
            <wp:posOffset>-140279</wp:posOffset>
          </wp:positionV>
          <wp:extent cx="28364" cy="652462"/>
          <wp:effectExtent l="0" t="0" r="0" b="0"/>
          <wp:wrapSquare wrapText="bothSides"/>
          <wp:docPr id="172"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4" cy="65246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383808" behindDoc="0" locked="0" layoutInCell="1" allowOverlap="1" wp14:anchorId="0E265B17" wp14:editId="70812A44">
              <wp:simplePos x="0" y="0"/>
              <wp:positionH relativeFrom="page">
                <wp:posOffset>32316</wp:posOffset>
              </wp:positionH>
              <wp:positionV relativeFrom="page">
                <wp:posOffset>-18402</wp:posOffset>
              </wp:positionV>
              <wp:extent cx="66421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10058400"/>
                        <a:chOff x="0" y="0"/>
                        <a:chExt cx="664210" cy="10058400"/>
                      </a:xfrm>
                    </wpg:grpSpPr>
                    <pic:pic xmlns:pic="http://schemas.openxmlformats.org/drawingml/2006/picture">
                      <pic:nvPicPr>
                        <pic:cNvPr id="2" name="Image 2"/>
                        <pic:cNvPicPr/>
                      </pic:nvPicPr>
                      <pic:blipFill>
                        <a:blip r:embed="rId14" cstate="print"/>
                        <a:stretch>
                          <a:fillRect/>
                        </a:stretch>
                      </pic:blipFill>
                      <pic:spPr>
                        <a:xfrm>
                          <a:off x="0" y="0"/>
                          <a:ext cx="661085" cy="10058400"/>
                        </a:xfrm>
                        <a:prstGeom prst="rect">
                          <a:avLst/>
                        </a:prstGeom>
                      </pic:spPr>
                    </pic:pic>
                    <wps:wsp>
                      <wps:cNvPr id="3" name="Graphic 3"/>
                      <wps:cNvSpPr/>
                      <wps:spPr>
                        <a:xfrm>
                          <a:off x="0" y="0"/>
                          <a:ext cx="664210" cy="5244465"/>
                        </a:xfrm>
                        <a:custGeom>
                          <a:avLst/>
                          <a:gdLst/>
                          <a:ahLst/>
                          <a:cxnLst/>
                          <a:rect l="l" t="t" r="r" b="b"/>
                          <a:pathLst>
                            <a:path w="664210" h="5244465">
                              <a:moveTo>
                                <a:pt x="663892" y="0"/>
                              </a:moveTo>
                              <a:lnTo>
                                <a:pt x="0" y="0"/>
                              </a:lnTo>
                              <a:lnTo>
                                <a:pt x="0" y="5244465"/>
                              </a:lnTo>
                              <a:lnTo>
                                <a:pt x="663892" y="5244465"/>
                              </a:lnTo>
                              <a:lnTo>
                                <a:pt x="663892" y="0"/>
                              </a:lnTo>
                              <a:close/>
                            </a:path>
                          </a:pathLst>
                        </a:custGeom>
                        <a:solidFill>
                          <a:srgbClr val="FFFFFF">
                            <a:alpha val="6250"/>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5" cstate="print"/>
                        <a:stretch>
                          <a:fillRect/>
                        </a:stretch>
                      </pic:blipFill>
                      <pic:spPr>
                        <a:xfrm>
                          <a:off x="0" y="4052666"/>
                          <a:ext cx="176707" cy="350658"/>
                        </a:xfrm>
                        <a:prstGeom prst="rect">
                          <a:avLst/>
                        </a:prstGeom>
                      </pic:spPr>
                    </pic:pic>
                    <pic:pic xmlns:pic="http://schemas.openxmlformats.org/drawingml/2006/picture">
                      <pic:nvPicPr>
                        <pic:cNvPr id="5" name="Image 5"/>
                        <pic:cNvPicPr/>
                      </pic:nvPicPr>
                      <pic:blipFill>
                        <a:blip r:embed="rId16" cstate="print"/>
                        <a:stretch>
                          <a:fillRect/>
                        </a:stretch>
                      </pic:blipFill>
                      <pic:spPr>
                        <a:xfrm>
                          <a:off x="0" y="2841289"/>
                          <a:ext cx="176707" cy="350658"/>
                        </a:xfrm>
                        <a:prstGeom prst="rect">
                          <a:avLst/>
                        </a:prstGeom>
                      </pic:spPr>
                    </pic:pic>
                    <pic:pic xmlns:pic="http://schemas.openxmlformats.org/drawingml/2006/picture">
                      <pic:nvPicPr>
                        <pic:cNvPr id="6" name="Image 6"/>
                        <pic:cNvPicPr/>
                      </pic:nvPicPr>
                      <pic:blipFill>
                        <a:blip r:embed="rId17" cstate="print"/>
                        <a:stretch>
                          <a:fillRect/>
                        </a:stretch>
                      </pic:blipFill>
                      <pic:spPr>
                        <a:xfrm>
                          <a:off x="0" y="1629912"/>
                          <a:ext cx="176707" cy="350658"/>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0" y="418531"/>
                          <a:ext cx="176707" cy="350662"/>
                        </a:xfrm>
                        <a:prstGeom prst="rect">
                          <a:avLst/>
                        </a:prstGeom>
                      </pic:spPr>
                    </pic:pic>
                    <pic:pic xmlns:pic="http://schemas.openxmlformats.org/drawingml/2006/picture">
                      <pic:nvPicPr>
                        <pic:cNvPr id="8" name="Image 8"/>
                        <pic:cNvPicPr/>
                      </pic:nvPicPr>
                      <pic:blipFill>
                        <a:blip r:embed="rId19" cstate="print"/>
                        <a:stretch>
                          <a:fillRect/>
                        </a:stretch>
                      </pic:blipFill>
                      <pic:spPr>
                        <a:xfrm>
                          <a:off x="159296" y="4656265"/>
                          <a:ext cx="357632" cy="354837"/>
                        </a:xfrm>
                        <a:prstGeom prst="rect">
                          <a:avLst/>
                        </a:prstGeom>
                      </pic:spPr>
                    </pic:pic>
                    <pic:pic xmlns:pic="http://schemas.openxmlformats.org/drawingml/2006/picture">
                      <pic:nvPicPr>
                        <pic:cNvPr id="9" name="Image 9"/>
                        <pic:cNvPicPr/>
                      </pic:nvPicPr>
                      <pic:blipFill>
                        <a:blip r:embed="rId20" cstate="print"/>
                        <a:stretch>
                          <a:fillRect/>
                        </a:stretch>
                      </pic:blipFill>
                      <pic:spPr>
                        <a:xfrm>
                          <a:off x="0" y="3668235"/>
                          <a:ext cx="663892" cy="1165448"/>
                        </a:xfrm>
                        <a:prstGeom prst="rect">
                          <a:avLst/>
                        </a:prstGeom>
                      </pic:spPr>
                    </pic:pic>
                    <pic:pic xmlns:pic="http://schemas.openxmlformats.org/drawingml/2006/picture">
                      <pic:nvPicPr>
                        <pic:cNvPr id="10" name="Image 10"/>
                        <pic:cNvPicPr/>
                      </pic:nvPicPr>
                      <pic:blipFill>
                        <a:blip r:embed="rId21" cstate="print"/>
                        <a:stretch>
                          <a:fillRect/>
                        </a:stretch>
                      </pic:blipFill>
                      <pic:spPr>
                        <a:xfrm>
                          <a:off x="159296" y="3444875"/>
                          <a:ext cx="357632" cy="354850"/>
                        </a:xfrm>
                        <a:prstGeom prst="rect">
                          <a:avLst/>
                        </a:prstGeom>
                      </pic:spPr>
                    </pic:pic>
                    <pic:pic xmlns:pic="http://schemas.openxmlformats.org/drawingml/2006/picture">
                      <pic:nvPicPr>
                        <pic:cNvPr id="11" name="Image 11"/>
                        <pic:cNvPicPr/>
                      </pic:nvPicPr>
                      <pic:blipFill>
                        <a:blip r:embed="rId22" cstate="print"/>
                        <a:stretch>
                          <a:fillRect/>
                        </a:stretch>
                      </pic:blipFill>
                      <pic:spPr>
                        <a:xfrm>
                          <a:off x="0" y="2456859"/>
                          <a:ext cx="663892" cy="1165448"/>
                        </a:xfrm>
                        <a:prstGeom prst="rect">
                          <a:avLst/>
                        </a:prstGeom>
                      </pic:spPr>
                    </pic:pic>
                    <pic:pic xmlns:pic="http://schemas.openxmlformats.org/drawingml/2006/picture">
                      <pic:nvPicPr>
                        <pic:cNvPr id="12" name="Image 12"/>
                        <pic:cNvPicPr/>
                      </pic:nvPicPr>
                      <pic:blipFill>
                        <a:blip r:embed="rId19" cstate="print"/>
                        <a:stretch>
                          <a:fillRect/>
                        </a:stretch>
                      </pic:blipFill>
                      <pic:spPr>
                        <a:xfrm>
                          <a:off x="159296" y="2233499"/>
                          <a:ext cx="357631" cy="354850"/>
                        </a:xfrm>
                        <a:prstGeom prst="rect">
                          <a:avLst/>
                        </a:prstGeom>
                      </pic:spPr>
                    </pic:pic>
                    <pic:pic xmlns:pic="http://schemas.openxmlformats.org/drawingml/2006/picture">
                      <pic:nvPicPr>
                        <pic:cNvPr id="13" name="Image 13"/>
                        <pic:cNvPicPr/>
                      </pic:nvPicPr>
                      <pic:blipFill>
                        <a:blip r:embed="rId23" cstate="print"/>
                        <a:stretch>
                          <a:fillRect/>
                        </a:stretch>
                      </pic:blipFill>
                      <pic:spPr>
                        <a:xfrm>
                          <a:off x="0" y="1245482"/>
                          <a:ext cx="663892" cy="1165448"/>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159296" y="1022121"/>
                          <a:ext cx="357632" cy="354850"/>
                        </a:xfrm>
                        <a:prstGeom prst="rect">
                          <a:avLst/>
                        </a:prstGeom>
                      </pic:spPr>
                    </pic:pic>
                    <pic:pic xmlns:pic="http://schemas.openxmlformats.org/drawingml/2006/picture">
                      <pic:nvPicPr>
                        <pic:cNvPr id="15" name="Image 15"/>
                        <pic:cNvPicPr/>
                      </pic:nvPicPr>
                      <pic:blipFill>
                        <a:blip r:embed="rId24" cstate="print"/>
                        <a:stretch>
                          <a:fillRect/>
                        </a:stretch>
                      </pic:blipFill>
                      <pic:spPr>
                        <a:xfrm>
                          <a:off x="0" y="0"/>
                          <a:ext cx="663892" cy="1199552"/>
                        </a:xfrm>
                        <a:prstGeom prst="rect">
                          <a:avLst/>
                        </a:prstGeom>
                      </pic:spPr>
                    </pic:pic>
                    <wps:wsp>
                      <wps:cNvPr id="17" name="Graphic 16"/>
                      <wps:cNvSpPr/>
                      <wps:spPr>
                        <a:xfrm>
                          <a:off x="0" y="5251564"/>
                          <a:ext cx="664210" cy="4806950"/>
                        </a:xfrm>
                        <a:custGeom>
                          <a:avLst/>
                          <a:gdLst/>
                          <a:ahLst/>
                          <a:cxnLst/>
                          <a:rect l="l" t="t" r="r" b="b"/>
                          <a:pathLst>
                            <a:path w="664210" h="4806950">
                              <a:moveTo>
                                <a:pt x="663892" y="0"/>
                              </a:moveTo>
                              <a:lnTo>
                                <a:pt x="0" y="0"/>
                              </a:lnTo>
                              <a:lnTo>
                                <a:pt x="0" y="4806835"/>
                              </a:lnTo>
                              <a:lnTo>
                                <a:pt x="663892" y="4806835"/>
                              </a:lnTo>
                              <a:lnTo>
                                <a:pt x="663892" y="0"/>
                              </a:lnTo>
                              <a:close/>
                            </a:path>
                          </a:pathLst>
                        </a:custGeom>
                        <a:solidFill>
                          <a:srgbClr val="FFFFFF">
                            <a:alpha val="6250"/>
                          </a:srgbClr>
                        </a:solidFill>
                      </wps:spPr>
                      <wps:bodyPr wrap="square" lIns="0" tIns="0" rIns="0" bIns="0" rtlCol="0">
                        <a:prstTxWarp prst="textNoShape">
                          <a:avLst/>
                        </a:prstTxWarp>
                        <a:noAutofit/>
                      </wps:bodyPr>
                    </wps:wsp>
                    <pic:pic xmlns:pic="http://schemas.openxmlformats.org/drawingml/2006/picture">
                      <pic:nvPicPr>
                        <pic:cNvPr id="18" name="Image 17"/>
                        <pic:cNvPicPr/>
                      </pic:nvPicPr>
                      <pic:blipFill>
                        <a:blip r:embed="rId25" cstate="print"/>
                        <a:stretch>
                          <a:fillRect/>
                        </a:stretch>
                      </pic:blipFill>
                      <pic:spPr>
                        <a:xfrm>
                          <a:off x="0" y="8900271"/>
                          <a:ext cx="173774" cy="344836"/>
                        </a:xfrm>
                        <a:prstGeom prst="rect">
                          <a:avLst/>
                        </a:prstGeom>
                      </pic:spPr>
                    </pic:pic>
                    <pic:pic xmlns:pic="http://schemas.openxmlformats.org/drawingml/2006/picture">
                      <pic:nvPicPr>
                        <pic:cNvPr id="19" name="Image 18"/>
                        <pic:cNvPicPr/>
                      </pic:nvPicPr>
                      <pic:blipFill>
                        <a:blip r:embed="rId26" cstate="print"/>
                        <a:stretch>
                          <a:fillRect/>
                        </a:stretch>
                      </pic:blipFill>
                      <pic:spPr>
                        <a:xfrm>
                          <a:off x="0" y="7688895"/>
                          <a:ext cx="173774" cy="344836"/>
                        </a:xfrm>
                        <a:prstGeom prst="rect">
                          <a:avLst/>
                        </a:prstGeom>
                      </pic:spPr>
                    </pic:pic>
                    <pic:pic xmlns:pic="http://schemas.openxmlformats.org/drawingml/2006/picture">
                      <pic:nvPicPr>
                        <pic:cNvPr id="20" name="Image 19"/>
                        <pic:cNvPicPr/>
                      </pic:nvPicPr>
                      <pic:blipFill>
                        <a:blip r:embed="rId26" cstate="print"/>
                        <a:stretch>
                          <a:fillRect/>
                        </a:stretch>
                      </pic:blipFill>
                      <pic:spPr>
                        <a:xfrm>
                          <a:off x="0" y="6477505"/>
                          <a:ext cx="173774" cy="344840"/>
                        </a:xfrm>
                        <a:prstGeom prst="rect">
                          <a:avLst/>
                        </a:prstGeom>
                      </pic:spPr>
                    </pic:pic>
                    <pic:pic xmlns:pic="http://schemas.openxmlformats.org/drawingml/2006/picture">
                      <pic:nvPicPr>
                        <pic:cNvPr id="21" name="Image 20"/>
                        <pic:cNvPicPr/>
                      </pic:nvPicPr>
                      <pic:blipFill>
                        <a:blip r:embed="rId27" cstate="print"/>
                        <a:stretch>
                          <a:fillRect/>
                        </a:stretch>
                      </pic:blipFill>
                      <pic:spPr>
                        <a:xfrm>
                          <a:off x="0" y="4879603"/>
                          <a:ext cx="663892" cy="1164631"/>
                        </a:xfrm>
                        <a:prstGeom prst="rect">
                          <a:avLst/>
                        </a:prstGeom>
                      </pic:spPr>
                    </pic:pic>
                    <pic:pic xmlns:pic="http://schemas.openxmlformats.org/drawingml/2006/picture">
                      <pic:nvPicPr>
                        <pic:cNvPr id="22" name="Image 21"/>
                        <pic:cNvPicPr/>
                      </pic:nvPicPr>
                      <pic:blipFill>
                        <a:blip r:embed="rId25" cstate="print"/>
                        <a:stretch>
                          <a:fillRect/>
                        </a:stretch>
                      </pic:blipFill>
                      <pic:spPr>
                        <a:xfrm>
                          <a:off x="0" y="5266128"/>
                          <a:ext cx="173774" cy="344836"/>
                        </a:xfrm>
                        <a:prstGeom prst="rect">
                          <a:avLst/>
                        </a:prstGeom>
                      </pic:spPr>
                    </pic:pic>
                    <pic:pic xmlns:pic="http://schemas.openxmlformats.org/drawingml/2006/picture">
                      <pic:nvPicPr>
                        <pic:cNvPr id="23" name="Image 22"/>
                        <pic:cNvPicPr/>
                      </pic:nvPicPr>
                      <pic:blipFill>
                        <a:blip r:embed="rId28" cstate="print"/>
                        <a:stretch>
                          <a:fillRect/>
                        </a:stretch>
                      </pic:blipFill>
                      <pic:spPr>
                        <a:xfrm>
                          <a:off x="0" y="9727205"/>
                          <a:ext cx="663892" cy="331194"/>
                        </a:xfrm>
                        <a:prstGeom prst="rect">
                          <a:avLst/>
                        </a:prstGeom>
                      </pic:spPr>
                    </pic:pic>
                    <pic:pic xmlns:pic="http://schemas.openxmlformats.org/drawingml/2006/picture">
                      <pic:nvPicPr>
                        <pic:cNvPr id="24" name="Image 23"/>
                        <pic:cNvPicPr/>
                      </pic:nvPicPr>
                      <pic:blipFill>
                        <a:blip r:embed="rId29" cstate="print"/>
                        <a:stretch>
                          <a:fillRect/>
                        </a:stretch>
                      </pic:blipFill>
                      <pic:spPr>
                        <a:xfrm>
                          <a:off x="156362" y="9500950"/>
                          <a:ext cx="357632" cy="354846"/>
                        </a:xfrm>
                        <a:prstGeom prst="rect">
                          <a:avLst/>
                        </a:prstGeom>
                      </pic:spPr>
                    </pic:pic>
                    <pic:pic xmlns:pic="http://schemas.openxmlformats.org/drawingml/2006/picture">
                      <pic:nvPicPr>
                        <pic:cNvPr id="25" name="Image 24"/>
                        <pic:cNvPicPr/>
                      </pic:nvPicPr>
                      <pic:blipFill>
                        <a:blip r:embed="rId30" cstate="print"/>
                        <a:stretch>
                          <a:fillRect/>
                        </a:stretch>
                      </pic:blipFill>
                      <pic:spPr>
                        <a:xfrm>
                          <a:off x="0" y="8515830"/>
                          <a:ext cx="663892" cy="1162548"/>
                        </a:xfrm>
                        <a:prstGeom prst="rect">
                          <a:avLst/>
                        </a:prstGeom>
                      </pic:spPr>
                    </pic:pic>
                    <pic:pic xmlns:pic="http://schemas.openxmlformats.org/drawingml/2006/picture">
                      <pic:nvPicPr>
                        <pic:cNvPr id="26" name="Image 25"/>
                        <pic:cNvPicPr/>
                      </pic:nvPicPr>
                      <pic:blipFill>
                        <a:blip r:embed="rId29" cstate="print"/>
                        <a:stretch>
                          <a:fillRect/>
                        </a:stretch>
                      </pic:blipFill>
                      <pic:spPr>
                        <a:xfrm>
                          <a:off x="156362" y="8289571"/>
                          <a:ext cx="357632" cy="354849"/>
                        </a:xfrm>
                        <a:prstGeom prst="rect">
                          <a:avLst/>
                        </a:prstGeom>
                      </pic:spPr>
                    </pic:pic>
                    <pic:pic xmlns:pic="http://schemas.openxmlformats.org/drawingml/2006/picture">
                      <pic:nvPicPr>
                        <pic:cNvPr id="27" name="Image 26"/>
                        <pic:cNvPicPr/>
                      </pic:nvPicPr>
                      <pic:blipFill>
                        <a:blip r:embed="rId31" cstate="print"/>
                        <a:stretch>
                          <a:fillRect/>
                        </a:stretch>
                      </pic:blipFill>
                      <pic:spPr>
                        <a:xfrm>
                          <a:off x="0" y="7304453"/>
                          <a:ext cx="663892" cy="1162547"/>
                        </a:xfrm>
                        <a:prstGeom prst="rect">
                          <a:avLst/>
                        </a:prstGeom>
                      </pic:spPr>
                    </pic:pic>
                    <pic:pic xmlns:pic="http://schemas.openxmlformats.org/drawingml/2006/picture">
                      <pic:nvPicPr>
                        <pic:cNvPr id="28" name="Image 27"/>
                        <pic:cNvPicPr/>
                      </pic:nvPicPr>
                      <pic:blipFill>
                        <a:blip r:embed="rId32" cstate="print"/>
                        <a:stretch>
                          <a:fillRect/>
                        </a:stretch>
                      </pic:blipFill>
                      <pic:spPr>
                        <a:xfrm>
                          <a:off x="156362" y="7078194"/>
                          <a:ext cx="357632" cy="354849"/>
                        </a:xfrm>
                        <a:prstGeom prst="rect">
                          <a:avLst/>
                        </a:prstGeom>
                      </pic:spPr>
                    </pic:pic>
                    <pic:pic xmlns:pic="http://schemas.openxmlformats.org/drawingml/2006/picture">
                      <pic:nvPicPr>
                        <pic:cNvPr id="29" name="Image 28"/>
                        <pic:cNvPicPr/>
                      </pic:nvPicPr>
                      <pic:blipFill>
                        <a:blip r:embed="rId33" cstate="print"/>
                        <a:stretch>
                          <a:fillRect/>
                        </a:stretch>
                      </pic:blipFill>
                      <pic:spPr>
                        <a:xfrm>
                          <a:off x="0" y="6093065"/>
                          <a:ext cx="663892" cy="1162559"/>
                        </a:xfrm>
                        <a:prstGeom prst="rect">
                          <a:avLst/>
                        </a:prstGeom>
                      </pic:spPr>
                    </pic:pic>
                    <pic:pic xmlns:pic="http://schemas.openxmlformats.org/drawingml/2006/picture">
                      <pic:nvPicPr>
                        <pic:cNvPr id="30" name="Image 29"/>
                        <pic:cNvPicPr/>
                      </pic:nvPicPr>
                      <pic:blipFill>
                        <a:blip r:embed="rId29" cstate="print"/>
                        <a:stretch>
                          <a:fillRect/>
                        </a:stretch>
                      </pic:blipFill>
                      <pic:spPr>
                        <a:xfrm>
                          <a:off x="156362" y="5866817"/>
                          <a:ext cx="357632" cy="354849"/>
                        </a:xfrm>
                        <a:prstGeom prst="rect">
                          <a:avLst/>
                        </a:prstGeom>
                      </pic:spPr>
                    </pic:pic>
                    <pic:pic xmlns:pic="http://schemas.openxmlformats.org/drawingml/2006/picture">
                      <pic:nvPicPr>
                        <pic:cNvPr id="31" name="Image 30"/>
                        <pic:cNvPicPr/>
                      </pic:nvPicPr>
                      <pic:blipFill>
                        <a:blip r:embed="rId34" cstate="print"/>
                        <a:stretch>
                          <a:fillRect/>
                        </a:stretch>
                      </pic:blipFill>
                      <pic:spPr>
                        <a:xfrm>
                          <a:off x="146726" y="5251564"/>
                          <a:ext cx="188452" cy="186982"/>
                        </a:xfrm>
                        <a:prstGeom prst="rect">
                          <a:avLst/>
                        </a:prstGeom>
                      </pic:spPr>
                    </pic:pic>
                    <pic:pic xmlns:pic="http://schemas.openxmlformats.org/drawingml/2006/picture">
                      <pic:nvPicPr>
                        <pic:cNvPr id="32" name="Image 31"/>
                        <pic:cNvPicPr/>
                      </pic:nvPicPr>
                      <pic:blipFill>
                        <a:blip r:embed="rId35" cstate="print"/>
                        <a:stretch>
                          <a:fillRect/>
                        </a:stretch>
                      </pic:blipFill>
                      <pic:spPr>
                        <a:xfrm>
                          <a:off x="513994" y="5289818"/>
                          <a:ext cx="149898" cy="297457"/>
                        </a:xfrm>
                        <a:prstGeom prst="rect">
                          <a:avLst/>
                        </a:prstGeom>
                      </pic:spPr>
                    </pic:pic>
                  </wpg:wgp>
                </a:graphicData>
              </a:graphic>
            </wp:anchor>
          </w:drawing>
        </mc:Choice>
        <mc:Fallback xmlns:w16du="http://schemas.microsoft.com/office/word/2023/wordml/word16du">
          <w:pict>
            <v:group w14:anchorId="0B1B1F91" id="Group 1" o:spid="_x0000_s1026" style="position:absolute;margin-left:2.55pt;margin-top:-1.45pt;width:52.3pt;height:11in;z-index:251383808;mso-wrap-distance-left:0;mso-wrap-distance-right:0;mso-position-horizontal-relative:page;mso-position-vertical-relative:page" coordsize="6642,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">
              <v:shape id="Image 2" o:spid="_x0000_s1027" type="#_x0000_t75" style="position:absolute;width:6610;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">
                <v:imagedata r:id="rId36" o:title=""/>
              </v:shape>
              <v:shape id="Graphic 3" o:spid="_x0000_s1028" style="position:absolute;width:6642;height:52444;visibility:visible;mso-wrap-style:square;v-text-anchor:top" coordsize="664210,524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" path="m663892,l,,,5244465r663892,l663892,xe" stroked="f">
                <v:fill opacity="4112f"/>
                <v:path arrowok="t"/>
              </v:shape>
              <v:shape id="Image 4" o:spid="_x0000_s1029" type="#_x0000_t75" style="position:absolute;top:40526;width:1767;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">
                <v:imagedata r:id="rId37" o:title=""/>
              </v:shape>
              <v:shape id="Image 5" o:spid="_x0000_s1030" type="#_x0000_t75" style="position:absolute;top:28412;width:1767;height: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">
                <v:imagedata r:id="rId38" o:title=""/>
              </v:shape>
              <v:shape id="Image 6" o:spid="_x0000_s1031" type="#_x0000_t75" style="position:absolute;top:16299;width:176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">
                <v:imagedata r:id="rId39" o:title=""/>
              </v:shape>
              <v:shape id="Image 7" o:spid="_x0000_s1032" type="#_x0000_t75" style="position:absolute;top:4185;width:176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">
                <v:imagedata r:id="rId40" o:title=""/>
              </v:shape>
              <v:shape id="Image 8" o:spid="_x0000_s1033" type="#_x0000_t75" style="position:absolute;left:1592;top:46562;width:3577;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">
                <v:imagedata r:id="rId41" o:title=""/>
              </v:shape>
              <v:shape id="Image 9" o:spid="_x0000_s1034" type="#_x0000_t75" style="position:absolute;top:36682;width:6638;height:1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">
                <v:imagedata r:id="rId42" o:title=""/>
              </v:shape>
              <v:shape id="Image 10" o:spid="_x0000_s1035" type="#_x0000_t75" style="position:absolute;left:1592;top:34448;width:3577;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">
                <v:imagedata r:id="rId43" o:title=""/>
              </v:shape>
              <v:shape id="Image 11" o:spid="_x0000_s1036" type="#_x0000_t75" style="position:absolute;top:24568;width:6638;height:1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">
                <v:imagedata r:id="rId44" o:title=""/>
              </v:shape>
              <v:shape id="Image 12" o:spid="_x0000_s1037" type="#_x0000_t75" style="position:absolute;left:1592;top:22334;width:3577;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">
                <v:imagedata r:id="rId41" o:title=""/>
              </v:shape>
              <v:shape id="Image 13" o:spid="_x0000_s1038" type="#_x0000_t75" style="position:absolute;top:12454;width:6638;height:1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">
                <v:imagedata r:id="rId45" o:title=""/>
              </v:shape>
              <v:shape id="Image 14" o:spid="_x0000_s1039" type="#_x0000_t75" style="position:absolute;left:1592;top:10221;width:3577;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">
                <v:imagedata r:id="rId41" o:title=""/>
              </v:shape>
              <v:shape id="Image 15" o:spid="_x0000_s1040" type="#_x0000_t75" style="position:absolute;width:6638;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">
                <v:imagedata r:id="rId46" o:title=""/>
              </v:shape>
              <v:shape id="Graphic 16" o:spid="_x0000_s1041" style="position:absolute;top:52515;width:6642;height:48070;visibility:visible;mso-wrap-style:square;v-text-anchor:top" coordsize="664210,480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" path="m663892,l,,,4806835r663892,l663892,xe" stroked="f">
                <v:fill opacity="4112f"/>
                <v:path arrowok="t"/>
              </v:shape>
              <v:shape id="Image 17" o:spid="_x0000_s1042" type="#_x0000_t75" style="position:absolute;top:89002;width:1737;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">
                <v:imagedata r:id="rId47" o:title=""/>
              </v:shape>
              <v:shape id="Image 18" o:spid="_x0000_s1043" type="#_x0000_t75" style="position:absolute;top:76888;width:1737;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">
                <v:imagedata r:id="rId48" o:title=""/>
              </v:shape>
              <v:shape id="Image 19" o:spid="_x0000_s1044" type="#_x0000_t75" style="position:absolute;top:64775;width:1737;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">
                <v:imagedata r:id="rId48" o:title=""/>
              </v:shape>
              <v:shape id="Image 20" o:spid="_x0000_s1045" type="#_x0000_t75" style="position:absolute;top:48796;width:6638;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">
                <v:imagedata r:id="rId49" o:title=""/>
              </v:shape>
              <v:shape id="Image 21" o:spid="_x0000_s1046" type="#_x0000_t75" style="position:absolute;top:52661;width:1737;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">
                <v:imagedata r:id="rId47" o:title=""/>
              </v:shape>
              <v:shape id="Image 22" o:spid="_x0000_s1047" type="#_x0000_t75" style="position:absolute;top:97272;width:663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">
                <v:imagedata r:id="rId50" o:title=""/>
              </v:shape>
              <v:shape id="Image 23" o:spid="_x0000_s1048" type="#_x0000_t75" style="position:absolute;left:1563;top:95009;width:3576;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">
                <v:imagedata r:id="rId51" o:title=""/>
              </v:shape>
              <v:shape id="Image 24" o:spid="_x0000_s1049" type="#_x0000_t75" style="position:absolute;top:85158;width:6638;height:1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">
                <v:imagedata r:id="rId52" o:title=""/>
              </v:shape>
              <v:shape id="Image 25" o:spid="_x0000_s1050" type="#_x0000_t75" style="position:absolute;left:1563;top:82895;width:3576;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">
                <v:imagedata r:id="rId51" o:title=""/>
              </v:shape>
              <v:shape id="Image 26" o:spid="_x0000_s1051" type="#_x0000_t75" style="position:absolute;top:73044;width:6638;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">
                <v:imagedata r:id="rId53" o:title=""/>
              </v:shape>
              <v:shape id="Image 27" o:spid="_x0000_s1052" type="#_x0000_t75" style="position:absolute;left:1563;top:70781;width:3576;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">
                <v:imagedata r:id="rId54" o:title=""/>
              </v:shape>
              <v:shape id="Image 28" o:spid="_x0000_s1053" type="#_x0000_t75" style="position:absolute;top:60930;width:6638;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">
                <v:imagedata r:id="rId55" o:title=""/>
              </v:shape>
              <v:shape id="Image 29" o:spid="_x0000_s1054" type="#_x0000_t75" style="position:absolute;left:1563;top:58668;width:3576;height: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">
                <v:imagedata r:id="rId51" o:title=""/>
              </v:shape>
              <v:shape id="Image 30" o:spid="_x0000_s1055" type="#_x0000_t75" style="position:absolute;left:1467;top:52515;width:1884;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">
                <v:imagedata r:id="rId56" o:title=""/>
              </v:shape>
              <v:shape id="Image 31" o:spid="_x0000_s1056" type="#_x0000_t75" style="position:absolute;left:5139;top:52898;width:1499;height: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">
                <v:imagedata r:id="rId57" o:title=""/>
              </v:shape>
              <w10:wrap anchorx="page" anchory="page"/>
            </v:group>
          </w:pict>
        </mc:Fallback>
      </mc:AlternateContent>
    </w:r>
  </w:p>
  <w:p w14:paraId="541C36DB" w14:textId="77777777" w:rsidR="00243141" w:rsidRDefault="00243141" w:rsidP="001142DE">
    <w:pPr>
      <w:ind w:left="6198"/>
      <w:rPr>
        <w:rFonts w:ascii="Times New Roman"/>
        <w:sz w:val="20"/>
      </w:rPr>
    </w:pPr>
  </w:p>
  <w:p w14:paraId="59714653" w14:textId="77777777" w:rsidR="00243141" w:rsidRDefault="002431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B07"/>
    <w:multiLevelType w:val="hybridMultilevel"/>
    <w:tmpl w:val="69E0434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 w15:restartNumberingAfterBreak="0">
    <w:nsid w:val="001C6F29"/>
    <w:multiLevelType w:val="hybridMultilevel"/>
    <w:tmpl w:val="76D09D44"/>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2" w15:restartNumberingAfterBreak="0">
    <w:nsid w:val="019433D8"/>
    <w:multiLevelType w:val="hybridMultilevel"/>
    <w:tmpl w:val="DF9A98D0"/>
    <w:lvl w:ilvl="0" w:tplc="E64A3608">
      <w:start w:val="1"/>
      <w:numFmt w:val="upperRoman"/>
      <w:lvlText w:val="%1."/>
      <w:lvlJc w:val="right"/>
      <w:pPr>
        <w:ind w:left="153" w:hanging="360"/>
      </w:pPr>
      <w:rPr>
        <w:color w:val="auto"/>
      </w:r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 w15:restartNumberingAfterBreak="0">
    <w:nsid w:val="05D85AF2"/>
    <w:multiLevelType w:val="hybridMultilevel"/>
    <w:tmpl w:val="83A2857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 w15:restartNumberingAfterBreak="0">
    <w:nsid w:val="06F63AAD"/>
    <w:multiLevelType w:val="hybridMultilevel"/>
    <w:tmpl w:val="86504CE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5" w15:restartNumberingAfterBreak="0">
    <w:nsid w:val="070C74E8"/>
    <w:multiLevelType w:val="hybridMultilevel"/>
    <w:tmpl w:val="78C48628"/>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 w15:restartNumberingAfterBreak="0">
    <w:nsid w:val="07EF0587"/>
    <w:multiLevelType w:val="hybridMultilevel"/>
    <w:tmpl w:val="5EC0543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 w15:restartNumberingAfterBreak="0">
    <w:nsid w:val="07F735F7"/>
    <w:multiLevelType w:val="hybridMultilevel"/>
    <w:tmpl w:val="8AB6FDFA"/>
    <w:lvl w:ilvl="0" w:tplc="040A0013">
      <w:start w:val="1"/>
      <w:numFmt w:val="upperRoman"/>
      <w:lvlText w:val="%1."/>
      <w:lvlJc w:val="right"/>
      <w:pPr>
        <w:ind w:left="201"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8" w15:restartNumberingAfterBreak="0">
    <w:nsid w:val="0A02191D"/>
    <w:multiLevelType w:val="hybridMultilevel"/>
    <w:tmpl w:val="285CAAB4"/>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 w15:restartNumberingAfterBreak="0">
    <w:nsid w:val="0AE2242E"/>
    <w:multiLevelType w:val="hybridMultilevel"/>
    <w:tmpl w:val="84DA2AB2"/>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0" w15:restartNumberingAfterBreak="0">
    <w:nsid w:val="0BDD5E81"/>
    <w:multiLevelType w:val="hybridMultilevel"/>
    <w:tmpl w:val="A69643B8"/>
    <w:lvl w:ilvl="0" w:tplc="040A0013">
      <w:start w:val="1"/>
      <w:numFmt w:val="upperRoman"/>
      <w:lvlText w:val="%1."/>
      <w:lvlJc w:val="right"/>
      <w:pPr>
        <w:ind w:left="335" w:hanging="360"/>
      </w:pPr>
    </w:lvl>
    <w:lvl w:ilvl="1" w:tplc="040A0019" w:tentative="1">
      <w:start w:val="1"/>
      <w:numFmt w:val="lowerLetter"/>
      <w:lvlText w:val="%2."/>
      <w:lvlJc w:val="left"/>
      <w:pPr>
        <w:ind w:left="1055" w:hanging="360"/>
      </w:pPr>
    </w:lvl>
    <w:lvl w:ilvl="2" w:tplc="040A001B" w:tentative="1">
      <w:start w:val="1"/>
      <w:numFmt w:val="lowerRoman"/>
      <w:lvlText w:val="%3."/>
      <w:lvlJc w:val="right"/>
      <w:pPr>
        <w:ind w:left="1775" w:hanging="180"/>
      </w:pPr>
    </w:lvl>
    <w:lvl w:ilvl="3" w:tplc="040A000F" w:tentative="1">
      <w:start w:val="1"/>
      <w:numFmt w:val="decimal"/>
      <w:lvlText w:val="%4."/>
      <w:lvlJc w:val="left"/>
      <w:pPr>
        <w:ind w:left="2495" w:hanging="360"/>
      </w:pPr>
    </w:lvl>
    <w:lvl w:ilvl="4" w:tplc="040A0019" w:tentative="1">
      <w:start w:val="1"/>
      <w:numFmt w:val="lowerLetter"/>
      <w:lvlText w:val="%5."/>
      <w:lvlJc w:val="left"/>
      <w:pPr>
        <w:ind w:left="3215" w:hanging="360"/>
      </w:pPr>
    </w:lvl>
    <w:lvl w:ilvl="5" w:tplc="040A001B" w:tentative="1">
      <w:start w:val="1"/>
      <w:numFmt w:val="lowerRoman"/>
      <w:lvlText w:val="%6."/>
      <w:lvlJc w:val="right"/>
      <w:pPr>
        <w:ind w:left="3935" w:hanging="180"/>
      </w:pPr>
    </w:lvl>
    <w:lvl w:ilvl="6" w:tplc="040A000F" w:tentative="1">
      <w:start w:val="1"/>
      <w:numFmt w:val="decimal"/>
      <w:lvlText w:val="%7."/>
      <w:lvlJc w:val="left"/>
      <w:pPr>
        <w:ind w:left="4655" w:hanging="360"/>
      </w:pPr>
    </w:lvl>
    <w:lvl w:ilvl="7" w:tplc="040A0019" w:tentative="1">
      <w:start w:val="1"/>
      <w:numFmt w:val="lowerLetter"/>
      <w:lvlText w:val="%8."/>
      <w:lvlJc w:val="left"/>
      <w:pPr>
        <w:ind w:left="5375" w:hanging="360"/>
      </w:pPr>
    </w:lvl>
    <w:lvl w:ilvl="8" w:tplc="040A001B" w:tentative="1">
      <w:start w:val="1"/>
      <w:numFmt w:val="lowerRoman"/>
      <w:lvlText w:val="%9."/>
      <w:lvlJc w:val="right"/>
      <w:pPr>
        <w:ind w:left="6095" w:hanging="180"/>
      </w:pPr>
    </w:lvl>
  </w:abstractNum>
  <w:abstractNum w:abstractNumId="11" w15:restartNumberingAfterBreak="0">
    <w:nsid w:val="0D8D0CEE"/>
    <w:multiLevelType w:val="hybridMultilevel"/>
    <w:tmpl w:val="63C4C792"/>
    <w:lvl w:ilvl="0" w:tplc="CC9C0E3E">
      <w:start w:val="1"/>
      <w:numFmt w:val="lowerLetter"/>
      <w:lvlText w:val="%1)"/>
      <w:lvlJc w:val="left"/>
      <w:pPr>
        <w:ind w:left="360" w:hanging="360"/>
      </w:pPr>
      <w:rPr>
        <w:color w:val="auto"/>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10954F30"/>
    <w:multiLevelType w:val="hybridMultilevel"/>
    <w:tmpl w:val="7A94256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3" w15:restartNumberingAfterBreak="0">
    <w:nsid w:val="10C3413F"/>
    <w:multiLevelType w:val="hybridMultilevel"/>
    <w:tmpl w:val="80ACA91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0478A1"/>
    <w:multiLevelType w:val="hybridMultilevel"/>
    <w:tmpl w:val="13260B78"/>
    <w:lvl w:ilvl="0" w:tplc="040A0017">
      <w:start w:val="1"/>
      <w:numFmt w:val="lowerLetter"/>
      <w:lvlText w:val="%1)"/>
      <w:lvlJc w:val="left"/>
      <w:pPr>
        <w:ind w:left="1172" w:hanging="360"/>
      </w:pPr>
    </w:lvl>
    <w:lvl w:ilvl="1" w:tplc="040A0019" w:tentative="1">
      <w:start w:val="1"/>
      <w:numFmt w:val="lowerLetter"/>
      <w:lvlText w:val="%2."/>
      <w:lvlJc w:val="left"/>
      <w:pPr>
        <w:ind w:left="1892" w:hanging="360"/>
      </w:pPr>
    </w:lvl>
    <w:lvl w:ilvl="2" w:tplc="040A001B" w:tentative="1">
      <w:start w:val="1"/>
      <w:numFmt w:val="lowerRoman"/>
      <w:lvlText w:val="%3."/>
      <w:lvlJc w:val="right"/>
      <w:pPr>
        <w:ind w:left="2612" w:hanging="180"/>
      </w:pPr>
    </w:lvl>
    <w:lvl w:ilvl="3" w:tplc="040A000F" w:tentative="1">
      <w:start w:val="1"/>
      <w:numFmt w:val="decimal"/>
      <w:lvlText w:val="%4."/>
      <w:lvlJc w:val="left"/>
      <w:pPr>
        <w:ind w:left="3332" w:hanging="360"/>
      </w:pPr>
    </w:lvl>
    <w:lvl w:ilvl="4" w:tplc="040A0019" w:tentative="1">
      <w:start w:val="1"/>
      <w:numFmt w:val="lowerLetter"/>
      <w:lvlText w:val="%5."/>
      <w:lvlJc w:val="left"/>
      <w:pPr>
        <w:ind w:left="4052" w:hanging="360"/>
      </w:pPr>
    </w:lvl>
    <w:lvl w:ilvl="5" w:tplc="040A001B" w:tentative="1">
      <w:start w:val="1"/>
      <w:numFmt w:val="lowerRoman"/>
      <w:lvlText w:val="%6."/>
      <w:lvlJc w:val="right"/>
      <w:pPr>
        <w:ind w:left="4772" w:hanging="180"/>
      </w:pPr>
    </w:lvl>
    <w:lvl w:ilvl="6" w:tplc="040A000F" w:tentative="1">
      <w:start w:val="1"/>
      <w:numFmt w:val="decimal"/>
      <w:lvlText w:val="%7."/>
      <w:lvlJc w:val="left"/>
      <w:pPr>
        <w:ind w:left="5492" w:hanging="360"/>
      </w:pPr>
    </w:lvl>
    <w:lvl w:ilvl="7" w:tplc="040A0019" w:tentative="1">
      <w:start w:val="1"/>
      <w:numFmt w:val="lowerLetter"/>
      <w:lvlText w:val="%8."/>
      <w:lvlJc w:val="left"/>
      <w:pPr>
        <w:ind w:left="6212" w:hanging="360"/>
      </w:pPr>
    </w:lvl>
    <w:lvl w:ilvl="8" w:tplc="040A001B" w:tentative="1">
      <w:start w:val="1"/>
      <w:numFmt w:val="lowerRoman"/>
      <w:lvlText w:val="%9."/>
      <w:lvlJc w:val="right"/>
      <w:pPr>
        <w:ind w:left="6932" w:hanging="180"/>
      </w:pPr>
    </w:lvl>
  </w:abstractNum>
  <w:abstractNum w:abstractNumId="15" w15:restartNumberingAfterBreak="0">
    <w:nsid w:val="1165100D"/>
    <w:multiLevelType w:val="hybridMultilevel"/>
    <w:tmpl w:val="FBDE2AF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6" w15:restartNumberingAfterBreak="0">
    <w:nsid w:val="13182435"/>
    <w:multiLevelType w:val="hybridMultilevel"/>
    <w:tmpl w:val="5DEA563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7" w15:restartNumberingAfterBreak="0">
    <w:nsid w:val="13B52D96"/>
    <w:multiLevelType w:val="hybridMultilevel"/>
    <w:tmpl w:val="17C2F55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8" w15:restartNumberingAfterBreak="0">
    <w:nsid w:val="13F307E4"/>
    <w:multiLevelType w:val="hybridMultilevel"/>
    <w:tmpl w:val="F09C1A7A"/>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9" w15:restartNumberingAfterBreak="0">
    <w:nsid w:val="177923A2"/>
    <w:multiLevelType w:val="hybridMultilevel"/>
    <w:tmpl w:val="5A1686DC"/>
    <w:lvl w:ilvl="0" w:tplc="040A0013">
      <w:start w:val="1"/>
      <w:numFmt w:val="upperRoman"/>
      <w:lvlText w:val="%1."/>
      <w:lvlJc w:val="right"/>
      <w:pPr>
        <w:ind w:left="201" w:hanging="360"/>
      </w:pPr>
    </w:lvl>
    <w:lvl w:ilvl="1" w:tplc="040A0019" w:tentative="1">
      <w:start w:val="1"/>
      <w:numFmt w:val="lowerLetter"/>
      <w:lvlText w:val="%2."/>
      <w:lvlJc w:val="left"/>
      <w:pPr>
        <w:ind w:left="921" w:hanging="360"/>
      </w:pPr>
    </w:lvl>
    <w:lvl w:ilvl="2" w:tplc="040A001B" w:tentative="1">
      <w:start w:val="1"/>
      <w:numFmt w:val="lowerRoman"/>
      <w:lvlText w:val="%3."/>
      <w:lvlJc w:val="right"/>
      <w:pPr>
        <w:ind w:left="1641" w:hanging="180"/>
      </w:pPr>
    </w:lvl>
    <w:lvl w:ilvl="3" w:tplc="040A000F" w:tentative="1">
      <w:start w:val="1"/>
      <w:numFmt w:val="decimal"/>
      <w:lvlText w:val="%4."/>
      <w:lvlJc w:val="left"/>
      <w:pPr>
        <w:ind w:left="2361" w:hanging="360"/>
      </w:pPr>
    </w:lvl>
    <w:lvl w:ilvl="4" w:tplc="040A0019" w:tentative="1">
      <w:start w:val="1"/>
      <w:numFmt w:val="lowerLetter"/>
      <w:lvlText w:val="%5."/>
      <w:lvlJc w:val="left"/>
      <w:pPr>
        <w:ind w:left="3081" w:hanging="360"/>
      </w:pPr>
    </w:lvl>
    <w:lvl w:ilvl="5" w:tplc="040A001B" w:tentative="1">
      <w:start w:val="1"/>
      <w:numFmt w:val="lowerRoman"/>
      <w:lvlText w:val="%6."/>
      <w:lvlJc w:val="right"/>
      <w:pPr>
        <w:ind w:left="3801" w:hanging="180"/>
      </w:pPr>
    </w:lvl>
    <w:lvl w:ilvl="6" w:tplc="040A000F" w:tentative="1">
      <w:start w:val="1"/>
      <w:numFmt w:val="decimal"/>
      <w:lvlText w:val="%7."/>
      <w:lvlJc w:val="left"/>
      <w:pPr>
        <w:ind w:left="4521" w:hanging="360"/>
      </w:pPr>
    </w:lvl>
    <w:lvl w:ilvl="7" w:tplc="040A0019" w:tentative="1">
      <w:start w:val="1"/>
      <w:numFmt w:val="lowerLetter"/>
      <w:lvlText w:val="%8."/>
      <w:lvlJc w:val="left"/>
      <w:pPr>
        <w:ind w:left="5241" w:hanging="360"/>
      </w:pPr>
    </w:lvl>
    <w:lvl w:ilvl="8" w:tplc="040A001B" w:tentative="1">
      <w:start w:val="1"/>
      <w:numFmt w:val="lowerRoman"/>
      <w:lvlText w:val="%9."/>
      <w:lvlJc w:val="right"/>
      <w:pPr>
        <w:ind w:left="5961" w:hanging="180"/>
      </w:pPr>
    </w:lvl>
  </w:abstractNum>
  <w:abstractNum w:abstractNumId="20" w15:restartNumberingAfterBreak="0">
    <w:nsid w:val="194F345F"/>
    <w:multiLevelType w:val="hybridMultilevel"/>
    <w:tmpl w:val="310AC056"/>
    <w:lvl w:ilvl="0" w:tplc="040A0013">
      <w:start w:val="1"/>
      <w:numFmt w:val="upperRoman"/>
      <w:lvlText w:val="%1."/>
      <w:lvlJc w:val="righ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1BEA1C5C"/>
    <w:multiLevelType w:val="hybridMultilevel"/>
    <w:tmpl w:val="E8E8CF54"/>
    <w:lvl w:ilvl="0" w:tplc="45F2A5D4">
      <w:start w:val="1"/>
      <w:numFmt w:val="upperRoman"/>
      <w:lvlText w:val="%1."/>
      <w:lvlJc w:val="right"/>
      <w:pPr>
        <w:ind w:left="153" w:hanging="360"/>
      </w:pPr>
      <w:rPr>
        <w:b w:val="0"/>
        <w:bCs w:val="0"/>
      </w:r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22" w15:restartNumberingAfterBreak="0">
    <w:nsid w:val="1C3026FE"/>
    <w:multiLevelType w:val="hybridMultilevel"/>
    <w:tmpl w:val="449ECDC2"/>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23" w15:restartNumberingAfterBreak="0">
    <w:nsid w:val="1CCA216E"/>
    <w:multiLevelType w:val="hybridMultilevel"/>
    <w:tmpl w:val="831EA91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24" w15:restartNumberingAfterBreak="0">
    <w:nsid w:val="1D1A2F19"/>
    <w:multiLevelType w:val="hybridMultilevel"/>
    <w:tmpl w:val="0CB83222"/>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5" w15:restartNumberingAfterBreak="0">
    <w:nsid w:val="21DC3649"/>
    <w:multiLevelType w:val="hybridMultilevel"/>
    <w:tmpl w:val="93768D78"/>
    <w:lvl w:ilvl="0" w:tplc="040A0013">
      <w:start w:val="1"/>
      <w:numFmt w:val="upperRoman"/>
      <w:lvlText w:val="%1."/>
      <w:lvlJc w:val="right"/>
      <w:pPr>
        <w:ind w:left="201" w:hanging="360"/>
      </w:pPr>
    </w:lvl>
    <w:lvl w:ilvl="1" w:tplc="040A0019" w:tentative="1">
      <w:start w:val="1"/>
      <w:numFmt w:val="lowerLetter"/>
      <w:lvlText w:val="%2."/>
      <w:lvlJc w:val="left"/>
      <w:pPr>
        <w:ind w:left="921" w:hanging="360"/>
      </w:pPr>
    </w:lvl>
    <w:lvl w:ilvl="2" w:tplc="040A001B" w:tentative="1">
      <w:start w:val="1"/>
      <w:numFmt w:val="lowerRoman"/>
      <w:lvlText w:val="%3."/>
      <w:lvlJc w:val="right"/>
      <w:pPr>
        <w:ind w:left="1641" w:hanging="180"/>
      </w:pPr>
    </w:lvl>
    <w:lvl w:ilvl="3" w:tplc="040A000F" w:tentative="1">
      <w:start w:val="1"/>
      <w:numFmt w:val="decimal"/>
      <w:lvlText w:val="%4."/>
      <w:lvlJc w:val="left"/>
      <w:pPr>
        <w:ind w:left="2361" w:hanging="360"/>
      </w:pPr>
    </w:lvl>
    <w:lvl w:ilvl="4" w:tplc="040A0019" w:tentative="1">
      <w:start w:val="1"/>
      <w:numFmt w:val="lowerLetter"/>
      <w:lvlText w:val="%5."/>
      <w:lvlJc w:val="left"/>
      <w:pPr>
        <w:ind w:left="3081" w:hanging="360"/>
      </w:pPr>
    </w:lvl>
    <w:lvl w:ilvl="5" w:tplc="040A001B" w:tentative="1">
      <w:start w:val="1"/>
      <w:numFmt w:val="lowerRoman"/>
      <w:lvlText w:val="%6."/>
      <w:lvlJc w:val="right"/>
      <w:pPr>
        <w:ind w:left="3801" w:hanging="180"/>
      </w:pPr>
    </w:lvl>
    <w:lvl w:ilvl="6" w:tplc="040A000F" w:tentative="1">
      <w:start w:val="1"/>
      <w:numFmt w:val="decimal"/>
      <w:lvlText w:val="%7."/>
      <w:lvlJc w:val="left"/>
      <w:pPr>
        <w:ind w:left="4521" w:hanging="360"/>
      </w:pPr>
    </w:lvl>
    <w:lvl w:ilvl="7" w:tplc="040A0019" w:tentative="1">
      <w:start w:val="1"/>
      <w:numFmt w:val="lowerLetter"/>
      <w:lvlText w:val="%8."/>
      <w:lvlJc w:val="left"/>
      <w:pPr>
        <w:ind w:left="5241" w:hanging="360"/>
      </w:pPr>
    </w:lvl>
    <w:lvl w:ilvl="8" w:tplc="040A001B" w:tentative="1">
      <w:start w:val="1"/>
      <w:numFmt w:val="lowerRoman"/>
      <w:lvlText w:val="%9."/>
      <w:lvlJc w:val="right"/>
      <w:pPr>
        <w:ind w:left="5961" w:hanging="180"/>
      </w:pPr>
    </w:lvl>
  </w:abstractNum>
  <w:abstractNum w:abstractNumId="26" w15:restartNumberingAfterBreak="0">
    <w:nsid w:val="234668CC"/>
    <w:multiLevelType w:val="hybridMultilevel"/>
    <w:tmpl w:val="598817A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27" w15:restartNumberingAfterBreak="0">
    <w:nsid w:val="23FE0438"/>
    <w:multiLevelType w:val="hybridMultilevel"/>
    <w:tmpl w:val="0220E4E2"/>
    <w:lvl w:ilvl="0" w:tplc="040A0017">
      <w:start w:val="1"/>
      <w:numFmt w:val="lowerLetter"/>
      <w:lvlText w:val="%1)"/>
      <w:lvlJc w:val="lef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28" w15:restartNumberingAfterBreak="0">
    <w:nsid w:val="246C013A"/>
    <w:multiLevelType w:val="hybridMultilevel"/>
    <w:tmpl w:val="8EDC04EE"/>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29" w15:restartNumberingAfterBreak="0">
    <w:nsid w:val="2534065A"/>
    <w:multiLevelType w:val="hybridMultilevel"/>
    <w:tmpl w:val="A4B06E62"/>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0" w15:restartNumberingAfterBreak="0">
    <w:nsid w:val="277975D8"/>
    <w:multiLevelType w:val="hybridMultilevel"/>
    <w:tmpl w:val="9FCA73C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1" w15:restartNumberingAfterBreak="0">
    <w:nsid w:val="295A2622"/>
    <w:multiLevelType w:val="hybridMultilevel"/>
    <w:tmpl w:val="6D164CD4"/>
    <w:lvl w:ilvl="0" w:tplc="DD4E8D3C">
      <w:start w:val="1"/>
      <w:numFmt w:val="lowerLetter"/>
      <w:lvlText w:val="%1)"/>
      <w:lvlJc w:val="left"/>
      <w:pPr>
        <w:ind w:left="153" w:hanging="360"/>
      </w:pPr>
      <w:rPr>
        <w:b w:val="0"/>
        <w:bCs w:val="0"/>
      </w:r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2" w15:restartNumberingAfterBreak="0">
    <w:nsid w:val="2B2E3F5A"/>
    <w:multiLevelType w:val="hybridMultilevel"/>
    <w:tmpl w:val="36D87888"/>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33" w15:restartNumberingAfterBreak="0">
    <w:nsid w:val="2C532054"/>
    <w:multiLevelType w:val="hybridMultilevel"/>
    <w:tmpl w:val="E97024A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4" w15:restartNumberingAfterBreak="0">
    <w:nsid w:val="2E5A7526"/>
    <w:multiLevelType w:val="hybridMultilevel"/>
    <w:tmpl w:val="17CE7B9A"/>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5" w15:restartNumberingAfterBreak="0">
    <w:nsid w:val="2ECE574D"/>
    <w:multiLevelType w:val="hybridMultilevel"/>
    <w:tmpl w:val="36269F3C"/>
    <w:lvl w:ilvl="0" w:tplc="040A0013">
      <w:start w:val="1"/>
      <w:numFmt w:val="upperRoman"/>
      <w:lvlText w:val="%1."/>
      <w:lvlJc w:val="right"/>
      <w:pPr>
        <w:ind w:left="206" w:hanging="360"/>
      </w:pPr>
    </w:lvl>
    <w:lvl w:ilvl="1" w:tplc="040A0019" w:tentative="1">
      <w:start w:val="1"/>
      <w:numFmt w:val="lowerLetter"/>
      <w:lvlText w:val="%2."/>
      <w:lvlJc w:val="left"/>
      <w:pPr>
        <w:ind w:left="926" w:hanging="360"/>
      </w:pPr>
    </w:lvl>
    <w:lvl w:ilvl="2" w:tplc="040A001B" w:tentative="1">
      <w:start w:val="1"/>
      <w:numFmt w:val="lowerRoman"/>
      <w:lvlText w:val="%3."/>
      <w:lvlJc w:val="right"/>
      <w:pPr>
        <w:ind w:left="1646" w:hanging="180"/>
      </w:pPr>
    </w:lvl>
    <w:lvl w:ilvl="3" w:tplc="040A000F" w:tentative="1">
      <w:start w:val="1"/>
      <w:numFmt w:val="decimal"/>
      <w:lvlText w:val="%4."/>
      <w:lvlJc w:val="left"/>
      <w:pPr>
        <w:ind w:left="2366" w:hanging="360"/>
      </w:pPr>
    </w:lvl>
    <w:lvl w:ilvl="4" w:tplc="040A0019" w:tentative="1">
      <w:start w:val="1"/>
      <w:numFmt w:val="lowerLetter"/>
      <w:lvlText w:val="%5."/>
      <w:lvlJc w:val="left"/>
      <w:pPr>
        <w:ind w:left="3086" w:hanging="360"/>
      </w:pPr>
    </w:lvl>
    <w:lvl w:ilvl="5" w:tplc="040A001B" w:tentative="1">
      <w:start w:val="1"/>
      <w:numFmt w:val="lowerRoman"/>
      <w:lvlText w:val="%6."/>
      <w:lvlJc w:val="right"/>
      <w:pPr>
        <w:ind w:left="3806" w:hanging="180"/>
      </w:pPr>
    </w:lvl>
    <w:lvl w:ilvl="6" w:tplc="040A000F" w:tentative="1">
      <w:start w:val="1"/>
      <w:numFmt w:val="decimal"/>
      <w:lvlText w:val="%7."/>
      <w:lvlJc w:val="left"/>
      <w:pPr>
        <w:ind w:left="4526" w:hanging="360"/>
      </w:pPr>
    </w:lvl>
    <w:lvl w:ilvl="7" w:tplc="040A0019" w:tentative="1">
      <w:start w:val="1"/>
      <w:numFmt w:val="lowerLetter"/>
      <w:lvlText w:val="%8."/>
      <w:lvlJc w:val="left"/>
      <w:pPr>
        <w:ind w:left="5246" w:hanging="360"/>
      </w:pPr>
    </w:lvl>
    <w:lvl w:ilvl="8" w:tplc="040A001B" w:tentative="1">
      <w:start w:val="1"/>
      <w:numFmt w:val="lowerRoman"/>
      <w:lvlText w:val="%9."/>
      <w:lvlJc w:val="right"/>
      <w:pPr>
        <w:ind w:left="5966" w:hanging="180"/>
      </w:pPr>
    </w:lvl>
  </w:abstractNum>
  <w:abstractNum w:abstractNumId="36" w15:restartNumberingAfterBreak="0">
    <w:nsid w:val="2FE51438"/>
    <w:multiLevelType w:val="hybridMultilevel"/>
    <w:tmpl w:val="DC788E20"/>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37" w15:restartNumberingAfterBreak="0">
    <w:nsid w:val="322A23C3"/>
    <w:multiLevelType w:val="hybridMultilevel"/>
    <w:tmpl w:val="2B220778"/>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8" w15:restartNumberingAfterBreak="0">
    <w:nsid w:val="32CA38D1"/>
    <w:multiLevelType w:val="hybridMultilevel"/>
    <w:tmpl w:val="DBC80E98"/>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39" w15:restartNumberingAfterBreak="0">
    <w:nsid w:val="344D3382"/>
    <w:multiLevelType w:val="hybridMultilevel"/>
    <w:tmpl w:val="76CE45F8"/>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40" w15:restartNumberingAfterBreak="0">
    <w:nsid w:val="374B71D5"/>
    <w:multiLevelType w:val="hybridMultilevel"/>
    <w:tmpl w:val="F402B83C"/>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41" w15:restartNumberingAfterBreak="0">
    <w:nsid w:val="37EE5AA7"/>
    <w:multiLevelType w:val="hybridMultilevel"/>
    <w:tmpl w:val="088A0162"/>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2" w15:restartNumberingAfterBreak="0">
    <w:nsid w:val="38956BD2"/>
    <w:multiLevelType w:val="hybridMultilevel"/>
    <w:tmpl w:val="3AD0D12C"/>
    <w:lvl w:ilvl="0" w:tplc="581481A6">
      <w:start w:val="1"/>
      <w:numFmt w:val="upperLetter"/>
      <w:lvlText w:val="%1."/>
      <w:lvlJc w:val="left"/>
      <w:pPr>
        <w:ind w:left="76" w:hanging="360"/>
      </w:pPr>
      <w:rPr>
        <w:rFonts w:hint="default"/>
        <w:b/>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43" w15:restartNumberingAfterBreak="0">
    <w:nsid w:val="38CF29D2"/>
    <w:multiLevelType w:val="hybridMultilevel"/>
    <w:tmpl w:val="1B3C47F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4" w15:restartNumberingAfterBreak="0">
    <w:nsid w:val="3904105E"/>
    <w:multiLevelType w:val="hybridMultilevel"/>
    <w:tmpl w:val="48DC8414"/>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5" w15:restartNumberingAfterBreak="0">
    <w:nsid w:val="39745788"/>
    <w:multiLevelType w:val="hybridMultilevel"/>
    <w:tmpl w:val="99980922"/>
    <w:lvl w:ilvl="0" w:tplc="040A0017">
      <w:start w:val="1"/>
      <w:numFmt w:val="lowerLetter"/>
      <w:lvlText w:val="%1)"/>
      <w:lvlJc w:val="lef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6" w15:restartNumberingAfterBreak="0">
    <w:nsid w:val="3BAB5BDD"/>
    <w:multiLevelType w:val="hybridMultilevel"/>
    <w:tmpl w:val="F0A801C6"/>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47" w15:restartNumberingAfterBreak="0">
    <w:nsid w:val="3C640645"/>
    <w:multiLevelType w:val="hybridMultilevel"/>
    <w:tmpl w:val="5FDAC6EE"/>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8" w15:restartNumberingAfterBreak="0">
    <w:nsid w:val="3C776AEF"/>
    <w:multiLevelType w:val="hybridMultilevel"/>
    <w:tmpl w:val="5F72220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49" w15:restartNumberingAfterBreak="0">
    <w:nsid w:val="3D871945"/>
    <w:multiLevelType w:val="hybridMultilevel"/>
    <w:tmpl w:val="C2689A5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50" w15:restartNumberingAfterBreak="0">
    <w:nsid w:val="3F097139"/>
    <w:multiLevelType w:val="hybridMultilevel"/>
    <w:tmpl w:val="BE182E98"/>
    <w:lvl w:ilvl="0" w:tplc="040A0017">
      <w:start w:val="1"/>
      <w:numFmt w:val="lowerLetter"/>
      <w:lvlText w:val="%1)"/>
      <w:lvlJc w:val="lef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51" w15:restartNumberingAfterBreak="0">
    <w:nsid w:val="406B0717"/>
    <w:multiLevelType w:val="hybridMultilevel"/>
    <w:tmpl w:val="419EDE64"/>
    <w:lvl w:ilvl="0" w:tplc="040A0017">
      <w:start w:val="1"/>
      <w:numFmt w:val="lowerLetter"/>
      <w:lvlText w:val="%1)"/>
      <w:lvlJc w:val="lef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52" w15:restartNumberingAfterBreak="0">
    <w:nsid w:val="419B2C14"/>
    <w:multiLevelType w:val="hybridMultilevel"/>
    <w:tmpl w:val="757A329E"/>
    <w:lvl w:ilvl="0" w:tplc="040A0013">
      <w:start w:val="1"/>
      <w:numFmt w:val="upperRoman"/>
      <w:lvlText w:val="%1."/>
      <w:lvlJc w:val="right"/>
      <w:pPr>
        <w:ind w:left="268" w:hanging="360"/>
      </w:pPr>
    </w:lvl>
    <w:lvl w:ilvl="1" w:tplc="040A0019" w:tentative="1">
      <w:start w:val="1"/>
      <w:numFmt w:val="lowerLetter"/>
      <w:lvlText w:val="%2."/>
      <w:lvlJc w:val="left"/>
      <w:pPr>
        <w:ind w:left="988" w:hanging="360"/>
      </w:pPr>
    </w:lvl>
    <w:lvl w:ilvl="2" w:tplc="040A001B" w:tentative="1">
      <w:start w:val="1"/>
      <w:numFmt w:val="lowerRoman"/>
      <w:lvlText w:val="%3."/>
      <w:lvlJc w:val="right"/>
      <w:pPr>
        <w:ind w:left="1708" w:hanging="180"/>
      </w:pPr>
    </w:lvl>
    <w:lvl w:ilvl="3" w:tplc="040A000F" w:tentative="1">
      <w:start w:val="1"/>
      <w:numFmt w:val="decimal"/>
      <w:lvlText w:val="%4."/>
      <w:lvlJc w:val="left"/>
      <w:pPr>
        <w:ind w:left="2428" w:hanging="360"/>
      </w:pPr>
    </w:lvl>
    <w:lvl w:ilvl="4" w:tplc="040A0019" w:tentative="1">
      <w:start w:val="1"/>
      <w:numFmt w:val="lowerLetter"/>
      <w:lvlText w:val="%5."/>
      <w:lvlJc w:val="left"/>
      <w:pPr>
        <w:ind w:left="3148" w:hanging="360"/>
      </w:pPr>
    </w:lvl>
    <w:lvl w:ilvl="5" w:tplc="040A001B" w:tentative="1">
      <w:start w:val="1"/>
      <w:numFmt w:val="lowerRoman"/>
      <w:lvlText w:val="%6."/>
      <w:lvlJc w:val="right"/>
      <w:pPr>
        <w:ind w:left="3868" w:hanging="180"/>
      </w:pPr>
    </w:lvl>
    <w:lvl w:ilvl="6" w:tplc="040A000F" w:tentative="1">
      <w:start w:val="1"/>
      <w:numFmt w:val="decimal"/>
      <w:lvlText w:val="%7."/>
      <w:lvlJc w:val="left"/>
      <w:pPr>
        <w:ind w:left="4588" w:hanging="360"/>
      </w:pPr>
    </w:lvl>
    <w:lvl w:ilvl="7" w:tplc="040A0019" w:tentative="1">
      <w:start w:val="1"/>
      <w:numFmt w:val="lowerLetter"/>
      <w:lvlText w:val="%8."/>
      <w:lvlJc w:val="left"/>
      <w:pPr>
        <w:ind w:left="5308" w:hanging="360"/>
      </w:pPr>
    </w:lvl>
    <w:lvl w:ilvl="8" w:tplc="040A001B" w:tentative="1">
      <w:start w:val="1"/>
      <w:numFmt w:val="lowerRoman"/>
      <w:lvlText w:val="%9."/>
      <w:lvlJc w:val="right"/>
      <w:pPr>
        <w:ind w:left="6028" w:hanging="180"/>
      </w:pPr>
    </w:lvl>
  </w:abstractNum>
  <w:abstractNum w:abstractNumId="53" w15:restartNumberingAfterBreak="0">
    <w:nsid w:val="424E64D7"/>
    <w:multiLevelType w:val="hybridMultilevel"/>
    <w:tmpl w:val="86504CE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54" w15:restartNumberingAfterBreak="0">
    <w:nsid w:val="44F40A24"/>
    <w:multiLevelType w:val="hybridMultilevel"/>
    <w:tmpl w:val="76D68C2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55" w15:restartNumberingAfterBreak="0">
    <w:nsid w:val="457D0718"/>
    <w:multiLevelType w:val="hybridMultilevel"/>
    <w:tmpl w:val="BB04381E"/>
    <w:lvl w:ilvl="0" w:tplc="040A0013">
      <w:start w:val="1"/>
      <w:numFmt w:val="upperRoman"/>
      <w:lvlText w:val="%1."/>
      <w:lvlJc w:val="right"/>
      <w:pPr>
        <w:ind w:left="201" w:hanging="360"/>
      </w:pPr>
    </w:lvl>
    <w:lvl w:ilvl="1" w:tplc="040A0019" w:tentative="1">
      <w:start w:val="1"/>
      <w:numFmt w:val="lowerLetter"/>
      <w:lvlText w:val="%2."/>
      <w:lvlJc w:val="left"/>
      <w:pPr>
        <w:ind w:left="921" w:hanging="360"/>
      </w:pPr>
    </w:lvl>
    <w:lvl w:ilvl="2" w:tplc="040A001B" w:tentative="1">
      <w:start w:val="1"/>
      <w:numFmt w:val="lowerRoman"/>
      <w:lvlText w:val="%3."/>
      <w:lvlJc w:val="right"/>
      <w:pPr>
        <w:ind w:left="1641" w:hanging="180"/>
      </w:pPr>
    </w:lvl>
    <w:lvl w:ilvl="3" w:tplc="040A000F" w:tentative="1">
      <w:start w:val="1"/>
      <w:numFmt w:val="decimal"/>
      <w:lvlText w:val="%4."/>
      <w:lvlJc w:val="left"/>
      <w:pPr>
        <w:ind w:left="2361" w:hanging="360"/>
      </w:pPr>
    </w:lvl>
    <w:lvl w:ilvl="4" w:tplc="040A0019" w:tentative="1">
      <w:start w:val="1"/>
      <w:numFmt w:val="lowerLetter"/>
      <w:lvlText w:val="%5."/>
      <w:lvlJc w:val="left"/>
      <w:pPr>
        <w:ind w:left="3081" w:hanging="360"/>
      </w:pPr>
    </w:lvl>
    <w:lvl w:ilvl="5" w:tplc="040A001B" w:tentative="1">
      <w:start w:val="1"/>
      <w:numFmt w:val="lowerRoman"/>
      <w:lvlText w:val="%6."/>
      <w:lvlJc w:val="right"/>
      <w:pPr>
        <w:ind w:left="3801" w:hanging="180"/>
      </w:pPr>
    </w:lvl>
    <w:lvl w:ilvl="6" w:tplc="040A000F" w:tentative="1">
      <w:start w:val="1"/>
      <w:numFmt w:val="decimal"/>
      <w:lvlText w:val="%7."/>
      <w:lvlJc w:val="left"/>
      <w:pPr>
        <w:ind w:left="4521" w:hanging="360"/>
      </w:pPr>
    </w:lvl>
    <w:lvl w:ilvl="7" w:tplc="040A0019" w:tentative="1">
      <w:start w:val="1"/>
      <w:numFmt w:val="lowerLetter"/>
      <w:lvlText w:val="%8."/>
      <w:lvlJc w:val="left"/>
      <w:pPr>
        <w:ind w:left="5241" w:hanging="360"/>
      </w:pPr>
    </w:lvl>
    <w:lvl w:ilvl="8" w:tplc="040A001B" w:tentative="1">
      <w:start w:val="1"/>
      <w:numFmt w:val="lowerRoman"/>
      <w:lvlText w:val="%9."/>
      <w:lvlJc w:val="right"/>
      <w:pPr>
        <w:ind w:left="5961" w:hanging="180"/>
      </w:pPr>
    </w:lvl>
  </w:abstractNum>
  <w:abstractNum w:abstractNumId="56" w15:restartNumberingAfterBreak="0">
    <w:nsid w:val="45837605"/>
    <w:multiLevelType w:val="hybridMultilevel"/>
    <w:tmpl w:val="EE167110"/>
    <w:lvl w:ilvl="0" w:tplc="040A0017">
      <w:start w:val="1"/>
      <w:numFmt w:val="lowerLetter"/>
      <w:lvlText w:val="%1)"/>
      <w:lvlJc w:val="lef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57" w15:restartNumberingAfterBreak="0">
    <w:nsid w:val="47240143"/>
    <w:multiLevelType w:val="hybridMultilevel"/>
    <w:tmpl w:val="2EDC2CC2"/>
    <w:lvl w:ilvl="0" w:tplc="040A0013">
      <w:start w:val="1"/>
      <w:numFmt w:val="upperRoman"/>
      <w:lvlText w:val="%1."/>
      <w:lvlJc w:val="right"/>
      <w:pPr>
        <w:ind w:left="268" w:hanging="360"/>
      </w:pPr>
    </w:lvl>
    <w:lvl w:ilvl="1" w:tplc="040A0019" w:tentative="1">
      <w:start w:val="1"/>
      <w:numFmt w:val="lowerLetter"/>
      <w:lvlText w:val="%2."/>
      <w:lvlJc w:val="left"/>
      <w:pPr>
        <w:ind w:left="988" w:hanging="360"/>
      </w:pPr>
    </w:lvl>
    <w:lvl w:ilvl="2" w:tplc="040A001B" w:tentative="1">
      <w:start w:val="1"/>
      <w:numFmt w:val="lowerRoman"/>
      <w:lvlText w:val="%3."/>
      <w:lvlJc w:val="right"/>
      <w:pPr>
        <w:ind w:left="1708" w:hanging="180"/>
      </w:pPr>
    </w:lvl>
    <w:lvl w:ilvl="3" w:tplc="040A000F" w:tentative="1">
      <w:start w:val="1"/>
      <w:numFmt w:val="decimal"/>
      <w:lvlText w:val="%4."/>
      <w:lvlJc w:val="left"/>
      <w:pPr>
        <w:ind w:left="2428" w:hanging="360"/>
      </w:pPr>
    </w:lvl>
    <w:lvl w:ilvl="4" w:tplc="040A0019" w:tentative="1">
      <w:start w:val="1"/>
      <w:numFmt w:val="lowerLetter"/>
      <w:lvlText w:val="%5."/>
      <w:lvlJc w:val="left"/>
      <w:pPr>
        <w:ind w:left="3148" w:hanging="360"/>
      </w:pPr>
    </w:lvl>
    <w:lvl w:ilvl="5" w:tplc="040A001B" w:tentative="1">
      <w:start w:val="1"/>
      <w:numFmt w:val="lowerRoman"/>
      <w:lvlText w:val="%6."/>
      <w:lvlJc w:val="right"/>
      <w:pPr>
        <w:ind w:left="3868" w:hanging="180"/>
      </w:pPr>
    </w:lvl>
    <w:lvl w:ilvl="6" w:tplc="040A000F" w:tentative="1">
      <w:start w:val="1"/>
      <w:numFmt w:val="decimal"/>
      <w:lvlText w:val="%7."/>
      <w:lvlJc w:val="left"/>
      <w:pPr>
        <w:ind w:left="4588" w:hanging="360"/>
      </w:pPr>
    </w:lvl>
    <w:lvl w:ilvl="7" w:tplc="040A0019" w:tentative="1">
      <w:start w:val="1"/>
      <w:numFmt w:val="lowerLetter"/>
      <w:lvlText w:val="%8."/>
      <w:lvlJc w:val="left"/>
      <w:pPr>
        <w:ind w:left="5308" w:hanging="360"/>
      </w:pPr>
    </w:lvl>
    <w:lvl w:ilvl="8" w:tplc="040A001B" w:tentative="1">
      <w:start w:val="1"/>
      <w:numFmt w:val="lowerRoman"/>
      <w:lvlText w:val="%9."/>
      <w:lvlJc w:val="right"/>
      <w:pPr>
        <w:ind w:left="6028" w:hanging="180"/>
      </w:pPr>
    </w:lvl>
  </w:abstractNum>
  <w:abstractNum w:abstractNumId="58" w15:restartNumberingAfterBreak="0">
    <w:nsid w:val="47427395"/>
    <w:multiLevelType w:val="hybridMultilevel"/>
    <w:tmpl w:val="BA807A4E"/>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59" w15:restartNumberingAfterBreak="0">
    <w:nsid w:val="482F05DE"/>
    <w:multiLevelType w:val="hybridMultilevel"/>
    <w:tmpl w:val="A648A36A"/>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0" w15:restartNumberingAfterBreak="0">
    <w:nsid w:val="49B56189"/>
    <w:multiLevelType w:val="hybridMultilevel"/>
    <w:tmpl w:val="0088AF2C"/>
    <w:lvl w:ilvl="0" w:tplc="040A0013">
      <w:start w:val="1"/>
      <w:numFmt w:val="upperRoman"/>
      <w:lvlText w:val="%1."/>
      <w:lvlJc w:val="right"/>
      <w:pPr>
        <w:ind w:left="206" w:hanging="360"/>
      </w:pPr>
    </w:lvl>
    <w:lvl w:ilvl="1" w:tplc="040A0019" w:tentative="1">
      <w:start w:val="1"/>
      <w:numFmt w:val="lowerLetter"/>
      <w:lvlText w:val="%2."/>
      <w:lvlJc w:val="left"/>
      <w:pPr>
        <w:ind w:left="926" w:hanging="360"/>
      </w:pPr>
    </w:lvl>
    <w:lvl w:ilvl="2" w:tplc="040A001B" w:tentative="1">
      <w:start w:val="1"/>
      <w:numFmt w:val="lowerRoman"/>
      <w:lvlText w:val="%3."/>
      <w:lvlJc w:val="right"/>
      <w:pPr>
        <w:ind w:left="1646" w:hanging="180"/>
      </w:pPr>
    </w:lvl>
    <w:lvl w:ilvl="3" w:tplc="040A000F" w:tentative="1">
      <w:start w:val="1"/>
      <w:numFmt w:val="decimal"/>
      <w:lvlText w:val="%4."/>
      <w:lvlJc w:val="left"/>
      <w:pPr>
        <w:ind w:left="2366" w:hanging="360"/>
      </w:pPr>
    </w:lvl>
    <w:lvl w:ilvl="4" w:tplc="040A0019" w:tentative="1">
      <w:start w:val="1"/>
      <w:numFmt w:val="lowerLetter"/>
      <w:lvlText w:val="%5."/>
      <w:lvlJc w:val="left"/>
      <w:pPr>
        <w:ind w:left="3086" w:hanging="360"/>
      </w:pPr>
    </w:lvl>
    <w:lvl w:ilvl="5" w:tplc="040A001B" w:tentative="1">
      <w:start w:val="1"/>
      <w:numFmt w:val="lowerRoman"/>
      <w:lvlText w:val="%6."/>
      <w:lvlJc w:val="right"/>
      <w:pPr>
        <w:ind w:left="3806" w:hanging="180"/>
      </w:pPr>
    </w:lvl>
    <w:lvl w:ilvl="6" w:tplc="040A000F" w:tentative="1">
      <w:start w:val="1"/>
      <w:numFmt w:val="decimal"/>
      <w:lvlText w:val="%7."/>
      <w:lvlJc w:val="left"/>
      <w:pPr>
        <w:ind w:left="4526" w:hanging="360"/>
      </w:pPr>
    </w:lvl>
    <w:lvl w:ilvl="7" w:tplc="040A0019" w:tentative="1">
      <w:start w:val="1"/>
      <w:numFmt w:val="lowerLetter"/>
      <w:lvlText w:val="%8."/>
      <w:lvlJc w:val="left"/>
      <w:pPr>
        <w:ind w:left="5246" w:hanging="360"/>
      </w:pPr>
    </w:lvl>
    <w:lvl w:ilvl="8" w:tplc="040A001B" w:tentative="1">
      <w:start w:val="1"/>
      <w:numFmt w:val="lowerRoman"/>
      <w:lvlText w:val="%9."/>
      <w:lvlJc w:val="right"/>
      <w:pPr>
        <w:ind w:left="5966" w:hanging="180"/>
      </w:pPr>
    </w:lvl>
  </w:abstractNum>
  <w:abstractNum w:abstractNumId="61" w15:restartNumberingAfterBreak="0">
    <w:nsid w:val="4A4904AF"/>
    <w:multiLevelType w:val="hybridMultilevel"/>
    <w:tmpl w:val="37DC5CD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2" w15:restartNumberingAfterBreak="0">
    <w:nsid w:val="4B0254BF"/>
    <w:multiLevelType w:val="hybridMultilevel"/>
    <w:tmpl w:val="E1F059A4"/>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3" w15:restartNumberingAfterBreak="0">
    <w:nsid w:val="4BC9162C"/>
    <w:multiLevelType w:val="hybridMultilevel"/>
    <w:tmpl w:val="9F5AAB0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4" w15:restartNumberingAfterBreak="0">
    <w:nsid w:val="4C231D5B"/>
    <w:multiLevelType w:val="hybridMultilevel"/>
    <w:tmpl w:val="028ABD36"/>
    <w:lvl w:ilvl="0" w:tplc="44DE7E06">
      <w:start w:val="1"/>
      <w:numFmt w:val="upperRoman"/>
      <w:lvlText w:val="%1."/>
      <w:lvlJc w:val="right"/>
      <w:pPr>
        <w:ind w:left="1353" w:hanging="360"/>
      </w:pPr>
      <w:rPr>
        <w:b w:val="0"/>
        <w:bCs w:val="0"/>
      </w:r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5" w15:restartNumberingAfterBreak="0">
    <w:nsid w:val="4CF806C0"/>
    <w:multiLevelType w:val="hybridMultilevel"/>
    <w:tmpl w:val="4C70F194"/>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6" w15:restartNumberingAfterBreak="0">
    <w:nsid w:val="4E177E0B"/>
    <w:multiLevelType w:val="hybridMultilevel"/>
    <w:tmpl w:val="668A2FFC"/>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67" w15:restartNumberingAfterBreak="0">
    <w:nsid w:val="4E5978C8"/>
    <w:multiLevelType w:val="hybridMultilevel"/>
    <w:tmpl w:val="CACEC9CE"/>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8" w15:restartNumberingAfterBreak="0">
    <w:nsid w:val="4F1C338D"/>
    <w:multiLevelType w:val="hybridMultilevel"/>
    <w:tmpl w:val="C8C4970A"/>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69" w15:restartNumberingAfterBreak="0">
    <w:nsid w:val="54877B33"/>
    <w:multiLevelType w:val="hybridMultilevel"/>
    <w:tmpl w:val="5544890E"/>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0" w15:restartNumberingAfterBreak="0">
    <w:nsid w:val="55415A44"/>
    <w:multiLevelType w:val="hybridMultilevel"/>
    <w:tmpl w:val="5E402220"/>
    <w:lvl w:ilvl="0" w:tplc="040A0017">
      <w:start w:val="1"/>
      <w:numFmt w:val="lowerLetter"/>
      <w:lvlText w:val="%1)"/>
      <w:lvlJc w:val="lef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1" w15:restartNumberingAfterBreak="0">
    <w:nsid w:val="55527F02"/>
    <w:multiLevelType w:val="hybridMultilevel"/>
    <w:tmpl w:val="44D654C6"/>
    <w:lvl w:ilvl="0" w:tplc="AFA85256">
      <w:start w:val="1"/>
      <w:numFmt w:val="lowerLetter"/>
      <w:lvlText w:val="%1)"/>
      <w:lvlJc w:val="left"/>
      <w:pPr>
        <w:ind w:left="153" w:hanging="360"/>
      </w:pPr>
      <w:rPr>
        <w:b w:val="0"/>
        <w:bCs w:val="0"/>
      </w:r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2" w15:restartNumberingAfterBreak="0">
    <w:nsid w:val="5A372C10"/>
    <w:multiLevelType w:val="hybridMultilevel"/>
    <w:tmpl w:val="5D6216A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3" w15:restartNumberingAfterBreak="0">
    <w:nsid w:val="5A716792"/>
    <w:multiLevelType w:val="hybridMultilevel"/>
    <w:tmpl w:val="BCBADC2C"/>
    <w:lvl w:ilvl="0" w:tplc="040A0017">
      <w:start w:val="1"/>
      <w:numFmt w:val="lowerLetter"/>
      <w:lvlText w:val="%1)"/>
      <w:lvlJc w:val="left"/>
      <w:pPr>
        <w:ind w:left="873" w:hanging="360"/>
      </w:pPr>
    </w:lvl>
    <w:lvl w:ilvl="1" w:tplc="040A0019" w:tentative="1">
      <w:start w:val="1"/>
      <w:numFmt w:val="lowerLetter"/>
      <w:lvlText w:val="%2."/>
      <w:lvlJc w:val="left"/>
      <w:pPr>
        <w:ind w:left="1593" w:hanging="360"/>
      </w:pPr>
    </w:lvl>
    <w:lvl w:ilvl="2" w:tplc="040A001B" w:tentative="1">
      <w:start w:val="1"/>
      <w:numFmt w:val="lowerRoman"/>
      <w:lvlText w:val="%3."/>
      <w:lvlJc w:val="right"/>
      <w:pPr>
        <w:ind w:left="2313" w:hanging="180"/>
      </w:pPr>
    </w:lvl>
    <w:lvl w:ilvl="3" w:tplc="040A000F" w:tentative="1">
      <w:start w:val="1"/>
      <w:numFmt w:val="decimal"/>
      <w:lvlText w:val="%4."/>
      <w:lvlJc w:val="left"/>
      <w:pPr>
        <w:ind w:left="3033" w:hanging="360"/>
      </w:pPr>
    </w:lvl>
    <w:lvl w:ilvl="4" w:tplc="040A0019" w:tentative="1">
      <w:start w:val="1"/>
      <w:numFmt w:val="lowerLetter"/>
      <w:lvlText w:val="%5."/>
      <w:lvlJc w:val="left"/>
      <w:pPr>
        <w:ind w:left="3753" w:hanging="360"/>
      </w:pPr>
    </w:lvl>
    <w:lvl w:ilvl="5" w:tplc="040A001B" w:tentative="1">
      <w:start w:val="1"/>
      <w:numFmt w:val="lowerRoman"/>
      <w:lvlText w:val="%6."/>
      <w:lvlJc w:val="right"/>
      <w:pPr>
        <w:ind w:left="4473" w:hanging="180"/>
      </w:pPr>
    </w:lvl>
    <w:lvl w:ilvl="6" w:tplc="040A000F" w:tentative="1">
      <w:start w:val="1"/>
      <w:numFmt w:val="decimal"/>
      <w:lvlText w:val="%7."/>
      <w:lvlJc w:val="left"/>
      <w:pPr>
        <w:ind w:left="5193" w:hanging="360"/>
      </w:pPr>
    </w:lvl>
    <w:lvl w:ilvl="7" w:tplc="040A0019" w:tentative="1">
      <w:start w:val="1"/>
      <w:numFmt w:val="lowerLetter"/>
      <w:lvlText w:val="%8."/>
      <w:lvlJc w:val="left"/>
      <w:pPr>
        <w:ind w:left="5913" w:hanging="360"/>
      </w:pPr>
    </w:lvl>
    <w:lvl w:ilvl="8" w:tplc="040A001B" w:tentative="1">
      <w:start w:val="1"/>
      <w:numFmt w:val="lowerRoman"/>
      <w:lvlText w:val="%9."/>
      <w:lvlJc w:val="right"/>
      <w:pPr>
        <w:ind w:left="6633" w:hanging="180"/>
      </w:pPr>
    </w:lvl>
  </w:abstractNum>
  <w:abstractNum w:abstractNumId="74" w15:restartNumberingAfterBreak="0">
    <w:nsid w:val="5A7C1E5E"/>
    <w:multiLevelType w:val="hybridMultilevel"/>
    <w:tmpl w:val="5BA418FE"/>
    <w:lvl w:ilvl="0" w:tplc="040A0017">
      <w:start w:val="1"/>
      <w:numFmt w:val="lowerLetter"/>
      <w:lvlText w:val="%1)"/>
      <w:lvlJc w:val="lef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5" w15:restartNumberingAfterBreak="0">
    <w:nsid w:val="5B7A2385"/>
    <w:multiLevelType w:val="hybridMultilevel"/>
    <w:tmpl w:val="98F0B328"/>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76" w15:restartNumberingAfterBreak="0">
    <w:nsid w:val="5C945625"/>
    <w:multiLevelType w:val="hybridMultilevel"/>
    <w:tmpl w:val="063A53DA"/>
    <w:lvl w:ilvl="0" w:tplc="040A0013">
      <w:start w:val="1"/>
      <w:numFmt w:val="upperRoman"/>
      <w:lvlText w:val="%1."/>
      <w:lvlJc w:val="right"/>
      <w:pPr>
        <w:ind w:left="200" w:hanging="360"/>
      </w:pPr>
    </w:lvl>
    <w:lvl w:ilvl="1" w:tplc="040A0019" w:tentative="1">
      <w:start w:val="1"/>
      <w:numFmt w:val="lowerLetter"/>
      <w:lvlText w:val="%2."/>
      <w:lvlJc w:val="left"/>
      <w:pPr>
        <w:ind w:left="920" w:hanging="360"/>
      </w:pPr>
    </w:lvl>
    <w:lvl w:ilvl="2" w:tplc="040A001B" w:tentative="1">
      <w:start w:val="1"/>
      <w:numFmt w:val="lowerRoman"/>
      <w:lvlText w:val="%3."/>
      <w:lvlJc w:val="right"/>
      <w:pPr>
        <w:ind w:left="1640" w:hanging="180"/>
      </w:pPr>
    </w:lvl>
    <w:lvl w:ilvl="3" w:tplc="040A000F" w:tentative="1">
      <w:start w:val="1"/>
      <w:numFmt w:val="decimal"/>
      <w:lvlText w:val="%4."/>
      <w:lvlJc w:val="left"/>
      <w:pPr>
        <w:ind w:left="2360" w:hanging="360"/>
      </w:pPr>
    </w:lvl>
    <w:lvl w:ilvl="4" w:tplc="040A0019" w:tentative="1">
      <w:start w:val="1"/>
      <w:numFmt w:val="lowerLetter"/>
      <w:lvlText w:val="%5."/>
      <w:lvlJc w:val="left"/>
      <w:pPr>
        <w:ind w:left="3080" w:hanging="360"/>
      </w:pPr>
    </w:lvl>
    <w:lvl w:ilvl="5" w:tplc="040A001B" w:tentative="1">
      <w:start w:val="1"/>
      <w:numFmt w:val="lowerRoman"/>
      <w:lvlText w:val="%6."/>
      <w:lvlJc w:val="right"/>
      <w:pPr>
        <w:ind w:left="3800" w:hanging="180"/>
      </w:pPr>
    </w:lvl>
    <w:lvl w:ilvl="6" w:tplc="040A000F" w:tentative="1">
      <w:start w:val="1"/>
      <w:numFmt w:val="decimal"/>
      <w:lvlText w:val="%7."/>
      <w:lvlJc w:val="left"/>
      <w:pPr>
        <w:ind w:left="4520" w:hanging="360"/>
      </w:pPr>
    </w:lvl>
    <w:lvl w:ilvl="7" w:tplc="040A0019" w:tentative="1">
      <w:start w:val="1"/>
      <w:numFmt w:val="lowerLetter"/>
      <w:lvlText w:val="%8."/>
      <w:lvlJc w:val="left"/>
      <w:pPr>
        <w:ind w:left="5240" w:hanging="360"/>
      </w:pPr>
    </w:lvl>
    <w:lvl w:ilvl="8" w:tplc="040A001B" w:tentative="1">
      <w:start w:val="1"/>
      <w:numFmt w:val="lowerRoman"/>
      <w:lvlText w:val="%9."/>
      <w:lvlJc w:val="right"/>
      <w:pPr>
        <w:ind w:left="5960" w:hanging="180"/>
      </w:pPr>
    </w:lvl>
  </w:abstractNum>
  <w:abstractNum w:abstractNumId="77" w15:restartNumberingAfterBreak="0">
    <w:nsid w:val="5DBF2EEC"/>
    <w:multiLevelType w:val="hybridMultilevel"/>
    <w:tmpl w:val="0E5AD200"/>
    <w:lvl w:ilvl="0" w:tplc="E1F881FA">
      <w:start w:val="1"/>
      <w:numFmt w:val="upperRoman"/>
      <w:lvlText w:val="%1."/>
      <w:lvlJc w:val="right"/>
      <w:pPr>
        <w:ind w:left="218" w:hanging="360"/>
      </w:pPr>
      <w:rPr>
        <w:b w:val="0"/>
        <w:bCs w:val="0"/>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78" w15:restartNumberingAfterBreak="0">
    <w:nsid w:val="604B6136"/>
    <w:multiLevelType w:val="hybridMultilevel"/>
    <w:tmpl w:val="65D65016"/>
    <w:lvl w:ilvl="0" w:tplc="040A0017">
      <w:start w:val="1"/>
      <w:numFmt w:val="lowerLetter"/>
      <w:lvlText w:val="%1)"/>
      <w:lvlJc w:val="lef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79" w15:restartNumberingAfterBreak="0">
    <w:nsid w:val="61B524B6"/>
    <w:multiLevelType w:val="hybridMultilevel"/>
    <w:tmpl w:val="4A0041CE"/>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80" w15:restartNumberingAfterBreak="0">
    <w:nsid w:val="63B568E7"/>
    <w:multiLevelType w:val="hybridMultilevel"/>
    <w:tmpl w:val="7BDE6980"/>
    <w:lvl w:ilvl="0" w:tplc="040A0013">
      <w:start w:val="1"/>
      <w:numFmt w:val="upperRoman"/>
      <w:lvlText w:val="%1."/>
      <w:lvlJc w:val="right"/>
      <w:pPr>
        <w:ind w:left="268" w:hanging="360"/>
      </w:pPr>
    </w:lvl>
    <w:lvl w:ilvl="1" w:tplc="040A0019" w:tentative="1">
      <w:start w:val="1"/>
      <w:numFmt w:val="lowerLetter"/>
      <w:lvlText w:val="%2."/>
      <w:lvlJc w:val="left"/>
      <w:pPr>
        <w:ind w:left="988" w:hanging="360"/>
      </w:pPr>
    </w:lvl>
    <w:lvl w:ilvl="2" w:tplc="040A001B" w:tentative="1">
      <w:start w:val="1"/>
      <w:numFmt w:val="lowerRoman"/>
      <w:lvlText w:val="%3."/>
      <w:lvlJc w:val="right"/>
      <w:pPr>
        <w:ind w:left="1708" w:hanging="180"/>
      </w:pPr>
    </w:lvl>
    <w:lvl w:ilvl="3" w:tplc="040A000F" w:tentative="1">
      <w:start w:val="1"/>
      <w:numFmt w:val="decimal"/>
      <w:lvlText w:val="%4."/>
      <w:lvlJc w:val="left"/>
      <w:pPr>
        <w:ind w:left="2428" w:hanging="360"/>
      </w:pPr>
    </w:lvl>
    <w:lvl w:ilvl="4" w:tplc="040A0019" w:tentative="1">
      <w:start w:val="1"/>
      <w:numFmt w:val="lowerLetter"/>
      <w:lvlText w:val="%5."/>
      <w:lvlJc w:val="left"/>
      <w:pPr>
        <w:ind w:left="3148" w:hanging="360"/>
      </w:pPr>
    </w:lvl>
    <w:lvl w:ilvl="5" w:tplc="040A001B" w:tentative="1">
      <w:start w:val="1"/>
      <w:numFmt w:val="lowerRoman"/>
      <w:lvlText w:val="%6."/>
      <w:lvlJc w:val="right"/>
      <w:pPr>
        <w:ind w:left="3868" w:hanging="180"/>
      </w:pPr>
    </w:lvl>
    <w:lvl w:ilvl="6" w:tplc="040A000F" w:tentative="1">
      <w:start w:val="1"/>
      <w:numFmt w:val="decimal"/>
      <w:lvlText w:val="%7."/>
      <w:lvlJc w:val="left"/>
      <w:pPr>
        <w:ind w:left="4588" w:hanging="360"/>
      </w:pPr>
    </w:lvl>
    <w:lvl w:ilvl="7" w:tplc="040A0019" w:tentative="1">
      <w:start w:val="1"/>
      <w:numFmt w:val="lowerLetter"/>
      <w:lvlText w:val="%8."/>
      <w:lvlJc w:val="left"/>
      <w:pPr>
        <w:ind w:left="5308" w:hanging="360"/>
      </w:pPr>
    </w:lvl>
    <w:lvl w:ilvl="8" w:tplc="040A001B" w:tentative="1">
      <w:start w:val="1"/>
      <w:numFmt w:val="lowerRoman"/>
      <w:lvlText w:val="%9."/>
      <w:lvlJc w:val="right"/>
      <w:pPr>
        <w:ind w:left="6028" w:hanging="180"/>
      </w:pPr>
    </w:lvl>
  </w:abstractNum>
  <w:abstractNum w:abstractNumId="81" w15:restartNumberingAfterBreak="0">
    <w:nsid w:val="657336B8"/>
    <w:multiLevelType w:val="hybridMultilevel"/>
    <w:tmpl w:val="C1FA3878"/>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82" w15:restartNumberingAfterBreak="0">
    <w:nsid w:val="66080BC1"/>
    <w:multiLevelType w:val="hybridMultilevel"/>
    <w:tmpl w:val="5A1686DC"/>
    <w:lvl w:ilvl="0" w:tplc="040A0013">
      <w:start w:val="1"/>
      <w:numFmt w:val="upperRoman"/>
      <w:lvlText w:val="%1."/>
      <w:lvlJc w:val="right"/>
      <w:pPr>
        <w:ind w:left="201" w:hanging="360"/>
      </w:pPr>
    </w:lvl>
    <w:lvl w:ilvl="1" w:tplc="040A0019" w:tentative="1">
      <w:start w:val="1"/>
      <w:numFmt w:val="lowerLetter"/>
      <w:lvlText w:val="%2."/>
      <w:lvlJc w:val="left"/>
      <w:pPr>
        <w:ind w:left="921" w:hanging="360"/>
      </w:pPr>
    </w:lvl>
    <w:lvl w:ilvl="2" w:tplc="040A001B" w:tentative="1">
      <w:start w:val="1"/>
      <w:numFmt w:val="lowerRoman"/>
      <w:lvlText w:val="%3."/>
      <w:lvlJc w:val="right"/>
      <w:pPr>
        <w:ind w:left="1641" w:hanging="180"/>
      </w:pPr>
    </w:lvl>
    <w:lvl w:ilvl="3" w:tplc="040A000F" w:tentative="1">
      <w:start w:val="1"/>
      <w:numFmt w:val="decimal"/>
      <w:lvlText w:val="%4."/>
      <w:lvlJc w:val="left"/>
      <w:pPr>
        <w:ind w:left="2361" w:hanging="360"/>
      </w:pPr>
    </w:lvl>
    <w:lvl w:ilvl="4" w:tplc="040A0019" w:tentative="1">
      <w:start w:val="1"/>
      <w:numFmt w:val="lowerLetter"/>
      <w:lvlText w:val="%5."/>
      <w:lvlJc w:val="left"/>
      <w:pPr>
        <w:ind w:left="3081" w:hanging="360"/>
      </w:pPr>
    </w:lvl>
    <w:lvl w:ilvl="5" w:tplc="040A001B" w:tentative="1">
      <w:start w:val="1"/>
      <w:numFmt w:val="lowerRoman"/>
      <w:lvlText w:val="%6."/>
      <w:lvlJc w:val="right"/>
      <w:pPr>
        <w:ind w:left="3801" w:hanging="180"/>
      </w:pPr>
    </w:lvl>
    <w:lvl w:ilvl="6" w:tplc="040A000F" w:tentative="1">
      <w:start w:val="1"/>
      <w:numFmt w:val="decimal"/>
      <w:lvlText w:val="%7."/>
      <w:lvlJc w:val="left"/>
      <w:pPr>
        <w:ind w:left="4521" w:hanging="360"/>
      </w:pPr>
    </w:lvl>
    <w:lvl w:ilvl="7" w:tplc="040A0019" w:tentative="1">
      <w:start w:val="1"/>
      <w:numFmt w:val="lowerLetter"/>
      <w:lvlText w:val="%8."/>
      <w:lvlJc w:val="left"/>
      <w:pPr>
        <w:ind w:left="5241" w:hanging="360"/>
      </w:pPr>
    </w:lvl>
    <w:lvl w:ilvl="8" w:tplc="040A001B" w:tentative="1">
      <w:start w:val="1"/>
      <w:numFmt w:val="lowerRoman"/>
      <w:lvlText w:val="%9."/>
      <w:lvlJc w:val="right"/>
      <w:pPr>
        <w:ind w:left="5961" w:hanging="180"/>
      </w:pPr>
    </w:lvl>
  </w:abstractNum>
  <w:abstractNum w:abstractNumId="83" w15:restartNumberingAfterBreak="0">
    <w:nsid w:val="678104E6"/>
    <w:multiLevelType w:val="hybridMultilevel"/>
    <w:tmpl w:val="43EACECA"/>
    <w:lvl w:ilvl="0" w:tplc="040A0013">
      <w:start w:val="1"/>
      <w:numFmt w:val="upperRoman"/>
      <w:lvlText w:val="%1."/>
      <w:lvlJc w:val="right"/>
      <w:pPr>
        <w:ind w:left="206" w:hanging="360"/>
      </w:pPr>
    </w:lvl>
    <w:lvl w:ilvl="1" w:tplc="040A0019" w:tentative="1">
      <w:start w:val="1"/>
      <w:numFmt w:val="lowerLetter"/>
      <w:lvlText w:val="%2."/>
      <w:lvlJc w:val="left"/>
      <w:pPr>
        <w:ind w:left="926" w:hanging="360"/>
      </w:pPr>
    </w:lvl>
    <w:lvl w:ilvl="2" w:tplc="040A001B" w:tentative="1">
      <w:start w:val="1"/>
      <w:numFmt w:val="lowerRoman"/>
      <w:lvlText w:val="%3."/>
      <w:lvlJc w:val="right"/>
      <w:pPr>
        <w:ind w:left="1646" w:hanging="180"/>
      </w:pPr>
    </w:lvl>
    <w:lvl w:ilvl="3" w:tplc="040A000F" w:tentative="1">
      <w:start w:val="1"/>
      <w:numFmt w:val="decimal"/>
      <w:lvlText w:val="%4."/>
      <w:lvlJc w:val="left"/>
      <w:pPr>
        <w:ind w:left="2366" w:hanging="360"/>
      </w:pPr>
    </w:lvl>
    <w:lvl w:ilvl="4" w:tplc="040A0019" w:tentative="1">
      <w:start w:val="1"/>
      <w:numFmt w:val="lowerLetter"/>
      <w:lvlText w:val="%5."/>
      <w:lvlJc w:val="left"/>
      <w:pPr>
        <w:ind w:left="3086" w:hanging="360"/>
      </w:pPr>
    </w:lvl>
    <w:lvl w:ilvl="5" w:tplc="040A001B" w:tentative="1">
      <w:start w:val="1"/>
      <w:numFmt w:val="lowerRoman"/>
      <w:lvlText w:val="%6."/>
      <w:lvlJc w:val="right"/>
      <w:pPr>
        <w:ind w:left="3806" w:hanging="180"/>
      </w:pPr>
    </w:lvl>
    <w:lvl w:ilvl="6" w:tplc="040A000F" w:tentative="1">
      <w:start w:val="1"/>
      <w:numFmt w:val="decimal"/>
      <w:lvlText w:val="%7."/>
      <w:lvlJc w:val="left"/>
      <w:pPr>
        <w:ind w:left="4526" w:hanging="360"/>
      </w:pPr>
    </w:lvl>
    <w:lvl w:ilvl="7" w:tplc="040A0019" w:tentative="1">
      <w:start w:val="1"/>
      <w:numFmt w:val="lowerLetter"/>
      <w:lvlText w:val="%8."/>
      <w:lvlJc w:val="left"/>
      <w:pPr>
        <w:ind w:left="5246" w:hanging="360"/>
      </w:pPr>
    </w:lvl>
    <w:lvl w:ilvl="8" w:tplc="040A001B" w:tentative="1">
      <w:start w:val="1"/>
      <w:numFmt w:val="lowerRoman"/>
      <w:lvlText w:val="%9."/>
      <w:lvlJc w:val="right"/>
      <w:pPr>
        <w:ind w:left="5966" w:hanging="180"/>
      </w:pPr>
    </w:lvl>
  </w:abstractNum>
  <w:abstractNum w:abstractNumId="84" w15:restartNumberingAfterBreak="0">
    <w:nsid w:val="6A21392F"/>
    <w:multiLevelType w:val="hybridMultilevel"/>
    <w:tmpl w:val="083AEC5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85" w15:restartNumberingAfterBreak="0">
    <w:nsid w:val="6A7D7B31"/>
    <w:multiLevelType w:val="hybridMultilevel"/>
    <w:tmpl w:val="3768E2E8"/>
    <w:lvl w:ilvl="0" w:tplc="040A0013">
      <w:start w:val="1"/>
      <w:numFmt w:val="upperRoman"/>
      <w:lvlText w:val="%1."/>
      <w:lvlJc w:val="right"/>
      <w:pPr>
        <w:ind w:left="206" w:hanging="360"/>
      </w:pPr>
    </w:lvl>
    <w:lvl w:ilvl="1" w:tplc="040A0019" w:tentative="1">
      <w:start w:val="1"/>
      <w:numFmt w:val="lowerLetter"/>
      <w:lvlText w:val="%2."/>
      <w:lvlJc w:val="left"/>
      <w:pPr>
        <w:ind w:left="926" w:hanging="360"/>
      </w:pPr>
    </w:lvl>
    <w:lvl w:ilvl="2" w:tplc="040A001B" w:tentative="1">
      <w:start w:val="1"/>
      <w:numFmt w:val="lowerRoman"/>
      <w:lvlText w:val="%3."/>
      <w:lvlJc w:val="right"/>
      <w:pPr>
        <w:ind w:left="1646" w:hanging="180"/>
      </w:pPr>
    </w:lvl>
    <w:lvl w:ilvl="3" w:tplc="040A000F" w:tentative="1">
      <w:start w:val="1"/>
      <w:numFmt w:val="decimal"/>
      <w:lvlText w:val="%4."/>
      <w:lvlJc w:val="left"/>
      <w:pPr>
        <w:ind w:left="2366" w:hanging="360"/>
      </w:pPr>
    </w:lvl>
    <w:lvl w:ilvl="4" w:tplc="040A0019" w:tentative="1">
      <w:start w:val="1"/>
      <w:numFmt w:val="lowerLetter"/>
      <w:lvlText w:val="%5."/>
      <w:lvlJc w:val="left"/>
      <w:pPr>
        <w:ind w:left="3086" w:hanging="360"/>
      </w:pPr>
    </w:lvl>
    <w:lvl w:ilvl="5" w:tplc="040A001B" w:tentative="1">
      <w:start w:val="1"/>
      <w:numFmt w:val="lowerRoman"/>
      <w:lvlText w:val="%6."/>
      <w:lvlJc w:val="right"/>
      <w:pPr>
        <w:ind w:left="3806" w:hanging="180"/>
      </w:pPr>
    </w:lvl>
    <w:lvl w:ilvl="6" w:tplc="040A000F" w:tentative="1">
      <w:start w:val="1"/>
      <w:numFmt w:val="decimal"/>
      <w:lvlText w:val="%7."/>
      <w:lvlJc w:val="left"/>
      <w:pPr>
        <w:ind w:left="4526" w:hanging="360"/>
      </w:pPr>
    </w:lvl>
    <w:lvl w:ilvl="7" w:tplc="040A0019" w:tentative="1">
      <w:start w:val="1"/>
      <w:numFmt w:val="lowerLetter"/>
      <w:lvlText w:val="%8."/>
      <w:lvlJc w:val="left"/>
      <w:pPr>
        <w:ind w:left="5246" w:hanging="360"/>
      </w:pPr>
    </w:lvl>
    <w:lvl w:ilvl="8" w:tplc="040A001B" w:tentative="1">
      <w:start w:val="1"/>
      <w:numFmt w:val="lowerRoman"/>
      <w:lvlText w:val="%9."/>
      <w:lvlJc w:val="right"/>
      <w:pPr>
        <w:ind w:left="5966" w:hanging="180"/>
      </w:pPr>
    </w:lvl>
  </w:abstractNum>
  <w:abstractNum w:abstractNumId="86" w15:restartNumberingAfterBreak="0">
    <w:nsid w:val="6AEA6D98"/>
    <w:multiLevelType w:val="hybridMultilevel"/>
    <w:tmpl w:val="4248318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87" w15:restartNumberingAfterBreak="0">
    <w:nsid w:val="6CF11FC5"/>
    <w:multiLevelType w:val="hybridMultilevel"/>
    <w:tmpl w:val="5F86231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88" w15:restartNumberingAfterBreak="0">
    <w:nsid w:val="6F136CBB"/>
    <w:multiLevelType w:val="hybridMultilevel"/>
    <w:tmpl w:val="37DC5CD0"/>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89" w15:restartNumberingAfterBreak="0">
    <w:nsid w:val="6FC81221"/>
    <w:multiLevelType w:val="hybridMultilevel"/>
    <w:tmpl w:val="5D5E4E0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0" w15:restartNumberingAfterBreak="0">
    <w:nsid w:val="6FDA5530"/>
    <w:multiLevelType w:val="hybridMultilevel"/>
    <w:tmpl w:val="CF801B7A"/>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1" w15:restartNumberingAfterBreak="0">
    <w:nsid w:val="7018225B"/>
    <w:multiLevelType w:val="hybridMultilevel"/>
    <w:tmpl w:val="668A2FFC"/>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92" w15:restartNumberingAfterBreak="0">
    <w:nsid w:val="70BE05E3"/>
    <w:multiLevelType w:val="hybridMultilevel"/>
    <w:tmpl w:val="08B67972"/>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3" w15:restartNumberingAfterBreak="0">
    <w:nsid w:val="718F5DE5"/>
    <w:multiLevelType w:val="hybridMultilevel"/>
    <w:tmpl w:val="B3600BB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4" w15:restartNumberingAfterBreak="0">
    <w:nsid w:val="739318EA"/>
    <w:multiLevelType w:val="hybridMultilevel"/>
    <w:tmpl w:val="E91675FC"/>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5" w15:restartNumberingAfterBreak="0">
    <w:nsid w:val="739B4AA3"/>
    <w:multiLevelType w:val="hybridMultilevel"/>
    <w:tmpl w:val="14009290"/>
    <w:lvl w:ilvl="0" w:tplc="040A0013">
      <w:start w:val="1"/>
      <w:numFmt w:val="upperRoman"/>
      <w:lvlText w:val="%1."/>
      <w:lvlJc w:val="right"/>
      <w:pPr>
        <w:ind w:left="206" w:hanging="360"/>
      </w:pPr>
    </w:lvl>
    <w:lvl w:ilvl="1" w:tplc="040A0019" w:tentative="1">
      <w:start w:val="1"/>
      <w:numFmt w:val="lowerLetter"/>
      <w:lvlText w:val="%2."/>
      <w:lvlJc w:val="left"/>
      <w:pPr>
        <w:ind w:left="926" w:hanging="360"/>
      </w:pPr>
    </w:lvl>
    <w:lvl w:ilvl="2" w:tplc="040A001B" w:tentative="1">
      <w:start w:val="1"/>
      <w:numFmt w:val="lowerRoman"/>
      <w:lvlText w:val="%3."/>
      <w:lvlJc w:val="right"/>
      <w:pPr>
        <w:ind w:left="1646" w:hanging="180"/>
      </w:pPr>
    </w:lvl>
    <w:lvl w:ilvl="3" w:tplc="040A000F" w:tentative="1">
      <w:start w:val="1"/>
      <w:numFmt w:val="decimal"/>
      <w:lvlText w:val="%4."/>
      <w:lvlJc w:val="left"/>
      <w:pPr>
        <w:ind w:left="2366" w:hanging="360"/>
      </w:pPr>
    </w:lvl>
    <w:lvl w:ilvl="4" w:tplc="040A0019" w:tentative="1">
      <w:start w:val="1"/>
      <w:numFmt w:val="lowerLetter"/>
      <w:lvlText w:val="%5."/>
      <w:lvlJc w:val="left"/>
      <w:pPr>
        <w:ind w:left="3086" w:hanging="360"/>
      </w:pPr>
    </w:lvl>
    <w:lvl w:ilvl="5" w:tplc="040A001B" w:tentative="1">
      <w:start w:val="1"/>
      <w:numFmt w:val="lowerRoman"/>
      <w:lvlText w:val="%6."/>
      <w:lvlJc w:val="right"/>
      <w:pPr>
        <w:ind w:left="3806" w:hanging="180"/>
      </w:pPr>
    </w:lvl>
    <w:lvl w:ilvl="6" w:tplc="040A000F" w:tentative="1">
      <w:start w:val="1"/>
      <w:numFmt w:val="decimal"/>
      <w:lvlText w:val="%7."/>
      <w:lvlJc w:val="left"/>
      <w:pPr>
        <w:ind w:left="4526" w:hanging="360"/>
      </w:pPr>
    </w:lvl>
    <w:lvl w:ilvl="7" w:tplc="040A0019" w:tentative="1">
      <w:start w:val="1"/>
      <w:numFmt w:val="lowerLetter"/>
      <w:lvlText w:val="%8."/>
      <w:lvlJc w:val="left"/>
      <w:pPr>
        <w:ind w:left="5246" w:hanging="360"/>
      </w:pPr>
    </w:lvl>
    <w:lvl w:ilvl="8" w:tplc="040A001B" w:tentative="1">
      <w:start w:val="1"/>
      <w:numFmt w:val="lowerRoman"/>
      <w:lvlText w:val="%9."/>
      <w:lvlJc w:val="right"/>
      <w:pPr>
        <w:ind w:left="5966" w:hanging="180"/>
      </w:pPr>
    </w:lvl>
  </w:abstractNum>
  <w:abstractNum w:abstractNumId="96" w15:restartNumberingAfterBreak="0">
    <w:nsid w:val="73B6548C"/>
    <w:multiLevelType w:val="hybridMultilevel"/>
    <w:tmpl w:val="DDBAD2E8"/>
    <w:lvl w:ilvl="0" w:tplc="040A0013">
      <w:start w:val="1"/>
      <w:numFmt w:val="upperRoman"/>
      <w:lvlText w:val="%1."/>
      <w:lvlJc w:val="righ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97" w15:restartNumberingAfterBreak="0">
    <w:nsid w:val="76224395"/>
    <w:multiLevelType w:val="hybridMultilevel"/>
    <w:tmpl w:val="8AF43FD8"/>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8" w15:restartNumberingAfterBreak="0">
    <w:nsid w:val="769F0022"/>
    <w:multiLevelType w:val="hybridMultilevel"/>
    <w:tmpl w:val="B1A0FDF6"/>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99" w15:restartNumberingAfterBreak="0">
    <w:nsid w:val="76B00CE5"/>
    <w:multiLevelType w:val="hybridMultilevel"/>
    <w:tmpl w:val="E9C8549C"/>
    <w:lvl w:ilvl="0" w:tplc="7CF4079A">
      <w:start w:val="1"/>
      <w:numFmt w:val="upperRoman"/>
      <w:lvlText w:val="%1."/>
      <w:lvlJc w:val="left"/>
      <w:pPr>
        <w:ind w:left="153" w:hanging="720"/>
      </w:pPr>
      <w:rPr>
        <w:rFonts w:hint="default"/>
        <w:b w:val="0"/>
        <w:bCs/>
      </w:rPr>
    </w:lvl>
    <w:lvl w:ilvl="1" w:tplc="040A0019" w:tentative="1">
      <w:start w:val="1"/>
      <w:numFmt w:val="lowerLetter"/>
      <w:lvlText w:val="%2."/>
      <w:lvlJc w:val="left"/>
      <w:pPr>
        <w:ind w:left="513" w:hanging="360"/>
      </w:pPr>
    </w:lvl>
    <w:lvl w:ilvl="2" w:tplc="040A001B" w:tentative="1">
      <w:start w:val="1"/>
      <w:numFmt w:val="lowerRoman"/>
      <w:lvlText w:val="%3."/>
      <w:lvlJc w:val="right"/>
      <w:pPr>
        <w:ind w:left="1233" w:hanging="180"/>
      </w:pPr>
    </w:lvl>
    <w:lvl w:ilvl="3" w:tplc="040A000F" w:tentative="1">
      <w:start w:val="1"/>
      <w:numFmt w:val="decimal"/>
      <w:lvlText w:val="%4."/>
      <w:lvlJc w:val="left"/>
      <w:pPr>
        <w:ind w:left="1953" w:hanging="360"/>
      </w:pPr>
    </w:lvl>
    <w:lvl w:ilvl="4" w:tplc="040A0019" w:tentative="1">
      <w:start w:val="1"/>
      <w:numFmt w:val="lowerLetter"/>
      <w:lvlText w:val="%5."/>
      <w:lvlJc w:val="left"/>
      <w:pPr>
        <w:ind w:left="2673" w:hanging="360"/>
      </w:pPr>
    </w:lvl>
    <w:lvl w:ilvl="5" w:tplc="040A001B" w:tentative="1">
      <w:start w:val="1"/>
      <w:numFmt w:val="lowerRoman"/>
      <w:lvlText w:val="%6."/>
      <w:lvlJc w:val="right"/>
      <w:pPr>
        <w:ind w:left="3393" w:hanging="180"/>
      </w:pPr>
    </w:lvl>
    <w:lvl w:ilvl="6" w:tplc="040A000F" w:tentative="1">
      <w:start w:val="1"/>
      <w:numFmt w:val="decimal"/>
      <w:lvlText w:val="%7."/>
      <w:lvlJc w:val="left"/>
      <w:pPr>
        <w:ind w:left="4113" w:hanging="360"/>
      </w:pPr>
    </w:lvl>
    <w:lvl w:ilvl="7" w:tplc="040A0019" w:tentative="1">
      <w:start w:val="1"/>
      <w:numFmt w:val="lowerLetter"/>
      <w:lvlText w:val="%8."/>
      <w:lvlJc w:val="left"/>
      <w:pPr>
        <w:ind w:left="4833" w:hanging="360"/>
      </w:pPr>
    </w:lvl>
    <w:lvl w:ilvl="8" w:tplc="040A001B" w:tentative="1">
      <w:start w:val="1"/>
      <w:numFmt w:val="lowerRoman"/>
      <w:lvlText w:val="%9."/>
      <w:lvlJc w:val="right"/>
      <w:pPr>
        <w:ind w:left="5553" w:hanging="180"/>
      </w:pPr>
    </w:lvl>
  </w:abstractNum>
  <w:abstractNum w:abstractNumId="100" w15:restartNumberingAfterBreak="0">
    <w:nsid w:val="76C06945"/>
    <w:multiLevelType w:val="hybridMultilevel"/>
    <w:tmpl w:val="F22C245A"/>
    <w:lvl w:ilvl="0" w:tplc="040A0013">
      <w:start w:val="1"/>
      <w:numFmt w:val="upperRoman"/>
      <w:lvlText w:val="%1."/>
      <w:lvlJc w:val="right"/>
      <w:pPr>
        <w:ind w:left="153" w:hanging="360"/>
      </w:pPr>
    </w:lvl>
    <w:lvl w:ilvl="1" w:tplc="040A0019" w:tentative="1">
      <w:start w:val="1"/>
      <w:numFmt w:val="lowerLetter"/>
      <w:lvlText w:val="%2."/>
      <w:lvlJc w:val="left"/>
      <w:pPr>
        <w:ind w:left="873" w:hanging="360"/>
      </w:pPr>
    </w:lvl>
    <w:lvl w:ilvl="2" w:tplc="040A001B" w:tentative="1">
      <w:start w:val="1"/>
      <w:numFmt w:val="lowerRoman"/>
      <w:lvlText w:val="%3."/>
      <w:lvlJc w:val="right"/>
      <w:pPr>
        <w:ind w:left="1593" w:hanging="180"/>
      </w:pPr>
    </w:lvl>
    <w:lvl w:ilvl="3" w:tplc="040A000F" w:tentative="1">
      <w:start w:val="1"/>
      <w:numFmt w:val="decimal"/>
      <w:lvlText w:val="%4."/>
      <w:lvlJc w:val="left"/>
      <w:pPr>
        <w:ind w:left="2313" w:hanging="360"/>
      </w:pPr>
    </w:lvl>
    <w:lvl w:ilvl="4" w:tplc="040A0019" w:tentative="1">
      <w:start w:val="1"/>
      <w:numFmt w:val="lowerLetter"/>
      <w:lvlText w:val="%5."/>
      <w:lvlJc w:val="left"/>
      <w:pPr>
        <w:ind w:left="3033" w:hanging="360"/>
      </w:pPr>
    </w:lvl>
    <w:lvl w:ilvl="5" w:tplc="040A001B" w:tentative="1">
      <w:start w:val="1"/>
      <w:numFmt w:val="lowerRoman"/>
      <w:lvlText w:val="%6."/>
      <w:lvlJc w:val="right"/>
      <w:pPr>
        <w:ind w:left="3753" w:hanging="180"/>
      </w:pPr>
    </w:lvl>
    <w:lvl w:ilvl="6" w:tplc="040A000F" w:tentative="1">
      <w:start w:val="1"/>
      <w:numFmt w:val="decimal"/>
      <w:lvlText w:val="%7."/>
      <w:lvlJc w:val="left"/>
      <w:pPr>
        <w:ind w:left="4473" w:hanging="360"/>
      </w:pPr>
    </w:lvl>
    <w:lvl w:ilvl="7" w:tplc="040A0019" w:tentative="1">
      <w:start w:val="1"/>
      <w:numFmt w:val="lowerLetter"/>
      <w:lvlText w:val="%8."/>
      <w:lvlJc w:val="left"/>
      <w:pPr>
        <w:ind w:left="5193" w:hanging="360"/>
      </w:pPr>
    </w:lvl>
    <w:lvl w:ilvl="8" w:tplc="040A001B" w:tentative="1">
      <w:start w:val="1"/>
      <w:numFmt w:val="lowerRoman"/>
      <w:lvlText w:val="%9."/>
      <w:lvlJc w:val="right"/>
      <w:pPr>
        <w:ind w:left="5913" w:hanging="180"/>
      </w:pPr>
    </w:lvl>
  </w:abstractNum>
  <w:abstractNum w:abstractNumId="101" w15:restartNumberingAfterBreak="0">
    <w:nsid w:val="77B12355"/>
    <w:multiLevelType w:val="hybridMultilevel"/>
    <w:tmpl w:val="5F6C27CE"/>
    <w:lvl w:ilvl="0" w:tplc="040A0017">
      <w:start w:val="1"/>
      <w:numFmt w:val="lowerLetter"/>
      <w:lvlText w:val="%1)"/>
      <w:lvlJc w:val="left"/>
      <w:pPr>
        <w:ind w:left="218" w:hanging="360"/>
      </w:p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102" w15:restartNumberingAfterBreak="0">
    <w:nsid w:val="77C16CFD"/>
    <w:multiLevelType w:val="hybridMultilevel"/>
    <w:tmpl w:val="DE92222C"/>
    <w:lvl w:ilvl="0" w:tplc="040A0013">
      <w:start w:val="1"/>
      <w:numFmt w:val="upperRoman"/>
      <w:lvlText w:val="%1."/>
      <w:lvlJc w:val="right"/>
      <w:pPr>
        <w:ind w:left="9149" w:hanging="360"/>
      </w:pPr>
    </w:lvl>
    <w:lvl w:ilvl="1" w:tplc="040A0019" w:tentative="1">
      <w:start w:val="1"/>
      <w:numFmt w:val="lowerLetter"/>
      <w:lvlText w:val="%2."/>
      <w:lvlJc w:val="left"/>
      <w:pPr>
        <w:ind w:left="1233" w:hanging="360"/>
      </w:pPr>
    </w:lvl>
    <w:lvl w:ilvl="2" w:tplc="040A001B" w:tentative="1">
      <w:start w:val="1"/>
      <w:numFmt w:val="lowerRoman"/>
      <w:lvlText w:val="%3."/>
      <w:lvlJc w:val="right"/>
      <w:pPr>
        <w:ind w:left="1953" w:hanging="180"/>
      </w:pPr>
    </w:lvl>
    <w:lvl w:ilvl="3" w:tplc="040A000F" w:tentative="1">
      <w:start w:val="1"/>
      <w:numFmt w:val="decimal"/>
      <w:lvlText w:val="%4."/>
      <w:lvlJc w:val="left"/>
      <w:pPr>
        <w:ind w:left="2673" w:hanging="360"/>
      </w:pPr>
    </w:lvl>
    <w:lvl w:ilvl="4" w:tplc="040A0019" w:tentative="1">
      <w:start w:val="1"/>
      <w:numFmt w:val="lowerLetter"/>
      <w:lvlText w:val="%5."/>
      <w:lvlJc w:val="left"/>
      <w:pPr>
        <w:ind w:left="3393" w:hanging="360"/>
      </w:pPr>
    </w:lvl>
    <w:lvl w:ilvl="5" w:tplc="040A001B" w:tentative="1">
      <w:start w:val="1"/>
      <w:numFmt w:val="lowerRoman"/>
      <w:lvlText w:val="%6."/>
      <w:lvlJc w:val="right"/>
      <w:pPr>
        <w:ind w:left="4113" w:hanging="180"/>
      </w:pPr>
    </w:lvl>
    <w:lvl w:ilvl="6" w:tplc="040A000F" w:tentative="1">
      <w:start w:val="1"/>
      <w:numFmt w:val="decimal"/>
      <w:lvlText w:val="%7."/>
      <w:lvlJc w:val="left"/>
      <w:pPr>
        <w:ind w:left="4833" w:hanging="360"/>
      </w:pPr>
    </w:lvl>
    <w:lvl w:ilvl="7" w:tplc="040A0019" w:tentative="1">
      <w:start w:val="1"/>
      <w:numFmt w:val="lowerLetter"/>
      <w:lvlText w:val="%8."/>
      <w:lvlJc w:val="left"/>
      <w:pPr>
        <w:ind w:left="5553" w:hanging="360"/>
      </w:pPr>
    </w:lvl>
    <w:lvl w:ilvl="8" w:tplc="040A001B" w:tentative="1">
      <w:start w:val="1"/>
      <w:numFmt w:val="lowerRoman"/>
      <w:lvlText w:val="%9."/>
      <w:lvlJc w:val="right"/>
      <w:pPr>
        <w:ind w:left="6273" w:hanging="180"/>
      </w:pPr>
    </w:lvl>
  </w:abstractNum>
  <w:abstractNum w:abstractNumId="103" w15:restartNumberingAfterBreak="0">
    <w:nsid w:val="791A3391"/>
    <w:multiLevelType w:val="hybridMultilevel"/>
    <w:tmpl w:val="F2206A1A"/>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4" w15:restartNumberingAfterBreak="0">
    <w:nsid w:val="7E6375C4"/>
    <w:multiLevelType w:val="hybridMultilevel"/>
    <w:tmpl w:val="69E6293C"/>
    <w:lvl w:ilvl="0" w:tplc="040A0017">
      <w:start w:val="1"/>
      <w:numFmt w:val="lowerLetter"/>
      <w:lvlText w:val="%1)"/>
      <w:lvlJc w:val="left"/>
      <w:pPr>
        <w:ind w:left="873" w:hanging="360"/>
      </w:pPr>
    </w:lvl>
    <w:lvl w:ilvl="1" w:tplc="040A0019" w:tentative="1">
      <w:start w:val="1"/>
      <w:numFmt w:val="lowerLetter"/>
      <w:lvlText w:val="%2."/>
      <w:lvlJc w:val="left"/>
      <w:pPr>
        <w:ind w:left="1593" w:hanging="360"/>
      </w:pPr>
    </w:lvl>
    <w:lvl w:ilvl="2" w:tplc="040A001B" w:tentative="1">
      <w:start w:val="1"/>
      <w:numFmt w:val="lowerRoman"/>
      <w:lvlText w:val="%3."/>
      <w:lvlJc w:val="right"/>
      <w:pPr>
        <w:ind w:left="2313" w:hanging="180"/>
      </w:pPr>
    </w:lvl>
    <w:lvl w:ilvl="3" w:tplc="040A000F" w:tentative="1">
      <w:start w:val="1"/>
      <w:numFmt w:val="decimal"/>
      <w:lvlText w:val="%4."/>
      <w:lvlJc w:val="left"/>
      <w:pPr>
        <w:ind w:left="3033" w:hanging="360"/>
      </w:pPr>
    </w:lvl>
    <w:lvl w:ilvl="4" w:tplc="040A0019" w:tentative="1">
      <w:start w:val="1"/>
      <w:numFmt w:val="lowerLetter"/>
      <w:lvlText w:val="%5."/>
      <w:lvlJc w:val="left"/>
      <w:pPr>
        <w:ind w:left="3753" w:hanging="360"/>
      </w:pPr>
    </w:lvl>
    <w:lvl w:ilvl="5" w:tplc="040A001B" w:tentative="1">
      <w:start w:val="1"/>
      <w:numFmt w:val="lowerRoman"/>
      <w:lvlText w:val="%6."/>
      <w:lvlJc w:val="right"/>
      <w:pPr>
        <w:ind w:left="4473" w:hanging="180"/>
      </w:pPr>
    </w:lvl>
    <w:lvl w:ilvl="6" w:tplc="040A000F" w:tentative="1">
      <w:start w:val="1"/>
      <w:numFmt w:val="decimal"/>
      <w:lvlText w:val="%7."/>
      <w:lvlJc w:val="left"/>
      <w:pPr>
        <w:ind w:left="5193" w:hanging="360"/>
      </w:pPr>
    </w:lvl>
    <w:lvl w:ilvl="7" w:tplc="040A0019" w:tentative="1">
      <w:start w:val="1"/>
      <w:numFmt w:val="lowerLetter"/>
      <w:lvlText w:val="%8."/>
      <w:lvlJc w:val="left"/>
      <w:pPr>
        <w:ind w:left="5913" w:hanging="360"/>
      </w:pPr>
    </w:lvl>
    <w:lvl w:ilvl="8" w:tplc="040A001B" w:tentative="1">
      <w:start w:val="1"/>
      <w:numFmt w:val="lowerRoman"/>
      <w:lvlText w:val="%9."/>
      <w:lvlJc w:val="right"/>
      <w:pPr>
        <w:ind w:left="6633" w:hanging="180"/>
      </w:pPr>
    </w:lvl>
  </w:abstractNum>
  <w:num w:numId="1" w16cid:durableId="1520467221">
    <w:abstractNumId w:val="67"/>
  </w:num>
  <w:num w:numId="2" w16cid:durableId="537160089">
    <w:abstractNumId w:val="31"/>
  </w:num>
  <w:num w:numId="3" w16cid:durableId="1012220112">
    <w:abstractNumId w:val="71"/>
  </w:num>
  <w:num w:numId="4" w16cid:durableId="1883856401">
    <w:abstractNumId w:val="22"/>
  </w:num>
  <w:num w:numId="5" w16cid:durableId="1272476802">
    <w:abstractNumId w:val="23"/>
  </w:num>
  <w:num w:numId="6" w16cid:durableId="504827212">
    <w:abstractNumId w:val="16"/>
  </w:num>
  <w:num w:numId="7" w16cid:durableId="1853520626">
    <w:abstractNumId w:val="102"/>
  </w:num>
  <w:num w:numId="8" w16cid:durableId="1736662996">
    <w:abstractNumId w:val="20"/>
  </w:num>
  <w:num w:numId="9" w16cid:durableId="334961869">
    <w:abstractNumId w:val="64"/>
  </w:num>
  <w:num w:numId="10" w16cid:durableId="1641106963">
    <w:abstractNumId w:val="15"/>
  </w:num>
  <w:num w:numId="11" w16cid:durableId="1627351826">
    <w:abstractNumId w:val="4"/>
  </w:num>
  <w:num w:numId="12" w16cid:durableId="1931236579">
    <w:abstractNumId w:val="103"/>
  </w:num>
  <w:num w:numId="13" w16cid:durableId="1612468678">
    <w:abstractNumId w:val="70"/>
  </w:num>
  <w:num w:numId="14" w16cid:durableId="2042241054">
    <w:abstractNumId w:val="53"/>
  </w:num>
  <w:num w:numId="15" w16cid:durableId="1886092970">
    <w:abstractNumId w:val="61"/>
  </w:num>
  <w:num w:numId="16" w16cid:durableId="2144689236">
    <w:abstractNumId w:val="104"/>
  </w:num>
  <w:num w:numId="17" w16cid:durableId="1008097512">
    <w:abstractNumId w:val="88"/>
  </w:num>
  <w:num w:numId="18" w16cid:durableId="529956666">
    <w:abstractNumId w:val="87"/>
  </w:num>
  <w:num w:numId="19" w16cid:durableId="840199219">
    <w:abstractNumId w:val="76"/>
  </w:num>
  <w:num w:numId="20" w16cid:durableId="364063794">
    <w:abstractNumId w:val="62"/>
  </w:num>
  <w:num w:numId="21" w16cid:durableId="276834829">
    <w:abstractNumId w:val="5"/>
  </w:num>
  <w:num w:numId="22" w16cid:durableId="590743719">
    <w:abstractNumId w:val="58"/>
  </w:num>
  <w:num w:numId="23" w16cid:durableId="401223955">
    <w:abstractNumId w:val="6"/>
  </w:num>
  <w:num w:numId="24" w16cid:durableId="724331181">
    <w:abstractNumId w:val="44"/>
  </w:num>
  <w:num w:numId="25" w16cid:durableId="306202967">
    <w:abstractNumId w:val="86"/>
  </w:num>
  <w:num w:numId="26" w16cid:durableId="1030179728">
    <w:abstractNumId w:val="48"/>
  </w:num>
  <w:num w:numId="27" w16cid:durableId="1168521134">
    <w:abstractNumId w:val="0"/>
  </w:num>
  <w:num w:numId="28" w16cid:durableId="924727218">
    <w:abstractNumId w:val="63"/>
  </w:num>
  <w:num w:numId="29" w16cid:durableId="1142312450">
    <w:abstractNumId w:val="84"/>
  </w:num>
  <w:num w:numId="30" w16cid:durableId="1373576420">
    <w:abstractNumId w:val="82"/>
  </w:num>
  <w:num w:numId="31" w16cid:durableId="1494905515">
    <w:abstractNumId w:val="19"/>
  </w:num>
  <w:num w:numId="32" w16cid:durableId="1536772678">
    <w:abstractNumId w:val="59"/>
  </w:num>
  <w:num w:numId="33" w16cid:durableId="1440492533">
    <w:abstractNumId w:val="1"/>
  </w:num>
  <w:num w:numId="34" w16cid:durableId="1077291264">
    <w:abstractNumId w:val="33"/>
  </w:num>
  <w:num w:numId="35" w16cid:durableId="875317407">
    <w:abstractNumId w:val="79"/>
  </w:num>
  <w:num w:numId="36" w16cid:durableId="270939246">
    <w:abstractNumId w:val="21"/>
  </w:num>
  <w:num w:numId="37" w16cid:durableId="1830361132">
    <w:abstractNumId w:val="3"/>
  </w:num>
  <w:num w:numId="38" w16cid:durableId="1408334036">
    <w:abstractNumId w:val="38"/>
  </w:num>
  <w:num w:numId="39" w16cid:durableId="1496604649">
    <w:abstractNumId w:val="13"/>
  </w:num>
  <w:num w:numId="40" w16cid:durableId="795417111">
    <w:abstractNumId w:val="43"/>
  </w:num>
  <w:num w:numId="41" w16cid:durableId="479732605">
    <w:abstractNumId w:val="55"/>
  </w:num>
  <w:num w:numId="42" w16cid:durableId="1939750020">
    <w:abstractNumId w:val="25"/>
  </w:num>
  <w:num w:numId="43" w16cid:durableId="1327054593">
    <w:abstractNumId w:val="65"/>
  </w:num>
  <w:num w:numId="44" w16cid:durableId="1292247479">
    <w:abstractNumId w:val="57"/>
  </w:num>
  <w:num w:numId="45" w16cid:durableId="761805287">
    <w:abstractNumId w:val="12"/>
  </w:num>
  <w:num w:numId="46" w16cid:durableId="255795597">
    <w:abstractNumId w:val="73"/>
  </w:num>
  <w:num w:numId="47" w16cid:durableId="650405639">
    <w:abstractNumId w:val="72"/>
  </w:num>
  <w:num w:numId="48" w16cid:durableId="1668635715">
    <w:abstractNumId w:val="92"/>
  </w:num>
  <w:num w:numId="49" w16cid:durableId="1213233494">
    <w:abstractNumId w:val="89"/>
  </w:num>
  <w:num w:numId="50" w16cid:durableId="1250967972">
    <w:abstractNumId w:val="78"/>
  </w:num>
  <w:num w:numId="51" w16cid:durableId="315380203">
    <w:abstractNumId w:val="45"/>
  </w:num>
  <w:num w:numId="52" w16cid:durableId="1290622210">
    <w:abstractNumId w:val="29"/>
  </w:num>
  <w:num w:numId="53" w16cid:durableId="418716943">
    <w:abstractNumId w:val="7"/>
  </w:num>
  <w:num w:numId="54" w16cid:durableId="1103844644">
    <w:abstractNumId w:val="99"/>
  </w:num>
  <w:num w:numId="55" w16cid:durableId="771516718">
    <w:abstractNumId w:val="81"/>
  </w:num>
  <w:num w:numId="56" w16cid:durableId="583615694">
    <w:abstractNumId w:val="75"/>
  </w:num>
  <w:num w:numId="57" w16cid:durableId="1258517318">
    <w:abstractNumId w:val="69"/>
  </w:num>
  <w:num w:numId="58" w16cid:durableId="706686451">
    <w:abstractNumId w:val="26"/>
  </w:num>
  <w:num w:numId="59" w16cid:durableId="1330016639">
    <w:abstractNumId w:val="96"/>
  </w:num>
  <w:num w:numId="60" w16cid:durableId="1381317452">
    <w:abstractNumId w:val="80"/>
  </w:num>
  <w:num w:numId="61" w16cid:durableId="2000648835">
    <w:abstractNumId w:val="52"/>
  </w:num>
  <w:num w:numId="62" w16cid:durableId="1831141562">
    <w:abstractNumId w:val="94"/>
  </w:num>
  <w:num w:numId="63" w16cid:durableId="589194290">
    <w:abstractNumId w:val="68"/>
  </w:num>
  <w:num w:numId="64" w16cid:durableId="205025571">
    <w:abstractNumId w:val="10"/>
  </w:num>
  <w:num w:numId="65" w16cid:durableId="968703711">
    <w:abstractNumId w:val="14"/>
  </w:num>
  <w:num w:numId="66" w16cid:durableId="1478065156">
    <w:abstractNumId w:val="100"/>
  </w:num>
  <w:num w:numId="67" w16cid:durableId="1188641302">
    <w:abstractNumId w:val="28"/>
  </w:num>
  <w:num w:numId="68" w16cid:durableId="1179811327">
    <w:abstractNumId w:val="49"/>
  </w:num>
  <w:num w:numId="69" w16cid:durableId="289674572">
    <w:abstractNumId w:val="18"/>
  </w:num>
  <w:num w:numId="70" w16cid:durableId="1180697470">
    <w:abstractNumId w:val="93"/>
  </w:num>
  <w:num w:numId="71" w16cid:durableId="971181094">
    <w:abstractNumId w:val="77"/>
  </w:num>
  <w:num w:numId="72" w16cid:durableId="1406294564">
    <w:abstractNumId w:val="90"/>
  </w:num>
  <w:num w:numId="73" w16cid:durableId="1085111189">
    <w:abstractNumId w:val="9"/>
  </w:num>
  <w:num w:numId="74" w16cid:durableId="30106891">
    <w:abstractNumId w:val="34"/>
  </w:num>
  <w:num w:numId="75" w16cid:durableId="2117022480">
    <w:abstractNumId w:val="37"/>
  </w:num>
  <w:num w:numId="76" w16cid:durableId="729232218">
    <w:abstractNumId w:val="39"/>
  </w:num>
  <w:num w:numId="77" w16cid:durableId="1935279862">
    <w:abstractNumId w:val="46"/>
  </w:num>
  <w:num w:numId="78" w16cid:durableId="237794147">
    <w:abstractNumId w:val="40"/>
  </w:num>
  <w:num w:numId="79" w16cid:durableId="1036733931">
    <w:abstractNumId w:val="2"/>
  </w:num>
  <w:num w:numId="80" w16cid:durableId="2042779788">
    <w:abstractNumId w:val="11"/>
  </w:num>
  <w:num w:numId="81" w16cid:durableId="724570352">
    <w:abstractNumId w:val="51"/>
  </w:num>
  <w:num w:numId="82" w16cid:durableId="2060589019">
    <w:abstractNumId w:val="98"/>
  </w:num>
  <w:num w:numId="83" w16cid:durableId="189805143">
    <w:abstractNumId w:val="66"/>
  </w:num>
  <w:num w:numId="84" w16cid:durableId="2111078122">
    <w:abstractNumId w:val="24"/>
  </w:num>
  <w:num w:numId="85" w16cid:durableId="930624340">
    <w:abstractNumId w:val="56"/>
  </w:num>
  <w:num w:numId="86" w16cid:durableId="598178137">
    <w:abstractNumId w:val="74"/>
  </w:num>
  <w:num w:numId="87" w16cid:durableId="1669164491">
    <w:abstractNumId w:val="27"/>
  </w:num>
  <w:num w:numId="88" w16cid:durableId="1960260782">
    <w:abstractNumId w:val="101"/>
  </w:num>
  <w:num w:numId="89" w16cid:durableId="1231964232">
    <w:abstractNumId w:val="50"/>
  </w:num>
  <w:num w:numId="90" w16cid:durableId="2083867066">
    <w:abstractNumId w:val="91"/>
  </w:num>
  <w:num w:numId="91" w16cid:durableId="2055231526">
    <w:abstractNumId w:val="85"/>
  </w:num>
  <w:num w:numId="92" w16cid:durableId="1525708373">
    <w:abstractNumId w:val="35"/>
  </w:num>
  <w:num w:numId="93" w16cid:durableId="1443770578">
    <w:abstractNumId w:val="54"/>
  </w:num>
  <w:num w:numId="94" w16cid:durableId="216623766">
    <w:abstractNumId w:val="47"/>
  </w:num>
  <w:num w:numId="95" w16cid:durableId="35933168">
    <w:abstractNumId w:val="60"/>
  </w:num>
  <w:num w:numId="96" w16cid:durableId="44649565">
    <w:abstractNumId w:val="17"/>
  </w:num>
  <w:num w:numId="97" w16cid:durableId="651255259">
    <w:abstractNumId w:val="97"/>
  </w:num>
  <w:num w:numId="98" w16cid:durableId="1562787380">
    <w:abstractNumId w:val="95"/>
  </w:num>
  <w:num w:numId="99" w16cid:durableId="151995575">
    <w:abstractNumId w:val="41"/>
  </w:num>
  <w:num w:numId="100" w16cid:durableId="1462307487">
    <w:abstractNumId w:val="83"/>
  </w:num>
  <w:num w:numId="101" w16cid:durableId="1384675894">
    <w:abstractNumId w:val="32"/>
  </w:num>
  <w:num w:numId="102" w16cid:durableId="911701217">
    <w:abstractNumId w:val="30"/>
  </w:num>
  <w:num w:numId="103" w16cid:durableId="1028720020">
    <w:abstractNumId w:val="8"/>
  </w:num>
  <w:num w:numId="104" w16cid:durableId="733431335">
    <w:abstractNumId w:val="36"/>
  </w:num>
  <w:num w:numId="105" w16cid:durableId="1638073529">
    <w:abstractNumId w:val="4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C7D"/>
    <w:rsid w:val="00003C68"/>
    <w:rsid w:val="000568CE"/>
    <w:rsid w:val="00065534"/>
    <w:rsid w:val="00067FC6"/>
    <w:rsid w:val="0007086F"/>
    <w:rsid w:val="0007288D"/>
    <w:rsid w:val="000739B9"/>
    <w:rsid w:val="00084773"/>
    <w:rsid w:val="00087539"/>
    <w:rsid w:val="000A0B11"/>
    <w:rsid w:val="000B4171"/>
    <w:rsid w:val="000B63F2"/>
    <w:rsid w:val="000D1A80"/>
    <w:rsid w:val="000D2D71"/>
    <w:rsid w:val="000E5866"/>
    <w:rsid w:val="000E6C96"/>
    <w:rsid w:val="000F6BC7"/>
    <w:rsid w:val="00107ABE"/>
    <w:rsid w:val="001142DE"/>
    <w:rsid w:val="0011631D"/>
    <w:rsid w:val="001238E0"/>
    <w:rsid w:val="001263FB"/>
    <w:rsid w:val="00126A56"/>
    <w:rsid w:val="00132169"/>
    <w:rsid w:val="00152CA0"/>
    <w:rsid w:val="001713E5"/>
    <w:rsid w:val="001745E3"/>
    <w:rsid w:val="00191598"/>
    <w:rsid w:val="001B0564"/>
    <w:rsid w:val="001B61F8"/>
    <w:rsid w:val="001D31CE"/>
    <w:rsid w:val="001D42A0"/>
    <w:rsid w:val="001E422C"/>
    <w:rsid w:val="001F0263"/>
    <w:rsid w:val="00201D69"/>
    <w:rsid w:val="0020267A"/>
    <w:rsid w:val="0020500E"/>
    <w:rsid w:val="00211D6A"/>
    <w:rsid w:val="00223555"/>
    <w:rsid w:val="00225FBD"/>
    <w:rsid w:val="00227BC0"/>
    <w:rsid w:val="002329F9"/>
    <w:rsid w:val="00236B5D"/>
    <w:rsid w:val="00237ECE"/>
    <w:rsid w:val="00240802"/>
    <w:rsid w:val="002428F2"/>
    <w:rsid w:val="00243141"/>
    <w:rsid w:val="00256789"/>
    <w:rsid w:val="0026717B"/>
    <w:rsid w:val="002700DC"/>
    <w:rsid w:val="00294DE3"/>
    <w:rsid w:val="00296AF7"/>
    <w:rsid w:val="002A3462"/>
    <w:rsid w:val="002A5D31"/>
    <w:rsid w:val="002B3C2F"/>
    <w:rsid w:val="002C3D0E"/>
    <w:rsid w:val="002C7AFF"/>
    <w:rsid w:val="002D02CA"/>
    <w:rsid w:val="002E54EE"/>
    <w:rsid w:val="002F002E"/>
    <w:rsid w:val="002F1014"/>
    <w:rsid w:val="002F3329"/>
    <w:rsid w:val="00303FB9"/>
    <w:rsid w:val="00304099"/>
    <w:rsid w:val="00305D63"/>
    <w:rsid w:val="00310599"/>
    <w:rsid w:val="00313D18"/>
    <w:rsid w:val="003144D8"/>
    <w:rsid w:val="003155AC"/>
    <w:rsid w:val="00326DD7"/>
    <w:rsid w:val="003372FB"/>
    <w:rsid w:val="0034529D"/>
    <w:rsid w:val="0034595F"/>
    <w:rsid w:val="00353965"/>
    <w:rsid w:val="003565DB"/>
    <w:rsid w:val="00357E59"/>
    <w:rsid w:val="0037382D"/>
    <w:rsid w:val="003821E7"/>
    <w:rsid w:val="003A3CC4"/>
    <w:rsid w:val="003C0754"/>
    <w:rsid w:val="003C19A9"/>
    <w:rsid w:val="003C7BCE"/>
    <w:rsid w:val="003D48EF"/>
    <w:rsid w:val="003F479D"/>
    <w:rsid w:val="00410A5C"/>
    <w:rsid w:val="00411AA7"/>
    <w:rsid w:val="0042126A"/>
    <w:rsid w:val="00442560"/>
    <w:rsid w:val="00450A71"/>
    <w:rsid w:val="00471504"/>
    <w:rsid w:val="004842B0"/>
    <w:rsid w:val="00485142"/>
    <w:rsid w:val="0049259A"/>
    <w:rsid w:val="00496509"/>
    <w:rsid w:val="004C075E"/>
    <w:rsid w:val="004C0D4D"/>
    <w:rsid w:val="004C1142"/>
    <w:rsid w:val="004C71D5"/>
    <w:rsid w:val="004E57F3"/>
    <w:rsid w:val="004E5A7D"/>
    <w:rsid w:val="004F4CA6"/>
    <w:rsid w:val="00512394"/>
    <w:rsid w:val="00517442"/>
    <w:rsid w:val="0053147A"/>
    <w:rsid w:val="005331DA"/>
    <w:rsid w:val="005368DE"/>
    <w:rsid w:val="005428A3"/>
    <w:rsid w:val="0055063C"/>
    <w:rsid w:val="00561A88"/>
    <w:rsid w:val="00564F26"/>
    <w:rsid w:val="00565B85"/>
    <w:rsid w:val="005663B1"/>
    <w:rsid w:val="0056763E"/>
    <w:rsid w:val="00567790"/>
    <w:rsid w:val="00577D38"/>
    <w:rsid w:val="005A36F8"/>
    <w:rsid w:val="005C4A22"/>
    <w:rsid w:val="005C4F46"/>
    <w:rsid w:val="005E472F"/>
    <w:rsid w:val="005F78F0"/>
    <w:rsid w:val="0063382F"/>
    <w:rsid w:val="00637A39"/>
    <w:rsid w:val="00663AD2"/>
    <w:rsid w:val="0066401D"/>
    <w:rsid w:val="006777AB"/>
    <w:rsid w:val="00694A37"/>
    <w:rsid w:val="006960CB"/>
    <w:rsid w:val="00697409"/>
    <w:rsid w:val="006A5BA1"/>
    <w:rsid w:val="006B1AC7"/>
    <w:rsid w:val="006B49A8"/>
    <w:rsid w:val="006C426F"/>
    <w:rsid w:val="006C7821"/>
    <w:rsid w:val="006D351F"/>
    <w:rsid w:val="006D3A5E"/>
    <w:rsid w:val="006E2933"/>
    <w:rsid w:val="006F6815"/>
    <w:rsid w:val="006F6F00"/>
    <w:rsid w:val="006F792F"/>
    <w:rsid w:val="0070374A"/>
    <w:rsid w:val="007335D8"/>
    <w:rsid w:val="00737228"/>
    <w:rsid w:val="0076480E"/>
    <w:rsid w:val="007652B4"/>
    <w:rsid w:val="00794C60"/>
    <w:rsid w:val="007A30E1"/>
    <w:rsid w:val="007A34A3"/>
    <w:rsid w:val="007C2E0D"/>
    <w:rsid w:val="007C51C4"/>
    <w:rsid w:val="007D6B83"/>
    <w:rsid w:val="007D7707"/>
    <w:rsid w:val="007F2DEB"/>
    <w:rsid w:val="007F3ABF"/>
    <w:rsid w:val="007F5C26"/>
    <w:rsid w:val="00813727"/>
    <w:rsid w:val="00814399"/>
    <w:rsid w:val="0081610F"/>
    <w:rsid w:val="008161A1"/>
    <w:rsid w:val="00816210"/>
    <w:rsid w:val="0081720D"/>
    <w:rsid w:val="00823A0D"/>
    <w:rsid w:val="008649FE"/>
    <w:rsid w:val="00864DCC"/>
    <w:rsid w:val="00870C11"/>
    <w:rsid w:val="00871E75"/>
    <w:rsid w:val="00873434"/>
    <w:rsid w:val="00874A84"/>
    <w:rsid w:val="00875DB3"/>
    <w:rsid w:val="00885E2D"/>
    <w:rsid w:val="00887026"/>
    <w:rsid w:val="008D0E65"/>
    <w:rsid w:val="008F22C5"/>
    <w:rsid w:val="008F6C9D"/>
    <w:rsid w:val="0090131D"/>
    <w:rsid w:val="00901374"/>
    <w:rsid w:val="00906470"/>
    <w:rsid w:val="00923B5C"/>
    <w:rsid w:val="0093391F"/>
    <w:rsid w:val="009357F1"/>
    <w:rsid w:val="009435F8"/>
    <w:rsid w:val="009437BD"/>
    <w:rsid w:val="0096302F"/>
    <w:rsid w:val="00964216"/>
    <w:rsid w:val="00966C24"/>
    <w:rsid w:val="0098030E"/>
    <w:rsid w:val="0099063E"/>
    <w:rsid w:val="009973E9"/>
    <w:rsid w:val="009A073B"/>
    <w:rsid w:val="009A118B"/>
    <w:rsid w:val="009C6433"/>
    <w:rsid w:val="009E64FD"/>
    <w:rsid w:val="00A02521"/>
    <w:rsid w:val="00A07EF6"/>
    <w:rsid w:val="00A33189"/>
    <w:rsid w:val="00A43261"/>
    <w:rsid w:val="00A43B1C"/>
    <w:rsid w:val="00A466B4"/>
    <w:rsid w:val="00A50798"/>
    <w:rsid w:val="00A52320"/>
    <w:rsid w:val="00A52AC3"/>
    <w:rsid w:val="00A569B1"/>
    <w:rsid w:val="00A6602A"/>
    <w:rsid w:val="00A71B17"/>
    <w:rsid w:val="00A7466D"/>
    <w:rsid w:val="00A83554"/>
    <w:rsid w:val="00A8494E"/>
    <w:rsid w:val="00A84A1A"/>
    <w:rsid w:val="00A87D70"/>
    <w:rsid w:val="00A93E47"/>
    <w:rsid w:val="00A97C16"/>
    <w:rsid w:val="00AB20C1"/>
    <w:rsid w:val="00AB4098"/>
    <w:rsid w:val="00AB7560"/>
    <w:rsid w:val="00AC28CC"/>
    <w:rsid w:val="00AD5CB2"/>
    <w:rsid w:val="00AE0F63"/>
    <w:rsid w:val="00B012C7"/>
    <w:rsid w:val="00B06328"/>
    <w:rsid w:val="00B064BC"/>
    <w:rsid w:val="00B07599"/>
    <w:rsid w:val="00B1159C"/>
    <w:rsid w:val="00B16363"/>
    <w:rsid w:val="00B17454"/>
    <w:rsid w:val="00B22DCB"/>
    <w:rsid w:val="00B42E7C"/>
    <w:rsid w:val="00B515E3"/>
    <w:rsid w:val="00B97D62"/>
    <w:rsid w:val="00BA3A11"/>
    <w:rsid w:val="00BB3670"/>
    <w:rsid w:val="00BC5756"/>
    <w:rsid w:val="00BC5E8F"/>
    <w:rsid w:val="00BD49A6"/>
    <w:rsid w:val="00BD4B46"/>
    <w:rsid w:val="00BD716D"/>
    <w:rsid w:val="00BE055C"/>
    <w:rsid w:val="00BE12BA"/>
    <w:rsid w:val="00BE300D"/>
    <w:rsid w:val="00BE4F47"/>
    <w:rsid w:val="00BF58F9"/>
    <w:rsid w:val="00C03A29"/>
    <w:rsid w:val="00C123B3"/>
    <w:rsid w:val="00C362FD"/>
    <w:rsid w:val="00C47A66"/>
    <w:rsid w:val="00C5009C"/>
    <w:rsid w:val="00C57D9E"/>
    <w:rsid w:val="00C606C5"/>
    <w:rsid w:val="00C6242E"/>
    <w:rsid w:val="00C64066"/>
    <w:rsid w:val="00C8299A"/>
    <w:rsid w:val="00C866A5"/>
    <w:rsid w:val="00CA07CB"/>
    <w:rsid w:val="00CA511E"/>
    <w:rsid w:val="00CB2C7D"/>
    <w:rsid w:val="00CD7057"/>
    <w:rsid w:val="00CD781D"/>
    <w:rsid w:val="00CE00D8"/>
    <w:rsid w:val="00CF64B9"/>
    <w:rsid w:val="00CF757D"/>
    <w:rsid w:val="00D031A0"/>
    <w:rsid w:val="00D304E2"/>
    <w:rsid w:val="00D31F6F"/>
    <w:rsid w:val="00D36A84"/>
    <w:rsid w:val="00D40B32"/>
    <w:rsid w:val="00D46D4F"/>
    <w:rsid w:val="00D64B2A"/>
    <w:rsid w:val="00D657B2"/>
    <w:rsid w:val="00D70D49"/>
    <w:rsid w:val="00D731F9"/>
    <w:rsid w:val="00D7490D"/>
    <w:rsid w:val="00D85A3A"/>
    <w:rsid w:val="00D87174"/>
    <w:rsid w:val="00D875F6"/>
    <w:rsid w:val="00D96440"/>
    <w:rsid w:val="00DB266E"/>
    <w:rsid w:val="00DB2AFD"/>
    <w:rsid w:val="00DC2659"/>
    <w:rsid w:val="00DD4843"/>
    <w:rsid w:val="00DD5AF4"/>
    <w:rsid w:val="00DE1F88"/>
    <w:rsid w:val="00DF3900"/>
    <w:rsid w:val="00E03C72"/>
    <w:rsid w:val="00E04ADF"/>
    <w:rsid w:val="00E109FF"/>
    <w:rsid w:val="00E20968"/>
    <w:rsid w:val="00E231B4"/>
    <w:rsid w:val="00E25921"/>
    <w:rsid w:val="00E47746"/>
    <w:rsid w:val="00E706ED"/>
    <w:rsid w:val="00E75783"/>
    <w:rsid w:val="00E869A6"/>
    <w:rsid w:val="00E86C40"/>
    <w:rsid w:val="00E96AC6"/>
    <w:rsid w:val="00EB435A"/>
    <w:rsid w:val="00EB7230"/>
    <w:rsid w:val="00EB7C51"/>
    <w:rsid w:val="00ED3CA4"/>
    <w:rsid w:val="00ED753C"/>
    <w:rsid w:val="00ED777E"/>
    <w:rsid w:val="00EE4274"/>
    <w:rsid w:val="00EF2C0C"/>
    <w:rsid w:val="00EF36CB"/>
    <w:rsid w:val="00F01962"/>
    <w:rsid w:val="00F0548A"/>
    <w:rsid w:val="00F372BD"/>
    <w:rsid w:val="00F37F03"/>
    <w:rsid w:val="00F4035A"/>
    <w:rsid w:val="00F418E2"/>
    <w:rsid w:val="00F422F7"/>
    <w:rsid w:val="00F53844"/>
    <w:rsid w:val="00F629FB"/>
    <w:rsid w:val="00F67176"/>
    <w:rsid w:val="00F74BEF"/>
    <w:rsid w:val="00F75252"/>
    <w:rsid w:val="00F834B1"/>
    <w:rsid w:val="00F94424"/>
    <w:rsid w:val="00F956A2"/>
    <w:rsid w:val="00F95BC3"/>
    <w:rsid w:val="00FA11E6"/>
    <w:rsid w:val="00FB36E5"/>
    <w:rsid w:val="00FC0856"/>
    <w:rsid w:val="00FD7392"/>
    <w:rsid w:val="00FE049E"/>
    <w:rsid w:val="00FE2E45"/>
    <w:rsid w:val="00FE3872"/>
    <w:rsid w:val="00FE5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A5B1E"/>
  <w15:docId w15:val="{7827F780-10CF-094A-8EDC-29256C7B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BE055C"/>
    <w:pPr>
      <w:ind w:left="392" w:right="334"/>
      <w:jc w:val="center"/>
      <w:outlineLvl w:val="0"/>
    </w:pPr>
    <w:rPr>
      <w:rFonts w:ascii="Arial" w:eastAsia="Arial" w:hAnsi="Arial" w:cs="Arial"/>
      <w:b/>
      <w:bCs/>
      <w:sz w:val="28"/>
      <w:szCs w:val="28"/>
      <w:lang w:val="es-ES"/>
    </w:rPr>
  </w:style>
  <w:style w:type="paragraph" w:styleId="Ttulo2">
    <w:name w:val="heading 2"/>
    <w:basedOn w:val="Normal"/>
    <w:link w:val="Ttulo2Car"/>
    <w:uiPriority w:val="9"/>
    <w:qFormat/>
    <w:rsid w:val="00BE055C"/>
    <w:pPr>
      <w:ind w:left="921"/>
      <w:outlineLvl w:val="1"/>
    </w:pPr>
    <w:rPr>
      <w:rFonts w:ascii="Arial" w:eastAsia="Arial" w:hAnsi="Arial" w:cs="Arial"/>
      <w:b/>
      <w:bCs/>
      <w:lang w:val="es-ES"/>
    </w:rPr>
  </w:style>
  <w:style w:type="paragraph" w:styleId="Ttulo3">
    <w:name w:val="heading 3"/>
    <w:basedOn w:val="Normal"/>
    <w:next w:val="Normal"/>
    <w:link w:val="Ttulo3Car"/>
    <w:uiPriority w:val="9"/>
    <w:semiHidden/>
    <w:unhideWhenUsed/>
    <w:qFormat/>
    <w:rsid w:val="00BE055C"/>
    <w:pPr>
      <w:keepNext/>
      <w:keepLines/>
      <w:spacing w:before="40"/>
      <w:outlineLvl w:val="2"/>
    </w:pPr>
    <w:rPr>
      <w:rFonts w:ascii="Calibri Light" w:eastAsia="Times New Roman" w:hAnsi="Calibri Light" w:cs="Times New Roman"/>
      <w:b/>
      <w:bCs/>
      <w:sz w:val="26"/>
      <w:szCs w:val="26"/>
    </w:rPr>
  </w:style>
  <w:style w:type="paragraph" w:styleId="Ttulo4">
    <w:name w:val="heading 4"/>
    <w:basedOn w:val="Normal"/>
    <w:next w:val="Normal"/>
    <w:link w:val="Ttulo4Car"/>
    <w:uiPriority w:val="9"/>
    <w:semiHidden/>
    <w:unhideWhenUsed/>
    <w:qFormat/>
    <w:rsid w:val="00BE055C"/>
    <w:pPr>
      <w:keepNext/>
      <w:keepLines/>
      <w:spacing w:before="4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BE055C"/>
    <w:pPr>
      <w:keepNext/>
      <w:keepLines/>
      <w:spacing w:before="40"/>
      <w:outlineLvl w:val="4"/>
    </w:pPr>
    <w:rPr>
      <w:rFonts w:eastAsia="Times New Roman"/>
      <w:b/>
      <w:bCs/>
      <w:i/>
      <w:iCs/>
      <w:sz w:val="26"/>
      <w:szCs w:val="26"/>
    </w:rPr>
  </w:style>
  <w:style w:type="paragraph" w:styleId="Ttulo6">
    <w:name w:val="heading 6"/>
    <w:basedOn w:val="Normal"/>
    <w:next w:val="Normal"/>
    <w:link w:val="Ttulo6Car"/>
    <w:qFormat/>
    <w:rsid w:val="00BE055C"/>
    <w:pPr>
      <w:widowControl/>
      <w:tabs>
        <w:tab w:val="num" w:pos="4320"/>
      </w:tabs>
      <w:autoSpaceDE/>
      <w:autoSpaceDN/>
      <w:spacing w:before="240" w:after="60"/>
      <w:ind w:left="4320" w:hanging="720"/>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BE055C"/>
    <w:pPr>
      <w:keepNext/>
      <w:keepLines/>
      <w:spacing w:before="40"/>
      <w:outlineLvl w:val="6"/>
    </w:pPr>
    <w:rPr>
      <w:rFonts w:eastAsia="Times New Roman"/>
    </w:rPr>
  </w:style>
  <w:style w:type="paragraph" w:styleId="Ttulo8">
    <w:name w:val="heading 8"/>
    <w:basedOn w:val="Normal"/>
    <w:next w:val="Normal"/>
    <w:link w:val="Ttulo8Car"/>
    <w:uiPriority w:val="9"/>
    <w:semiHidden/>
    <w:unhideWhenUsed/>
    <w:qFormat/>
    <w:rsid w:val="00BE055C"/>
    <w:pPr>
      <w:keepNext/>
      <w:keepLines/>
      <w:spacing w:before="40"/>
      <w:outlineLvl w:val="7"/>
    </w:pPr>
    <w:rPr>
      <w:rFonts w:eastAsia="Times New Roman"/>
      <w:i/>
      <w:iCs/>
    </w:rPr>
  </w:style>
  <w:style w:type="paragraph" w:styleId="Ttulo9">
    <w:name w:val="heading 9"/>
    <w:basedOn w:val="Normal"/>
    <w:next w:val="Normal"/>
    <w:link w:val="Ttulo9Car"/>
    <w:uiPriority w:val="9"/>
    <w:semiHidden/>
    <w:unhideWhenUsed/>
    <w:qFormat/>
    <w:rsid w:val="00BE055C"/>
    <w:pPr>
      <w:keepNext/>
      <w:keepLines/>
      <w:spacing w:before="40"/>
      <w:outlineLvl w:val="8"/>
    </w:pPr>
    <w:rPr>
      <w:rFonts w:ascii="Calibri Light" w:eastAsia="Times New Roman" w:hAnsi="Calibri Light"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aliases w:val="lp1,List Paragraph1"/>
    <w:basedOn w:val="Normal"/>
    <w:link w:val="PrrafodelistaCar"/>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142DE"/>
    <w:pPr>
      <w:tabs>
        <w:tab w:val="center" w:pos="4419"/>
        <w:tab w:val="right" w:pos="8838"/>
      </w:tabs>
    </w:pPr>
  </w:style>
  <w:style w:type="character" w:customStyle="1" w:styleId="EncabezadoCar">
    <w:name w:val="Encabezado Car"/>
    <w:basedOn w:val="Fuentedeprrafopredeter"/>
    <w:link w:val="Encabezado"/>
    <w:uiPriority w:val="99"/>
    <w:rsid w:val="001142DE"/>
  </w:style>
  <w:style w:type="paragraph" w:styleId="Piedepgina">
    <w:name w:val="footer"/>
    <w:basedOn w:val="Normal"/>
    <w:link w:val="PiedepginaCar"/>
    <w:uiPriority w:val="99"/>
    <w:unhideWhenUsed/>
    <w:rsid w:val="001142DE"/>
    <w:pPr>
      <w:tabs>
        <w:tab w:val="center" w:pos="4419"/>
        <w:tab w:val="right" w:pos="8838"/>
      </w:tabs>
    </w:pPr>
  </w:style>
  <w:style w:type="character" w:customStyle="1" w:styleId="PiedepginaCar">
    <w:name w:val="Pie de página Car"/>
    <w:basedOn w:val="Fuentedeprrafopredeter"/>
    <w:link w:val="Piedepgina"/>
    <w:uiPriority w:val="99"/>
    <w:rsid w:val="001142DE"/>
  </w:style>
  <w:style w:type="paragraph" w:styleId="Textoindependiente">
    <w:name w:val="Body Text"/>
    <w:basedOn w:val="Normal"/>
    <w:link w:val="TextoindependienteCar"/>
    <w:uiPriority w:val="1"/>
    <w:qFormat/>
    <w:rsid w:val="00294DE3"/>
    <w:rPr>
      <w:rFonts w:ascii="Calibri" w:eastAsia="Calibri" w:hAnsi="Calibri" w:cs="Calibri"/>
      <w:sz w:val="30"/>
      <w:szCs w:val="30"/>
      <w:lang w:val="es-ES"/>
    </w:rPr>
  </w:style>
  <w:style w:type="character" w:customStyle="1" w:styleId="TextoindependienteCar">
    <w:name w:val="Texto independiente Car"/>
    <w:basedOn w:val="Fuentedeprrafopredeter"/>
    <w:link w:val="Textoindependiente"/>
    <w:uiPriority w:val="1"/>
    <w:rsid w:val="00294DE3"/>
    <w:rPr>
      <w:rFonts w:ascii="Calibri" w:eastAsia="Calibri" w:hAnsi="Calibri" w:cs="Calibri"/>
      <w:sz w:val="30"/>
      <w:szCs w:val="30"/>
      <w:lang w:val="es-ES"/>
    </w:rPr>
  </w:style>
  <w:style w:type="table" w:styleId="Tablaconcuadrcula">
    <w:name w:val="Table Grid"/>
    <w:basedOn w:val="Tablanormal"/>
    <w:uiPriority w:val="39"/>
    <w:rsid w:val="00450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9442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94424"/>
    <w:rPr>
      <w:rFonts w:ascii="Times New Roman" w:hAnsi="Times New Roman" w:cs="Times New Roman"/>
      <w:sz w:val="18"/>
      <w:szCs w:val="18"/>
    </w:rPr>
  </w:style>
  <w:style w:type="character" w:styleId="Nmerodepgina">
    <w:name w:val="page number"/>
    <w:basedOn w:val="Fuentedeprrafopredeter"/>
    <w:uiPriority w:val="99"/>
    <w:semiHidden/>
    <w:unhideWhenUsed/>
    <w:rsid w:val="00C6242E"/>
  </w:style>
  <w:style w:type="character" w:customStyle="1" w:styleId="Ttulo1Car">
    <w:name w:val="Título 1 Car"/>
    <w:basedOn w:val="Fuentedeprrafopredeter"/>
    <w:link w:val="Ttulo1"/>
    <w:uiPriority w:val="9"/>
    <w:rsid w:val="00BE055C"/>
    <w:rPr>
      <w:rFonts w:ascii="Arial" w:eastAsia="Arial" w:hAnsi="Arial" w:cs="Arial"/>
      <w:b/>
      <w:bCs/>
      <w:sz w:val="28"/>
      <w:szCs w:val="28"/>
      <w:lang w:val="es-ES"/>
    </w:rPr>
  </w:style>
  <w:style w:type="character" w:customStyle="1" w:styleId="Ttulo2Car">
    <w:name w:val="Título 2 Car"/>
    <w:basedOn w:val="Fuentedeprrafopredeter"/>
    <w:link w:val="Ttulo2"/>
    <w:uiPriority w:val="9"/>
    <w:rsid w:val="00BE055C"/>
    <w:rPr>
      <w:rFonts w:ascii="Arial" w:eastAsia="Arial" w:hAnsi="Arial" w:cs="Arial"/>
      <w:b/>
      <w:bCs/>
      <w:lang w:val="es-ES"/>
    </w:rPr>
  </w:style>
  <w:style w:type="paragraph" w:customStyle="1" w:styleId="Ttulo31">
    <w:name w:val="Título 31"/>
    <w:basedOn w:val="Normal"/>
    <w:next w:val="Normal"/>
    <w:uiPriority w:val="9"/>
    <w:semiHidden/>
    <w:unhideWhenUsed/>
    <w:qFormat/>
    <w:rsid w:val="00BE055C"/>
    <w:pPr>
      <w:keepNext/>
      <w:widowControl/>
      <w:tabs>
        <w:tab w:val="num" w:pos="2160"/>
      </w:tabs>
      <w:autoSpaceDE/>
      <w:autoSpaceDN/>
      <w:spacing w:before="240" w:after="60"/>
      <w:ind w:left="2160" w:hanging="720"/>
      <w:outlineLvl w:val="2"/>
    </w:pPr>
    <w:rPr>
      <w:rFonts w:ascii="Calibri Light" w:eastAsia="Times New Roman" w:hAnsi="Calibri Light" w:cs="Times New Roman"/>
      <w:b/>
      <w:bCs/>
      <w:sz w:val="26"/>
      <w:szCs w:val="26"/>
    </w:rPr>
  </w:style>
  <w:style w:type="paragraph" w:customStyle="1" w:styleId="Ttulo41">
    <w:name w:val="Título 41"/>
    <w:basedOn w:val="Normal"/>
    <w:next w:val="Normal"/>
    <w:uiPriority w:val="9"/>
    <w:semiHidden/>
    <w:unhideWhenUsed/>
    <w:qFormat/>
    <w:rsid w:val="00BE055C"/>
    <w:pPr>
      <w:keepNext/>
      <w:widowControl/>
      <w:tabs>
        <w:tab w:val="num" w:pos="2880"/>
      </w:tabs>
      <w:autoSpaceDE/>
      <w:autoSpaceDN/>
      <w:spacing w:before="240" w:after="60"/>
      <w:ind w:left="2880" w:hanging="720"/>
      <w:outlineLvl w:val="3"/>
    </w:pPr>
    <w:rPr>
      <w:rFonts w:eastAsia="Times New Roman"/>
      <w:b/>
      <w:bCs/>
      <w:sz w:val="28"/>
      <w:szCs w:val="28"/>
    </w:rPr>
  </w:style>
  <w:style w:type="paragraph" w:customStyle="1" w:styleId="Ttulo51">
    <w:name w:val="Título 51"/>
    <w:basedOn w:val="Normal"/>
    <w:next w:val="Normal"/>
    <w:uiPriority w:val="9"/>
    <w:semiHidden/>
    <w:unhideWhenUsed/>
    <w:qFormat/>
    <w:rsid w:val="00BE055C"/>
    <w:pPr>
      <w:widowControl/>
      <w:tabs>
        <w:tab w:val="num" w:pos="3600"/>
      </w:tabs>
      <w:autoSpaceDE/>
      <w:autoSpaceDN/>
      <w:spacing w:before="240" w:after="60"/>
      <w:ind w:left="3600" w:hanging="720"/>
      <w:outlineLvl w:val="4"/>
    </w:pPr>
    <w:rPr>
      <w:rFonts w:eastAsia="Times New Roman"/>
      <w:b/>
      <w:bCs/>
      <w:i/>
      <w:iCs/>
      <w:sz w:val="26"/>
      <w:szCs w:val="26"/>
    </w:rPr>
  </w:style>
  <w:style w:type="character" w:customStyle="1" w:styleId="Ttulo6Car">
    <w:name w:val="Título 6 Car"/>
    <w:basedOn w:val="Fuentedeprrafopredeter"/>
    <w:link w:val="Ttulo6"/>
    <w:rsid w:val="00BE055C"/>
    <w:rPr>
      <w:rFonts w:ascii="Times New Roman" w:eastAsia="Times New Roman" w:hAnsi="Times New Roman" w:cs="Times New Roman"/>
      <w:b/>
      <w:bCs/>
    </w:rPr>
  </w:style>
  <w:style w:type="paragraph" w:customStyle="1" w:styleId="Ttulo71">
    <w:name w:val="Título 71"/>
    <w:basedOn w:val="Normal"/>
    <w:next w:val="Normal"/>
    <w:uiPriority w:val="9"/>
    <w:unhideWhenUsed/>
    <w:qFormat/>
    <w:rsid w:val="00BE055C"/>
    <w:pPr>
      <w:widowControl/>
      <w:tabs>
        <w:tab w:val="num" w:pos="5040"/>
      </w:tabs>
      <w:autoSpaceDE/>
      <w:autoSpaceDN/>
      <w:spacing w:before="240" w:after="60"/>
      <w:ind w:left="5040" w:hanging="720"/>
      <w:outlineLvl w:val="6"/>
    </w:pPr>
    <w:rPr>
      <w:rFonts w:eastAsia="Times New Roman"/>
      <w:sz w:val="24"/>
      <w:szCs w:val="24"/>
    </w:rPr>
  </w:style>
  <w:style w:type="paragraph" w:customStyle="1" w:styleId="Ttulo81">
    <w:name w:val="Título 81"/>
    <w:basedOn w:val="Normal"/>
    <w:next w:val="Normal"/>
    <w:uiPriority w:val="9"/>
    <w:unhideWhenUsed/>
    <w:qFormat/>
    <w:rsid w:val="00BE055C"/>
    <w:pPr>
      <w:widowControl/>
      <w:tabs>
        <w:tab w:val="num" w:pos="5760"/>
      </w:tabs>
      <w:autoSpaceDE/>
      <w:autoSpaceDN/>
      <w:spacing w:before="240" w:after="60"/>
      <w:ind w:left="5760" w:hanging="720"/>
      <w:outlineLvl w:val="7"/>
    </w:pPr>
    <w:rPr>
      <w:rFonts w:eastAsia="Times New Roman"/>
      <w:i/>
      <w:iCs/>
      <w:sz w:val="24"/>
      <w:szCs w:val="24"/>
    </w:rPr>
  </w:style>
  <w:style w:type="paragraph" w:customStyle="1" w:styleId="Ttulo91">
    <w:name w:val="Título 91"/>
    <w:basedOn w:val="Normal"/>
    <w:next w:val="Normal"/>
    <w:uiPriority w:val="9"/>
    <w:semiHidden/>
    <w:unhideWhenUsed/>
    <w:qFormat/>
    <w:rsid w:val="00BE055C"/>
    <w:pPr>
      <w:widowControl/>
      <w:tabs>
        <w:tab w:val="num" w:pos="6480"/>
      </w:tabs>
      <w:autoSpaceDE/>
      <w:autoSpaceDN/>
      <w:spacing w:before="240" w:after="60"/>
      <w:ind w:left="6480" w:hanging="720"/>
      <w:outlineLvl w:val="8"/>
    </w:pPr>
    <w:rPr>
      <w:rFonts w:ascii="Calibri Light" w:eastAsia="Times New Roman" w:hAnsi="Calibri Light" w:cs="Times New Roman"/>
    </w:rPr>
  </w:style>
  <w:style w:type="numbering" w:customStyle="1" w:styleId="Sinlista1">
    <w:name w:val="Sin lista1"/>
    <w:next w:val="Sinlista"/>
    <w:uiPriority w:val="99"/>
    <w:semiHidden/>
    <w:unhideWhenUsed/>
    <w:rsid w:val="00BE055C"/>
  </w:style>
  <w:style w:type="character" w:customStyle="1" w:styleId="Ttulo3Car">
    <w:name w:val="Título 3 Car"/>
    <w:basedOn w:val="Fuentedeprrafopredeter"/>
    <w:link w:val="Ttulo3"/>
    <w:uiPriority w:val="9"/>
    <w:semiHidden/>
    <w:rsid w:val="00BE055C"/>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semiHidden/>
    <w:rsid w:val="00BE055C"/>
    <w:rPr>
      <w:rFonts w:eastAsia="Times New Roman"/>
      <w:b/>
      <w:bCs/>
      <w:sz w:val="28"/>
      <w:szCs w:val="28"/>
      <w:lang w:val="en-US"/>
    </w:rPr>
  </w:style>
  <w:style w:type="character" w:customStyle="1" w:styleId="Ttulo5Car">
    <w:name w:val="Título 5 Car"/>
    <w:basedOn w:val="Fuentedeprrafopredeter"/>
    <w:link w:val="Ttulo5"/>
    <w:uiPriority w:val="9"/>
    <w:semiHidden/>
    <w:rsid w:val="00BE055C"/>
    <w:rPr>
      <w:rFonts w:eastAsia="Times New Roman"/>
      <w:b/>
      <w:bCs/>
      <w:i/>
      <w:iCs/>
      <w:sz w:val="26"/>
      <w:szCs w:val="26"/>
      <w:lang w:val="en-US"/>
    </w:rPr>
  </w:style>
  <w:style w:type="character" w:customStyle="1" w:styleId="Ttulo7Car">
    <w:name w:val="Título 7 Car"/>
    <w:basedOn w:val="Fuentedeprrafopredeter"/>
    <w:link w:val="Ttulo7"/>
    <w:uiPriority w:val="9"/>
    <w:semiHidden/>
    <w:rsid w:val="00BE055C"/>
    <w:rPr>
      <w:rFonts w:eastAsia="Times New Roman"/>
      <w:lang w:val="en-US"/>
    </w:rPr>
  </w:style>
  <w:style w:type="character" w:customStyle="1" w:styleId="Ttulo8Car">
    <w:name w:val="Título 8 Car"/>
    <w:basedOn w:val="Fuentedeprrafopredeter"/>
    <w:link w:val="Ttulo8"/>
    <w:uiPriority w:val="9"/>
    <w:semiHidden/>
    <w:rsid w:val="00BE055C"/>
    <w:rPr>
      <w:rFonts w:eastAsia="Times New Roman"/>
      <w:i/>
      <w:iCs/>
      <w:lang w:val="en-US"/>
    </w:rPr>
  </w:style>
  <w:style w:type="character" w:customStyle="1" w:styleId="Ttulo9Car">
    <w:name w:val="Título 9 Car"/>
    <w:basedOn w:val="Fuentedeprrafopredeter"/>
    <w:link w:val="Ttulo9"/>
    <w:uiPriority w:val="9"/>
    <w:semiHidden/>
    <w:rsid w:val="00BE055C"/>
    <w:rPr>
      <w:rFonts w:ascii="Calibri Light" w:eastAsia="Times New Roman" w:hAnsi="Calibri Light" w:cs="Times New Roman"/>
      <w:sz w:val="22"/>
      <w:szCs w:val="22"/>
      <w:lang w:val="en-US"/>
    </w:rPr>
  </w:style>
  <w:style w:type="table" w:customStyle="1" w:styleId="Tablaconcuadrcula1">
    <w:name w:val="Tabla con cuadrícula1"/>
    <w:basedOn w:val="Tablanormal"/>
    <w:next w:val="Tablaconcuadrcula"/>
    <w:uiPriority w:val="39"/>
    <w:rsid w:val="00BE055C"/>
    <w:pPr>
      <w:widowControl/>
      <w:autoSpaceDE/>
      <w:autoSpaceDN/>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
    <w:link w:val="Prrafodelista"/>
    <w:uiPriority w:val="1"/>
    <w:rsid w:val="00BE055C"/>
  </w:style>
  <w:style w:type="character" w:customStyle="1" w:styleId="Hipervnculo1">
    <w:name w:val="Hipervínculo1"/>
    <w:basedOn w:val="Fuentedeprrafopredeter"/>
    <w:uiPriority w:val="99"/>
    <w:unhideWhenUsed/>
    <w:rsid w:val="00BE055C"/>
    <w:rPr>
      <w:color w:val="0563C1"/>
      <w:u w:val="single"/>
    </w:rPr>
  </w:style>
  <w:style w:type="paragraph" w:customStyle="1" w:styleId="Default">
    <w:name w:val="Default"/>
    <w:rsid w:val="00BE055C"/>
    <w:pPr>
      <w:widowControl/>
      <w:adjustRightInd w:val="0"/>
    </w:pPr>
    <w:rPr>
      <w:rFonts w:ascii="Arial" w:hAnsi="Arial" w:cs="Arial"/>
      <w:color w:val="000000"/>
      <w:sz w:val="24"/>
      <w:szCs w:val="24"/>
      <w:lang w:val="es-MX"/>
    </w:rPr>
  </w:style>
  <w:style w:type="character" w:customStyle="1" w:styleId="Mencinsinresolver1">
    <w:name w:val="Mención sin resolver1"/>
    <w:basedOn w:val="Fuentedeprrafopredeter"/>
    <w:uiPriority w:val="99"/>
    <w:semiHidden/>
    <w:unhideWhenUsed/>
    <w:rsid w:val="00BE055C"/>
    <w:rPr>
      <w:color w:val="605E5C"/>
      <w:shd w:val="clear" w:color="auto" w:fill="E1DFDD"/>
    </w:rPr>
  </w:style>
  <w:style w:type="paragraph" w:styleId="Sinespaciado">
    <w:name w:val="No Spacing"/>
    <w:uiPriority w:val="1"/>
    <w:qFormat/>
    <w:rsid w:val="00BE055C"/>
    <w:rPr>
      <w:rFonts w:ascii="Arial MT" w:eastAsia="Arial MT" w:hAnsi="Arial MT" w:cs="Arial MT"/>
      <w:lang w:val="es-ES"/>
    </w:rPr>
  </w:style>
  <w:style w:type="paragraph" w:customStyle="1" w:styleId="CuerpoA">
    <w:name w:val="Cuerpo A"/>
    <w:rsid w:val="00BE055C"/>
    <w:pPr>
      <w:widowControl/>
      <w:pBdr>
        <w:top w:val="nil"/>
        <w:left w:val="nil"/>
        <w:bottom w:val="nil"/>
        <w:right w:val="nil"/>
        <w:between w:val="nil"/>
        <w:bar w:val="nil"/>
      </w:pBdr>
      <w:autoSpaceDE/>
      <w:autoSpaceDN/>
    </w:pPr>
    <w:rPr>
      <w:rFonts w:ascii="Helvetica Neue" w:eastAsia="Arial Unicode MS" w:hAnsi="Helvetica Neue" w:cs="Arial Unicode MS"/>
      <w:color w:val="000000"/>
      <w:u w:color="000000"/>
      <w:bdr w:val="nil"/>
      <w:lang w:val="es-MX" w:eastAsia="es-ES_tradnl"/>
      <w14:textOutline w14:w="12700" w14:cap="flat" w14:cmpd="sng" w14:algn="ctr">
        <w14:noFill/>
        <w14:prstDash w14:val="solid"/>
        <w14:miter w14:lim="400000"/>
      </w14:textOutline>
    </w:rPr>
  </w:style>
  <w:style w:type="table" w:customStyle="1" w:styleId="TableNormal1">
    <w:name w:val="Table Normal1"/>
    <w:uiPriority w:val="2"/>
    <w:semiHidden/>
    <w:unhideWhenUsed/>
    <w:qFormat/>
    <w:rsid w:val="00BE055C"/>
    <w:tblPr>
      <w:tblInd w:w="0" w:type="dxa"/>
      <w:tblCellMar>
        <w:top w:w="0" w:type="dxa"/>
        <w:left w:w="0" w:type="dxa"/>
        <w:bottom w:w="0" w:type="dxa"/>
        <w:right w:w="0" w:type="dxa"/>
      </w:tblCellMar>
    </w:tblPr>
  </w:style>
  <w:style w:type="paragraph" w:styleId="Ttulo">
    <w:name w:val="Title"/>
    <w:basedOn w:val="Normal"/>
    <w:link w:val="TtuloCar"/>
    <w:uiPriority w:val="1"/>
    <w:qFormat/>
    <w:rsid w:val="00BE055C"/>
    <w:pPr>
      <w:spacing w:before="11"/>
      <w:ind w:left="3842" w:right="364" w:hanging="3047"/>
    </w:pPr>
    <w:rPr>
      <w:rFonts w:ascii="Calibri" w:eastAsia="Calibri" w:hAnsi="Calibri" w:cs="Calibri"/>
      <w:b/>
      <w:bCs/>
      <w:sz w:val="44"/>
      <w:szCs w:val="44"/>
      <w:lang w:val="es-ES"/>
    </w:rPr>
  </w:style>
  <w:style w:type="character" w:customStyle="1" w:styleId="TtuloCar">
    <w:name w:val="Título Car"/>
    <w:basedOn w:val="Fuentedeprrafopredeter"/>
    <w:link w:val="Ttulo"/>
    <w:uiPriority w:val="1"/>
    <w:rsid w:val="00BE055C"/>
    <w:rPr>
      <w:rFonts w:ascii="Calibri" w:eastAsia="Calibri" w:hAnsi="Calibri" w:cs="Calibri"/>
      <w:b/>
      <w:bCs/>
      <w:sz w:val="44"/>
      <w:szCs w:val="44"/>
      <w:lang w:val="es-ES"/>
    </w:rPr>
  </w:style>
  <w:style w:type="character" w:customStyle="1" w:styleId="apple-converted-space">
    <w:name w:val="apple-converted-space"/>
    <w:basedOn w:val="Fuentedeprrafopredeter"/>
    <w:rsid w:val="00BE055C"/>
  </w:style>
  <w:style w:type="character" w:customStyle="1" w:styleId="Hipervnculovisitado1">
    <w:name w:val="Hipervínculo visitado1"/>
    <w:basedOn w:val="Fuentedeprrafopredeter"/>
    <w:uiPriority w:val="99"/>
    <w:semiHidden/>
    <w:unhideWhenUsed/>
    <w:locked/>
    <w:rsid w:val="00BE055C"/>
    <w:rPr>
      <w:color w:val="954F72"/>
      <w:u w:val="single"/>
    </w:rPr>
  </w:style>
  <w:style w:type="character" w:customStyle="1" w:styleId="Ttulo3Car1">
    <w:name w:val="Título 3 Car1"/>
    <w:basedOn w:val="Fuentedeprrafopredeter"/>
    <w:uiPriority w:val="9"/>
    <w:semiHidden/>
    <w:rsid w:val="00BE055C"/>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uiPriority w:val="9"/>
    <w:semiHidden/>
    <w:rsid w:val="00BE055C"/>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uiPriority w:val="9"/>
    <w:semiHidden/>
    <w:rsid w:val="00BE055C"/>
    <w:rPr>
      <w:rFonts w:asciiTheme="majorHAnsi" w:eastAsiaTheme="majorEastAsia" w:hAnsiTheme="majorHAnsi" w:cstheme="majorBidi"/>
      <w:color w:val="365F91" w:themeColor="accent1" w:themeShade="BF"/>
    </w:rPr>
  </w:style>
  <w:style w:type="character" w:customStyle="1" w:styleId="Ttulo7Car1">
    <w:name w:val="Título 7 Car1"/>
    <w:basedOn w:val="Fuentedeprrafopredeter"/>
    <w:uiPriority w:val="9"/>
    <w:semiHidden/>
    <w:rsid w:val="00BE055C"/>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uiPriority w:val="9"/>
    <w:semiHidden/>
    <w:rsid w:val="00BE055C"/>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BE055C"/>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semiHidden/>
    <w:unhideWhenUsed/>
    <w:rsid w:val="00BE055C"/>
    <w:rPr>
      <w:color w:val="0000FF" w:themeColor="hyperlink"/>
      <w:u w:val="single"/>
    </w:rPr>
  </w:style>
  <w:style w:type="character" w:styleId="Hipervnculovisitado">
    <w:name w:val="FollowedHyperlink"/>
    <w:basedOn w:val="Fuentedeprrafopredeter"/>
    <w:uiPriority w:val="99"/>
    <w:semiHidden/>
    <w:unhideWhenUsed/>
    <w:rsid w:val="00BE055C"/>
    <w:rPr>
      <w:color w:val="800080" w:themeColor="followedHyperlink"/>
      <w:u w:val="single"/>
    </w:rPr>
  </w:style>
  <w:style w:type="character" w:styleId="Refdecomentario">
    <w:name w:val="annotation reference"/>
    <w:basedOn w:val="Fuentedeprrafopredeter"/>
    <w:uiPriority w:val="99"/>
    <w:semiHidden/>
    <w:unhideWhenUsed/>
    <w:rsid w:val="00D46D4F"/>
    <w:rPr>
      <w:sz w:val="16"/>
      <w:szCs w:val="16"/>
    </w:rPr>
  </w:style>
  <w:style w:type="paragraph" w:styleId="Textocomentario">
    <w:name w:val="annotation text"/>
    <w:basedOn w:val="Normal"/>
    <w:link w:val="TextocomentarioCar"/>
    <w:uiPriority w:val="99"/>
    <w:semiHidden/>
    <w:unhideWhenUsed/>
    <w:rsid w:val="00D46D4F"/>
    <w:rPr>
      <w:sz w:val="20"/>
      <w:szCs w:val="20"/>
    </w:rPr>
  </w:style>
  <w:style w:type="character" w:customStyle="1" w:styleId="TextocomentarioCar">
    <w:name w:val="Texto comentario Car"/>
    <w:basedOn w:val="Fuentedeprrafopredeter"/>
    <w:link w:val="Textocomentario"/>
    <w:uiPriority w:val="99"/>
    <w:semiHidden/>
    <w:rsid w:val="00D46D4F"/>
    <w:rPr>
      <w:sz w:val="20"/>
      <w:szCs w:val="20"/>
    </w:rPr>
  </w:style>
  <w:style w:type="paragraph" w:styleId="Asuntodelcomentario">
    <w:name w:val="annotation subject"/>
    <w:basedOn w:val="Textocomentario"/>
    <w:next w:val="Textocomentario"/>
    <w:link w:val="AsuntodelcomentarioCar"/>
    <w:uiPriority w:val="99"/>
    <w:semiHidden/>
    <w:unhideWhenUsed/>
    <w:rsid w:val="00D46D4F"/>
    <w:rPr>
      <w:b/>
      <w:bCs/>
    </w:rPr>
  </w:style>
  <w:style w:type="character" w:customStyle="1" w:styleId="AsuntodelcomentarioCar">
    <w:name w:val="Asunto del comentario Car"/>
    <w:basedOn w:val="TextocomentarioCar"/>
    <w:link w:val="Asuntodelcomentario"/>
    <w:uiPriority w:val="99"/>
    <w:semiHidden/>
    <w:rsid w:val="00D46D4F"/>
    <w:rPr>
      <w:b/>
      <w:bCs/>
      <w:sz w:val="20"/>
      <w:szCs w:val="20"/>
    </w:rPr>
  </w:style>
  <w:style w:type="paragraph" w:styleId="Revisin">
    <w:name w:val="Revision"/>
    <w:hidden/>
    <w:uiPriority w:val="99"/>
    <w:semiHidden/>
    <w:rsid w:val="00A50798"/>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9.png"/><Relationship Id="rId1" Type="http://schemas.openxmlformats.org/officeDocument/2006/relationships/image" Target="media/image58.png"/><Relationship Id="rId4" Type="http://schemas.openxmlformats.org/officeDocument/2006/relationships/image" Target="media/image61.png"/></Relationships>
</file>

<file path=word/_rels/header1.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image" Target="media/image39.png"/><Relationship Id="rId21" Type="http://schemas.openxmlformats.org/officeDocument/2006/relationships/image" Target="media/image21.png"/><Relationship Id="rId34" Type="http://schemas.openxmlformats.org/officeDocument/2006/relationships/image" Target="media/image34.png"/><Relationship Id="rId42" Type="http://schemas.openxmlformats.org/officeDocument/2006/relationships/image" Target="media/image42.png"/><Relationship Id="rId47" Type="http://schemas.openxmlformats.org/officeDocument/2006/relationships/image" Target="media/image47.png"/><Relationship Id="rId50" Type="http://schemas.openxmlformats.org/officeDocument/2006/relationships/image" Target="media/image50.png"/><Relationship Id="rId55" Type="http://schemas.openxmlformats.org/officeDocument/2006/relationships/image" Target="media/image55.png"/><Relationship Id="rId7" Type="http://schemas.openxmlformats.org/officeDocument/2006/relationships/image" Target="media/image70.png"/><Relationship Id="rId2" Type="http://schemas.openxmlformats.org/officeDocument/2006/relationships/image" Target="media/image4.png"/><Relationship Id="rId16" Type="http://schemas.openxmlformats.org/officeDocument/2006/relationships/image" Target="media/image16.png"/><Relationship Id="rId29" Type="http://schemas.openxmlformats.org/officeDocument/2006/relationships/image" Target="media/image29.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5.png"/><Relationship Id="rId53" Type="http://schemas.openxmlformats.org/officeDocument/2006/relationships/image" Target="media/image53.png"/><Relationship Id="rId5" Type="http://schemas.openxmlformats.org/officeDocument/2006/relationships/image" Target="media/image7.png"/><Relationship Id="rId19" Type="http://schemas.openxmlformats.org/officeDocument/2006/relationships/image" Target="media/image19.png"/><Relationship Id="rId4" Type="http://schemas.openxmlformats.org/officeDocument/2006/relationships/image" Target="media/image6.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8" Type="http://schemas.openxmlformats.org/officeDocument/2006/relationships/image" Target="media/image80.png"/><Relationship Id="rId51" Type="http://schemas.openxmlformats.org/officeDocument/2006/relationships/image" Target="media/image51.png"/><Relationship Id="rId3" Type="http://schemas.openxmlformats.org/officeDocument/2006/relationships/image" Target="media/image5.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46" Type="http://schemas.openxmlformats.org/officeDocument/2006/relationships/image" Target="media/image46.png"/><Relationship Id="rId20" Type="http://schemas.openxmlformats.org/officeDocument/2006/relationships/image" Target="media/image20.png"/><Relationship Id="rId41" Type="http://schemas.openxmlformats.org/officeDocument/2006/relationships/image" Target="media/image41.png"/><Relationship Id="rId54" Type="http://schemas.openxmlformats.org/officeDocument/2006/relationships/image" Target="media/image54.png"/><Relationship Id="rId1" Type="http://schemas.openxmlformats.org/officeDocument/2006/relationships/image" Target="media/image3.png"/><Relationship Id="rId6" Type="http://schemas.openxmlformats.org/officeDocument/2006/relationships/image" Target="media/image8.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49" Type="http://schemas.openxmlformats.org/officeDocument/2006/relationships/image" Target="media/image49.png"/><Relationship Id="rId57" Type="http://schemas.openxmlformats.org/officeDocument/2006/relationships/image" Target="media/image57.png"/><Relationship Id="rId10" Type="http://schemas.openxmlformats.org/officeDocument/2006/relationships/image" Target="media/image10.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C76FB-369F-4ADB-9374-08B79021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68</Pages>
  <Words>36683</Words>
  <Characters>201761</Characters>
  <Application>Microsoft Office Word</Application>
  <DocSecurity>0</DocSecurity>
  <Lines>1681</Lines>
  <Paragraphs>475</Paragraphs>
  <ScaleCrop>false</ScaleCrop>
  <HeadingPairs>
    <vt:vector size="2" baseType="variant">
      <vt:variant>
        <vt:lpstr>Título</vt:lpstr>
      </vt:variant>
      <vt:variant>
        <vt:i4>1</vt:i4>
      </vt:variant>
    </vt:vector>
  </HeadingPairs>
  <TitlesOfParts>
    <vt:vector size="1" baseType="lpstr">
      <vt:lpstr>Hoja membretada Huasca carta</vt:lpstr>
    </vt:vector>
  </TitlesOfParts>
  <Company/>
  <LinksUpToDate>false</LinksUpToDate>
  <CharactersWithSpaces>237969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membretada Huasca carta</dc:title>
  <dc:creator>Planeacion</dc:creator>
  <cp:lastModifiedBy>Microsoft Office User</cp:lastModifiedBy>
  <cp:revision>4</cp:revision>
  <cp:lastPrinted>2024-10-10T22:27:00Z</cp:lastPrinted>
  <dcterms:created xsi:type="dcterms:W3CDTF">2024-10-10T17:49:00Z</dcterms:created>
  <dcterms:modified xsi:type="dcterms:W3CDTF">2024-10-11T01:59:00Z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2024-08-20T00:00:00Z</vt:filetime>
  </property>
  <property fmtid="{D5CDD505-2E9C-101B-9397-08002B2CF9AE}" pid="3" name="Creator">
    <vt:lpwstr>Adobe Illustrator 27.0 (Macintosh)</vt:lpwstr>
  </property>
  <property fmtid="{D5CDD505-2E9C-101B-9397-08002B2CF9AE}" pid="4" name="LastSaved">
    <vt:filetime>2024-08-22T00:00:00Z</vt:filetime>
  </property>
  <property fmtid="{D5CDD505-2E9C-101B-9397-08002B2CF9AE}" pid="5" name="Producer">
    <vt:lpwstr>Adobe PDF library 16.07</vt:lpwstr>
  </property>
</Properties>
</file>